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E61F3" w14:textId="77777777" w:rsidR="007A5495" w:rsidRDefault="007A5495" w:rsidP="007A5495">
      <w:pPr>
        <w:ind w:left="720" w:firstLine="720"/>
        <w:jc w:val="both"/>
      </w:pPr>
    </w:p>
    <w:p w14:paraId="4BA233F8" w14:textId="6BB595DC" w:rsidR="00B70E48" w:rsidRDefault="00B70E48" w:rsidP="00B70E48">
      <w:pPr>
        <w:ind w:left="993" w:firstLine="807"/>
        <w:jc w:val="center"/>
        <w:rPr>
          <w:b/>
          <w:sz w:val="32"/>
          <w:szCs w:val="32"/>
        </w:rPr>
      </w:pPr>
      <w:r w:rsidRPr="0031367F">
        <w:rPr>
          <w:b/>
          <w:sz w:val="32"/>
          <w:szCs w:val="32"/>
        </w:rPr>
        <w:t xml:space="preserve">Posturi propuse pentru </w:t>
      </w:r>
      <w:r>
        <w:rPr>
          <w:b/>
          <w:sz w:val="32"/>
          <w:szCs w:val="32"/>
        </w:rPr>
        <w:t xml:space="preserve">a fi </w:t>
      </w:r>
      <w:r w:rsidRPr="0031367F">
        <w:rPr>
          <w:b/>
          <w:sz w:val="32"/>
          <w:szCs w:val="32"/>
        </w:rPr>
        <w:t>scoa</w:t>
      </w:r>
      <w:r>
        <w:rPr>
          <w:b/>
          <w:sz w:val="32"/>
          <w:szCs w:val="32"/>
        </w:rPr>
        <w:t>se</w:t>
      </w:r>
      <w:r w:rsidRPr="0031367F">
        <w:rPr>
          <w:b/>
          <w:sz w:val="32"/>
          <w:szCs w:val="32"/>
        </w:rPr>
        <w:t xml:space="preserve"> la c</w:t>
      </w:r>
      <w:r w:rsidR="00E75338">
        <w:rPr>
          <w:b/>
          <w:sz w:val="32"/>
          <w:szCs w:val="32"/>
        </w:rPr>
        <w:t xml:space="preserve">oncurs </w:t>
      </w:r>
      <w:r w:rsidR="00E75338">
        <w:rPr>
          <w:b/>
          <w:sz w:val="32"/>
          <w:szCs w:val="32"/>
          <w:lang w:val="ro-RO"/>
        </w:rPr>
        <w:t>î</w:t>
      </w:r>
      <w:r>
        <w:rPr>
          <w:b/>
          <w:sz w:val="32"/>
          <w:szCs w:val="32"/>
        </w:rPr>
        <w:t xml:space="preserve">n sem </w:t>
      </w:r>
      <w:r w:rsidR="00E7533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 al anului univ</w:t>
      </w:r>
      <w:r w:rsidRPr="0031367F">
        <w:rPr>
          <w:b/>
          <w:sz w:val="32"/>
          <w:szCs w:val="32"/>
        </w:rPr>
        <w:t>. 202</w:t>
      </w:r>
      <w:r>
        <w:rPr>
          <w:b/>
          <w:sz w:val="32"/>
          <w:szCs w:val="32"/>
        </w:rPr>
        <w:t>2</w:t>
      </w:r>
      <w:r w:rsidRPr="0031367F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</w:p>
    <w:p w14:paraId="28B08E75" w14:textId="77777777" w:rsidR="00B70E48" w:rsidRPr="0031367F" w:rsidRDefault="00B70E48" w:rsidP="00B70E48">
      <w:pPr>
        <w:rPr>
          <w:b/>
          <w:sz w:val="32"/>
          <w:szCs w:val="32"/>
        </w:rPr>
      </w:pPr>
    </w:p>
    <w:p w14:paraId="455A5834" w14:textId="77777777" w:rsidR="00172A3C" w:rsidRDefault="00172A3C" w:rsidP="00172A3C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1289"/>
        <w:gridCol w:w="1511"/>
        <w:gridCol w:w="4159"/>
        <w:gridCol w:w="1987"/>
      </w:tblGrid>
      <w:tr w:rsidR="00E25AFA" w14:paraId="773078C2" w14:textId="77777777" w:rsidTr="007F3CA0">
        <w:tc>
          <w:tcPr>
            <w:tcW w:w="1513" w:type="dxa"/>
            <w:vAlign w:val="center"/>
          </w:tcPr>
          <w:p w14:paraId="35F69610" w14:textId="77777777" w:rsidR="00172A3C" w:rsidRDefault="00172A3C" w:rsidP="00172A3C">
            <w:pPr>
              <w:jc w:val="center"/>
            </w:pPr>
            <w:r>
              <w:t>Departament</w:t>
            </w:r>
          </w:p>
        </w:tc>
        <w:tc>
          <w:tcPr>
            <w:tcW w:w="1289" w:type="dxa"/>
            <w:vAlign w:val="center"/>
          </w:tcPr>
          <w:p w14:paraId="4FE7AF1D" w14:textId="77777777" w:rsidR="00172A3C" w:rsidRDefault="00172A3C" w:rsidP="00172A3C">
            <w:pPr>
              <w:jc w:val="center"/>
            </w:pPr>
            <w:r>
              <w:t>Poziția în statul de funcții</w:t>
            </w:r>
          </w:p>
        </w:tc>
        <w:tc>
          <w:tcPr>
            <w:tcW w:w="1511" w:type="dxa"/>
            <w:vAlign w:val="center"/>
          </w:tcPr>
          <w:p w14:paraId="0635DA6F" w14:textId="77777777" w:rsidR="00172A3C" w:rsidRDefault="00172A3C" w:rsidP="00172A3C">
            <w:pPr>
              <w:jc w:val="center"/>
            </w:pPr>
            <w:r>
              <w:t>Funcția didactică</w:t>
            </w:r>
            <w:r w:rsidR="00D00194">
              <w:t>/de cercetare</w:t>
            </w:r>
          </w:p>
        </w:tc>
        <w:tc>
          <w:tcPr>
            <w:tcW w:w="4159" w:type="dxa"/>
            <w:vAlign w:val="center"/>
          </w:tcPr>
          <w:p w14:paraId="5B098134" w14:textId="77777777" w:rsidR="00172A3C" w:rsidRDefault="00172A3C" w:rsidP="00172A3C">
            <w:pPr>
              <w:jc w:val="center"/>
            </w:pPr>
            <w:r>
              <w:t xml:space="preserve">Disciplinele postului </w:t>
            </w:r>
            <w:r w:rsidR="00E25AFA">
              <w:t xml:space="preserve">și limba de predare </w:t>
            </w:r>
            <w:r>
              <w:t>(extrase din statele de funcții)</w:t>
            </w:r>
          </w:p>
        </w:tc>
        <w:tc>
          <w:tcPr>
            <w:tcW w:w="1987" w:type="dxa"/>
            <w:vAlign w:val="center"/>
          </w:tcPr>
          <w:p w14:paraId="16AEA087" w14:textId="77777777" w:rsidR="00172A3C" w:rsidRDefault="00172A3C" w:rsidP="00172A3C">
            <w:pPr>
              <w:jc w:val="center"/>
            </w:pPr>
            <w:r>
              <w:t>Durata angajării</w:t>
            </w:r>
          </w:p>
          <w:p w14:paraId="643B058E" w14:textId="77777777" w:rsidR="007F3CA0" w:rsidRDefault="00172A3C" w:rsidP="00172A3C">
            <w:pPr>
              <w:jc w:val="center"/>
            </w:pPr>
            <w:r>
              <w:t>(nedeterminată/</w:t>
            </w:r>
          </w:p>
          <w:p w14:paraId="44511F74" w14:textId="4751126B" w:rsidR="00172A3C" w:rsidRDefault="00172A3C" w:rsidP="00172A3C">
            <w:pPr>
              <w:jc w:val="center"/>
            </w:pPr>
            <w:r>
              <w:t>determinată)</w:t>
            </w:r>
          </w:p>
        </w:tc>
      </w:tr>
      <w:tr w:rsidR="00F01A92" w14:paraId="5208E94E" w14:textId="77777777" w:rsidTr="00665BB8">
        <w:tc>
          <w:tcPr>
            <w:tcW w:w="1513" w:type="dxa"/>
            <w:vAlign w:val="center"/>
          </w:tcPr>
          <w:p w14:paraId="19959F98" w14:textId="77109A48" w:rsidR="00F01A92" w:rsidRDefault="007F3CA0" w:rsidP="00665BB8">
            <w:pPr>
              <w:jc w:val="center"/>
            </w:pPr>
            <w:r>
              <w:t>Autovehicule Rutiere și Transporturi</w:t>
            </w:r>
          </w:p>
        </w:tc>
        <w:tc>
          <w:tcPr>
            <w:tcW w:w="1289" w:type="dxa"/>
            <w:vAlign w:val="center"/>
          </w:tcPr>
          <w:p w14:paraId="1C183A1A" w14:textId="54A486FA" w:rsidR="00F01A92" w:rsidRDefault="00E75338" w:rsidP="00F01A92">
            <w:pPr>
              <w:jc w:val="center"/>
            </w:pPr>
            <w:r>
              <w:t>16</w:t>
            </w:r>
          </w:p>
        </w:tc>
        <w:tc>
          <w:tcPr>
            <w:tcW w:w="1511" w:type="dxa"/>
            <w:vAlign w:val="center"/>
          </w:tcPr>
          <w:p w14:paraId="6879AD8B" w14:textId="1D989221" w:rsidR="00F01A92" w:rsidRDefault="00E75338" w:rsidP="00F01A92">
            <w:pPr>
              <w:jc w:val="center"/>
            </w:pPr>
            <w:r>
              <w:rPr>
                <w:lang w:val="ro-RO"/>
              </w:rPr>
              <w:t>Conferențiar</w:t>
            </w:r>
          </w:p>
        </w:tc>
        <w:tc>
          <w:tcPr>
            <w:tcW w:w="4159" w:type="dxa"/>
            <w:vAlign w:val="center"/>
          </w:tcPr>
          <w:p w14:paraId="2D7D2C8B" w14:textId="79844AAE" w:rsidR="00F01A92" w:rsidRDefault="00E75338" w:rsidP="00F01A9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Tehnologia producției agricole - română;</w:t>
            </w:r>
          </w:p>
          <w:p w14:paraId="1ABACAB4" w14:textId="3F15462A" w:rsidR="00E75338" w:rsidRDefault="00E75338" w:rsidP="00F01A9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Tehnologia prelucrării producției agricole - română;</w:t>
            </w:r>
          </w:p>
          <w:p w14:paraId="33DD29D9" w14:textId="6EB1AB3C" w:rsidR="00E75338" w:rsidRDefault="00E75338" w:rsidP="00F01A9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Ingineria mediului - română;</w:t>
            </w:r>
          </w:p>
          <w:p w14:paraId="1F038CE2" w14:textId="411E1E26" w:rsidR="00E75338" w:rsidRPr="00E75338" w:rsidRDefault="00E75338" w:rsidP="00F01A9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Ingineria și legislația mediului - română.</w:t>
            </w:r>
          </w:p>
        </w:tc>
        <w:tc>
          <w:tcPr>
            <w:tcW w:w="1987" w:type="dxa"/>
            <w:vAlign w:val="center"/>
          </w:tcPr>
          <w:p w14:paraId="66407658" w14:textId="00AD3175" w:rsidR="00F01A92" w:rsidRDefault="00F01A92" w:rsidP="00F01A92">
            <w:pPr>
              <w:jc w:val="center"/>
            </w:pPr>
            <w:r>
              <w:t>nedeterminată</w:t>
            </w:r>
          </w:p>
        </w:tc>
      </w:tr>
      <w:tr w:rsidR="007F3CA0" w14:paraId="576A6A6F" w14:textId="77777777" w:rsidTr="00665BB8">
        <w:tc>
          <w:tcPr>
            <w:tcW w:w="1513" w:type="dxa"/>
            <w:vAlign w:val="center"/>
          </w:tcPr>
          <w:p w14:paraId="799D59B2" w14:textId="3272C54A" w:rsidR="007F3CA0" w:rsidRDefault="007F3CA0" w:rsidP="00665BB8">
            <w:pPr>
              <w:jc w:val="center"/>
            </w:pPr>
            <w:r>
              <w:t>Inginerie Mecanică</w:t>
            </w:r>
          </w:p>
        </w:tc>
        <w:tc>
          <w:tcPr>
            <w:tcW w:w="1289" w:type="dxa"/>
            <w:vAlign w:val="center"/>
          </w:tcPr>
          <w:p w14:paraId="2486F7FA" w14:textId="21A8E6E2" w:rsidR="007F3CA0" w:rsidRDefault="007F3CA0" w:rsidP="00F01A92">
            <w:pPr>
              <w:jc w:val="center"/>
            </w:pPr>
            <w:r w:rsidRPr="00046AD8">
              <w:rPr>
                <w:lang w:val="ro-RO"/>
              </w:rPr>
              <w:t>31</w:t>
            </w:r>
          </w:p>
        </w:tc>
        <w:tc>
          <w:tcPr>
            <w:tcW w:w="1511" w:type="dxa"/>
            <w:vAlign w:val="center"/>
          </w:tcPr>
          <w:p w14:paraId="68E40477" w14:textId="77777777" w:rsidR="007F3CA0" w:rsidRDefault="007F3CA0" w:rsidP="00F01A92">
            <w:pPr>
              <w:jc w:val="center"/>
            </w:pPr>
          </w:p>
        </w:tc>
        <w:tc>
          <w:tcPr>
            <w:tcW w:w="4159" w:type="dxa"/>
          </w:tcPr>
          <w:p w14:paraId="0E8C307C" w14:textId="3103082C" w:rsidR="007F3CA0" w:rsidRDefault="007F3CA0" w:rsidP="007F3CA0">
            <w:pPr>
              <w:rPr>
                <w:color w:val="000000"/>
                <w:lang w:val="ro-RO"/>
              </w:rPr>
            </w:pPr>
          </w:p>
        </w:tc>
        <w:tc>
          <w:tcPr>
            <w:tcW w:w="1987" w:type="dxa"/>
            <w:vAlign w:val="center"/>
          </w:tcPr>
          <w:p w14:paraId="332CC410" w14:textId="45521CC4" w:rsidR="007F3CA0" w:rsidRDefault="007F3CA0" w:rsidP="00F01A92">
            <w:pPr>
              <w:jc w:val="center"/>
            </w:pPr>
          </w:p>
        </w:tc>
      </w:tr>
      <w:tr w:rsidR="00E75338" w14:paraId="40EB66F4" w14:textId="77777777" w:rsidTr="00665BB8">
        <w:tc>
          <w:tcPr>
            <w:tcW w:w="1513" w:type="dxa"/>
            <w:vMerge w:val="restart"/>
            <w:vAlign w:val="center"/>
          </w:tcPr>
          <w:p w14:paraId="036083A6" w14:textId="7E34C84F" w:rsidR="00E75338" w:rsidRDefault="00E75338" w:rsidP="00665BB8">
            <w:pPr>
              <w:jc w:val="center"/>
            </w:pPr>
            <w:r>
              <w:t>Mecatronică și Dinamica Mașinilor</w:t>
            </w:r>
          </w:p>
        </w:tc>
        <w:tc>
          <w:tcPr>
            <w:tcW w:w="1289" w:type="dxa"/>
            <w:vAlign w:val="center"/>
          </w:tcPr>
          <w:p w14:paraId="28A72E3B" w14:textId="49F577DC" w:rsidR="00E75338" w:rsidRDefault="00E75338" w:rsidP="00F01A92">
            <w:pPr>
              <w:jc w:val="center"/>
            </w:pPr>
            <w:r>
              <w:t>11</w:t>
            </w:r>
          </w:p>
        </w:tc>
        <w:tc>
          <w:tcPr>
            <w:tcW w:w="1511" w:type="dxa"/>
            <w:vAlign w:val="center"/>
          </w:tcPr>
          <w:p w14:paraId="30A54661" w14:textId="77EA5B05" w:rsidR="00E75338" w:rsidRDefault="00E75338" w:rsidP="00F01A92">
            <w:pPr>
              <w:jc w:val="center"/>
            </w:pPr>
            <w:r>
              <w:rPr>
                <w:lang w:val="ro-RO"/>
              </w:rPr>
              <w:t>Conferențiar</w:t>
            </w:r>
          </w:p>
        </w:tc>
        <w:tc>
          <w:tcPr>
            <w:tcW w:w="4159" w:type="dxa"/>
          </w:tcPr>
          <w:p w14:paraId="1049230D" w14:textId="6789A0CF" w:rsidR="00E75338" w:rsidRDefault="00665BB8" w:rsidP="00F01A9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Mecanisme 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 w:rsidR="00E75338">
              <w:rPr>
                <w:color w:val="000000"/>
                <w:lang w:val="ro-RO"/>
              </w:rPr>
              <w:t>,</w:t>
            </w:r>
          </w:p>
          <w:p w14:paraId="060C1EC0" w14:textId="785DE7CE" w:rsidR="00E75338" w:rsidRDefault="00E75338" w:rsidP="00F01A9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Mecanisme II</w:t>
            </w:r>
            <w:r w:rsidR="00140F94">
              <w:rPr>
                <w:color w:val="000000"/>
                <w:lang w:val="ro-RO"/>
              </w:rPr>
              <w:t xml:space="preserve"> -</w:t>
            </w:r>
            <w:r w:rsidR="00140F94">
              <w:rPr>
                <w:lang w:val="ro-RO"/>
              </w:rPr>
              <w:t xml:space="preserve"> română</w:t>
            </w:r>
            <w:r>
              <w:rPr>
                <w:color w:val="000000"/>
                <w:lang w:val="ro-RO"/>
              </w:rPr>
              <w:t>,</w:t>
            </w:r>
          </w:p>
          <w:p w14:paraId="4F89D2E0" w14:textId="2C3269D0" w:rsidR="00E75338" w:rsidRDefault="00E75338" w:rsidP="00F01A9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Optică Tehnică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.</w:t>
            </w:r>
          </w:p>
        </w:tc>
        <w:tc>
          <w:tcPr>
            <w:tcW w:w="1987" w:type="dxa"/>
            <w:vAlign w:val="center"/>
          </w:tcPr>
          <w:p w14:paraId="756BBAD5" w14:textId="66BAB9F9" w:rsidR="00E75338" w:rsidRDefault="00665BB8" w:rsidP="00F01A92">
            <w:pPr>
              <w:jc w:val="center"/>
            </w:pPr>
            <w:r>
              <w:t>nedeterminată</w:t>
            </w:r>
          </w:p>
        </w:tc>
      </w:tr>
      <w:tr w:rsidR="00E75338" w14:paraId="7BA1EDDD" w14:textId="77777777" w:rsidTr="007F3CA0">
        <w:tc>
          <w:tcPr>
            <w:tcW w:w="1513" w:type="dxa"/>
            <w:vMerge/>
          </w:tcPr>
          <w:p w14:paraId="68352D1F" w14:textId="77777777" w:rsidR="00E75338" w:rsidRDefault="00E75338" w:rsidP="00F01A92">
            <w:pPr>
              <w:jc w:val="both"/>
            </w:pPr>
          </w:p>
        </w:tc>
        <w:tc>
          <w:tcPr>
            <w:tcW w:w="1289" w:type="dxa"/>
            <w:vAlign w:val="center"/>
          </w:tcPr>
          <w:p w14:paraId="5B10EB95" w14:textId="654FB711" w:rsidR="00E75338" w:rsidRDefault="00E75338" w:rsidP="00F01A92">
            <w:pPr>
              <w:jc w:val="center"/>
            </w:pPr>
            <w:r>
              <w:t>12</w:t>
            </w:r>
          </w:p>
        </w:tc>
        <w:tc>
          <w:tcPr>
            <w:tcW w:w="1511" w:type="dxa"/>
            <w:vAlign w:val="center"/>
          </w:tcPr>
          <w:p w14:paraId="332A8D7E" w14:textId="201F2C7F" w:rsidR="00E75338" w:rsidRDefault="00E75338" w:rsidP="00F01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Conferențiar</w:t>
            </w:r>
          </w:p>
        </w:tc>
        <w:tc>
          <w:tcPr>
            <w:tcW w:w="4159" w:type="dxa"/>
          </w:tcPr>
          <w:p w14:paraId="53C5336A" w14:textId="27F092B1" w:rsidR="00E75338" w:rsidRDefault="00E75338" w:rsidP="00C637C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Educație fizică și sport I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,</w:t>
            </w:r>
          </w:p>
          <w:p w14:paraId="4F525315" w14:textId="639C86B5" w:rsidR="00E75338" w:rsidRDefault="00E75338" w:rsidP="00C637C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Educație fizică și sport II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,</w:t>
            </w:r>
          </w:p>
          <w:p w14:paraId="4B4DFFCB" w14:textId="407696B1" w:rsidR="00E75338" w:rsidRDefault="00E75338" w:rsidP="00E75338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Educație fizică I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,</w:t>
            </w:r>
          </w:p>
          <w:p w14:paraId="21C066E4" w14:textId="77777777" w:rsidR="00E75338" w:rsidRDefault="00E75338" w:rsidP="00F01A9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Educație fizică II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,</w:t>
            </w:r>
          </w:p>
          <w:p w14:paraId="0282F6DD" w14:textId="3749F89D" w:rsidR="00665BB8" w:rsidRDefault="00665BB8" w:rsidP="00F01A92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Sport II – română.</w:t>
            </w:r>
          </w:p>
        </w:tc>
        <w:tc>
          <w:tcPr>
            <w:tcW w:w="1987" w:type="dxa"/>
            <w:vAlign w:val="center"/>
          </w:tcPr>
          <w:p w14:paraId="754538D3" w14:textId="247D801E" w:rsidR="00E75338" w:rsidRDefault="00665BB8" w:rsidP="00F01A92">
            <w:pPr>
              <w:jc w:val="center"/>
            </w:pPr>
            <w:r>
              <w:t>nedeterminată</w:t>
            </w:r>
          </w:p>
        </w:tc>
      </w:tr>
      <w:tr w:rsidR="00E75338" w14:paraId="48A17D5E" w14:textId="77777777" w:rsidTr="007F3CA0">
        <w:tc>
          <w:tcPr>
            <w:tcW w:w="1513" w:type="dxa"/>
            <w:vMerge/>
          </w:tcPr>
          <w:p w14:paraId="428614BE" w14:textId="3CDCDF05" w:rsidR="00E75338" w:rsidRDefault="00E75338" w:rsidP="00F01A92">
            <w:pPr>
              <w:jc w:val="both"/>
            </w:pPr>
          </w:p>
        </w:tc>
        <w:tc>
          <w:tcPr>
            <w:tcW w:w="1289" w:type="dxa"/>
            <w:vAlign w:val="center"/>
          </w:tcPr>
          <w:p w14:paraId="2CD6A5ED" w14:textId="3E2EF71E" w:rsidR="00E75338" w:rsidRDefault="00E75338" w:rsidP="00F01A92">
            <w:pPr>
              <w:jc w:val="center"/>
            </w:pPr>
            <w:r>
              <w:t>36</w:t>
            </w:r>
          </w:p>
        </w:tc>
        <w:tc>
          <w:tcPr>
            <w:tcW w:w="1511" w:type="dxa"/>
            <w:vAlign w:val="center"/>
          </w:tcPr>
          <w:p w14:paraId="41A833F6" w14:textId="4DE332C2" w:rsidR="00E75338" w:rsidRDefault="00E75338" w:rsidP="00F01A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Asistent</w:t>
            </w:r>
          </w:p>
        </w:tc>
        <w:tc>
          <w:tcPr>
            <w:tcW w:w="4159" w:type="dxa"/>
          </w:tcPr>
          <w:p w14:paraId="0233F9A2" w14:textId="2DBF4B6E" w:rsidR="00E75338" w:rsidRDefault="00E75338" w:rsidP="00E75338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Educație fizică </w:t>
            </w:r>
            <w:r w:rsidR="00665BB8">
              <w:rPr>
                <w:color w:val="000000"/>
                <w:lang w:val="ro-RO"/>
              </w:rPr>
              <w:t>1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,</w:t>
            </w:r>
          </w:p>
          <w:p w14:paraId="774D0E29" w14:textId="651A26A8" w:rsidR="00E75338" w:rsidRDefault="00E75338" w:rsidP="00E75338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Educație fizică </w:t>
            </w:r>
            <w:r w:rsidR="00665BB8">
              <w:rPr>
                <w:color w:val="000000"/>
                <w:lang w:val="ro-RO"/>
              </w:rPr>
              <w:t>2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,</w:t>
            </w:r>
          </w:p>
          <w:p w14:paraId="6F1A2F91" w14:textId="0FF3A521" w:rsidR="00E75338" w:rsidRDefault="00E75338" w:rsidP="00E75338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Sport I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,</w:t>
            </w:r>
          </w:p>
          <w:p w14:paraId="13431338" w14:textId="0FDE5385" w:rsidR="00E75338" w:rsidRDefault="00E75338" w:rsidP="00E75338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Sport II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,</w:t>
            </w:r>
          </w:p>
          <w:p w14:paraId="622521B2" w14:textId="1C8E986A" w:rsidR="00E75338" w:rsidRDefault="00E75338" w:rsidP="00E75338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Educație fizică și sport I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</w:t>
            </w:r>
            <w:r>
              <w:rPr>
                <w:color w:val="000000"/>
                <w:lang w:val="ro-RO"/>
              </w:rPr>
              <w:t>,</w:t>
            </w:r>
          </w:p>
          <w:p w14:paraId="6CDE4D6A" w14:textId="506BF627" w:rsidR="00E75338" w:rsidRDefault="00E75338" w:rsidP="00E75338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Educație fizică și sport II</w:t>
            </w:r>
            <w:r w:rsidR="00140F94">
              <w:rPr>
                <w:color w:val="000000"/>
                <w:lang w:val="ro-RO"/>
              </w:rPr>
              <w:t xml:space="preserve"> </w:t>
            </w:r>
            <w:r w:rsidR="00140F94">
              <w:rPr>
                <w:lang w:val="ro-RO"/>
              </w:rPr>
              <w:t>- română.</w:t>
            </w:r>
          </w:p>
        </w:tc>
        <w:tc>
          <w:tcPr>
            <w:tcW w:w="1987" w:type="dxa"/>
            <w:vAlign w:val="center"/>
          </w:tcPr>
          <w:p w14:paraId="274CCEAD" w14:textId="25EB0CAD" w:rsidR="00E75338" w:rsidRDefault="00665BB8" w:rsidP="00F01A92">
            <w:pPr>
              <w:jc w:val="center"/>
            </w:pPr>
            <w:r>
              <w:t>determinată</w:t>
            </w:r>
          </w:p>
        </w:tc>
      </w:tr>
    </w:tbl>
    <w:p w14:paraId="0A06E3D0" w14:textId="77777777" w:rsidR="00172A3C" w:rsidRDefault="00172A3C" w:rsidP="00172A3C">
      <w:pPr>
        <w:jc w:val="both"/>
      </w:pPr>
    </w:p>
    <w:p w14:paraId="455E4D92" w14:textId="77777777" w:rsidR="00913235" w:rsidRDefault="00172A3C" w:rsidP="00E25AFA">
      <w:pPr>
        <w:ind w:left="720" w:firstLine="720"/>
        <w:jc w:val="both"/>
      </w:pPr>
      <w:r>
        <w:t xml:space="preserve">Decan, </w:t>
      </w:r>
      <w:r w:rsidR="00E25AFA">
        <w:tab/>
      </w:r>
      <w:r w:rsidR="00E25AFA">
        <w:tab/>
      </w:r>
      <w:r w:rsidR="00E25AFA">
        <w:tab/>
      </w:r>
      <w:r w:rsidR="00E25AFA">
        <w:tab/>
      </w:r>
      <w:r w:rsidR="00E25AFA">
        <w:tab/>
      </w:r>
      <w:r w:rsidR="00E25AFA">
        <w:tab/>
      </w:r>
      <w:r w:rsidR="00E25AFA">
        <w:tab/>
      </w:r>
      <w:r w:rsidR="00E25AFA">
        <w:tab/>
      </w:r>
      <w:r>
        <w:t>Secre</w:t>
      </w:r>
      <w:r w:rsidR="00E25AFA">
        <w:t>tar șef,</w:t>
      </w:r>
    </w:p>
    <w:p w14:paraId="0D2A6A55" w14:textId="77777777" w:rsidR="006D2C97" w:rsidRPr="00E25AFA" w:rsidRDefault="006D2C97" w:rsidP="006D2C97">
      <w:pPr>
        <w:ind w:left="720" w:firstLine="720"/>
        <w:jc w:val="both"/>
        <w:rPr>
          <w:rFonts w:cstheme="minorHAnsi"/>
        </w:rPr>
      </w:pPr>
      <w:r>
        <w:rPr>
          <w:rFonts w:cstheme="minorHAnsi"/>
        </w:rPr>
        <w:t>Prof.dr.ing. Filip Nicolae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Ing. Rad Cecilia</w:t>
      </w:r>
      <w:bookmarkStart w:id="0" w:name="_GoBack"/>
      <w:bookmarkEnd w:id="0"/>
    </w:p>
    <w:p w14:paraId="4DD2BDEB" w14:textId="77777777" w:rsidR="00E25AFA" w:rsidRDefault="00E25AFA" w:rsidP="00E25AFA">
      <w:pPr>
        <w:ind w:left="720" w:firstLine="720"/>
        <w:jc w:val="both"/>
      </w:pPr>
    </w:p>
    <w:sectPr w:rsidR="00E25AFA" w:rsidSect="00E14076">
      <w:headerReference w:type="default" r:id="rId9"/>
      <w:pgSz w:w="11909" w:h="16834" w:code="9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EB5D" w14:textId="77777777" w:rsidR="002D00D3" w:rsidRDefault="002D00D3" w:rsidP="009D56BB">
      <w:pPr>
        <w:spacing w:after="0" w:line="240" w:lineRule="auto"/>
      </w:pPr>
      <w:r>
        <w:separator/>
      </w:r>
    </w:p>
  </w:endnote>
  <w:endnote w:type="continuationSeparator" w:id="0">
    <w:p w14:paraId="0E23485D" w14:textId="77777777" w:rsidR="002D00D3" w:rsidRDefault="002D00D3" w:rsidP="009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CF2D5" w14:textId="77777777" w:rsidR="002D00D3" w:rsidRDefault="002D00D3" w:rsidP="009D56BB">
      <w:pPr>
        <w:spacing w:after="0" w:line="240" w:lineRule="auto"/>
      </w:pPr>
      <w:r>
        <w:separator/>
      </w:r>
    </w:p>
  </w:footnote>
  <w:footnote w:type="continuationSeparator" w:id="0">
    <w:p w14:paraId="5606AF3C" w14:textId="77777777" w:rsidR="002D00D3" w:rsidRDefault="002D00D3" w:rsidP="009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8771" w14:textId="787A6CD1" w:rsidR="009D56BB" w:rsidRDefault="00E14076" w:rsidP="009D56BB">
    <w:pPr>
      <w:pStyle w:val="Header"/>
      <w:jc w:val="center"/>
    </w:pPr>
    <w:r w:rsidRPr="00566CC2">
      <w:rPr>
        <w:noProof/>
      </w:rPr>
      <w:drawing>
        <wp:inline distT="0" distB="0" distL="0" distR="0" wp14:anchorId="6F2976F2" wp14:editId="780BD1BE">
          <wp:extent cx="5442585" cy="76327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258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9EBA9" w14:textId="77777777" w:rsidR="009D56BB" w:rsidRDefault="009D5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265"/>
    <w:multiLevelType w:val="multilevel"/>
    <w:tmpl w:val="A9C68E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C2799"/>
    <w:multiLevelType w:val="multilevel"/>
    <w:tmpl w:val="FCB2C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3D4939"/>
    <w:multiLevelType w:val="hybridMultilevel"/>
    <w:tmpl w:val="165E83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54E8"/>
    <w:multiLevelType w:val="hybridMultilevel"/>
    <w:tmpl w:val="18CA6F4C"/>
    <w:lvl w:ilvl="0" w:tplc="4828AF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3C"/>
    <w:rsid w:val="000A67C2"/>
    <w:rsid w:val="000B1DA2"/>
    <w:rsid w:val="00140F94"/>
    <w:rsid w:val="001468C9"/>
    <w:rsid w:val="001628E1"/>
    <w:rsid w:val="00172A3C"/>
    <w:rsid w:val="00173F2A"/>
    <w:rsid w:val="001E2941"/>
    <w:rsid w:val="001E340E"/>
    <w:rsid w:val="00207963"/>
    <w:rsid w:val="002132D4"/>
    <w:rsid w:val="00235859"/>
    <w:rsid w:val="00271F98"/>
    <w:rsid w:val="0028149C"/>
    <w:rsid w:val="002A3E99"/>
    <w:rsid w:val="002A55AE"/>
    <w:rsid w:val="002D00D3"/>
    <w:rsid w:val="002F4CED"/>
    <w:rsid w:val="005362BC"/>
    <w:rsid w:val="00562245"/>
    <w:rsid w:val="005D61F5"/>
    <w:rsid w:val="00600180"/>
    <w:rsid w:val="006124BB"/>
    <w:rsid w:val="00642A1A"/>
    <w:rsid w:val="00665BB8"/>
    <w:rsid w:val="006B688E"/>
    <w:rsid w:val="006D2C97"/>
    <w:rsid w:val="00712A18"/>
    <w:rsid w:val="007672A7"/>
    <w:rsid w:val="007A5495"/>
    <w:rsid w:val="007F3CA0"/>
    <w:rsid w:val="00825C4A"/>
    <w:rsid w:val="008B13BA"/>
    <w:rsid w:val="00913235"/>
    <w:rsid w:val="00960548"/>
    <w:rsid w:val="009A1B66"/>
    <w:rsid w:val="009D56BB"/>
    <w:rsid w:val="009F08E6"/>
    <w:rsid w:val="00A335B6"/>
    <w:rsid w:val="00A504B2"/>
    <w:rsid w:val="00A556AB"/>
    <w:rsid w:val="00A76D8F"/>
    <w:rsid w:val="00AC5D57"/>
    <w:rsid w:val="00AE2A42"/>
    <w:rsid w:val="00B377A4"/>
    <w:rsid w:val="00B70E48"/>
    <w:rsid w:val="00BB348A"/>
    <w:rsid w:val="00BC6082"/>
    <w:rsid w:val="00BF4294"/>
    <w:rsid w:val="00D00194"/>
    <w:rsid w:val="00D56576"/>
    <w:rsid w:val="00DA0102"/>
    <w:rsid w:val="00DE3445"/>
    <w:rsid w:val="00DF7E5D"/>
    <w:rsid w:val="00E14076"/>
    <w:rsid w:val="00E25AFA"/>
    <w:rsid w:val="00E75338"/>
    <w:rsid w:val="00E9399D"/>
    <w:rsid w:val="00E97E2F"/>
    <w:rsid w:val="00F01A92"/>
    <w:rsid w:val="00F930C3"/>
    <w:rsid w:val="00FA046F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0B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8E1"/>
    <w:pPr>
      <w:ind w:left="720"/>
      <w:contextualSpacing/>
    </w:pPr>
  </w:style>
  <w:style w:type="character" w:customStyle="1" w:styleId="part">
    <w:name w:val="p_art"/>
    <w:rsid w:val="000A67C2"/>
  </w:style>
  <w:style w:type="paragraph" w:customStyle="1" w:styleId="CM32">
    <w:name w:val="CM32"/>
    <w:basedOn w:val="Normal"/>
    <w:next w:val="Normal"/>
    <w:uiPriority w:val="99"/>
    <w:rsid w:val="000A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">
    <w:name w:val="Body text (2)_"/>
    <w:link w:val="Bodytext20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link w:val="Bodytext30"/>
    <w:rsid w:val="001E340E"/>
    <w:rPr>
      <w:rFonts w:ascii="Arial" w:eastAsia="Arial" w:hAnsi="Arial" w:cs="Arial"/>
      <w:spacing w:val="-10"/>
      <w:sz w:val="8"/>
      <w:szCs w:val="8"/>
      <w:shd w:val="clear" w:color="auto" w:fill="FFFFFF"/>
    </w:rPr>
  </w:style>
  <w:style w:type="character" w:customStyle="1" w:styleId="Heading1">
    <w:name w:val="Heading #1"/>
    <w:rsid w:val="001E340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Bodytext">
    <w:name w:val="Body text_"/>
    <w:link w:val="BodyText1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1E34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rsid w:val="001E340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link w:val="Heading20"/>
    <w:rsid w:val="001E34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340E"/>
    <w:pPr>
      <w:shd w:val="clear" w:color="auto" w:fill="FFFFFF"/>
      <w:spacing w:after="0" w:line="410" w:lineRule="exact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1E340E"/>
    <w:pPr>
      <w:shd w:val="clear" w:color="auto" w:fill="FFFFFF"/>
      <w:spacing w:after="1020"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BodyText1">
    <w:name w:val="Body Text1"/>
    <w:basedOn w:val="Normal"/>
    <w:link w:val="Bodytext"/>
    <w:rsid w:val="001E340E"/>
    <w:pPr>
      <w:shd w:val="clear" w:color="auto" w:fill="FFFFFF"/>
      <w:spacing w:before="420" w:after="0" w:line="410" w:lineRule="exact"/>
      <w:ind w:hanging="36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1E340E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E"/>
    <w:rPr>
      <w:rFonts w:ascii="Segoe UI" w:hAnsi="Segoe UI" w:cs="Segoe UI"/>
      <w:sz w:val="18"/>
      <w:szCs w:val="18"/>
    </w:rPr>
  </w:style>
  <w:style w:type="character" w:customStyle="1" w:styleId="Heading10">
    <w:name w:val="Heading #1_"/>
    <w:rsid w:val="009A1B66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BB"/>
  </w:style>
  <w:style w:type="paragraph" w:styleId="Footer">
    <w:name w:val="footer"/>
    <w:basedOn w:val="Normal"/>
    <w:link w:val="Foot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BB"/>
  </w:style>
  <w:style w:type="character" w:customStyle="1" w:styleId="normaltextrun">
    <w:name w:val="normaltextrun"/>
    <w:basedOn w:val="DefaultParagraphFont"/>
    <w:rsid w:val="00FA046F"/>
  </w:style>
  <w:style w:type="character" w:customStyle="1" w:styleId="eop">
    <w:name w:val="eop"/>
    <w:basedOn w:val="DefaultParagraphFont"/>
    <w:rsid w:val="00FA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8E1"/>
    <w:pPr>
      <w:ind w:left="720"/>
      <w:contextualSpacing/>
    </w:pPr>
  </w:style>
  <w:style w:type="character" w:customStyle="1" w:styleId="part">
    <w:name w:val="p_art"/>
    <w:rsid w:val="000A67C2"/>
  </w:style>
  <w:style w:type="paragraph" w:customStyle="1" w:styleId="CM32">
    <w:name w:val="CM32"/>
    <w:basedOn w:val="Normal"/>
    <w:next w:val="Normal"/>
    <w:uiPriority w:val="99"/>
    <w:rsid w:val="000A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">
    <w:name w:val="Body text (2)_"/>
    <w:link w:val="Bodytext20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 (3)_"/>
    <w:link w:val="Bodytext30"/>
    <w:rsid w:val="001E340E"/>
    <w:rPr>
      <w:rFonts w:ascii="Arial" w:eastAsia="Arial" w:hAnsi="Arial" w:cs="Arial"/>
      <w:spacing w:val="-10"/>
      <w:sz w:val="8"/>
      <w:szCs w:val="8"/>
      <w:shd w:val="clear" w:color="auto" w:fill="FFFFFF"/>
    </w:rPr>
  </w:style>
  <w:style w:type="character" w:customStyle="1" w:styleId="Heading1">
    <w:name w:val="Heading #1"/>
    <w:rsid w:val="001E340E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Bodytext">
    <w:name w:val="Body text_"/>
    <w:link w:val="BodyText1"/>
    <w:rsid w:val="001E340E"/>
    <w:rPr>
      <w:rFonts w:ascii="Arial" w:eastAsia="Arial" w:hAnsi="Arial" w:cs="Arial"/>
      <w:shd w:val="clear" w:color="auto" w:fill="FFFFFF"/>
    </w:rPr>
  </w:style>
  <w:style w:type="character" w:customStyle="1" w:styleId="BodytextBold">
    <w:name w:val="Body text + Bold"/>
    <w:rsid w:val="001E340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Italic">
    <w:name w:val="Body text + Italic"/>
    <w:rsid w:val="001E340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link w:val="Heading20"/>
    <w:rsid w:val="001E34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340E"/>
    <w:pPr>
      <w:shd w:val="clear" w:color="auto" w:fill="FFFFFF"/>
      <w:spacing w:after="0" w:line="410" w:lineRule="exact"/>
    </w:pPr>
    <w:rPr>
      <w:rFonts w:ascii="Arial" w:eastAsia="Arial" w:hAnsi="Arial" w:cs="Arial"/>
    </w:rPr>
  </w:style>
  <w:style w:type="paragraph" w:customStyle="1" w:styleId="Bodytext30">
    <w:name w:val="Body text (3)"/>
    <w:basedOn w:val="Normal"/>
    <w:link w:val="Bodytext3"/>
    <w:rsid w:val="001E340E"/>
    <w:pPr>
      <w:shd w:val="clear" w:color="auto" w:fill="FFFFFF"/>
      <w:spacing w:after="1020"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BodyText1">
    <w:name w:val="Body Text1"/>
    <w:basedOn w:val="Normal"/>
    <w:link w:val="Bodytext"/>
    <w:rsid w:val="001E340E"/>
    <w:pPr>
      <w:shd w:val="clear" w:color="auto" w:fill="FFFFFF"/>
      <w:spacing w:before="420" w:after="0" w:line="410" w:lineRule="exact"/>
      <w:ind w:hanging="36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1E340E"/>
    <w:pPr>
      <w:shd w:val="clear" w:color="auto" w:fill="FFFFFF"/>
      <w:spacing w:before="360" w:after="540" w:line="0" w:lineRule="atLeast"/>
      <w:outlineLvl w:val="1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E"/>
    <w:rPr>
      <w:rFonts w:ascii="Segoe UI" w:hAnsi="Segoe UI" w:cs="Segoe UI"/>
      <w:sz w:val="18"/>
      <w:szCs w:val="18"/>
    </w:rPr>
  </w:style>
  <w:style w:type="character" w:customStyle="1" w:styleId="Heading10">
    <w:name w:val="Heading #1_"/>
    <w:rsid w:val="009A1B66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BB"/>
  </w:style>
  <w:style w:type="paragraph" w:styleId="Footer">
    <w:name w:val="footer"/>
    <w:basedOn w:val="Normal"/>
    <w:link w:val="FooterChar"/>
    <w:uiPriority w:val="99"/>
    <w:unhideWhenUsed/>
    <w:rsid w:val="009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BB"/>
  </w:style>
  <w:style w:type="character" w:customStyle="1" w:styleId="normaltextrun">
    <w:name w:val="normaltextrun"/>
    <w:basedOn w:val="DefaultParagraphFont"/>
    <w:rsid w:val="00FA046F"/>
  </w:style>
  <w:style w:type="character" w:customStyle="1" w:styleId="eop">
    <w:name w:val="eop"/>
    <w:basedOn w:val="DefaultParagraphFont"/>
    <w:rsid w:val="00FA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C774-EAE7-4F8B-BC65-E53A8959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Operator</cp:lastModifiedBy>
  <cp:revision>4</cp:revision>
  <dcterms:created xsi:type="dcterms:W3CDTF">2023-02-27T11:36:00Z</dcterms:created>
  <dcterms:modified xsi:type="dcterms:W3CDTF">2023-02-27T12:12:00Z</dcterms:modified>
</cp:coreProperties>
</file>