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50E8C" w:rsidR="00EB596A" w:rsidP="00F57E56" w:rsidRDefault="00EB596A" w14:paraId="34D9E26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5CECB7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95FF2A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57A700BB" w14:paraId="33EB73FF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A530B9" w14:paraId="40ED2F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A530B9" w:rsidP="000E1E03" w:rsidRDefault="004F4E2A" w14:paraId="6639011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2C745C" w:rsidTr="57A700BB" w14:paraId="1C8629B1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ACDD0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74CAA0C2" w14:textId="20FFA2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Mecatronică şi Mecanică</w:t>
            </w:r>
          </w:p>
        </w:tc>
      </w:tr>
      <w:tr w:rsidRPr="00E50E8C" w:rsidR="002C745C" w:rsidTr="57A700BB" w14:paraId="0C4EFA90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1FA1E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53700A7B" w14:textId="09F9954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57A700BB" w14:paraId="112D8B9D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4CEF0C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09C622B1" w14:textId="46E0D7F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57A700BB" w14:paraId="010B7064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1B51B9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1A73A4" w14:paraId="2935690A" w14:textId="7C4DFC9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Master</w:t>
            </w:r>
          </w:p>
        </w:tc>
      </w:tr>
      <w:tr w:rsidRPr="00E50E8C" w:rsidR="002C745C" w:rsidTr="57A700BB" w14:paraId="53E56158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2EE351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1A73A4" w14:paraId="61CB6B6F" w14:textId="6A359F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ER</w:t>
            </w:r>
          </w:p>
        </w:tc>
      </w:tr>
      <w:tr w:rsidRPr="00E50E8C" w:rsidR="002C745C" w:rsidTr="57A700BB" w14:paraId="5D73773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21D451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693CD2E4" w14:textId="016C943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frecvenţă</w:t>
            </w:r>
          </w:p>
        </w:tc>
      </w:tr>
      <w:tr w:rsidRPr="00E50E8C" w:rsidR="002C745C" w:rsidTr="57A700BB" w14:paraId="1219DAA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2C745C" w:rsidP="002C745C" w:rsidRDefault="002C745C" w14:paraId="31B0E1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2C745C" w:rsidP="57A700BB" w:rsidRDefault="002C745C" w14:paraId="69D456FB" w14:textId="3BCD342A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7A700BB" w:rsidR="25EE8A1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6.00</w:t>
            </w:r>
          </w:p>
        </w:tc>
      </w:tr>
    </w:tbl>
    <w:p w:rsidRPr="00E50E8C" w:rsidR="00EB596A" w:rsidP="00EB596A" w:rsidRDefault="00EB596A" w14:paraId="04E577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7236C1B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57A700BB" w14:paraId="08B9E65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39B1BA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1A73A4" w14:paraId="724CD5FB" w14:textId="4E13A1E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solare termice</w:t>
            </w:r>
          </w:p>
        </w:tc>
      </w:tr>
      <w:tr w:rsidRPr="00E50E8C" w:rsidR="00B95961" w:rsidTr="57A700BB" w14:paraId="5A01CE3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5EC6374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B95961" w14:paraId="75445871" w14:textId="722B274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B95961" w:rsidTr="57A700BB" w14:paraId="5C2A4E0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1251658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B95961" w14:paraId="57B1D44C" w14:textId="13E8F64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731F42" w:rsidTr="57A700BB" w14:paraId="25FFFCE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E0094B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75654C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57A700BB" w14:paraId="02A56F2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8965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1A73A4" w14:paraId="6AD0E8C0" w14:textId="2A6E4CB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B7DF66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1A73A4" w14:paraId="5A6383FF" w14:textId="0DBC29D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6CBA3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57A700BB" w:rsidRDefault="00371C68" w14:paraId="3D550B75" w14:textId="251EB372">
            <w:pPr>
              <w:shd w:val="clear" w:color="auto" w:fill="FFFFFF" w:themeFill="background1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7A700BB" w:rsidR="5442C6B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</w:t>
            </w:r>
          </w:p>
        </w:tc>
      </w:tr>
      <w:tr w:rsidRPr="00E50E8C" w:rsidR="00731F42" w:rsidTr="57A700BB" w14:paraId="319073BC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A526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1DD00ED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C745C" w14:paraId="51D69EA1" w14:textId="708E27D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1A73A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</w:tr>
      <w:tr w:rsidRPr="00E50E8C" w:rsidR="00731F42" w:rsidTr="57A700BB" w14:paraId="772EA3E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DB4C6B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6B3754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C745C" w14:paraId="44B1E1C2" w14:textId="0D378C7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1A73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353636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119827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5259EAF9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AB003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B70FD" w14:paraId="1D7C620B" w14:textId="28887CD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7CA00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B740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B70FD" w14:paraId="1CE7F367" w14:textId="62FA6E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97177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60F7F0D7" w14:textId="18AC53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DF63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95961" w14:paraId="6EEDF92A" w14:textId="1A21FA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A7CA5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B70FD" w14:paraId="5ADFAF6E" w14:textId="339D205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E50E8C" w:rsidTr="00E50E8C" w14:paraId="1A632179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5E982E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2B70FD" w14:paraId="0F38ADAA" w14:textId="479C48B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C6B057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00BE3E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B70FD" w14:paraId="1D7A9B14" w14:textId="1DA9665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39C18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C745C" w14:paraId="166E2B7F" w14:textId="5F59ABF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8769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B95961" w14:paraId="34EC60C7" w14:textId="0B594CF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B498A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2B70FD" w14:paraId="7F487951" w14:textId="2CD58B6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</w:tr>
      <w:tr w:rsidRPr="00E50E8C" w:rsidR="00731F42" w:rsidTr="00E50E8C" w14:paraId="10686F42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6807DAF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1561AC63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180E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1833C6E3" w14:textId="684ADD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E50E8C" w14:paraId="37FFB2B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1F151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B70FD" w14:paraId="467956B2" w14:textId="23213A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345D9A1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77919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2BC80B13" w14:textId="4E502A2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6445243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5EC4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B70FD" w14:paraId="5375AB9A" w14:textId="69A37E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3B7C92F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B8C04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558A7378" w14:textId="6E2CDE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5DC08838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51FF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814C39" w14:paraId="255234CE" w14:textId="679B2D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F8CEB9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E36AD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B70FD" w14:paraId="52B75D8E" w14:textId="2850ADB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55</w:t>
            </w:r>
          </w:p>
        </w:tc>
      </w:tr>
      <w:tr w:rsidRPr="00E50E8C" w:rsidR="00731F42" w:rsidTr="00E50E8C" w14:paraId="53AEFAF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C3827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B95961" w14:paraId="5144B3B5" w14:textId="2E1147B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B70FD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Pr="00E50E8C" w:rsidR="00731F42" w:rsidTr="00E50E8C" w14:paraId="56FB7F8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ADF02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B70FD" w14:paraId="5873366B" w14:textId="41047DD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095799D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00B65B8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207A29C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6EE1EB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6C242761" w14:textId="1BBB1CD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  <w:tr w:rsidRPr="00E50E8C" w:rsidR="00755D78" w:rsidTr="00BB331A" w14:paraId="07C2E371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9F6039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2DF4147E" w14:textId="2810A3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</w:tbl>
    <w:p w:rsidRPr="00E50E8C" w:rsidR="00741B87" w:rsidRDefault="00741B87" w14:paraId="5A9C2C5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45DA14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1DA089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70015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636E1" w14:paraId="2942D622" w14:textId="24CB67A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cu videoproeiector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  <w:tr w:rsidRPr="00E50E8C" w:rsidR="00755D78" w:rsidTr="00BB331A" w14:paraId="6F7D7A2D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7FA454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B95961" w14:paraId="5E4A9D32" w14:textId="453CDB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>retele termice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/ Laborator calculatoare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</w:tbl>
    <w:p w:rsidRPr="00E50E8C" w:rsidR="00973DB3" w:rsidP="00EE0BA5" w:rsidRDefault="00973DB3" w14:paraId="3BC5099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636E1" w:rsidRDefault="007636E1" w14:paraId="3B28D153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Pr="00E50E8C" w:rsidR="00EE0BA5" w:rsidP="00EE0BA5" w:rsidRDefault="00EE0BA5" w14:paraId="110D6F13" w14:textId="1A1BE4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4"/>
        <w:gridCol w:w="8882"/>
      </w:tblGrid>
      <w:tr w:rsidRPr="00E50E8C" w:rsidR="00845F08" w:rsidTr="00845F08" w14:paraId="6429EFE6" w14:textId="77777777">
        <w:trPr>
          <w:cantSplit/>
          <w:trHeight w:val="1534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845F08" w:rsidP="00845F08" w:rsidRDefault="00845F08" w14:paraId="4B6AEC7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267B5A" w:rsidR="00845F08" w:rsidP="00845F08" w:rsidRDefault="00845F08" w14:paraId="2299CA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Să cunoască şi să utilizeze sistemele solare termice</w:t>
            </w:r>
          </w:p>
          <w:p w:rsidRPr="00267B5A" w:rsidR="00845F08" w:rsidP="00845F08" w:rsidRDefault="00845F08" w14:paraId="00FB31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Să cunoască şi să aplice principiile termodinamicii în sisteme solare</w:t>
            </w:r>
          </w:p>
          <w:p w:rsidRPr="00267B5A" w:rsidR="00845F08" w:rsidP="00845F08" w:rsidRDefault="00845F08" w14:paraId="3FAF652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Să cunoască principiul de funcţionare a componentelor sistemele solare termice</w:t>
            </w:r>
          </w:p>
          <w:p w:rsidRPr="00267B5A" w:rsidR="00845F08" w:rsidP="00845F08" w:rsidRDefault="00845F08" w14:paraId="46C7F5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Să cunoască proprietăţile termodinamice ale agenţilor termici</w:t>
            </w:r>
          </w:p>
          <w:p w:rsidRPr="00267B5A" w:rsidR="00845F08" w:rsidP="00845F08" w:rsidRDefault="00845F08" w14:paraId="0017FE5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Să stăpânească analiza termodinamică a proceselor termice din instalaţii solare</w:t>
            </w:r>
          </w:p>
          <w:p w:rsidRPr="00267B5A" w:rsidR="00845F08" w:rsidP="00845F08" w:rsidRDefault="00845F08" w14:paraId="338495D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Să cunoască particulatităţile conversiei energiei solare</w:t>
            </w:r>
          </w:p>
          <w:p w:rsidRPr="00267B5A" w:rsidR="00845F08" w:rsidP="00845F08" w:rsidRDefault="00845F08" w14:paraId="00750A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 xml:space="preserve">Să cunoască metodele de dimensionare şi selecţie a principalelor componente </w:t>
            </w:r>
          </w:p>
          <w:p w:rsidRPr="00F238AA" w:rsidR="00845F08" w:rsidP="00845F08" w:rsidRDefault="00845F08" w14:paraId="42603139" w14:textId="252E72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Sa cunoască şi să utilizeze instrumente software specifice</w:t>
            </w:r>
          </w:p>
        </w:tc>
      </w:tr>
      <w:tr w:rsidRPr="00E50E8C" w:rsidR="00845F08" w:rsidTr="00845F08" w14:paraId="1E2DBA6F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845F08" w:rsidP="00845F08" w:rsidRDefault="00845F08" w14:paraId="37E533F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267B5A" w:rsidR="00845F08" w:rsidP="00845F08" w:rsidRDefault="00845F08" w14:paraId="01E813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Lucru în echipă</w:t>
            </w:r>
          </w:p>
          <w:p w:rsidRPr="00267B5A" w:rsidR="00845F08" w:rsidP="00845F08" w:rsidRDefault="00845F08" w14:paraId="3F4E017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Comunicare orală şi scrisă</w:t>
            </w:r>
          </w:p>
          <w:p w:rsidRPr="00267B5A" w:rsidR="00845F08" w:rsidP="00845F08" w:rsidRDefault="00845F08" w14:paraId="2E9A6E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Documentare într-o limbă de circulaţie internaţională</w:t>
            </w:r>
          </w:p>
          <w:p w:rsidRPr="00F238AA" w:rsidR="00845F08" w:rsidP="00845F08" w:rsidRDefault="00845F08" w14:paraId="50EB2897" w14:textId="759DB66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267B5A">
              <w:rPr>
                <w:rFonts w:asciiTheme="minorHAnsi" w:hAnsiTheme="minorHAnsi" w:cstheme="minorHAnsi"/>
                <w:sz w:val="22"/>
                <w:szCs w:val="22"/>
              </w:rPr>
              <w:t>Utilizarea tehnologiei informaţiei şi comunicare (TIC)</w:t>
            </w:r>
          </w:p>
        </w:tc>
      </w:tr>
    </w:tbl>
    <w:p w:rsidRPr="00E50E8C" w:rsidR="00EE0BA5" w:rsidP="00EE0BA5" w:rsidRDefault="00EE0BA5" w14:paraId="5B5603D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0DDD84C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4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50"/>
        <w:gridCol w:w="6266"/>
      </w:tblGrid>
      <w:tr w:rsidRPr="00E50E8C" w:rsidR="00845F08" w:rsidTr="00845F08" w14:paraId="08D4AC12" w14:textId="77777777">
        <w:tc>
          <w:tcPr>
            <w:tcW w:w="1742" w:type="pct"/>
            <w:shd w:val="clear" w:color="auto" w:fill="E0E0E0"/>
            <w:vAlign w:val="center"/>
          </w:tcPr>
          <w:p w:rsidRPr="00E50E8C" w:rsidR="00845F08" w:rsidP="00845F08" w:rsidRDefault="00845F08" w14:paraId="063B98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F238AA" w:rsidR="00845F08" w:rsidP="00845F08" w:rsidRDefault="00845F08" w14:paraId="7C9E307B" w14:textId="14E89ED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Formarea de competenţe privind sistemele solare termice</w:t>
            </w:r>
          </w:p>
        </w:tc>
      </w:tr>
      <w:tr w:rsidRPr="00E50E8C" w:rsidR="00845F08" w:rsidTr="00845F08" w14:paraId="3EEB1577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845F08" w:rsidP="00845F08" w:rsidRDefault="00845F08" w14:paraId="61D9D8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1B2595" w:rsidR="00845F08" w:rsidP="00845F08" w:rsidRDefault="00845F08" w14:paraId="3B21705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Studierea noţiunilor privind sistemele solare termice</w:t>
            </w:r>
          </w:p>
          <w:p w:rsidRPr="001B2595" w:rsidR="00845F08" w:rsidP="00845F08" w:rsidRDefault="00845F08" w14:paraId="0CDFD78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Studierea principiilor termodinamicii sistemelor solare</w:t>
            </w:r>
          </w:p>
          <w:p w:rsidRPr="001B2595" w:rsidR="00845F08" w:rsidP="00845F08" w:rsidRDefault="00845F08" w14:paraId="025D388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Studierea principiilor de funcţionare a componentelor</w:t>
            </w:r>
          </w:p>
          <w:p w:rsidRPr="001B2595" w:rsidR="00845F08" w:rsidP="00845F08" w:rsidRDefault="00845F08" w14:paraId="4D4E79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Studiul principalilor agenţi de lucru</w:t>
            </w:r>
          </w:p>
          <w:p w:rsidRPr="001B2595" w:rsidR="00845F08" w:rsidP="00845F08" w:rsidRDefault="00845F08" w14:paraId="56AAF52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Aplicarea noţiunilor teoretice în practică</w:t>
            </w:r>
          </w:p>
          <w:p w:rsidRPr="001B2595" w:rsidR="00845F08" w:rsidP="00845F08" w:rsidRDefault="00845F08" w14:paraId="778B5E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Studiul instrumentelor software de calcul</w:t>
            </w:r>
          </w:p>
          <w:p w:rsidRPr="00F238AA" w:rsidR="00845F08" w:rsidP="00845F08" w:rsidRDefault="00845F08" w14:paraId="0F72401F" w14:textId="38A937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Studiul instrumentelor software de analiză şi selecţie</w:t>
            </w:r>
          </w:p>
        </w:tc>
      </w:tr>
    </w:tbl>
    <w:p w:rsidRPr="00E50E8C" w:rsidR="00EE0BA5" w:rsidP="00EE0BA5" w:rsidRDefault="00EE0BA5" w14:paraId="5BA33CE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063B55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2C6E5277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2C2FD1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171A80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40488C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A5365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845F08" w:rsidTr="003A4AB5" w14:paraId="22F861B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845F08" w:rsidP="00845F08" w:rsidRDefault="00845F08" w14:paraId="1F5E6092" w14:textId="3FDFAE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Particularitati ale energiei solare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02AB8381" w14:textId="721FCA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845F08" w:rsidP="00845F08" w:rsidRDefault="00845F08" w14:paraId="3590AC4D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Mijloace multimedia</w:t>
            </w:r>
          </w:p>
          <w:p w:rsidRPr="00E50E8C" w:rsidR="00845F08" w:rsidP="00845F08" w:rsidRDefault="00845F08" w14:paraId="08E0A3C3" w14:textId="678EC90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(sau online)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845F08" w:rsidP="00845F08" w:rsidRDefault="00845F08" w14:paraId="2CF736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5710F1C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845F08" w:rsidP="00845F08" w:rsidRDefault="00845F08" w14:paraId="2DC9E896" w14:textId="4517A3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Constructia si functionarea captatorilor solari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35EC93AE" w14:textId="544147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4FEA39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67AC46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5FF4400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845F08" w:rsidP="00845F08" w:rsidRDefault="00845F08" w14:paraId="40182CEB" w14:textId="67F9CF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Calculul pozitiei soarelui pe cer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7A80141A" w14:textId="73E6079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1E90166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18B7D85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5D0AB918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384A0B83" w14:textId="702D4D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Calculul intensitatii radiatiei solare pe suprafete inclinate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0BA883CC" w14:textId="79326C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5AD4EF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35F397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202D323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7F6BADA0" w14:textId="0D1DC2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Randamentul termic al colectorilor solari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60F0C025" w14:textId="47A304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0F08306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48347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2BE5A9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00EC9405" w14:textId="70A8BA2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Calculul sarcinii termice a captatorilor solari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0EF73918" w14:textId="7D5EDA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3D5606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28504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7618B6E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2495BEF0" w14:textId="0B5653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Comportarea colectorilor solari in regim nestationar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1FCACB44" w14:textId="08AD627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41E4AD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7CE19B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456D212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2D2D978F" w14:textId="638B05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Monitorizarea intensitatii radiatiei solare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491C021F" w14:textId="077F395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528A29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1964A72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3619B59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069D2EBC" w14:textId="4FC100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Utilizari ale energiei solare in aplicatii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57168ECE" w14:textId="7859C0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17714A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7048DB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7A5562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1359021C" w14:textId="239533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 xml:space="preserve">Utilizarea unor programe de calcul pentru analiza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SST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58B296E1" w14:textId="546AF2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565324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4E9D0F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6BEED5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38A2010D" w14:textId="231064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Prepararea apei calde menajere cu ajutorul energiei solare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3A0F15C8" w14:textId="65786B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6FC36D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373E4B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484EB04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4492F3B7" w14:textId="40B608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Calculul necesarului de caldura pentru piscine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549C99E8" w14:textId="73D4DC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16C93E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417889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4835A30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0DCD02A3" w14:textId="307EA2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Conversia energiei solare in energie electrica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0CEAEA34" w14:textId="467821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845F08" w:rsidP="00845F08" w:rsidRDefault="00845F08" w14:paraId="2B278F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845F08" w:rsidP="00845F08" w:rsidRDefault="00845F08" w14:paraId="27AD8E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845F08" w:rsidTr="003A4AB5" w14:paraId="5FEA75F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845F08" w:rsidP="00845F08" w:rsidRDefault="00845F08" w14:paraId="4CBC3595" w14:textId="65187B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Recapitulare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845F08" w:rsidP="00845F08" w:rsidRDefault="00845F08" w14:paraId="6B608080" w14:textId="0071DF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845F08" w:rsidP="00845F08" w:rsidRDefault="00845F08" w14:paraId="702E93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845F08" w:rsidP="00845F08" w:rsidRDefault="00845F08" w14:paraId="45DD900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E50E8C" w14:paraId="4D8352C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4442DA" w:rsidP="004442DA" w:rsidRDefault="004442DA" w14:paraId="40BC6B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1B2595" w:rsidR="00845F08" w:rsidP="00845F08" w:rsidRDefault="00845F08" w14:paraId="594762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 xml:space="preserve">1. Bălan, M. Energii regenerabile: </w:t>
            </w:r>
            <w:hyperlink w:history="1" r:id="rId6">
              <w:r w:rsidRPr="006A5C9F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http://www.termo.utcluj.ro/regenerabile/index.html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Pr="001B2595" w:rsidR="00845F08" w:rsidP="00845F08" w:rsidRDefault="00845F08" w14:paraId="228F275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 xml:space="preserve">2. Bălan, M. Sisteme solare termice: </w:t>
            </w:r>
            <w:hyperlink w:history="1" r:id="rId7">
              <w:r w:rsidRPr="006A5C9F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http://www.termo.utcluj.ro/master_er/sst/index.html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4442DA" w:rsidP="00845F08" w:rsidRDefault="00845F08" w14:paraId="17706299" w14:textId="42441A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3. J.A. Duffie, W.A. Beckman, Solar Engineering of Thermal Processes, Second ed., Wiley &amp; Sons</w:t>
            </w:r>
            <w:r w:rsidR="00B24E9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1B2595" w:rsidR="00B24E9F">
              <w:rPr>
                <w:rFonts w:asciiTheme="minorHAnsi" w:hAnsiTheme="minorHAnsi" w:cstheme="minorHAnsi"/>
                <w:sz w:val="22"/>
                <w:szCs w:val="22"/>
              </w:rPr>
              <w:t>Singapore, 1980</w:t>
            </w:r>
          </w:p>
        </w:tc>
      </w:tr>
      <w:tr w:rsidRPr="00E50E8C" w:rsidR="004442DA" w:rsidTr="00E50E8C" w14:paraId="190E5F1B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4442DA" w:rsidP="004442DA" w:rsidRDefault="004442DA" w14:paraId="420CB7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4442DA" w:rsidP="004442DA" w:rsidRDefault="004442DA" w14:paraId="7CDA1D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4442DA" w:rsidP="004442DA" w:rsidRDefault="004442DA" w14:paraId="56BD6B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4442DA" w:rsidP="004442DA" w:rsidRDefault="004442DA" w14:paraId="3BC53E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B24E9F" w:rsidTr="00321774" w14:paraId="0817B818" w14:textId="77777777">
        <w:tc>
          <w:tcPr>
            <w:tcW w:w="2919" w:type="pct"/>
            <w:shd w:val="clear" w:color="auto" w:fill="E0E0E0"/>
          </w:tcPr>
          <w:p w:rsidRPr="00E50E8C" w:rsidR="00B24E9F" w:rsidP="00B24E9F" w:rsidRDefault="00B24E9F" w14:paraId="57635790" w14:textId="4786F9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Masurarea intensitatii radiatiei solare directe, difuze si globale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19231777" w14:textId="4014DD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:rsidR="00B24E9F" w:rsidP="00B24E9F" w:rsidRDefault="00B24E9F" w14:paraId="287F5DC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Prezentarea standurilor experimentale </w:t>
            </w:r>
          </w:p>
          <w:p w:rsidR="00B24E9F" w:rsidP="00B24E9F" w:rsidRDefault="00B24E9F" w14:paraId="393CFC4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B24E9F" w:rsidP="00B24E9F" w:rsidRDefault="00B24E9F" w14:paraId="73A6DBA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Prezentarea instrumentelor software</w:t>
            </w:r>
          </w:p>
          <w:p w:rsidR="00B24E9F" w:rsidP="00B24E9F" w:rsidRDefault="00B24E9F" w14:paraId="63446CE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B24E9F" w:rsidP="00B24E9F" w:rsidRDefault="00B24E9F" w14:paraId="360C055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Lucru individual şi în echipă</w:t>
            </w:r>
          </w:p>
          <w:p w:rsidR="00B24E9F" w:rsidP="00B24E9F" w:rsidRDefault="00B24E9F" w14:paraId="3A20849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E50E8C" w:rsidR="00B24E9F" w:rsidP="00B24E9F" w:rsidRDefault="00B24E9F" w14:paraId="7247F623" w14:textId="12484B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(alternativ - online)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B24E9F" w:rsidP="00B24E9F" w:rsidRDefault="00B24E9F" w14:paraId="4DBA889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61AAECCD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10FE2805" w14:textId="3A854A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Bilantul termic al captatorilor solari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0151FD3F" w14:textId="7FAA96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416CFA8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0CD4FAE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0D87D3EA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754B4FBB" w14:textId="16EB82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Trasarea diagramelor de pozitie a Soarelui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653EC246" w14:textId="53565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33AFF5A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007116E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46FF07D7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272E558D" w14:textId="2E2C95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Calculul intensitatii radiatiei solare pe suprafete inclinate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3794C463" w14:textId="7463EB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613ECC5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41326FF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0696124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1A3FEB9F" w14:textId="2E6BBC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Determinarea randamentul termic al colectorilor solari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213EFABC" w14:textId="172DEC2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0825B07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28EF7CD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1D0AF3F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00DBB12D" w14:textId="63A0C6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Calculul sarcinii termice a captatorilor solari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0728BCA7" w14:textId="70E831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40DA1A1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0A27343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4D27E6C0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119E0BB1" w14:textId="47B8A6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Trasarea curbei randamentului colectorilor solari in regim nestationar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77334177" w14:textId="3514AEA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04636CF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7558079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6BEF00A5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12457ACF" w14:textId="76A2CF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Proiect: Trasarea curbelor de variatie a intensitatilor radiatiei solare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0E8501B0" w14:textId="42D67F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1F9E700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1C3D04D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4276290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6C940543" w14:textId="3E710F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Proiect: Utilizarea programelor pentru analiza sistemelor solare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059ADE78" w14:textId="78539AB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2155504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60F56D7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20B56706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0BABA6AD" w14:textId="4FAA76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Proiect: Studiul influenţei condiţiilor de lucru asupra performaţelor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5325E6D4" w14:textId="72B510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701544C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7AFB95F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427392E2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2ED97C7F" w14:textId="50D8A3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Proiect: Selecţia principalelor componente ale istalaţiei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6889D3DC" w14:textId="4AF750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0A919E9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0F7CD13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277D2A08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66D6C8C2" w14:textId="3AFD009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Proiect: Întocmirea fişei tehnice a echipamentului proiectate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58E0A074" w14:textId="7514F64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3C78642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71A6CFC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27A07D5B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07C245C2" w14:textId="3E6532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Proiect: Întocmirea schemei 3D a echipamentului proiectat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42FAD694" w14:textId="5AD6C6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2C06C0F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1A25650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B24E9F" w:rsidTr="00321774" w14:paraId="002D56E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B24E9F" w:rsidP="00B24E9F" w:rsidRDefault="00B24E9F" w14:paraId="52F5C30E" w14:textId="4E47AC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B2595">
              <w:rPr>
                <w:rFonts w:asciiTheme="minorHAnsi" w:hAnsiTheme="minorHAnsi" w:cstheme="minorHAnsi"/>
                <w:sz w:val="22"/>
                <w:szCs w:val="22"/>
              </w:rPr>
              <w:t>Lucrari: Masurarea intensitatii radiatiei solare directe, difuze si globale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B24E9F" w:rsidP="00B24E9F" w:rsidRDefault="00B24E9F" w14:paraId="3948D65D" w14:textId="42DFDA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B24E9F" w:rsidP="00B24E9F" w:rsidRDefault="00B24E9F" w14:paraId="3A54854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B24E9F" w:rsidP="00B24E9F" w:rsidRDefault="00B24E9F" w14:paraId="578ABAC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E50E8C" w14:paraId="7B94F86A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4442DA" w:rsidP="004442DA" w:rsidRDefault="004442DA" w14:paraId="666B2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748F6" w:rsidR="004442DA" w:rsidP="004442DA" w:rsidRDefault="004442DA" w14:paraId="6A53EE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1. Bălan, M.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8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http://www.termo.utcluj.ro/rt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B748F6" w:rsidR="004442DA" w:rsidP="004442DA" w:rsidRDefault="004442DA" w14:paraId="3102C9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2. Bălan, M. Instalatii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pompe de caldura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9">
              <w:r w:rsidRPr="00FA15D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4442DA" w:rsidP="004442DA" w:rsidRDefault="004442DA" w14:paraId="386E53E3" w14:textId="52EF88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3. Bălan, 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Energii regenerabile: </w:t>
            </w:r>
            <w:hyperlink w:history="1" r:id="rId10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http://www.termo.utcluj.ro/er</w:t>
              </w:r>
            </w:hyperlink>
          </w:p>
        </w:tc>
      </w:tr>
    </w:tbl>
    <w:p w:rsidRPr="00E50E8C" w:rsidR="00EE0BA5" w:rsidP="00EE0BA5" w:rsidRDefault="00EE0BA5" w14:paraId="1D0AE94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46A32812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168960E8" w14:textId="77777777">
        <w:trPr>
          <w:trHeight w:val="1107"/>
        </w:trPr>
        <w:tc>
          <w:tcPr>
            <w:tcW w:w="5000" w:type="pct"/>
          </w:tcPr>
          <w:p w:rsidRPr="00B748F6" w:rsidR="00B95961" w:rsidP="00B95961" w:rsidRDefault="002E2580" w14:paraId="35F7B9DA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748F6" w:rsidR="00B95961">
              <w:rPr>
                <w:rFonts w:eastAsia="Times New Roman" w:asciiTheme="minorHAnsi" w:hAnsiTheme="minorHAnsi" w:cstheme="minorHAnsi"/>
                <w:sz w:val="22"/>
                <w:szCs w:val="22"/>
              </w:rPr>
              <w:t>Societatea Română a Termotehnicienilor</w:t>
            </w:r>
          </w:p>
          <w:p w:rsidRPr="00B748F6" w:rsidR="00B95961" w:rsidP="00B95961" w:rsidRDefault="00B95961" w14:paraId="7BA1A86C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Asociaţia Frigotehniştilor şi Criogeniştilor din Româmia</w:t>
            </w:r>
          </w:p>
          <w:p w:rsidRPr="00B748F6" w:rsidR="00B95961" w:rsidP="00B95961" w:rsidRDefault="00B95961" w14:paraId="03C73B5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Agenţia Naţională pentru Reglementare în Energie</w:t>
            </w:r>
          </w:p>
          <w:p w:rsidRPr="00B748F6" w:rsidR="00B95961" w:rsidP="00B95961" w:rsidRDefault="00B95961" w14:paraId="0D3C0EB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Emerson SA</w:t>
            </w:r>
          </w:p>
          <w:p w:rsidRPr="00B748F6" w:rsidR="00B95961" w:rsidP="00B95961" w:rsidRDefault="00B95961" w14:paraId="540D25FF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Schiessl Romania</w:t>
            </w:r>
          </w:p>
          <w:p w:rsidRPr="00BB331A" w:rsidR="00EE0BA5" w:rsidP="00B95961" w:rsidRDefault="00B95961" w14:paraId="011ED2CB" w14:textId="1777853A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Frigotehnica SA</w:t>
            </w:r>
          </w:p>
        </w:tc>
      </w:tr>
    </w:tbl>
    <w:p w:rsidRPr="00E50E8C" w:rsidR="00EE0BA5" w:rsidP="00EE0BA5" w:rsidRDefault="00EE0BA5" w14:paraId="2F576FB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866614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759B1D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AAE47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2AF441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7782BF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6DEEA5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B95961" w:rsidTr="00E50E8C" w14:paraId="528435D8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B95961" w:rsidP="00B95961" w:rsidRDefault="00B95961" w14:paraId="470909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95961" w:rsidP="00B95961" w:rsidRDefault="00B95961" w14:paraId="40B215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313C6F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69DE2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0AFC6A58" w14:textId="2201BD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ea de aplicare a noţiunilor 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B95961" w:rsidP="00B95961" w:rsidRDefault="00B95961" w14:paraId="10885CE8" w14:textId="327951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Scris (test) şi oral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A60E6D4" w14:textId="3953C65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B95961" w:rsidTr="00E50E8C" w14:paraId="5A73AC99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B95961" w:rsidP="00B95961" w:rsidRDefault="00B95961" w14:paraId="35128F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5E2976B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7BD4E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242016B4" w14:textId="34806C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ea de aplicare a noţiunilor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B95961" w:rsidP="00B95961" w:rsidRDefault="00B95961" w14:paraId="146839EF" w14:textId="5491EB7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Susținere proiect</w:t>
            </w:r>
          </w:p>
          <w:p w:rsidRPr="00E50E8C" w:rsidR="00B95961" w:rsidP="00B95961" w:rsidRDefault="00B95961" w14:paraId="7E13CC35" w14:textId="6E141B4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de verificare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88DFEC5" w14:textId="0996825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2E2580" w:rsidTr="00E50E8C" w14:paraId="64FECA18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E2580" w:rsidP="002E2580" w:rsidRDefault="002E2580" w14:paraId="22B14C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2E2580" w:rsidP="002E2580" w:rsidRDefault="00B95961" w14:paraId="06BEE90A" w14:textId="2B7098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eastAsia="Times New Roman" w:asciiTheme="minorHAnsi" w:hAnsiTheme="minorHAnsi" w:cstheme="minorHAnsi"/>
                <w:sz w:val="22"/>
                <w:szCs w:val="22"/>
              </w:rPr>
              <w:t>obţinerea notei 5 atât la curs cât şi la aplicaţii</w:t>
            </w:r>
          </w:p>
        </w:tc>
      </w:tr>
    </w:tbl>
    <w:p w:rsidRPr="00BB331A" w:rsidR="003773FF" w:rsidP="005A3850" w:rsidRDefault="003773FF" w14:paraId="1D9BF40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6FD4B645" w14:paraId="4A25DE57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2ED8D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E52BE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758AF8E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053CE8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95961" w:rsidTr="6FD4B645" w14:paraId="07D4AF8D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95961" w:rsidP="57A700BB" w:rsidRDefault="0040455D" w14:paraId="29CF8147" w14:textId="50831DAA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FD4B645" w:rsidR="0E1E772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19.</w:t>
            </w:r>
            <w:r w:rsidRPr="6FD4B645" w:rsidR="49F5887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06</w:t>
            </w:r>
            <w:r w:rsidRPr="6FD4B645" w:rsidR="3617471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6FD4B645" w:rsidR="3617471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202</w:t>
            </w:r>
            <w:r w:rsidRPr="6FD4B645" w:rsidR="009A714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189F5A2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34538B4D" w14:textId="5876AEA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95961" w:rsidP="00B95961" w:rsidRDefault="00B95961" w14:paraId="0413D4B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B95961" w:rsidTr="6FD4B645" w14:paraId="6CE01185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95961" w:rsidP="00B95961" w:rsidRDefault="00B95961" w14:paraId="055F6EB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B95961" w:rsidP="00B95961" w:rsidRDefault="00B95961" w14:paraId="3928438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95961" w:rsidP="00B95961" w:rsidRDefault="00B95961" w14:paraId="58B40123" w14:textId="1B210D5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B95961" w:rsidP="00B95961" w:rsidRDefault="00B95961" w14:paraId="0C9C8D2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2E2580" w:rsidTr="6FD4B645" w14:paraId="6CCC194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2E2580" w:rsidP="002E2580" w:rsidRDefault="002E2580" w14:paraId="7DE9251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BB331A" w:rsidR="002E2580" w:rsidP="002E2580" w:rsidRDefault="002E2580" w14:paraId="74402C5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2E2580" w14:paraId="5CF292F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2E2580" w:rsidP="002E2580" w:rsidRDefault="002E2580" w14:paraId="60FD34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6CF2B88B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6FD4B645" w14:paraId="6FE64AC8" w14:textId="77777777">
        <w:tc>
          <w:tcPr>
            <w:tcW w:w="2942" w:type="pct"/>
            <w:tcMar/>
          </w:tcPr>
          <w:p w:rsidRPr="00BB331A" w:rsidR="00DF6F11" w:rsidP="6FD4B645" w:rsidRDefault="00DF6F11" w14:paraId="23840F33" w14:textId="6A81CCE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FD4B645" w:rsidR="6AA4DCD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avizării în Consiliul </w:t>
            </w:r>
            <w:r w:rsidRPr="6FD4B645" w:rsidR="6AA4DCD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Departamen</w:t>
            </w:r>
          </w:p>
          <w:p w:rsidRPr="00BB331A" w:rsidR="00DF6F11" w:rsidP="6FD4B645" w:rsidRDefault="00DF6F11" w14:paraId="0C199DC4" w14:textId="38CFF9A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FD4B645" w:rsidR="3B042D5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</w:t>
            </w:r>
            <w:r w:rsidRPr="6FD4B645" w:rsidR="59FD0C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20.06.2025</w:t>
            </w:r>
          </w:p>
          <w:p w:rsidRPr="00BB331A" w:rsidR="00DF6F11" w:rsidP="00DF6F11" w:rsidRDefault="00DF6F11" w14:paraId="4DC6133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57A700BB" w:rsidRDefault="00DF6F11" w14:paraId="42DBE27F" w14:textId="6F00EE3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7A700BB" w:rsidR="6AA4DCD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Director Departament </w:t>
            </w:r>
          </w:p>
          <w:p w:rsidRPr="00BB331A" w:rsidR="00DF6F11" w:rsidP="57A700BB" w:rsidRDefault="00DF6F11" w14:paraId="088D00DA" w14:textId="4FBC40F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7A700BB" w:rsidR="6AA4DCD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57A700BB" w:rsidR="6AA4DCD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57A700BB" w:rsidR="18D4292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BB331A" w:rsidR="00DF6F11" w:rsidP="00DF6F11" w:rsidRDefault="00DF6F11" w14:paraId="24664F1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03F4D9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337D4A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6FD4B645" w14:paraId="2C4E9C03" w14:textId="77777777">
        <w:trPr>
          <w:trHeight w:val="1545"/>
        </w:trPr>
        <w:tc>
          <w:tcPr>
            <w:tcW w:w="2942" w:type="pct"/>
            <w:tcMar/>
          </w:tcPr>
          <w:p w:rsidRPr="00BB331A" w:rsidR="00DF6F11" w:rsidP="00DF6F11" w:rsidRDefault="00DF6F11" w14:paraId="70CFD05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57A700BB" w:rsidRDefault="00DF6F11" w14:paraId="6F798DC6" w14:textId="3BCFE43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FD4B645" w:rsidR="6AA4DCD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Data aprobării în Consiliul Facultății</w:t>
            </w:r>
          </w:p>
          <w:p w:rsidR="6435B755" w:rsidP="6FD4B645" w:rsidRDefault="6435B755" w14:paraId="7AE83E54" w14:textId="72A11E6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FD4B645" w:rsidR="6435B75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  <w:p w:rsidRPr="00BB331A" w:rsidR="00DF6F11" w:rsidP="00DF6F11" w:rsidRDefault="00DF6F11" w14:paraId="2540C6D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57A700BB" w:rsidRDefault="00DF6F11" w14:paraId="4119CF59" w14:textId="34E79CE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1634529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0521D3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BB331A" w:rsidR="00DF6F11" w:rsidP="00DF6F11" w:rsidRDefault="00DF6F11" w14:paraId="19387C96" w14:textId="2DEED0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2E258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Nicolae Filip</w:t>
            </w:r>
          </w:p>
          <w:p w:rsidRPr="00BB331A" w:rsidR="00DF6F11" w:rsidP="00DF6F11" w:rsidRDefault="00DF6F11" w14:paraId="27104E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7A60D1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850526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C76956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5EC3E1C6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80468705">
    <w:abstractNumId w:val="1"/>
  </w:num>
  <w:num w:numId="2" w16cid:durableId="917255584">
    <w:abstractNumId w:val="3"/>
  </w:num>
  <w:num w:numId="3" w16cid:durableId="1862086702">
    <w:abstractNumId w:val="4"/>
  </w:num>
  <w:num w:numId="4" w16cid:durableId="864516335">
    <w:abstractNumId w:val="6"/>
  </w:num>
  <w:num w:numId="5" w16cid:durableId="291330831">
    <w:abstractNumId w:val="7"/>
  </w:num>
  <w:num w:numId="6" w16cid:durableId="798648770">
    <w:abstractNumId w:val="5"/>
  </w:num>
  <w:num w:numId="7" w16cid:durableId="1083336336">
    <w:abstractNumId w:val="2"/>
  </w:num>
  <w:num w:numId="8" w16cid:durableId="84327715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A73A4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B2076"/>
    <w:rsid w:val="002B70FD"/>
    <w:rsid w:val="002C745C"/>
    <w:rsid w:val="002D2607"/>
    <w:rsid w:val="002E2580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1C68"/>
    <w:rsid w:val="00374325"/>
    <w:rsid w:val="003773FF"/>
    <w:rsid w:val="00395924"/>
    <w:rsid w:val="003B1663"/>
    <w:rsid w:val="003B3BDF"/>
    <w:rsid w:val="003B5E4E"/>
    <w:rsid w:val="003C3715"/>
    <w:rsid w:val="003C6569"/>
    <w:rsid w:val="003D6F4D"/>
    <w:rsid w:val="003E5614"/>
    <w:rsid w:val="0040455D"/>
    <w:rsid w:val="00421205"/>
    <w:rsid w:val="00441D4B"/>
    <w:rsid w:val="004442DA"/>
    <w:rsid w:val="00464477"/>
    <w:rsid w:val="00465B9C"/>
    <w:rsid w:val="00467486"/>
    <w:rsid w:val="004B0B7F"/>
    <w:rsid w:val="004B619B"/>
    <w:rsid w:val="004D193A"/>
    <w:rsid w:val="004D433B"/>
    <w:rsid w:val="004F4E2A"/>
    <w:rsid w:val="005022A3"/>
    <w:rsid w:val="005059A8"/>
    <w:rsid w:val="00517118"/>
    <w:rsid w:val="00521E4C"/>
    <w:rsid w:val="00532018"/>
    <w:rsid w:val="00542BC3"/>
    <w:rsid w:val="00551B6B"/>
    <w:rsid w:val="00556F58"/>
    <w:rsid w:val="00561903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636E1"/>
    <w:rsid w:val="00775829"/>
    <w:rsid w:val="00776061"/>
    <w:rsid w:val="00796471"/>
    <w:rsid w:val="007A1AA8"/>
    <w:rsid w:val="007A4A04"/>
    <w:rsid w:val="007B4107"/>
    <w:rsid w:val="007F6D0E"/>
    <w:rsid w:val="00813F84"/>
    <w:rsid w:val="00814C39"/>
    <w:rsid w:val="008170BB"/>
    <w:rsid w:val="008376D2"/>
    <w:rsid w:val="00845F08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A714B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4E9F"/>
    <w:rsid w:val="00B2520F"/>
    <w:rsid w:val="00B26ADF"/>
    <w:rsid w:val="00B527D6"/>
    <w:rsid w:val="00B5296A"/>
    <w:rsid w:val="00B60DA1"/>
    <w:rsid w:val="00B6580C"/>
    <w:rsid w:val="00B67537"/>
    <w:rsid w:val="00B7771C"/>
    <w:rsid w:val="00B95961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4659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0E9"/>
    <w:rsid w:val="00DF520A"/>
    <w:rsid w:val="00DF6F11"/>
    <w:rsid w:val="00E232A8"/>
    <w:rsid w:val="00E32970"/>
    <w:rsid w:val="00E50E8C"/>
    <w:rsid w:val="00E7567A"/>
    <w:rsid w:val="00E856B8"/>
    <w:rsid w:val="00EA1480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143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4527"/>
    <w:rsid w:val="00FA0425"/>
    <w:rsid w:val="00FA36CD"/>
    <w:rsid w:val="00FB14F2"/>
    <w:rsid w:val="00FB173F"/>
    <w:rsid w:val="00FD4B37"/>
    <w:rsid w:val="0256A37C"/>
    <w:rsid w:val="0E1E7728"/>
    <w:rsid w:val="15E1B86E"/>
    <w:rsid w:val="18D42926"/>
    <w:rsid w:val="25EE8A1A"/>
    <w:rsid w:val="2B6A3D90"/>
    <w:rsid w:val="2BF834DA"/>
    <w:rsid w:val="3617471B"/>
    <w:rsid w:val="3B042D54"/>
    <w:rsid w:val="49F5887F"/>
    <w:rsid w:val="5442C6BD"/>
    <w:rsid w:val="57A700BB"/>
    <w:rsid w:val="59FD0C6D"/>
    <w:rsid w:val="6435B755"/>
    <w:rsid w:val="6AA4DCD2"/>
    <w:rsid w:val="6FD4B645"/>
    <w:rsid w:val="791F01A0"/>
    <w:rsid w:val="7B058BE7"/>
    <w:rsid w:val="7E11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EE587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ermo.utcluj.ro/rt" TargetMode="External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hyperlink" Target="http://www.termo.utcluj.ro/master_er/sst/index.html" TargetMode="Externa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hyperlink" Target="http://www.termo.utcluj.ro/regenerabile/index.html" TargetMode="Externa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hyperlink" Target="http://www.termo.utcluj.ro/er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.termo.utcluj.ro/if" TargetMode="Externa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698CE3-D1AD-45C3-9108-7B23B433C8C0}"/>
</file>

<file path=customXml/itemProps3.xml><?xml version="1.0" encoding="utf-8"?>
<ds:datastoreItem xmlns:ds="http://schemas.openxmlformats.org/officeDocument/2006/customXml" ds:itemID="{042269E4-CC8F-4BA2-825C-2E00CCA77F00}"/>
</file>

<file path=customXml/itemProps4.xml><?xml version="1.0" encoding="utf-8"?>
<ds:datastoreItem xmlns:ds="http://schemas.openxmlformats.org/officeDocument/2006/customXml" ds:itemID="{F828EFBF-1203-4205-9ACD-2AF3C6D2B6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12</cp:revision>
  <dcterms:created xsi:type="dcterms:W3CDTF">2020-10-13T12:51:00Z</dcterms:created>
  <dcterms:modified xsi:type="dcterms:W3CDTF">2025-06-24T11:14:09Z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2023-10-05T18:47:13Z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064c7816-fbb3-494f-ba50-788bc9bc544f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0x0101008A6B1C1565E79F449714B2CD10F724F1</vt:lpwstr>
  </property>
  <property fmtid="{D5CDD505-2E9C-101B-9397-08002B2CF9AE}" pid="10" name="MediaServiceImageTags">
    <vt:lpwstr/>
  </property>
  <property fmtid="{D5CDD505-2E9C-101B-9397-08002B2CF9AE}" pid="11" name="Order">
    <vt:r8>68600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