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35244" w:rsidRDefault="00872D85" w14:paraId="71A02230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A35244" w:rsidRDefault="00A35244" w14:paraId="274C71B7" w14:textId="77777777">
      <w:pPr>
        <w:pStyle w:val="BodyText"/>
        <w:spacing w:before="5"/>
        <w:rPr>
          <w:b/>
          <w:sz w:val="19"/>
        </w:rPr>
      </w:pPr>
    </w:p>
    <w:p w:rsidR="00A35244" w:rsidRDefault="00872D85" w14:paraId="3AB35113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A35244" w14:paraId="366A861F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0C3A0658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2912198A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A35244" w14:paraId="5034469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FA81593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5E5078B9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A35244" w14:paraId="716ABD7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0860D72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31BE6D10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35244" w14:paraId="5E32034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6F2EACA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502608F2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35244" w14:paraId="1EE2C9AE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FB4B30E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1245E805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A35244" w14:paraId="6EFAA31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D5FE515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1532D2" w14:paraId="62E464C4" w14:textId="2418A660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A35244" w14:paraId="4CF7B06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04ECAA6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09C1055F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A35244" w14:paraId="796F6BBA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55383829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68CF72AE" w14:textId="77777777">
            <w:pPr>
              <w:pStyle w:val="TableParagraph"/>
              <w:spacing w:line="248" w:lineRule="exact"/>
              <w:ind w:left="47"/>
            </w:pPr>
            <w:r>
              <w:t>17.00</w:t>
            </w:r>
          </w:p>
        </w:tc>
      </w:tr>
    </w:tbl>
    <w:p w:rsidR="00A35244" w:rsidRDefault="00A35244" w14:paraId="4284BBB3" w14:textId="77777777">
      <w:pPr>
        <w:pStyle w:val="BodyText"/>
        <w:spacing w:before="11"/>
        <w:rPr>
          <w:b/>
          <w:sz w:val="21"/>
        </w:rPr>
      </w:pPr>
    </w:p>
    <w:p w:rsidR="00A35244" w:rsidRDefault="00872D85" w14:paraId="7921A90D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A35244" w14:paraId="1A119A5E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1B5F4E90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3255A116" w14:textId="77777777">
            <w:pPr>
              <w:pStyle w:val="TableParagraph"/>
              <w:spacing w:before="1" w:line="249" w:lineRule="exact"/>
              <w:ind w:left="63"/>
            </w:pP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</w:t>
            </w:r>
          </w:p>
        </w:tc>
      </w:tr>
      <w:tr w:rsidR="00A35244" w14:paraId="5C9B6AD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05BC5AA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4BBAE977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A35244" w14:paraId="0C592D9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15EE0E5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3FE697C5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A35244" w14:paraId="113CB64A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436EF91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A35244" w:rsidRDefault="00872D85" w14:paraId="5A91753A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1532D2" w14:paraId="6F3CF981" w14:textId="428FFEF7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A35244" w14:paraId="09D12A4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A35244" w14:paraId="6129E21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A35244" w14:paraId="1ED26D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244" w14:paraId="00F8F213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850545E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CC15ACF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0C5AE0A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AB26C67" w14:textId="77777777">
            <w:pPr>
              <w:pStyle w:val="TableParagraph"/>
              <w:spacing w:before="6" w:line="254" w:lineRule="exact"/>
              <w:ind w:left="185"/>
            </w:pPr>
            <w:r>
              <w:t>4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9F5A328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2F80F30C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A35244" w14:paraId="4B6BF588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96B66CA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85353CF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0FC31E3E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A35244" w14:paraId="2B2A4F0B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A35244" w:rsidRDefault="00A35244" w14:paraId="07B7476A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872D85" w14:paraId="1D3B5B4B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929FF0D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A35244" w:rsidRDefault="00A35244" w14:paraId="1127311D" w14:textId="77777777">
      <w:pPr>
        <w:pStyle w:val="BodyText"/>
        <w:rPr>
          <w:b/>
        </w:rPr>
      </w:pPr>
    </w:p>
    <w:p w:rsidR="00A35244" w:rsidRDefault="00872D85" w14:paraId="2793F06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A35244" w14:paraId="0558C2D5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7179F169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E2F351D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4159000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A420A38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A35244" w:rsidRDefault="00872D85" w14:paraId="028EE55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F0193D3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A90CF3C" w14:textId="77777777">
            <w:pPr>
              <w:pStyle w:val="TableParagraph"/>
              <w:spacing w:before="133"/>
              <w:ind w:left="752"/>
            </w:pPr>
            <w:r>
              <w:t>3.3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606B0983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A35244" w14:paraId="140A00F9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937097F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F7415BF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372F43C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C109650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A35244" w:rsidRDefault="00872D85" w14:paraId="43633FEC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19817CD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2D5EFDC" w14:textId="77777777">
            <w:pPr>
              <w:pStyle w:val="TableParagraph"/>
              <w:spacing w:before="133"/>
              <w:ind w:left="752"/>
            </w:pPr>
            <w:r>
              <w:t>3.6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45FA356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A35244" w14:paraId="06D5B76E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A35244" w:rsidRDefault="00872D85" w14:paraId="5ED40521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A35244" w14:paraId="206E23BA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FEAB4C7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A260A82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A35244" w14:paraId="4CE492B3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C5D4BD8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A35244" w:rsidRDefault="00872D85" w14:paraId="62337CED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C4C79AB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A35244" w14:paraId="6F470746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7DCC759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BD897DE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A35244" w14:paraId="40A3B21D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2EEEA5D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2A1B4D8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A35244" w14:paraId="10E5FFEF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2F4CEE3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4B1B7D3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A35244" w14:paraId="0D3B6EB9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29824FA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1CF6AA8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A35244" w14:paraId="7CC24538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C1371D2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5102621D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A35244" w:rsidRDefault="00A35244" w14:paraId="637AE579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35244" w14:paraId="2B3337B0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3E6759F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B3B2D6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5244" w:rsidRDefault="00A35244" w14:paraId="28499DB0" w14:textId="77777777">
            <w:pPr>
              <w:rPr>
                <w:sz w:val="2"/>
                <w:szCs w:val="2"/>
              </w:rPr>
            </w:pPr>
          </w:p>
        </w:tc>
      </w:tr>
      <w:tr w:rsidR="00A35244" w14:paraId="146F618E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6EC311A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E24AE4E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5244" w:rsidRDefault="00A35244" w14:paraId="303FA37B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0FFE3D16" w14:textId="77777777">
      <w:pPr>
        <w:pStyle w:val="BodyText"/>
        <w:rPr>
          <w:b/>
        </w:rPr>
      </w:pPr>
    </w:p>
    <w:p w:rsidR="00A35244" w:rsidRDefault="00872D85" w14:paraId="277A26D2" w14:textId="77777777">
      <w:pPr>
        <w:pStyle w:val="ListParagraph"/>
        <w:numPr>
          <w:ilvl w:val="0"/>
          <w:numId w:val="7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A35244" w14:paraId="3D86E17C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1430181D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1419D180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A35244" w14:paraId="5A31F891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7A851E8C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5FF1CC28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A35244" w:rsidRDefault="00A35244" w14:paraId="4A19AAF1" w14:textId="77777777">
      <w:pPr>
        <w:pStyle w:val="BodyText"/>
      </w:pPr>
    </w:p>
    <w:p w:rsidR="00A35244" w:rsidRDefault="00872D85" w14:paraId="55BFB857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A35244" w14:paraId="1B0197B8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70FC4D0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72FE25EB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A35244" w14:paraId="748BB4A1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27261E53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7C661DA1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A35244" w:rsidRDefault="00A35244" w14:paraId="2E9D6A2B" w14:textId="77777777">
      <w:pPr>
        <w:sectPr w:rsidR="00A35244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A35244" w:rsidRDefault="00872D85" w14:paraId="67FEB9D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A35244" w14:paraId="29B9302C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35244" w:rsidRDefault="00872D85" w14:paraId="322BDB6C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35244" w:rsidRDefault="00872D85" w14:paraId="578D9D2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A35244" w:rsidRDefault="00872D85" w14:paraId="6ED359C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A35244" w:rsidRDefault="00872D85" w14:paraId="3D281B5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A35244" w:rsidRDefault="00872D85" w14:paraId="46AE59D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A35244" w14:paraId="420C04F8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35244" w:rsidRDefault="00872D85" w14:paraId="4079E220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35244" w:rsidRDefault="00A35244" w14:paraId="1EE4ACCF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A35244" w:rsidRDefault="00872D85" w14:paraId="45C64A1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A35244" w:rsidRDefault="00872D85" w14:paraId="6315BD8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A35244" w:rsidRDefault="00872D85" w14:paraId="5414EE6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A35244" w:rsidRDefault="00A35244" w14:paraId="62278678" w14:textId="77777777">
      <w:pPr>
        <w:pStyle w:val="BodyText"/>
        <w:spacing w:before="0"/>
        <w:rPr>
          <w:b/>
        </w:rPr>
      </w:pPr>
    </w:p>
    <w:p w:rsidR="00A35244" w:rsidRDefault="00A35244" w14:paraId="215E8469" w14:textId="77777777">
      <w:pPr>
        <w:pStyle w:val="BodyText"/>
        <w:spacing w:before="2"/>
        <w:rPr>
          <w:b/>
        </w:rPr>
      </w:pPr>
    </w:p>
    <w:p w:rsidR="00A35244" w:rsidRDefault="00872D85" w14:paraId="420A6951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A35244" w14:paraId="48EA351E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477129B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35244" w:rsidRDefault="00872D85" w14:paraId="07119768" w14:textId="77777777">
            <w:pPr>
              <w:pStyle w:val="TableParagraph"/>
              <w:spacing w:before="39"/>
              <w:ind w:left="117" w:right="662"/>
            </w:pPr>
            <w:r>
              <w:t>Dezvoltarea competenţelor care vizează elaborarea unui proiect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stiinţifică.</w:t>
            </w:r>
          </w:p>
        </w:tc>
      </w:tr>
      <w:tr w:rsidR="00A35244" w14:paraId="5A7B3A71" w14:textId="77777777">
        <w:trPr>
          <w:trHeight w:val="2147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A35244" w14:paraId="5C048C8C" w14:textId="77777777">
            <w:pPr>
              <w:pStyle w:val="TableParagraph"/>
              <w:rPr>
                <w:b/>
              </w:rPr>
            </w:pPr>
          </w:p>
          <w:p w:rsidR="00A35244" w:rsidRDefault="00A35244" w14:paraId="3590D018" w14:textId="77777777">
            <w:pPr>
              <w:pStyle w:val="TableParagraph"/>
              <w:rPr>
                <w:b/>
              </w:rPr>
            </w:pPr>
          </w:p>
          <w:p w:rsidR="00A35244" w:rsidRDefault="00A35244" w14:paraId="0F8BFE84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244" w:rsidRDefault="00872D85" w14:paraId="08AFC09C" w14:textId="77777777">
            <w:pPr>
              <w:pStyle w:val="TableParagraph"/>
              <w:spacing w:before="1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35244" w:rsidRDefault="00872D85" w14:paraId="597CCC0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511" w:firstLine="0"/>
            </w:pPr>
            <w:r>
              <w:t>prezentarea şi</w:t>
            </w:r>
            <w:r>
              <w:t xml:space="preserve"> explicarea principiilor şi metodelor specifice realizării</w:t>
            </w:r>
            <w:r>
              <w:rPr>
                <w:spacing w:val="-47"/>
              </w:rPr>
              <w:t xml:space="preserve"> </w:t>
            </w:r>
            <w:r>
              <w:t>unui proiect de cercetare ştiinţifică, în vederea rezolvării cazuisticii</w:t>
            </w:r>
            <w:r>
              <w:rPr>
                <w:spacing w:val="1"/>
              </w:rPr>
              <w:t xml:space="preserve"> </w:t>
            </w:r>
            <w:r>
              <w:t>specifice programului de</w:t>
            </w:r>
            <w:r>
              <w:rPr>
                <w:spacing w:val="-2"/>
              </w:rPr>
              <w:t xml:space="preserve"> </w:t>
            </w:r>
            <w:r>
              <w:t>master</w:t>
            </w:r>
          </w:p>
          <w:p w:rsidR="00A35244" w:rsidRDefault="00872D85" w14:paraId="23AD157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672" w:firstLine="0"/>
            </w:pPr>
            <w:r>
              <w:t>aplicarea principiilor, normelor şi valorilor eticii în elaborarea unei</w:t>
            </w:r>
            <w:r>
              <w:rPr>
                <w:spacing w:val="-47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caracter</w:t>
            </w:r>
            <w:r>
              <w:rPr>
                <w:spacing w:val="-2"/>
              </w:rPr>
              <w:t xml:space="preserve"> </w:t>
            </w:r>
            <w:r>
              <w:t>teoretic</w:t>
            </w:r>
            <w:r>
              <w:rPr>
                <w:spacing w:val="-2"/>
              </w:rPr>
              <w:t xml:space="preserve"> </w:t>
            </w:r>
            <w:r>
              <w:t>şi aplicativ</w:t>
            </w:r>
          </w:p>
          <w:p w:rsidR="00A35244" w:rsidRDefault="00872D85" w14:paraId="421C808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284" w:firstLine="0"/>
            </w:pPr>
            <w:r>
              <w:t>dezvoltarea abilităţilor de comunicare şi argumentare în vederea</w:t>
            </w:r>
            <w:r>
              <w:rPr>
                <w:spacing w:val="1"/>
              </w:rPr>
              <w:t xml:space="preserve"> </w:t>
            </w:r>
            <w:r>
              <w:t>prezentării aspectelor teoretice şi rezultatelor obţinute într-o lucrare cu</w:t>
            </w:r>
            <w:r>
              <w:rPr>
                <w:spacing w:val="-47"/>
              </w:rPr>
              <w:t xml:space="preserve"> </w:t>
            </w:r>
            <w:r>
              <w:t>caracter</w:t>
            </w:r>
            <w:r>
              <w:rPr>
                <w:spacing w:val="-3"/>
              </w:rPr>
              <w:t xml:space="preserve"> </w:t>
            </w:r>
            <w:r>
              <w:t>teoretic şi</w:t>
            </w:r>
            <w:r>
              <w:rPr>
                <w:spacing w:val="-2"/>
              </w:rPr>
              <w:t xml:space="preserve"> </w:t>
            </w:r>
            <w:r>
              <w:t>aplicativ</w:t>
            </w:r>
          </w:p>
        </w:tc>
      </w:tr>
    </w:tbl>
    <w:p w:rsidR="00A35244" w:rsidRDefault="00A35244" w14:paraId="447DEFDF" w14:textId="77777777">
      <w:pPr>
        <w:pStyle w:val="BodyText"/>
        <w:spacing w:before="0"/>
        <w:rPr>
          <w:b/>
        </w:rPr>
      </w:pPr>
    </w:p>
    <w:p w:rsidR="00A35244" w:rsidRDefault="00A35244" w14:paraId="2E680A4A" w14:textId="77777777">
      <w:pPr>
        <w:pStyle w:val="BodyText"/>
        <w:spacing w:before="2"/>
        <w:rPr>
          <w:b/>
        </w:rPr>
      </w:pPr>
    </w:p>
    <w:p w:rsidR="00A35244" w:rsidRDefault="00872D85" w14:paraId="685F8F46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A35244" w14:paraId="5DF4A094" w14:textId="77777777">
        <w:trPr>
          <w:trHeight w:val="267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35085AD4" w14:textId="77777777">
            <w:pPr>
              <w:pStyle w:val="TableParagraph"/>
              <w:spacing w:line="248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C914E29" w14:textId="77777777">
            <w:pPr>
              <w:pStyle w:val="TableParagraph"/>
              <w:spacing w:line="248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D7037E4" w14:textId="77777777">
            <w:pPr>
              <w:pStyle w:val="TableParagraph"/>
              <w:spacing w:line="248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251CD3C3" w14:textId="77777777">
            <w:pPr>
              <w:pStyle w:val="TableParagraph"/>
              <w:spacing w:line="248" w:lineRule="exact"/>
              <w:ind w:left="168"/>
            </w:pPr>
            <w:r>
              <w:t>Observaţii</w:t>
            </w:r>
          </w:p>
        </w:tc>
      </w:tr>
      <w:tr w:rsidR="00A35244" w14:paraId="2DD20E79" w14:textId="77777777">
        <w:trPr>
          <w:trHeight w:val="24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0CC12536" w14:textId="77777777">
            <w:pPr>
              <w:pStyle w:val="TableParagraph"/>
              <w:ind w:left="107" w:right="353"/>
              <w:jc w:val="both"/>
            </w:pPr>
            <w:r>
              <w:t>Locul de desfăşurare şi tematica practicii de cercetare se</w:t>
            </w:r>
            <w:r>
              <w:rPr>
                <w:spacing w:val="-47"/>
              </w:rPr>
              <w:t xml:space="preserve"> </w:t>
            </w:r>
            <w:r>
              <w:t>stabilesc de comun acord între student şi cadrul didactic</w:t>
            </w:r>
            <w:r>
              <w:rPr>
                <w:spacing w:val="-47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lucrării de disertaţie:</w:t>
            </w:r>
          </w:p>
          <w:p w:rsidR="00A35244" w:rsidRDefault="00872D85" w14:paraId="68BD3B1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612" w:firstLine="0"/>
            </w:pPr>
            <w:r>
              <w:t xml:space="preserve">laboratoarele universităţii, care </w:t>
            </w:r>
            <w:r>
              <w:t>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A35244" w:rsidRDefault="00872D85" w14:paraId="3E91D81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A35244" w:rsidRDefault="00872D85" w14:paraId="7C1B132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15" w:firstLine="0"/>
            </w:pPr>
            <w:r>
              <w:t>instituţii publice sau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A35244" w14:paraId="35BA15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A35244" w14:paraId="3ED5169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A35244" w14:paraId="0FCFB150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35244" w14:paraId="126AC96F" w14:textId="77777777">
        <w:trPr>
          <w:trHeight w:val="158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6E820B93" w14:textId="77777777">
            <w:pPr>
              <w:pStyle w:val="TableParagraph"/>
              <w:spacing w:line="251" w:lineRule="exact"/>
              <w:ind w:left="107"/>
            </w:pPr>
            <w:r>
              <w:t>Monitorizarea</w:t>
            </w:r>
            <w:r>
              <w:rPr>
                <w:spacing w:val="-5"/>
              </w:rPr>
              <w:t xml:space="preserve"> </w:t>
            </w:r>
            <w:r>
              <w:t>practicii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cercetare:</w:t>
            </w:r>
          </w:p>
          <w:p w:rsidR="00A35244" w:rsidRDefault="00872D85" w14:paraId="0E02FB8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A35244" w:rsidRDefault="00872D85" w14:paraId="2377CD3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107" w:firstLine="0"/>
            </w:pPr>
            <w:r>
              <w:t>pentru studenţii care desfăşoară practica de cercetare în</w:t>
            </w:r>
            <w:r>
              <w:rPr>
                <w:spacing w:val="1"/>
              </w:rPr>
              <w:t xml:space="preserve"> </w:t>
            </w:r>
            <w:r>
              <w:t>instituţii cu care există protocoale de colaborare,</w:t>
            </w:r>
            <w:r>
              <w:rPr>
                <w:spacing w:val="1"/>
              </w:rPr>
              <w:t xml:space="preserve"> </w:t>
            </w:r>
            <w:r>
              <w:t>responsabilitatea</w:t>
            </w:r>
            <w:r>
              <w:rPr>
                <w:spacing w:val="-5"/>
              </w:rPr>
              <w:t xml:space="preserve"> </w:t>
            </w:r>
            <w:r>
              <w:t>va</w:t>
            </w:r>
            <w:r>
              <w:rPr>
                <w:spacing w:val="-3"/>
              </w:rPr>
              <w:t xml:space="preserve"> </w:t>
            </w:r>
            <w:r>
              <w:t>fi</w:t>
            </w:r>
            <w:r>
              <w:rPr>
                <w:spacing w:val="-2"/>
              </w:rPr>
              <w:t xml:space="preserve"> </w:t>
            </w:r>
            <w:r>
              <w:t>delegată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persoane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instituţia</w:t>
            </w:r>
          </w:p>
          <w:p w:rsidR="00A35244" w:rsidRDefault="00872D85" w14:paraId="4607D3A0" w14:textId="77777777">
            <w:pPr>
              <w:pStyle w:val="TableParagraph"/>
              <w:spacing w:line="242" w:lineRule="exact"/>
              <w:ind w:left="107"/>
            </w:pPr>
            <w:r>
              <w:t>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354E8082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1FA4DDD6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A35244" w:rsidRDefault="00A35244" w14:paraId="12DF0FB8" w14:textId="77777777">
            <w:pPr>
              <w:rPr>
                <w:sz w:val="2"/>
                <w:szCs w:val="2"/>
              </w:rPr>
            </w:pPr>
          </w:p>
        </w:tc>
      </w:tr>
      <w:tr w:rsidR="00A35244" w14:paraId="67A61FEE" w14:textId="77777777">
        <w:trPr>
          <w:trHeight w:val="106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5BE54A8" w14:textId="77777777">
            <w:pPr>
              <w:pStyle w:val="TableParagraph"/>
              <w:spacing w:line="260" w:lineRule="exact"/>
              <w:ind w:left="107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practicii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cercetare:</w:t>
            </w:r>
          </w:p>
          <w:p w:rsidR="00A35244" w:rsidRDefault="00872D85" w14:paraId="11C286C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studii</w:t>
            </w:r>
          </w:p>
          <w:p w:rsidR="00A35244" w:rsidRDefault="00872D85" w14:paraId="6EB845C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cercetări</w:t>
            </w:r>
          </w:p>
          <w:p w:rsidR="00A35244" w:rsidRDefault="00872D85" w14:paraId="2E5A78F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44" w:lineRule="exact"/>
              <w:ind w:left="225"/>
            </w:pPr>
            <w:r>
              <w:t>rapoarte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testare/analiză,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5FDFEEF4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2CDEE23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A35244" w:rsidRDefault="00A35244" w14:paraId="7D98BD61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6B23EAAA" w14:textId="77777777">
      <w:pPr>
        <w:rPr>
          <w:sz w:val="2"/>
          <w:szCs w:val="2"/>
        </w:rPr>
        <w:sectPr w:rsidR="00A35244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A35244" w14:paraId="5AF3E982" w14:textId="77777777">
        <w:trPr>
          <w:trHeight w:val="805"/>
        </w:trPr>
        <w:tc>
          <w:tcPr>
            <w:tcW w:w="9744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A35244" w:rsidRDefault="00872D85" w14:paraId="5BEE699A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A35244" w:rsidRDefault="00872D85" w14:paraId="64561DDF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A35244" w:rsidRDefault="00872D85" w14:paraId="56C4E78D" w14:textId="77777777">
            <w:pPr>
              <w:pStyle w:val="TableParagraph"/>
              <w:spacing w:line="253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  <w:tr w:rsidR="00A35244" w14:paraId="1C9C06EA" w14:textId="77777777">
        <w:trPr>
          <w:trHeight w:val="539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A35244" w:rsidRDefault="00872D85" w14:paraId="5A51FF89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3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A35244" w:rsidRDefault="00872D85" w14:paraId="16C5066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top w:val="single" w:color="000000" w:sz="12" w:space="0"/>
            </w:tcBorders>
          </w:tcPr>
          <w:p w:rsidR="00A35244" w:rsidRDefault="00872D85" w14:paraId="1F93A33E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top w:val="single" w:color="000000" w:sz="12" w:space="0"/>
            </w:tcBorders>
          </w:tcPr>
          <w:p w:rsidR="00A35244" w:rsidRDefault="00872D85" w14:paraId="7DEA44BB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top w:val="single" w:color="000000" w:sz="12" w:space="0"/>
              <w:right w:val="single" w:color="000000" w:sz="12" w:space="0"/>
            </w:tcBorders>
          </w:tcPr>
          <w:p w:rsidR="00A35244" w:rsidRDefault="00872D85" w14:paraId="1F5BB784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A35244" w14:paraId="24429AF8" w14:textId="77777777">
        <w:trPr>
          <w:trHeight w:val="79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A35244" w:rsidRDefault="00872D85" w14:paraId="28C20F2F" w14:textId="77777777">
            <w:pPr>
              <w:pStyle w:val="TableParagraph"/>
              <w:ind w:left="107"/>
            </w:pPr>
            <w:r>
              <w:t>Studiul şi</w:t>
            </w:r>
            <w:r>
              <w:t xml:space="preserve">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A35244" w:rsidRDefault="00872D85" w14:paraId="37CD3F30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bottom w:val="single" w:color="000000" w:sz="12" w:space="0"/>
            </w:tcBorders>
          </w:tcPr>
          <w:p w:rsidR="00A35244" w:rsidRDefault="00A35244" w14:paraId="57FDE85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bottom w:val="single" w:color="000000" w:sz="12" w:space="0"/>
            </w:tcBorders>
          </w:tcPr>
          <w:p w:rsidR="00A35244" w:rsidRDefault="00A35244" w14:paraId="42C7D5A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075D604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244" w14:paraId="779E6F6F" w14:textId="77777777">
        <w:trPr>
          <w:trHeight w:val="521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A35244" w:rsidRDefault="00872D85" w14:paraId="2A3FF183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A35244" w:rsidRDefault="00872D85" w14:paraId="72210B20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78B4B0F9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46F64574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70D35CDD" w14:textId="77777777">
            <w:pPr>
              <w:rPr>
                <w:sz w:val="2"/>
                <w:szCs w:val="2"/>
              </w:rPr>
            </w:pPr>
          </w:p>
        </w:tc>
      </w:tr>
      <w:tr w:rsidR="00A35244" w14:paraId="5F259C71" w14:textId="77777777">
        <w:trPr>
          <w:trHeight w:val="330"/>
        </w:trPr>
        <w:tc>
          <w:tcPr>
            <w:tcW w:w="5671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A35244" w:rsidRDefault="00872D85" w14:paraId="1425FDEC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108AFF4F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3F71327F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74AAFFD6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40EF83E0" w14:textId="7DA9E287">
      <w:pPr>
        <w:pStyle w:val="BodyText"/>
        <w:rPr>
          <w:b/>
          <w:sz w:val="17"/>
        </w:rPr>
      </w:pPr>
    </w:p>
    <w:p w:rsidR="00A35244" w:rsidRDefault="00872D85" w14:paraId="3FA306A3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 xml:space="preserve">domeniul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A35244" w:rsidRDefault="00872D85" w14:paraId="6C426205" w14:textId="56E3235D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B8898F" wp14:editId="0A7573AB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5244" w:rsidRDefault="00872D85" w14:paraId="0982340E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73B8898F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A35244" w:rsidRDefault="00872D85" w14:paraId="0982340E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5244" w:rsidRDefault="00A35244" w14:paraId="49B74C9B" w14:textId="77777777">
      <w:pPr>
        <w:pStyle w:val="BodyText"/>
        <w:spacing w:before="9"/>
        <w:rPr>
          <w:b/>
          <w:sz w:val="15"/>
        </w:rPr>
      </w:pPr>
    </w:p>
    <w:p w:rsidR="00A35244" w:rsidRDefault="00872D85" w14:paraId="1802BAA4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A35244" w14:paraId="4E4C3194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BBEE15F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4D8D168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CE638BB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3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171B2F62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A35244" w:rsidRDefault="00872D85" w14:paraId="08F58717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A35244" w14:paraId="678BF300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C16EBC2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765F4804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05AB9CA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396496E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A35244" w14:paraId="560327B5" w14:textId="77777777">
        <w:trPr>
          <w:trHeight w:val="1072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EF63285" w14:textId="77777777">
            <w:pPr>
              <w:pStyle w:val="TableParagraph"/>
              <w:spacing w:before="133"/>
              <w:ind w:left="40" w:right="831"/>
            </w:pPr>
            <w:r>
              <w:t>10.5 Practică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A35244" w14:paraId="45FD0B42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244" w:rsidRDefault="00872D85" w14:paraId="17A5AF08" w14:textId="77777777">
            <w:pPr>
              <w:pStyle w:val="TableParagraph"/>
              <w:ind w:left="47" w:right="188"/>
            </w:pPr>
            <w:r>
              <w:t>- însuşirea cunoştinţelor teoretice şi</w:t>
            </w:r>
            <w:r>
              <w:rPr>
                <w:spacing w:val="-47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1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A388765" w14:textId="77777777">
            <w:pPr>
              <w:pStyle w:val="TableParagraph"/>
              <w:ind w:left="47" w:right="81"/>
            </w:pPr>
            <w:r>
              <w:t>- Nota de la colocviu este</w:t>
            </w:r>
            <w:r>
              <w:rPr>
                <w:spacing w:val="-47"/>
              </w:rPr>
              <w:t xml:space="preserve"> </w:t>
            </w:r>
            <w:r>
              <w:t>propusă de către cadrul</w:t>
            </w:r>
            <w:r>
              <w:rPr>
                <w:spacing w:val="1"/>
              </w:rPr>
              <w:t xml:space="preserve"> </w:t>
            </w:r>
            <w:r>
              <w:t>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</w:p>
          <w:p w:rsidR="00A35244" w:rsidRDefault="00872D85" w14:paraId="75AEFE16" w14:textId="77777777">
            <w:pPr>
              <w:pStyle w:val="TableParagraph"/>
              <w:spacing w:line="248" w:lineRule="exact"/>
              <w:ind w:left="47"/>
            </w:pPr>
            <w:r>
              <w:t>lucrării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A35244" w14:paraId="55568E5F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244" w:rsidRDefault="00872D85" w14:paraId="74A0C06E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A35244" w14:paraId="5E0E9F70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A35244" w:rsidRDefault="00872D85" w14:paraId="52172C62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A35244" w14:paraId="4549D52B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A35244" w:rsidRDefault="00872D85" w14:paraId="720784D8" w14:textId="77777777">
            <w:pPr>
              <w:pStyle w:val="TableParagraph"/>
              <w:spacing w:line="268" w:lineRule="exact"/>
              <w:ind w:left="4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capacitatea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identificare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cercetare-proiectare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fiabilităţii</w:t>
            </w:r>
            <w:r>
              <w:rPr>
                <w:spacing w:val="-2"/>
              </w:rPr>
              <w:t xml:space="preserve"> </w:t>
            </w:r>
            <w:r>
              <w:t>şi</w:t>
            </w:r>
          </w:p>
          <w:p w:rsidR="00A35244" w:rsidRDefault="00872D85" w14:paraId="258047A9" w14:textId="77777777">
            <w:pPr>
              <w:pStyle w:val="TableParagraph"/>
              <w:spacing w:line="246" w:lineRule="exact"/>
              <w:ind w:left="40"/>
            </w:pPr>
            <w:r>
              <w:t>mentenanţei</w:t>
            </w:r>
            <w:r>
              <w:rPr>
                <w:spacing w:val="-2"/>
              </w:rPr>
              <w:t xml:space="preserve"> </w:t>
            </w:r>
            <w:r>
              <w:t>sitemelor</w:t>
            </w:r>
            <w:r>
              <w:rPr>
                <w:spacing w:val="-3"/>
              </w:rPr>
              <w:t xml:space="preserve"> </w:t>
            </w:r>
            <w:r>
              <w:t>mecanice</w:t>
            </w:r>
          </w:p>
        </w:tc>
      </w:tr>
    </w:tbl>
    <w:p w:rsidR="00A35244" w:rsidRDefault="00A35244" w14:paraId="3C83A3FE" w14:textId="77777777"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A35244" w:rsidTr="2D73244E" w14:paraId="4EF9BDD2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A35244" w:rsidP="6AC39019" w:rsidRDefault="00872D85" w14:paraId="21372B28" w14:textId="4E05FB0A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6AC39019" w:rsidR="00872D85">
              <w:rPr>
                <w:b w:val="1"/>
                <w:bCs w:val="1"/>
                <w:sz w:val="20"/>
                <w:szCs w:val="20"/>
              </w:rPr>
              <w:t>Data</w:t>
            </w:r>
            <w:r w:rsidRPr="6AC39019" w:rsidR="00872D85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6AC39019" w:rsidR="00872D85">
              <w:rPr>
                <w:b w:val="1"/>
                <w:bCs w:val="1"/>
                <w:sz w:val="20"/>
                <w:szCs w:val="20"/>
              </w:rPr>
              <w:t>completării:</w:t>
            </w:r>
            <w:r w:rsidRPr="6AC39019" w:rsidR="00872D85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6AC39019" w:rsidR="1697CF3E">
              <w:rPr>
                <w:sz w:val="20"/>
                <w:szCs w:val="20"/>
              </w:rPr>
              <w:t>19.06.2025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A35244" w:rsidRDefault="00872D85" w14:paraId="5C7F55E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A35244" w:rsidRDefault="00872D85" w14:paraId="1C0E62F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A35244" w:rsidRDefault="00872D85" w14:paraId="6EF88456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A35244" w:rsidTr="2D73244E" w14:paraId="246276C9" w14:textId="77777777">
        <w:trPr>
          <w:trHeight w:val="375"/>
        </w:trPr>
        <w:tc>
          <w:tcPr>
            <w:tcW w:w="1807" w:type="dxa"/>
            <w:vMerge/>
            <w:tcMar/>
          </w:tcPr>
          <w:p w:rsidR="00A35244" w:rsidRDefault="00A35244" w14:paraId="5DF3EE64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A35244" w:rsidRDefault="00872D85" w14:paraId="720D48A5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Pr="001532D2" w:rsidR="00A35244" w:rsidRDefault="001532D2" w14:paraId="02A8C560" w14:textId="56CFD1A1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1532D2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A35244" w:rsidRDefault="00A35244" w14:paraId="1FA8A8DA" w14:textId="6224A6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244" w:rsidTr="2D73244E" w14:paraId="73CE334B" w14:textId="77777777">
        <w:trPr>
          <w:trHeight w:val="387"/>
        </w:trPr>
        <w:tc>
          <w:tcPr>
            <w:tcW w:w="1807" w:type="dxa"/>
            <w:vMerge/>
            <w:tcMar/>
          </w:tcPr>
          <w:p w:rsidR="00A35244" w:rsidRDefault="00A35244" w14:paraId="7073C15A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A35244" w:rsidRDefault="00A35244" w14:paraId="23CD8CB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A35244" w:rsidRDefault="00A35244" w14:paraId="1F9BF5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A35244" w:rsidRDefault="00A35244" w14:paraId="3D15439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35244" w:rsidRDefault="00A35244" w14:paraId="4892BCBB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A35244" w:rsidTr="2D73244E" w14:paraId="51D6B379" w14:textId="77777777">
        <w:trPr>
          <w:trHeight w:val="1290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A35244" w:rsidP="6AD3C4E5" w:rsidRDefault="00872D85" w14:paraId="405F2EC5" w14:textId="7CBB31EC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6AD3C4E5" w:rsidR="00872D85">
              <w:rPr>
                <w:sz w:val="20"/>
                <w:szCs w:val="20"/>
              </w:rPr>
              <w:t>Data</w:t>
            </w:r>
            <w:r w:rsidRPr="6AD3C4E5" w:rsidR="00872D85">
              <w:rPr>
                <w:spacing w:val="-10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avizării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în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Consiliul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Departamentului</w:t>
            </w:r>
            <w:r w:rsidRPr="6AD3C4E5" w:rsidR="00872D85">
              <w:rPr>
                <w:spacing w:val="-8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de</w:t>
            </w:r>
            <w:r w:rsidRPr="6AD3C4E5" w:rsidR="00872D85">
              <w:rPr>
                <w:spacing w:val="-10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Inginerie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Mecanică</w:t>
            </w:r>
            <w:r w:rsidRPr="6AD3C4E5" w:rsidR="5E5F8831">
              <w:rPr>
                <w:sz w:val="20"/>
                <w:szCs w:val="20"/>
              </w:rPr>
              <w:t xml:space="preserve">                       </w:t>
            </w:r>
          </w:p>
          <w:p w:rsidR="2263A4B9" w:rsidP="2D73244E" w:rsidRDefault="2263A4B9" w14:paraId="460B3B40" w14:textId="1543685B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2D73244E" w:rsidR="2263A4B9">
              <w:rPr>
                <w:sz w:val="20"/>
                <w:szCs w:val="20"/>
              </w:rPr>
              <w:t>20.06.2025</w:t>
            </w:r>
          </w:p>
          <w:p w:rsidR="00A35244" w:rsidP="2D73244E" w:rsidRDefault="00A35244" w14:paraId="302B5791" w14:textId="219BAF60">
            <w:pPr>
              <w:pStyle w:val="TableParagraph"/>
              <w:spacing w:before="11"/>
              <w:rPr>
                <w:b w:val="1"/>
                <w:bCs w:val="1"/>
                <w:sz w:val="19"/>
                <w:szCs w:val="19"/>
              </w:rPr>
            </w:pPr>
            <w:r w:rsidRPr="2D73244E" w:rsidR="5E5F8831">
              <w:rPr>
                <w:b w:val="1"/>
                <w:bCs w:val="1"/>
                <w:sz w:val="19"/>
                <w:szCs w:val="19"/>
              </w:rPr>
              <w:t xml:space="preserve">               </w:t>
            </w:r>
          </w:p>
          <w:p w:rsidR="00A35244" w:rsidRDefault="00A35244" w14:paraId="09CB34EA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35244" w:rsidP="2D73244E" w:rsidRDefault="00872D85" w14:paraId="53B9A350" w14:textId="77777777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2D73244E" w:rsidR="00872D85">
              <w:rPr>
                <w:sz w:val="20"/>
                <w:szCs w:val="20"/>
              </w:rPr>
              <w:t>Data aprobării în Consiliul Facultății de Autovehicule Rutiere,</w:t>
            </w:r>
            <w:r w:rsidRPr="2D73244E" w:rsidR="00872D85">
              <w:rPr>
                <w:spacing w:val="-43"/>
                <w:sz w:val="20"/>
                <w:szCs w:val="20"/>
              </w:rPr>
              <w:t xml:space="preserve"> </w:t>
            </w:r>
            <w:r w:rsidRPr="2D73244E" w:rsidR="00872D85">
              <w:rPr>
                <w:sz w:val="20"/>
                <w:szCs w:val="20"/>
              </w:rPr>
              <w:t>Mecatronică</w:t>
            </w:r>
            <w:r w:rsidRPr="2D73244E" w:rsidR="00872D85">
              <w:rPr>
                <w:spacing w:val="-2"/>
                <w:sz w:val="20"/>
                <w:szCs w:val="20"/>
              </w:rPr>
              <w:t xml:space="preserve"> </w:t>
            </w:r>
            <w:r w:rsidRPr="2D73244E" w:rsidR="00872D85">
              <w:rPr>
                <w:sz w:val="20"/>
                <w:szCs w:val="20"/>
              </w:rPr>
              <w:t>ș</w:t>
            </w:r>
            <w:r w:rsidRPr="2D73244E" w:rsidR="00872D85">
              <w:rPr>
                <w:sz w:val="20"/>
                <w:szCs w:val="20"/>
              </w:rPr>
              <w:t>i</w:t>
            </w:r>
            <w:r w:rsidRPr="2D73244E" w:rsidR="00872D85">
              <w:rPr>
                <w:spacing w:val="-1"/>
                <w:sz w:val="20"/>
                <w:szCs w:val="20"/>
              </w:rPr>
              <w:t xml:space="preserve"> </w:t>
            </w:r>
            <w:r w:rsidRPr="2D73244E" w:rsidR="00872D85">
              <w:rPr>
                <w:sz w:val="20"/>
                <w:szCs w:val="20"/>
              </w:rPr>
              <w:t>Mecanică</w:t>
            </w:r>
          </w:p>
          <w:p w:rsidR="3AB50086" w:rsidP="2D73244E" w:rsidRDefault="3AB50086" w14:paraId="28F6FB32" w14:textId="339EAF6D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2D73244E" w:rsidR="3AB50086">
              <w:rPr>
                <w:sz w:val="20"/>
                <w:szCs w:val="20"/>
              </w:rPr>
              <w:t>25.06.2025</w:t>
            </w:r>
          </w:p>
          <w:p w:rsidR="00A35244" w:rsidRDefault="00A35244" w14:paraId="13BB17A5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A35244" w:rsidP="6AC39019" w:rsidRDefault="00A35244" w14:paraId="0B86D7C8" w14:textId="4D633B4F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A35244" w:rsidP="6AC39019" w:rsidRDefault="001532D2" w14:paraId="3789D4ED" w14:textId="04ED700D">
            <w:pPr>
              <w:pStyle w:val="TableParagraph"/>
              <w:spacing w:before="3"/>
              <w:ind w:left="275" w:right="434"/>
              <w:rPr>
                <w:sz w:val="20"/>
                <w:szCs w:val="20"/>
              </w:rPr>
            </w:pPr>
            <w:r w:rsidRPr="6AC39019">
              <w:rPr>
                <w:sz w:val="20"/>
                <w:szCs w:val="20"/>
              </w:rPr>
              <w:t>Director</w:t>
            </w:r>
            <w:r w:rsidRPr="6AC39019">
              <w:rPr>
                <w:spacing w:val="-7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Departament</w:t>
            </w:r>
            <w:r w:rsidRPr="6AC39019">
              <w:rPr>
                <w:spacing w:val="-6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Inginerie</w:t>
            </w:r>
            <w:r w:rsidRPr="6AC39019">
              <w:rPr>
                <w:spacing w:val="-7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Mecanică</w:t>
            </w:r>
            <w:r w:rsidRPr="6AC39019">
              <w:rPr>
                <w:spacing w:val="-43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Prof.dr.ing.</w:t>
            </w:r>
            <w:r w:rsidRPr="6AC39019">
              <w:rPr>
                <w:spacing w:val="-1"/>
                <w:sz w:val="20"/>
                <w:szCs w:val="20"/>
              </w:rPr>
              <w:t xml:space="preserve"> </w:t>
            </w:r>
            <w:r w:rsidRPr="6AC39019" w:rsidR="0CA77CF8">
              <w:rPr>
                <w:spacing w:val="-1"/>
                <w:sz w:val="20"/>
                <w:szCs w:val="20"/>
              </w:rPr>
              <w:t>Cristian Dudescu</w:t>
            </w:r>
          </w:p>
          <w:p w:rsidR="001532D2" w:rsidRDefault="001532D2" w14:paraId="4F10C808" w14:textId="26E5ABFD">
            <w:pPr>
              <w:pStyle w:val="TableParagraph"/>
              <w:spacing w:before="3"/>
              <w:ind w:left="275" w:right="434"/>
              <w:rPr>
                <w:sz w:val="20"/>
              </w:rPr>
            </w:pPr>
          </w:p>
        </w:tc>
      </w:tr>
      <w:tr w:rsidR="00A35244" w:rsidTr="2D73244E" w14:paraId="0B801C47" w14:textId="77777777">
        <w:trPr>
          <w:trHeight w:val="1797"/>
        </w:trPr>
        <w:tc>
          <w:tcPr>
            <w:tcW w:w="5528" w:type="dxa"/>
            <w:vMerge/>
            <w:tcMar/>
          </w:tcPr>
          <w:p w:rsidR="00A35244" w:rsidRDefault="00A35244" w14:paraId="34AFF742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A35244" w:rsidRDefault="00A35244" w14:paraId="5DAD71B2" w14:textId="77777777">
            <w:pPr>
              <w:pStyle w:val="TableParagraph"/>
              <w:rPr>
                <w:b/>
                <w:sz w:val="20"/>
              </w:rPr>
            </w:pPr>
          </w:p>
          <w:p w:rsidR="00A35244" w:rsidRDefault="00A35244" w14:paraId="61EFA7E2" w14:textId="777777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35244" w:rsidRDefault="00872D85" w14:paraId="42086A5C" w14:textId="77777777">
            <w:pPr>
              <w:pStyle w:val="TableParagraph"/>
              <w:spacing w:before="1"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A35244" w:rsidRDefault="00872D85" w14:paraId="57E51C6B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9645D7" w:rsidRDefault="009645D7" w14:paraId="4CC97661" w14:textId="77777777"/>
    <w:sectPr w:rsidR="009645D7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3F4"/>
    <w:multiLevelType w:val="hybridMultilevel"/>
    <w:tmpl w:val="9272CDC8"/>
    <w:lvl w:ilvl="0" w:tplc="0C9CFC24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B9349E4A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F168B2B8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E71CC8A0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438499FE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25AA3E50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160C4532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21F62B00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EE887BA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1CA177A4"/>
    <w:multiLevelType w:val="hybridMultilevel"/>
    <w:tmpl w:val="45729EFA"/>
    <w:lvl w:ilvl="0" w:tplc="83BAFBEA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0E0EB96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5FE41DF0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EBD63810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40904AB2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8ACA10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E1725EA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C7F830C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D298BBD8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26373FDB"/>
    <w:multiLevelType w:val="hybridMultilevel"/>
    <w:tmpl w:val="0D220C72"/>
    <w:lvl w:ilvl="0" w:tplc="B8927106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05455F8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767849D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B91E293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B85899BC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468798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A2A8ADB2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1F601DB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4120E1CE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2803472D"/>
    <w:multiLevelType w:val="hybridMultilevel"/>
    <w:tmpl w:val="86BC7426"/>
    <w:lvl w:ilvl="0" w:tplc="498280A6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FD6A938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34BEE008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2AB0058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59BCEFA4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227E9866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22765736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40B2525A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A1EEBCB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39BB07DE"/>
    <w:multiLevelType w:val="hybridMultilevel"/>
    <w:tmpl w:val="FEB069DE"/>
    <w:lvl w:ilvl="0" w:tplc="DC2059F2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3B0D87C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B44E91F6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0F4C4E1A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BC442DA4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3A1C8E52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8B06DA7A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3440DD2A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2EB096C4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3B555D1A"/>
    <w:multiLevelType w:val="hybridMultilevel"/>
    <w:tmpl w:val="F7A898CA"/>
    <w:lvl w:ilvl="0" w:tplc="026C42B2">
      <w:numFmt w:val="bullet"/>
      <w:lvlText w:val="-"/>
      <w:lvlJc w:val="left"/>
      <w:pPr>
        <w:ind w:left="22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B9E0EEC">
      <w:numFmt w:val="bullet"/>
      <w:lvlText w:val="•"/>
      <w:lvlJc w:val="left"/>
      <w:pPr>
        <w:ind w:left="748" w:hanging="118"/>
      </w:pPr>
      <w:rPr>
        <w:rFonts w:hint="default"/>
        <w:lang w:val="ro-RO" w:eastAsia="en-US" w:bidi="ar-SA"/>
      </w:rPr>
    </w:lvl>
    <w:lvl w:ilvl="2" w:tplc="EC28411C">
      <w:numFmt w:val="bullet"/>
      <w:lvlText w:val="•"/>
      <w:lvlJc w:val="left"/>
      <w:pPr>
        <w:ind w:left="1277" w:hanging="118"/>
      </w:pPr>
      <w:rPr>
        <w:rFonts w:hint="default"/>
        <w:lang w:val="ro-RO" w:eastAsia="en-US" w:bidi="ar-SA"/>
      </w:rPr>
    </w:lvl>
    <w:lvl w:ilvl="3" w:tplc="366E60B4">
      <w:numFmt w:val="bullet"/>
      <w:lvlText w:val="•"/>
      <w:lvlJc w:val="left"/>
      <w:pPr>
        <w:ind w:left="1806" w:hanging="118"/>
      </w:pPr>
      <w:rPr>
        <w:rFonts w:hint="default"/>
        <w:lang w:val="ro-RO" w:eastAsia="en-US" w:bidi="ar-SA"/>
      </w:rPr>
    </w:lvl>
    <w:lvl w:ilvl="4" w:tplc="4B045D7A">
      <w:numFmt w:val="bullet"/>
      <w:lvlText w:val="•"/>
      <w:lvlJc w:val="left"/>
      <w:pPr>
        <w:ind w:left="2335" w:hanging="118"/>
      </w:pPr>
      <w:rPr>
        <w:rFonts w:hint="default"/>
        <w:lang w:val="ro-RO" w:eastAsia="en-US" w:bidi="ar-SA"/>
      </w:rPr>
    </w:lvl>
    <w:lvl w:ilvl="5" w:tplc="7F5A33C4">
      <w:numFmt w:val="bullet"/>
      <w:lvlText w:val="•"/>
      <w:lvlJc w:val="left"/>
      <w:pPr>
        <w:ind w:left="2863" w:hanging="118"/>
      </w:pPr>
      <w:rPr>
        <w:rFonts w:hint="default"/>
        <w:lang w:val="ro-RO" w:eastAsia="en-US" w:bidi="ar-SA"/>
      </w:rPr>
    </w:lvl>
    <w:lvl w:ilvl="6" w:tplc="70921944">
      <w:numFmt w:val="bullet"/>
      <w:lvlText w:val="•"/>
      <w:lvlJc w:val="left"/>
      <w:pPr>
        <w:ind w:left="3392" w:hanging="118"/>
      </w:pPr>
      <w:rPr>
        <w:rFonts w:hint="default"/>
        <w:lang w:val="ro-RO" w:eastAsia="en-US" w:bidi="ar-SA"/>
      </w:rPr>
    </w:lvl>
    <w:lvl w:ilvl="7" w:tplc="C322A970">
      <w:numFmt w:val="bullet"/>
      <w:lvlText w:val="•"/>
      <w:lvlJc w:val="left"/>
      <w:pPr>
        <w:ind w:left="3921" w:hanging="118"/>
      </w:pPr>
      <w:rPr>
        <w:rFonts w:hint="default"/>
        <w:lang w:val="ro-RO" w:eastAsia="en-US" w:bidi="ar-SA"/>
      </w:rPr>
    </w:lvl>
    <w:lvl w:ilvl="8" w:tplc="A1A84A18">
      <w:numFmt w:val="bullet"/>
      <w:lvlText w:val="•"/>
      <w:lvlJc w:val="left"/>
      <w:pPr>
        <w:ind w:left="445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5E8B3212"/>
    <w:multiLevelType w:val="hybridMultilevel"/>
    <w:tmpl w:val="516C06E4"/>
    <w:lvl w:ilvl="0" w:tplc="9B8CBDFA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174C8FC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038AFF7A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7B420C52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E33055FA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EB9E8E5E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325E8CEC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E4809A68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27566184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num w:numId="1" w16cid:durableId="375859379">
    <w:abstractNumId w:val="5"/>
  </w:num>
  <w:num w:numId="2" w16cid:durableId="1355033715">
    <w:abstractNumId w:val="1"/>
  </w:num>
  <w:num w:numId="3" w16cid:durableId="361247051">
    <w:abstractNumId w:val="2"/>
  </w:num>
  <w:num w:numId="4" w16cid:durableId="1846239815">
    <w:abstractNumId w:val="3"/>
  </w:num>
  <w:num w:numId="5" w16cid:durableId="1841114715">
    <w:abstractNumId w:val="6"/>
  </w:num>
  <w:num w:numId="6" w16cid:durableId="1075473227">
    <w:abstractNumId w:val="4"/>
  </w:num>
  <w:num w:numId="7" w16cid:durableId="11561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44"/>
    <w:rsid w:val="001532D2"/>
    <w:rsid w:val="004E4746"/>
    <w:rsid w:val="0062751D"/>
    <w:rsid w:val="00872D85"/>
    <w:rsid w:val="009645D7"/>
    <w:rsid w:val="00A35244"/>
    <w:rsid w:val="00EF1F5F"/>
    <w:rsid w:val="0CA77CF8"/>
    <w:rsid w:val="125E5313"/>
    <w:rsid w:val="1697CF3E"/>
    <w:rsid w:val="17434F38"/>
    <w:rsid w:val="2263A4B9"/>
    <w:rsid w:val="2D73244E"/>
    <w:rsid w:val="2FC9CF41"/>
    <w:rsid w:val="3AB50086"/>
    <w:rsid w:val="5E5F8831"/>
    <w:rsid w:val="687E8425"/>
    <w:rsid w:val="6AC39019"/>
    <w:rsid w:val="6AD3C4E5"/>
    <w:rsid w:val="6C65B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96B2B2B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E8B90-1060-4F1A-95E5-02E2A27BC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51A21-2EAC-4DDA-98BB-9025F4027F3D}"/>
</file>

<file path=customXml/itemProps3.xml><?xml version="1.0" encoding="utf-8"?>
<ds:datastoreItem xmlns:ds="http://schemas.openxmlformats.org/officeDocument/2006/customXml" ds:itemID="{6A48045E-BD81-432D-9B96-DB4173D2070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7</cp:revision>
  <dcterms:created xsi:type="dcterms:W3CDTF">2024-06-26T05:39:00Z</dcterms:created>
  <dcterms:modified xsi:type="dcterms:W3CDTF">2025-06-24T11:38:10Z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2023-03-12T08:23:52Z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273f5ef5-1d42-4986-94eb-592c67a8e848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69900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