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4B72EC04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12D5310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7C63EF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75BA716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B6991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0BF5F4B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DA0D31" w:rsidTr="00E50E8C" w14:paraId="15F09CAA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0C9DD4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5F551F" w14:paraId="1DE5DA33" w14:textId="6602C25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iCs/>
                <w:szCs w:val="18"/>
              </w:rPr>
              <w:t>Autovehicule Rutiere, Mecatronică și Mecanică</w:t>
            </w:r>
          </w:p>
        </w:tc>
      </w:tr>
      <w:tr w:rsidRPr="00E50E8C" w:rsidR="00DA0D31" w:rsidTr="00E50E8C" w14:paraId="2FBDB81C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4AB6D9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DA0D31" w14:paraId="63CFA36F" w14:textId="213CCF6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DA0D31" w:rsidTr="00E50E8C" w14:paraId="762538CD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1C4CDB6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DA0D31" w14:paraId="4B8987A2" w14:textId="34EC9D4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DA0D31" w:rsidTr="00E50E8C" w14:paraId="3F1A116A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0D01005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DA0D31" w14:paraId="7A76EAC9" w14:textId="745A428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E50E8C" w:rsidR="00DA0D31" w:rsidTr="00E50E8C" w14:paraId="51B94EEE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661AD4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DA0D31" w14:paraId="2E5D70B3" w14:textId="45B6DC1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Echipamente Termine Alba-Iulia</w:t>
            </w:r>
          </w:p>
        </w:tc>
      </w:tr>
      <w:tr w:rsidRPr="00E50E8C" w:rsidR="00DA0D31" w:rsidTr="00E50E8C" w14:paraId="4CE1363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4D15DA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DA0D31" w14:paraId="5A676D84" w14:textId="2EB0845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E50E8C" w:rsidR="00DA0D31" w:rsidTr="00E50E8C" w14:paraId="7CA3DD3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DA0D31" w:rsidP="00DA0D31" w:rsidRDefault="00DA0D31" w14:paraId="76E9F7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DA0D31" w:rsidP="00DA0D31" w:rsidRDefault="005F551F" w14:paraId="08C159EF" w14:textId="45904A7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  <w:r w:rsidR="003900AE">
              <w:rPr>
                <w:rFonts w:ascii="Arial Narrow" w:hAnsi="Arial Narrow"/>
                <w:sz w:val="20"/>
                <w:szCs w:val="20"/>
              </w:rPr>
              <w:t>.00</w:t>
            </w:r>
          </w:p>
        </w:tc>
      </w:tr>
    </w:tbl>
    <w:p w:rsidRPr="00E50E8C" w:rsidR="00EB596A" w:rsidP="00EB596A" w:rsidRDefault="00EB596A" w14:paraId="3569A9E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31A885C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7AEBB30C" w14:paraId="0F54E4D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921AC6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E0793" w:rsidR="00EE62B5" w:rsidP="000E1E03" w:rsidRDefault="00931044" w14:paraId="0BDF4489" w14:textId="7D34734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E07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Programarea </w:t>
            </w:r>
            <w:r w:rsidRPr="00EE0793" w:rsidR="002652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calculatoarelor si limbaje de programare II</w:t>
            </w:r>
          </w:p>
        </w:tc>
      </w:tr>
      <w:tr w:rsidRPr="00E50E8C" w:rsidR="00DA0D31" w:rsidTr="7AEBB30C" w14:paraId="583C93A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DA0D31" w:rsidP="00DA0D31" w:rsidRDefault="00DA0D31" w14:paraId="46DB878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DA0D31" w:rsidP="00DA0D31" w:rsidRDefault="00DA0D31" w14:paraId="3C9EB0B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</w:p>
          <w:p w:rsidRPr="00B5296A" w:rsidR="00DA0D31" w:rsidP="00DA0D31" w:rsidRDefault="00DA0D31" w14:paraId="6EEB6989" w14:textId="5EA8AC7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9">
              <w:r w:rsidRPr="0041600E" w:rsidR="00EE0793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EE07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DA0D31" w:rsidTr="7AEBB30C" w14:paraId="473EA9D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DA0D31" w:rsidP="7AEBB30C" w:rsidRDefault="00DA0D31" w14:paraId="26F909EB" w14:textId="77777777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7AEBB30C" w:rsidR="00DA0D3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2.</w:t>
            </w:r>
            <w:r w:rsidRPr="7AEBB30C" w:rsidR="00DA0D3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  <w:r w:rsidRPr="7AEBB30C" w:rsidR="00DA0D3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Titularul </w:t>
            </w:r>
            <w:r w:rsidRPr="7AEBB30C" w:rsidR="00DA0D3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activit</w:t>
            </w:r>
            <w:r w:rsidRPr="7AEBB30C" w:rsidR="00DA0D31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>ăţilor</w:t>
            </w:r>
            <w:r w:rsidRPr="7AEBB30C" w:rsidR="00DA0D31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de </w:t>
            </w:r>
            <w:r w:rsidRPr="7AEBB30C" w:rsidR="00DA0D31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seminar</w:t>
            </w:r>
            <w:r w:rsidRPr="7AEBB30C" w:rsidR="00DA0D31">
              <w:rPr>
                <w:rFonts w:ascii="Calibri" w:hAnsi="Calibri" w:eastAsia="Times New Roman" w:cs="Calibri" w:asciiTheme="minorAscii" w:hAnsiTheme="minorAscii" w:cstheme="minorAscii"/>
                <w:sz w:val="22"/>
                <w:szCs w:val="22"/>
              </w:rPr>
              <w:t xml:space="preserve"> / laborator / </w:t>
            </w:r>
            <w:r w:rsidRPr="7AEBB30C" w:rsidR="00DA0D31">
              <w:rPr>
                <w:rFonts w:ascii="Calibri" w:hAnsi="Calibri" w:eastAsia="Times New Roman" w:cs="Calibri" w:asciiTheme="minorAscii" w:hAnsiTheme="minorAscii" w:cstheme="minorAscii"/>
                <w:strike w:val="1"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DA0D31" w:rsidP="00DA0D31" w:rsidRDefault="00DA0D31" w14:paraId="1AB6E3D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</w:p>
          <w:p w:rsidRPr="00B5296A" w:rsidR="00DA0D31" w:rsidP="00DA0D31" w:rsidRDefault="00DA0D31" w14:paraId="3AFE4234" w14:textId="1738A78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10">
              <w:r w:rsidRPr="0041600E" w:rsidR="00EE0793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EE07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7AEBB30C" w14:paraId="26A7CB4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4A05AA7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669748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A0D31" w:rsidTr="7AEBB30C" w14:paraId="1BB55B99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0E2DA4FB" w14:textId="1717DA1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081EEA48" w14:textId="0916C4E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250E8F5E" w14:textId="589D04E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3900AE" w14:paraId="3A9EE05E" w14:textId="01A7D7C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7C123A1B" w14:textId="3CEE38F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8834B2" w14:paraId="624C1458" w14:textId="5FA7C54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DA0D31" w:rsidTr="7AEBB30C" w14:paraId="7EA1E996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1787B814" w14:textId="6E879CE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DA0D31" w:rsidP="00DA0D31" w:rsidRDefault="00DA0D31" w14:paraId="4CAD9348" w14:textId="672FA3F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 xml:space="preserve">: 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39F81DF4" w14:textId="29B1990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E50E8C" w:rsidR="00DA0D31" w:rsidTr="7AEBB30C" w14:paraId="52005A30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248B186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DA0D31" w:rsidP="00DA0D31" w:rsidRDefault="00DA0D31" w14:paraId="0734EE09" w14:textId="6B3467C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 xml:space="preserve">: 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DA0D31" w:rsidP="00DA0D31" w:rsidRDefault="00DA0D31" w14:paraId="149C79FB" w14:textId="547F141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7290D2A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8ED599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DA0D31" w:rsidTr="00E50E8C" w14:paraId="64A5F3F1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0493778A" w14:textId="6185500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265297" w14:paraId="285D8FA6" w14:textId="26BE275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285C94B8" w14:textId="249ABD1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02C22047" w14:textId="332D880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6C5CF791" w14:textId="74C8467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45926339" w14:textId="24EE996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1BF561B1" w14:textId="70801E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2FB190E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5F551F" w14:paraId="4A11B4D4" w14:textId="70015E6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245315F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6D7A93" w14:paraId="227E5C41" w14:textId="53B3D76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DA0D31" w:rsidTr="00E50E8C" w14:paraId="661F4201" w14:textId="77777777">
        <w:tc>
          <w:tcPr>
            <w:tcW w:w="1369" w:type="pct"/>
            <w:shd w:val="clear" w:color="auto" w:fill="FFFFFF"/>
            <w:vAlign w:val="center"/>
          </w:tcPr>
          <w:p w:rsidRPr="00E50E8C" w:rsidR="00DA0D31" w:rsidP="00DA0D31" w:rsidRDefault="00DA0D31" w14:paraId="4D8C4595" w14:textId="42A0C9B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DA0D31" w:rsidP="00DA0D31" w:rsidRDefault="00265297" w14:paraId="19564796" w14:textId="5F2F322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DA0D31" w:rsidP="00DA0D31" w:rsidRDefault="00DA0D31" w14:paraId="1E0512E5" w14:textId="5B54539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DA0D31" w:rsidP="00DA0D31" w:rsidRDefault="00DA0D31" w14:paraId="43B2A705" w14:textId="1129968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DA0D31" w:rsidP="00DA0D31" w:rsidRDefault="00DA0D31" w14:paraId="37BE3DC3" w14:textId="03808ED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DA0D31" w:rsidP="00DA0D31" w:rsidRDefault="00DA0D31" w14:paraId="18543E9B" w14:textId="3FFC643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DA0D31" w:rsidP="00DA0D31" w:rsidRDefault="00DA0D31" w14:paraId="72F26ED6" w14:textId="509DBF2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DA0D31" w:rsidP="00DA0D31" w:rsidRDefault="00DA0D31" w14:paraId="5993003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DA0D31" w:rsidP="00DA0D31" w:rsidRDefault="005F551F" w14:paraId="777C8DE7" w14:textId="57DA627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DA0D31" w:rsidP="00DA0D31" w:rsidRDefault="00DA0D31" w14:paraId="005CD9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DA0D31" w:rsidP="00DA0D31" w:rsidRDefault="006D7A93" w14:paraId="05032E98" w14:textId="355C5E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DA0D31" w:rsidTr="00E50E8C" w14:paraId="5DC41C9A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DA0D31" w:rsidP="00DA0D31" w:rsidRDefault="00DA0D31" w14:paraId="5833FED5" w14:textId="6792352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DA0D31" w:rsidTr="00E50E8C" w14:paraId="3015E2B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DA0D31" w:rsidP="00DA0D31" w:rsidRDefault="00DA0D31" w14:paraId="478A1703" w14:textId="2522557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:rsidRPr="00E50E8C" w:rsidR="00DA0D31" w:rsidP="00DA0D31" w:rsidRDefault="005F551F" w14:paraId="17A1AA7B" w14:textId="1EED04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DA0D31" w:rsidTr="00E50E8C" w14:paraId="1BFBC48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DA0D31" w:rsidP="00DA0D31" w:rsidRDefault="00DA0D31" w14:paraId="52A82D06" w14:textId="710CBB6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DA0D31" w:rsidP="00DA0D31" w:rsidRDefault="005F551F" w14:paraId="18D41A25" w14:textId="38F3E9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DA0D31" w:rsidTr="00E50E8C" w14:paraId="3A1A5D5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DA0D31" w:rsidP="00DA0D31" w:rsidRDefault="00DA0D31" w14:paraId="24B01729" w14:textId="34D942F5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DA0D31" w:rsidP="00DA0D31" w:rsidRDefault="005F551F" w14:paraId="127553BE" w14:textId="0515B8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DA0D31" w:rsidTr="00E50E8C" w14:paraId="0C79E7AA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DA0D31" w:rsidP="00DA0D31" w:rsidRDefault="00DA0D31" w14:paraId="207AB63B" w14:textId="7AF4259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DA0D31" w:rsidP="00DA0D31" w:rsidRDefault="008834B2" w14:paraId="1EADCC0E" w14:textId="42481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DA0D31" w:rsidTr="00E50E8C" w14:paraId="195B83F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DA0D31" w:rsidP="00DA0D31" w:rsidRDefault="00DA0D31" w14:paraId="3BB92F89" w14:textId="282D15A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DA0D31" w:rsidP="00DA0D31" w:rsidRDefault="006D7A93" w14:paraId="4A617F40" w14:textId="554121E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DA0D31" w:rsidTr="00E50E8C" w14:paraId="3E86BC74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DA0D31" w:rsidP="00DA0D31" w:rsidRDefault="00DA0D31" w14:paraId="66E303D5" w14:textId="7F9163A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DA0D31" w:rsidP="00DA0D31" w:rsidRDefault="005F551F" w14:paraId="2E16DF71" w14:textId="68723D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Pr="00E50E8C" w:rsidR="00DA0D31" w:rsidTr="00E50E8C" w14:paraId="739CCD48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DA0D31" w:rsidP="00DA0D31" w:rsidRDefault="00DA0D31" w14:paraId="51F89624" w14:textId="1FA969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5F551F" w14:paraId="48A4C16A" w14:textId="1283AD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</w:tr>
      <w:tr w:rsidRPr="00E50E8C" w:rsidR="00DA0D31" w:rsidTr="00E50E8C" w14:paraId="5F6A7190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DA0D31" w:rsidP="00DA0D31" w:rsidRDefault="00DA0D31" w14:paraId="617C31D3" w14:textId="5263E5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DA0D31" w:rsidP="00DA0D31" w:rsidRDefault="005F551F" w14:paraId="7490506E" w14:textId="7F61175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DA0D31" w:rsidTr="00E50E8C" w14:paraId="5C8D9070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DA0D31" w:rsidP="00DA0D31" w:rsidRDefault="00DA0D31" w14:paraId="119386D8" w14:textId="0CDFD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DA0D31" w:rsidP="00DA0D31" w:rsidRDefault="00DA0D31" w14:paraId="63A8C4AA" w14:textId="0185FCB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3DEAFAF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AABC81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5E1D7059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2B2861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4731D74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00BABE88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2A6BFC3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0BB6D94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741B87" w:rsidRDefault="00741B87" w14:paraId="172C284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412AAA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9"/>
        <w:gridCol w:w="6889"/>
      </w:tblGrid>
      <w:tr w:rsidRPr="00E50E8C" w:rsidR="00FC4277" w:rsidTr="00FC4277" w14:paraId="0916447A" w14:textId="77777777">
        <w:trPr>
          <w:trHeight w:val="321"/>
        </w:trPr>
        <w:tc>
          <w:tcPr>
            <w:tcW w:w="1415" w:type="pct"/>
            <w:shd w:val="clear" w:color="auto" w:fill="FFFFFF"/>
            <w:vAlign w:val="center"/>
          </w:tcPr>
          <w:p w:rsidRPr="00E50E8C" w:rsidR="00FC4277" w:rsidP="00DA0D31" w:rsidRDefault="00FC4277" w14:paraId="2B28984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5" w:type="pct"/>
            <w:shd w:val="clear" w:color="auto" w:fill="FFFFFF"/>
            <w:vAlign w:val="center"/>
          </w:tcPr>
          <w:p w:rsidRPr="00E50E8C" w:rsidR="00FC4277" w:rsidP="00DA0D31" w:rsidRDefault="00FC4277" w14:paraId="0C4690F9" w14:textId="6B52454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Material in format electronic si link spre soft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descarcare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Free</w:t>
            </w:r>
            <w:proofErr w:type="spellEnd"/>
          </w:p>
        </w:tc>
      </w:tr>
      <w:tr w:rsidRPr="00E50E8C" w:rsidR="00FC4277" w:rsidTr="00FC4277" w14:paraId="2DFDF260" w14:textId="77777777">
        <w:trPr>
          <w:trHeight w:val="660"/>
        </w:trPr>
        <w:tc>
          <w:tcPr>
            <w:tcW w:w="1415" w:type="pct"/>
            <w:shd w:val="clear" w:color="auto" w:fill="FFFFFF"/>
            <w:vAlign w:val="center"/>
          </w:tcPr>
          <w:p w:rsidRPr="00E50E8C" w:rsidR="00FC4277" w:rsidP="00DA0D31" w:rsidRDefault="00FC4277" w14:paraId="364DAF92" w14:textId="2F72AA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laboratorulu</w:t>
            </w:r>
            <w:r w:rsidR="00265297">
              <w:rPr>
                <w:rFonts w:eastAsia="Times New Roman"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3585" w:type="pct"/>
            <w:shd w:val="clear" w:color="auto" w:fill="FFFFFF"/>
            <w:vAlign w:val="center"/>
          </w:tcPr>
          <w:p w:rsidR="00FC4277" w:rsidP="00DA0D31" w:rsidRDefault="00FC4277" w14:paraId="16761320" w14:textId="4E39ACB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E09 extensia Alba Iulia</w:t>
            </w:r>
          </w:p>
        </w:tc>
      </w:tr>
    </w:tbl>
    <w:p w:rsidRPr="00E50E8C" w:rsidR="00973DB3" w:rsidP="00EE0BA5" w:rsidRDefault="00973DB3" w14:paraId="024819F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2319622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85"/>
        <w:gridCol w:w="7923"/>
      </w:tblGrid>
      <w:tr w:rsidRPr="00E50E8C" w:rsidR="00DA0D31" w:rsidTr="00D13431" w14:paraId="7BD2FEAA" w14:textId="77777777">
        <w:trPr>
          <w:cantSplit/>
          <w:trHeight w:val="1534"/>
        </w:trPr>
        <w:tc>
          <w:tcPr>
            <w:tcW w:w="877" w:type="pct"/>
            <w:shd w:val="clear" w:color="auto" w:fill="auto"/>
            <w:vAlign w:val="center"/>
          </w:tcPr>
          <w:p w:rsidRPr="00265297" w:rsidR="00DA0D31" w:rsidP="00265297" w:rsidRDefault="00DA0D31" w14:paraId="1FD6BC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29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26529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123" w:type="pct"/>
            <w:shd w:val="clear" w:color="auto" w:fill="auto"/>
          </w:tcPr>
          <w:p w:rsidRPr="00265297" w:rsidR="00DA0D31" w:rsidP="00DA0D31" w:rsidRDefault="00DA0D31" w14:paraId="27AEBFD2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cunoască şi să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înţeleagă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rolul limbajului de programare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Matlab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;</w:t>
            </w:r>
          </w:p>
          <w:p w:rsidRPr="00265297" w:rsidR="00DA0D31" w:rsidP="00DA0D31" w:rsidRDefault="00DA0D31" w14:paraId="760197E7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cunoască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instrucţiuni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de programare în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Matlab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;</w:t>
            </w:r>
          </w:p>
          <w:p w:rsidRPr="00265297" w:rsidR="00DA0D31" w:rsidP="00DA0D31" w:rsidRDefault="00DA0D31" w14:paraId="362D7719" w14:textId="77777777">
            <w:pPr>
              <w:numPr>
                <w:ilvl w:val="0"/>
                <w:numId w:val="9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creeze programe de nivel mediu în limbajul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Matlab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;</w:t>
            </w:r>
          </w:p>
          <w:p w:rsidRPr="00265297" w:rsidR="00DA0D31" w:rsidP="00DA0D31" w:rsidRDefault="00DA0D31" w14:paraId="0BFCC9B6" w14:textId="093ECF6E">
            <w:pPr>
              <w:pStyle w:val="Listparagraf"/>
              <w:numPr>
                <w:ilvl w:val="0"/>
                <w:numId w:val="9"/>
              </w:numPr>
              <w:tabs>
                <w:tab w:val="clear" w:pos="720"/>
              </w:tabs>
              <w:ind w:left="282" w:hanging="141"/>
              <w:rPr>
                <w:rFonts w:asciiTheme="minorHAnsi" w:hAnsiTheme="minorHAnsi" w:cstheme="minorHAnsi"/>
                <w:sz w:val="22"/>
                <w:szCs w:val="22"/>
              </w:rPr>
            </w:pPr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Să elaboreze scheme logice pentru algoritmi fundamentali şi să le rezolve în limbajul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Matlab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, care au aplicabilitate în inginerie.</w:t>
            </w:r>
          </w:p>
        </w:tc>
      </w:tr>
      <w:tr w:rsidRPr="00E50E8C" w:rsidR="00DA0D31" w:rsidTr="00D13431" w14:paraId="12CA24A5" w14:textId="77777777">
        <w:trPr>
          <w:cantSplit/>
          <w:trHeight w:val="562"/>
        </w:trPr>
        <w:tc>
          <w:tcPr>
            <w:tcW w:w="877" w:type="pct"/>
            <w:shd w:val="clear" w:color="auto" w:fill="auto"/>
          </w:tcPr>
          <w:p w:rsidRPr="00265297" w:rsidR="00DA0D31" w:rsidP="00265297" w:rsidRDefault="00DA0D31" w14:paraId="6880BE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529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26529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123" w:type="pct"/>
            <w:shd w:val="clear" w:color="auto" w:fill="auto"/>
          </w:tcPr>
          <w:p w:rsidRPr="00265297" w:rsidR="00DA0D31" w:rsidP="00DA0D31" w:rsidRDefault="00DA0D31" w14:paraId="2E23142F" w14:textId="2AF54D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Formare continua si dezvoltarea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capacitatilor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informationale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modalitati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de alegere a algoritmilor de rezolvare a problemelor de inginerie </w:t>
            </w:r>
            <w:proofErr w:type="spellStart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aparute</w:t>
            </w:r>
            <w:proofErr w:type="spellEnd"/>
            <w:r w:rsidRPr="002652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.</w:t>
            </w:r>
          </w:p>
        </w:tc>
      </w:tr>
    </w:tbl>
    <w:p w:rsidRPr="00E50E8C" w:rsidR="00EE0BA5" w:rsidP="00EE0BA5" w:rsidRDefault="00EE0BA5" w14:paraId="6FEC920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ABDAD5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D13431" w14:paraId="52D6C7F8" w14:textId="77777777">
        <w:tc>
          <w:tcPr>
            <w:tcW w:w="1742" w:type="pct"/>
            <w:shd w:val="clear" w:color="auto" w:fill="auto"/>
            <w:vAlign w:val="center"/>
          </w:tcPr>
          <w:p w:rsidRPr="00E50E8C" w:rsidR="00755D78" w:rsidP="0088732A" w:rsidRDefault="00755D78" w14:paraId="18F6FC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50E8C" w:rsidR="00755D78" w:rsidP="00580C2E" w:rsidRDefault="00DA0D31" w14:paraId="5645E7B4" w14:textId="0BBC38F4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Programarea la nivel mediu in Limbajul de Programare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Matlab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E50E8C" w:rsidR="00EE0BA5" w:rsidTr="00D13431" w14:paraId="745EC51C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EE0BA5" w:rsidP="00BB331A" w:rsidRDefault="00EE0BA5" w14:paraId="14C25E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50E8C" w:rsidR="00C347F1" w:rsidP="00580C2E" w:rsidRDefault="00DA0D31" w14:paraId="7FA83DFB" w14:textId="382C51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Alegerea algoritmilor si implementarea lor pentru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gasirea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solutii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problemele de natura inginerie.</w:t>
            </w:r>
          </w:p>
        </w:tc>
      </w:tr>
    </w:tbl>
    <w:p w:rsidRPr="00E50E8C" w:rsidR="00EE0BA5" w:rsidP="00EE0BA5" w:rsidRDefault="00EE0BA5" w14:paraId="72BCB7F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CEB1F47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C913B6" w:rsidR="00200FAD" w:rsidTr="00C913B6" w14:paraId="5721F333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200FAD" w:rsidP="007A4A04" w:rsidRDefault="00200FAD" w14:paraId="731BD3D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200FAD" w:rsidP="007A4A04" w:rsidRDefault="00200FAD" w14:paraId="0D99B76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200FAD" w:rsidP="007A4A04" w:rsidRDefault="00200FAD" w14:paraId="5D1E4A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200FAD" w:rsidP="007A4A04" w:rsidRDefault="00200FAD" w14:paraId="6E12826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C913B6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C913B6" w:rsidR="00DA0D31" w:rsidTr="00C913B6" w14:paraId="280E3EB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C913B6" w:rsidR="00DA0D31" w:rsidP="00DA0D31" w:rsidRDefault="00DA0D31" w14:paraId="4C7BCB83" w14:textId="6D1EEB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Introducere în limbajul de programare Matlab -  (Interfaţa, Helpul, Aplicaţii Demo);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443B2E37" w14:textId="4CD9CE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EE0793" w14:paraId="2D68D4B7" w14:textId="721463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Prezentări</w:t>
            </w:r>
            <w:r w:rsidRPr="00C913B6" w:rsidR="00DA0D31"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29B537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6FAF028E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C913B6" w:rsidR="00DA0D31" w:rsidP="00DA0D31" w:rsidRDefault="00DA0D31" w14:paraId="4588235B" w14:textId="563752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Introducere în limbajul de programare Matlab – (Identificatori, Constante);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12C13B18" w14:textId="5607DA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1A04C3D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43D8CFF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4874B49C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C913B6" w:rsidR="00DA0D31" w:rsidP="00DA0D31" w:rsidRDefault="00DA0D31" w14:paraId="2801FAE6" w14:textId="23640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Tipuri de date, Variabile;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6F030006" w14:textId="06587F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6124E8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5FF4AB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78E00EAD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404194C5" w14:textId="4F3346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Operatori relationali;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2EF52A13" w14:textId="0C1CA2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0E5BF2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7883F1C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3576E00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469FEE85" w14:textId="7D320D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Instrucţiuni în Matlab (Instrucţiunea de decizie (if, switch);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008E3EE9" w14:textId="418D54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6C1014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3FFF05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0965181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2C7D1B00" w14:textId="042DC4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Instrucţiunea de ciclare (for);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56819A27" w14:textId="65E6EB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4503AB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38C8C61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50AA6B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0658C2E8" w14:textId="6AE8F6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Instructiunea de ciclare while, do-while;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1639EE63" w14:textId="66EF1B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477B16F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582CFB1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0E951A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34E1E07A" w14:textId="0633C9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Instrucţiunea de salt (return, break, continue);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586D7AD1" w14:textId="7DF6A6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7B0D7D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4F8A7A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1CD3830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092A7EE2" w14:textId="0BB5F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Recapitulare Scheme logice si probleme aplicate la acestea utilizand ciclarile;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3E525E06" w14:textId="7A7158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78EDCF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563726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5E0E97E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79559421" w14:textId="5DD3E3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Funcţii matematice şi exemple (part. 1);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63209CDD" w14:textId="695F2A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752EB3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1B9FD72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340E606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70E6B92E" w14:textId="24DBC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Funcţii matematice şi exemple (part. 2);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5E5B1D5C" w14:textId="02E31F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688231C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65BD8E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274E783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26949FEA" w14:textId="1F3D1B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Structuri şi tipuri definite de utilizatori;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2EC7A7B4" w14:textId="5E3783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3C797A1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1B4E563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3DFD967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08668F9B" w14:textId="0658C5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Exploatarea fişierelor şi Grafica 2D şi 3D;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619FD492" w14:textId="12C97A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DA0D31" w:rsidP="00DA0D31" w:rsidRDefault="00DA0D31" w14:paraId="4BAAC5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DA0D31" w:rsidP="00DA0D31" w:rsidRDefault="00DA0D31" w14:paraId="7172038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DA0D31" w:rsidTr="00C913B6" w14:paraId="399C412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C913B6" w:rsidR="00DA0D31" w:rsidP="00DA0D31" w:rsidRDefault="00DA0D31" w14:paraId="448290B9" w14:textId="16A82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Probleme recapitulative.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5FF6F135" w14:textId="565BC5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1F905C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C913B6" w:rsidR="00DA0D31" w:rsidP="00DA0D31" w:rsidRDefault="00DA0D31" w14:paraId="003CDAA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C913B6" w:rsidR="00755D78" w:rsidTr="00C913B6" w14:paraId="091EB8C8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C913B6" w:rsidR="00F60062" w:rsidP="007A4A04" w:rsidRDefault="00755D78" w14:paraId="3A7C803D" w14:textId="682B4C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C913B6" w:rsidR="00DA0D31" w:rsidP="00DA0D31" w:rsidRDefault="00DA0D31" w14:paraId="6230C18E" w14:textId="77777777">
            <w:pPr>
              <w:pStyle w:val="Titlu1"/>
              <w:shd w:val="clear" w:color="auto" w:fill="FFFFFF"/>
              <w:spacing w:before="0" w:after="0"/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</w:pPr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1. Marin Ghinea, Virgiliu </w:t>
            </w:r>
            <w:proofErr w:type="spellStart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>Fireteanu</w:t>
            </w:r>
            <w:proofErr w:type="spellEnd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 - </w:t>
            </w:r>
            <w:proofErr w:type="spellStart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>Matlab</w:t>
            </w:r>
            <w:proofErr w:type="spellEnd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 Calcul numeric, grafica, </w:t>
            </w:r>
            <w:proofErr w:type="spellStart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>aplicatii</w:t>
            </w:r>
            <w:proofErr w:type="spellEnd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 973-601-275-1;</w:t>
            </w:r>
          </w:p>
          <w:p w:rsidRPr="00C913B6" w:rsidR="00DA0D31" w:rsidP="00DA0D31" w:rsidRDefault="00DA0D31" w14:paraId="037E504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Knuth</w:t>
            </w:r>
            <w:proofErr w:type="spellEnd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, D.E. – Arta programării calculatoarelor. Volumul I, II, III – Algoritmi fundamentali, Ed. Teora, 2000;</w:t>
            </w:r>
          </w:p>
          <w:p w:rsidRPr="00C913B6" w:rsidR="006200A9" w:rsidP="00DA0D31" w:rsidRDefault="00DA0D31" w14:paraId="55506AD1" w14:textId="2B2B5A8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 xml:space="preserve">3. Arghir M. - Algoritmi de calcul şi </w:t>
            </w: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sceme</w:t>
            </w:r>
            <w:proofErr w:type="spellEnd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 xml:space="preserve"> logice pentru programarea în limbajul “C”, Ed. Didactică Si Pedagogică, </w:t>
            </w: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Bucureşti</w:t>
            </w:r>
            <w:proofErr w:type="spellEnd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, 2007.</w:t>
            </w:r>
          </w:p>
        </w:tc>
      </w:tr>
      <w:tr w:rsidRPr="00C913B6" w:rsidR="00200FAD" w:rsidTr="00C913B6" w14:paraId="48520E93" w14:textId="77777777">
        <w:tc>
          <w:tcPr>
            <w:tcW w:w="2919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C913B6" w:rsidR="00200FAD" w:rsidP="007A4A04" w:rsidRDefault="00200FAD" w14:paraId="7AA396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C913B6" w:rsidR="00200FAD" w:rsidP="007A4A04" w:rsidRDefault="00200FAD" w14:paraId="70DF7D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C913B6" w:rsidR="00200FAD" w:rsidP="007A4A04" w:rsidRDefault="00200FAD" w14:paraId="48E5CE3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:rsidRPr="00C913B6" w:rsidR="00200FAD" w:rsidP="007A4A04" w:rsidRDefault="00200FAD" w14:paraId="3325B3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C913B6" w:rsidR="00C913B6" w:rsidTr="00E835B3" w14:paraId="2A8FDE2D" w14:textId="77777777">
        <w:tc>
          <w:tcPr>
            <w:tcW w:w="2919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:rsidRPr="00842179" w:rsidR="00C913B6" w:rsidP="00C913B6" w:rsidRDefault="00C913B6" w14:paraId="76FD1545" w14:textId="77777777">
            <w:pPr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b/>
                <w:bCs/>
                <w:i/>
                <w:iCs/>
                <w:sz w:val="22"/>
                <w:szCs w:val="22"/>
              </w:rPr>
              <w:t xml:space="preserve">Descrierea lucrărilor </w:t>
            </w:r>
          </w:p>
          <w:p w:rsidRPr="00C913B6" w:rsidR="00C913B6" w:rsidP="00C913B6" w:rsidRDefault="00C913B6" w14:paraId="11F4D232" w14:textId="6625FD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1. Recapitulare - Scheme logice şi prezentarea mediului de programare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Matlab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;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783078CA" w14:textId="5A841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C913B6" w:rsidR="00C913B6" w:rsidP="00C913B6" w:rsidRDefault="00C913B6" w14:paraId="7696D9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C913B6" w:rsidR="00C913B6" w:rsidP="00C913B6" w:rsidRDefault="00C913B6" w14:paraId="1415FC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760DAAF0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5DC1770B" w14:textId="187E9E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2. Prezentarea modului de instalare a acestuia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licenta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 (soft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licenţă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) sau soft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free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pentru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FreeMat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6200CA0B" w14:textId="4C82DB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5353FB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57D734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6DB6AA72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121E3615" w14:textId="53352B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3. Prezentarea sumară a identificatorilor, variabilelor, constantelor în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Matlab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2C0D8FFB" w14:textId="39E48D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1F596D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44CC53C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765CC879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491C5233" w14:textId="100422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4.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Aplicaţii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ale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instrucţiunilor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de citire şi tipărire (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fprintf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,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disp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);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5E8A497D" w14:textId="09A325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7A322DE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7216F9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2A0A4017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57E79C55" w14:textId="52E0A7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5.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Aplicaţii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instrucţiunile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de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condiţionare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”’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if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”;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6B655719" w14:textId="0F75D5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29CB3B5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74B049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4FF41A91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578EF654" w14:textId="367BFF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6.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Aplicaţii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instrucţiunile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de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condiţionare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swith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”;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228CCE0F" w14:textId="4E08F4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0EC9CB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6E8719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2A5A534E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420AAAE7" w14:textId="48980E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lastRenderedPageBreak/>
              <w:t xml:space="preserve">7.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Aplicaţii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instrucţiunile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de ciclare „for,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while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, do-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while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”;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2E4B423A" w14:textId="0C6FC7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18386A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475BDD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0F20C35B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4AAC3B43" w14:textId="374F90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8.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Aplicaţii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funcţii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matematice I;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4C6A4458" w14:textId="026976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23CCB6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7F94EB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6D50C5E8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5B6B3357" w14:textId="22E36C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9.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Aplicaţii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cu </w:t>
            </w:r>
            <w:proofErr w:type="spellStart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>funcţii</w:t>
            </w:r>
            <w:proofErr w:type="spellEnd"/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matematice II;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3A9D6CB1" w14:textId="09BCB9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445FA5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2451B3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6C9FF01D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520B6735" w14:textId="282C1E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4D99C770">
              <w:rPr>
                <w:rFonts w:asciiTheme="minorHAnsi" w:hAnsiTheme="minorHAnsi" w:eastAsiaTheme="minorEastAsia" w:cstheme="minorBidi"/>
                <w:sz w:val="22"/>
                <w:szCs w:val="22"/>
                <w:lang w:val="pt-BR"/>
              </w:rPr>
              <w:t>10. Scheme logice şi program realizat în Matlab privind dezvoltari in serii de puteri;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1A832C81" w14:textId="3F9364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354F18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367CCB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713A5C31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3619DCFE" w14:textId="14913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C2A">
              <w:rPr>
                <w:rFonts w:asciiTheme="minorHAnsi" w:hAnsiTheme="minorHAnsi" w:eastAsiaTheme="minorEastAsia" w:cstheme="minorBidi"/>
                <w:sz w:val="22"/>
                <w:szCs w:val="22"/>
                <w:lang w:val="pt-BR"/>
              </w:rPr>
              <w:t>11. Exerciţii grafică 2D (partea I);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193FC4A8" w14:textId="217363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3E6831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3E4B7E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54653B3E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541DB793" w14:textId="62C545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C2A">
              <w:rPr>
                <w:rFonts w:asciiTheme="minorHAnsi" w:hAnsiTheme="minorHAnsi" w:eastAsiaTheme="minorEastAsia" w:cstheme="minorBidi"/>
                <w:sz w:val="22"/>
                <w:szCs w:val="22"/>
                <w:lang w:val="pt-BR"/>
              </w:rPr>
              <w:t>12. Exerciţii grafică 2D (partea II);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13185D25" w14:textId="4515F5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28BA06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039DB6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490144F5" w14:textId="77777777">
        <w:tc>
          <w:tcPr>
            <w:tcW w:w="29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13B6" w:rsidR="00C913B6" w:rsidP="00C913B6" w:rsidRDefault="00C913B6" w14:paraId="2A529A32" w14:textId="768063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C2A">
              <w:rPr>
                <w:rFonts w:asciiTheme="minorHAnsi" w:hAnsiTheme="minorHAnsi" w:eastAsiaTheme="minorEastAsia" w:cstheme="minorBidi"/>
                <w:sz w:val="22"/>
                <w:szCs w:val="22"/>
                <w:lang w:val="pt-BR"/>
              </w:rPr>
              <w:t>13. Exerciţii grafică 3D (partea I);</w:t>
            </w:r>
          </w:p>
        </w:tc>
        <w:tc>
          <w:tcPr>
            <w:tcW w:w="45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3DF23805" w14:textId="368135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105BF9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336F1E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C913B6" w:rsidTr="00E835B3" w14:paraId="03B5305E" w14:textId="77777777">
        <w:tc>
          <w:tcPr>
            <w:tcW w:w="2919" w:type="pct"/>
            <w:tcBorders>
              <w:top w:val="single" w:color="auto" w:sz="4" w:space="0"/>
            </w:tcBorders>
            <w:shd w:val="clear" w:color="auto" w:fill="auto"/>
          </w:tcPr>
          <w:p w:rsidRPr="00C913B6" w:rsidR="00C913B6" w:rsidP="00C913B6" w:rsidRDefault="00C913B6" w14:paraId="64CDAE60" w14:textId="15E744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2C2A">
              <w:rPr>
                <w:rFonts w:asciiTheme="minorHAnsi" w:hAnsiTheme="minorHAnsi" w:eastAsiaTheme="minorEastAsia" w:cstheme="minorBidi"/>
                <w:sz w:val="22"/>
                <w:szCs w:val="22"/>
                <w:lang w:val="pt-BR"/>
              </w:rPr>
              <w:t>14. Exerciţii grafică 3D (partea II).</w:t>
            </w:r>
          </w:p>
        </w:tc>
        <w:tc>
          <w:tcPr>
            <w:tcW w:w="45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C913B6" w:rsidR="00C913B6" w:rsidP="00C913B6" w:rsidRDefault="00C913B6" w14:paraId="41A7726A" w14:textId="64497C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C913B6" w:rsidR="00C913B6" w:rsidP="00C913B6" w:rsidRDefault="00C913B6" w14:paraId="4FDD28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C913B6" w:rsidR="00C913B6" w:rsidP="00C913B6" w:rsidRDefault="00C913B6" w14:paraId="726E11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913B6" w:rsidR="00DA0D31" w:rsidTr="00C913B6" w14:paraId="5192FCA8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C913B6" w:rsidR="00DA0D31" w:rsidP="00DA0D31" w:rsidRDefault="00DA0D31" w14:paraId="5701E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C913B6" w:rsidR="00DA0D31" w:rsidP="00DA0D31" w:rsidRDefault="00DA0D31" w14:paraId="7F7718DB" w14:textId="77777777">
            <w:pPr>
              <w:pStyle w:val="Titlu1"/>
              <w:shd w:val="clear" w:color="auto" w:fill="FFFFFF"/>
              <w:spacing w:before="0" w:after="0"/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</w:pPr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1. Marin Ghinea, Virgiliu </w:t>
            </w:r>
            <w:proofErr w:type="spellStart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>Fireteanu</w:t>
            </w:r>
            <w:proofErr w:type="spellEnd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 - </w:t>
            </w:r>
            <w:proofErr w:type="spellStart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>Matlab</w:t>
            </w:r>
            <w:proofErr w:type="spellEnd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 Calcul numeric, grafica, </w:t>
            </w:r>
            <w:proofErr w:type="spellStart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>aplicatii</w:t>
            </w:r>
            <w:proofErr w:type="spellEnd"/>
            <w:r w:rsidRPr="00C913B6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ro-RO" w:eastAsia="zh-CN"/>
              </w:rPr>
              <w:t xml:space="preserve"> 973-601-275-1;</w:t>
            </w:r>
          </w:p>
          <w:p w:rsidRPr="00C913B6" w:rsidR="00DA0D31" w:rsidP="00DA0D31" w:rsidRDefault="00DA0D31" w14:paraId="170196E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Knuth</w:t>
            </w:r>
            <w:proofErr w:type="spellEnd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, D.E. – Arta programării calculatoarelor. Volumul I, II, III – Algoritmi fundamentali, Ed. Teora, 2000;</w:t>
            </w:r>
          </w:p>
          <w:p w:rsidRPr="00C913B6" w:rsidR="00DA0D31" w:rsidP="00DA0D31" w:rsidRDefault="00DA0D31" w14:paraId="098F17DC" w14:textId="3305D9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3B6">
              <w:rPr>
                <w:rFonts w:asciiTheme="minorHAnsi" w:hAnsiTheme="minorHAnsi" w:cstheme="minorHAnsi"/>
                <w:sz w:val="22"/>
                <w:szCs w:val="22"/>
              </w:rPr>
              <w:t xml:space="preserve">3. Arghir M. - Algoritmi de calcul şi </w:t>
            </w: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sceme</w:t>
            </w:r>
            <w:proofErr w:type="spellEnd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 xml:space="preserve"> logice pentru programarea în limbajul “C”, Ed. Didactică Si Pedagogică, </w:t>
            </w:r>
            <w:proofErr w:type="spellStart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Bucureşti</w:t>
            </w:r>
            <w:proofErr w:type="spellEnd"/>
            <w:r w:rsidRPr="00C913B6">
              <w:rPr>
                <w:rFonts w:asciiTheme="minorHAnsi" w:hAnsiTheme="minorHAnsi" w:cstheme="minorHAnsi"/>
                <w:sz w:val="22"/>
                <w:szCs w:val="22"/>
              </w:rPr>
              <w:t>, 2007.</w:t>
            </w:r>
          </w:p>
        </w:tc>
      </w:tr>
    </w:tbl>
    <w:p w:rsidRPr="00E50E8C" w:rsidR="00EE0BA5" w:rsidP="00EE0BA5" w:rsidRDefault="00EE0BA5" w14:paraId="0EF3998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32561B2D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1F31DC" w14:paraId="32D5F421" w14:textId="77777777">
        <w:trPr>
          <w:trHeight w:val="204"/>
        </w:trPr>
        <w:tc>
          <w:tcPr>
            <w:tcW w:w="5000" w:type="pct"/>
          </w:tcPr>
          <w:p w:rsidRPr="00BB331A" w:rsidR="00EE0BA5" w:rsidP="00BB331A" w:rsidRDefault="00EE0BA5" w14:paraId="5691CF99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55035DC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D3128D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5"/>
        <w:gridCol w:w="2554"/>
        <w:gridCol w:w="2548"/>
        <w:gridCol w:w="2821"/>
      </w:tblGrid>
      <w:tr w:rsidRPr="00E50E8C" w:rsidR="003773FF" w:rsidTr="00D13431" w14:paraId="6EA04ECC" w14:textId="77777777">
        <w:trPr>
          <w:trHeight w:val="528"/>
        </w:trPr>
        <w:tc>
          <w:tcPr>
            <w:tcW w:w="877" w:type="pct"/>
            <w:shd w:val="clear" w:color="auto" w:fill="FFFFFF"/>
            <w:vAlign w:val="center"/>
          </w:tcPr>
          <w:p w:rsidRPr="00E50E8C" w:rsidR="003773FF" w:rsidP="00F26C1D" w:rsidRDefault="003773FF" w14:paraId="61F92E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Pr="00E50E8C" w:rsidR="003773FF" w:rsidP="00F26C1D" w:rsidRDefault="003773FF" w14:paraId="2F8089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326" w:type="pct"/>
            <w:shd w:val="clear" w:color="auto" w:fill="FFFFFF"/>
            <w:vAlign w:val="center"/>
          </w:tcPr>
          <w:p w:rsidRPr="00E50E8C" w:rsidR="003773FF" w:rsidP="00F26C1D" w:rsidRDefault="003773FF" w14:paraId="713626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67" w:type="pct"/>
            <w:shd w:val="clear" w:color="auto" w:fill="FFFFFF"/>
            <w:vAlign w:val="center"/>
          </w:tcPr>
          <w:p w:rsidRPr="00E50E8C" w:rsidR="003773FF" w:rsidP="00F26C1D" w:rsidRDefault="003773FF" w14:paraId="457D2F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A0D31" w:rsidTr="00D13431" w14:paraId="5BA50A70" w14:textId="77777777">
        <w:trPr>
          <w:trHeight w:val="326"/>
        </w:trPr>
        <w:tc>
          <w:tcPr>
            <w:tcW w:w="877" w:type="pct"/>
            <w:shd w:val="clear" w:color="auto" w:fill="FFFFFF"/>
            <w:vAlign w:val="center"/>
          </w:tcPr>
          <w:p w:rsidRPr="00E50E8C" w:rsidR="00DA0D31" w:rsidP="00DA0D31" w:rsidRDefault="00DA0D31" w14:paraId="57150D5E" w14:textId="5E0B1D6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Pr="00E50E8C" w:rsidR="00DA0D31" w:rsidP="00DA0D31" w:rsidRDefault="00DA0D31" w14:paraId="5DAEA0D2" w14:textId="3D8239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Minim nota 5</w:t>
            </w:r>
          </w:p>
        </w:tc>
        <w:tc>
          <w:tcPr>
            <w:tcW w:w="1326" w:type="pct"/>
            <w:shd w:val="clear" w:color="auto" w:fill="FFFFFF"/>
            <w:vAlign w:val="center"/>
          </w:tcPr>
          <w:p w:rsidRPr="00E50E8C" w:rsidR="00DA0D31" w:rsidP="00DA0D31" w:rsidRDefault="00DA0D31" w14:paraId="0F5C71AF" w14:textId="47EB360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Examen scris </w:t>
            </w:r>
          </w:p>
        </w:tc>
        <w:tc>
          <w:tcPr>
            <w:tcW w:w="1467" w:type="pct"/>
            <w:shd w:val="clear" w:color="auto" w:fill="FFFFFF"/>
            <w:vAlign w:val="center"/>
          </w:tcPr>
          <w:p w:rsidRPr="00E50E8C" w:rsidR="00DA0D31" w:rsidP="00DA0D31" w:rsidRDefault="00DA0D31" w14:paraId="6881EE6F" w14:textId="258398E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60%</w:t>
            </w:r>
          </w:p>
        </w:tc>
      </w:tr>
      <w:tr w:rsidRPr="00E50E8C" w:rsidR="00DA0D31" w:rsidTr="00D13431" w14:paraId="3ADFAB93" w14:textId="77777777">
        <w:trPr>
          <w:trHeight w:val="320"/>
        </w:trPr>
        <w:tc>
          <w:tcPr>
            <w:tcW w:w="877" w:type="pct"/>
            <w:shd w:val="clear" w:color="auto" w:fill="FFFFFF"/>
            <w:vAlign w:val="center"/>
          </w:tcPr>
          <w:p w:rsidRPr="00E50E8C" w:rsidR="00DA0D31" w:rsidP="00DA0D31" w:rsidRDefault="00DA0D31" w14:paraId="658E5D07" w14:textId="28A1B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Pr="00E50E8C" w:rsidR="00DA0D31" w:rsidP="00DA0D31" w:rsidRDefault="00DA0D31" w14:paraId="2193B66D" w14:textId="448CEB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350B63">
              <w:rPr>
                <w:rFonts w:asciiTheme="minorHAnsi" w:hAnsiTheme="minorHAnsi" w:cstheme="minorHAnsi"/>
                <w:bCs/>
                <w:sz w:val="22"/>
                <w:szCs w:val="22"/>
              </w:rPr>
              <w:t>Minim nota 5</w:t>
            </w:r>
          </w:p>
        </w:tc>
        <w:tc>
          <w:tcPr>
            <w:tcW w:w="1326" w:type="pct"/>
            <w:shd w:val="clear" w:color="auto" w:fill="FFFFFF"/>
            <w:vAlign w:val="center"/>
          </w:tcPr>
          <w:p w:rsidRPr="00E50E8C" w:rsidR="00DA0D31" w:rsidP="00DA0D31" w:rsidRDefault="00DA0D31" w14:paraId="3ACA481E" w14:textId="6D3CC97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scris</w:t>
            </w:r>
          </w:p>
        </w:tc>
        <w:tc>
          <w:tcPr>
            <w:tcW w:w="1467" w:type="pct"/>
            <w:shd w:val="clear" w:color="auto" w:fill="FFFFFF"/>
            <w:vAlign w:val="center"/>
          </w:tcPr>
          <w:p w:rsidRPr="00E50E8C" w:rsidR="00DA0D31" w:rsidP="00DA0D31" w:rsidRDefault="00DA0D31" w14:paraId="7D3D7C8A" w14:textId="5009B43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40%</w:t>
            </w:r>
          </w:p>
        </w:tc>
      </w:tr>
      <w:tr w:rsidRPr="00E50E8C" w:rsidR="00DA0D31" w:rsidTr="00E50E8C" w14:paraId="35D42B1E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DA0D31" w:rsidP="00DA0D31" w:rsidRDefault="00DA0D31" w14:paraId="31C6008B" w14:textId="1CC6869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  <w:r w:rsidR="008834B2">
              <w:rPr>
                <w:rFonts w:eastAsia="Times New Roman" w:asciiTheme="minorHAnsi" w:hAnsiTheme="minorHAnsi" w:cstheme="minorHAnsi"/>
                <w:sz w:val="22"/>
                <w:szCs w:val="22"/>
              </w:rPr>
              <w:t>: Nota minimă de trecere este 5.</w:t>
            </w:r>
          </w:p>
          <w:p w:rsidRPr="00E50E8C" w:rsidR="00DA0D31" w:rsidP="00DA0D31" w:rsidRDefault="00DA0D31" w14:paraId="140F9B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3773FF" w:rsidP="005A3850" w:rsidRDefault="003773FF" w14:paraId="2786EDA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BA16C25" w14:paraId="2153A664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E56D0CA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394C20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CE46F1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4285C7E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A0D31" w:rsidTr="5BA16C25" w14:paraId="4D6AB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A0D31" w:rsidP="7AEBB30C" w:rsidRDefault="000260D7" w14:paraId="21231542" w14:textId="68BE7C0B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AEBB30C" w:rsidR="68FD674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14</w:t>
            </w:r>
            <w:r w:rsidRPr="7AEBB30C" w:rsidR="0041494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7AEBB30C" w:rsidR="00EE079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AEBB30C" w:rsidR="0041494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7AEBB30C" w:rsidR="005F551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7AEBB30C" w:rsidR="003F14A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7AEBB30C" w:rsidR="1B5EBA1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A0D31" w:rsidP="00D13431" w:rsidRDefault="00DA0D31" w14:paraId="59F35107" w14:textId="42B0BF1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13431" w:rsidP="00D13431" w:rsidRDefault="00DA0D31" w14:paraId="66786164" w14:textId="3FEC981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A0D31" w:rsidP="5BA16C25" w:rsidRDefault="00152516" w14:paraId="333D3017" w14:textId="4280F8D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BA16C25" w:rsidR="0015251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</w:t>
            </w:r>
          </w:p>
        </w:tc>
      </w:tr>
      <w:tr w:rsidRPr="00BB331A" w:rsidR="00DA0D31" w:rsidTr="5BA16C25" w14:paraId="1AFD9311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DA0D31" w:rsidP="00DA0D31" w:rsidRDefault="00DA0D31" w14:paraId="1230026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A0D31" w:rsidP="00D13431" w:rsidRDefault="00C913B6" w14:paraId="56DA21B5" w14:textId="33AED8B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Laborator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13431" w:rsidP="00D13431" w:rsidRDefault="00DA0D31" w14:paraId="094BFE3D" w14:textId="7293267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A0D31" w:rsidP="5BA16C25" w:rsidRDefault="00152516" w14:paraId="436529B3" w14:textId="63A3147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BA16C25" w:rsidR="0015251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</w:t>
            </w:r>
          </w:p>
        </w:tc>
      </w:tr>
    </w:tbl>
    <w:p w:rsidRPr="00BB331A" w:rsidR="00DF6F11" w:rsidP="005A3850" w:rsidRDefault="00DF6F11" w14:paraId="7B54E145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41494B" w:rsidTr="7AEBB30C" w14:paraId="4C5BD6EB" w14:textId="77777777">
        <w:tc>
          <w:tcPr>
            <w:tcW w:w="2722" w:type="pct"/>
            <w:tcMar/>
          </w:tcPr>
          <w:p w:rsidRPr="00BB331A" w:rsidR="0041494B" w:rsidP="003C5F12" w:rsidRDefault="0041494B" w14:paraId="7CBDB8F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41494B" w:rsidP="7AEBB30C" w:rsidRDefault="000260D7" w14:paraId="135E595C" w14:textId="7C3B31B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AEBB30C" w:rsidR="000260D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7AEBB30C" w:rsidR="25FAB78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7AEBB30C" w:rsidR="000260D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7AEBB30C" w:rsidR="00EE079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AEBB30C" w:rsidR="000260D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AEBB30C" w:rsidR="7109916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78" w:type="pct"/>
            <w:tcMar/>
          </w:tcPr>
          <w:p w:rsidRPr="00BB331A" w:rsidR="0041494B" w:rsidP="003C5F12" w:rsidRDefault="0041494B" w14:paraId="2596D29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7AEBB30C" w:rsidR="0041494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Director Departament </w:t>
            </w:r>
            <w:r w:rsidRPr="7AEBB30C" w:rsidR="0041494B">
              <w:rPr>
                <w:rFonts w:ascii="Calibri" w:hAnsi="Calibri" w:cs="Calibri" w:asciiTheme="minorAscii" w:hAnsiTheme="minorAscii" w:cstheme="minorAscii"/>
                <w:lang w:eastAsia="en-US"/>
              </w:rPr>
              <w:t>IM,</w:t>
            </w:r>
          </w:p>
          <w:p w:rsidR="0041494B" w:rsidP="7AEBB30C" w:rsidRDefault="0041494B" w14:paraId="44A44937" w14:textId="289ECC4B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AEBB30C" w:rsidR="34F4FF7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 Dr. Ing. Cristian Dudescu</w:t>
            </w:r>
          </w:p>
          <w:p w:rsidR="7AEBB30C" w:rsidP="7AEBB30C" w:rsidRDefault="7AEBB30C" w14:paraId="2809F551" w14:textId="28DC32C1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="7AEBB30C" w:rsidP="7AEBB30C" w:rsidRDefault="7AEBB30C" w14:paraId="4D32DBFB" w14:textId="2EFD8E76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D13431" w:rsidP="003C5F12" w:rsidRDefault="00D13431" w14:paraId="2B49E17A" w14:textId="554EA1DC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41494B" w:rsidTr="7AEBB30C" w14:paraId="54D93A5B" w14:textId="77777777">
        <w:tc>
          <w:tcPr>
            <w:tcW w:w="2722" w:type="pct"/>
            <w:tcMar/>
          </w:tcPr>
          <w:p w:rsidRPr="00BB331A" w:rsidR="0041494B" w:rsidP="003C5F12" w:rsidRDefault="0041494B" w14:paraId="080D891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41494B" w:rsidP="003C5F12" w:rsidRDefault="0041494B" w14:paraId="0A51292D" w14:textId="7FD1FD1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41494B" w:rsidP="003C5F12" w:rsidRDefault="0041494B" w14:paraId="6F7F5424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41494B" w:rsidP="003C5F12" w:rsidRDefault="0041494B" w14:paraId="02CBE277" w14:textId="0923FD86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D13431" w:rsidP="7AEBB30C" w:rsidRDefault="00D13431" w14:paraId="44C1AE75" w14:textId="77777777" w14:noSpellErr="1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="7AEBB30C" w:rsidP="7AEBB30C" w:rsidRDefault="7AEBB30C" w14:paraId="7420B5EC" w14:textId="205BDF0B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Pr="00BB331A" w:rsidR="0041494B" w:rsidP="003C5F12" w:rsidRDefault="0041494B" w14:paraId="62BBAC9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6A5C1AB3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715FE"/>
    <w:multiLevelType w:val="hybridMultilevel"/>
    <w:tmpl w:val="E8F809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15D1AC5"/>
    <w:multiLevelType w:val="hybridMultilevel"/>
    <w:tmpl w:val="FA9CE146"/>
    <w:lvl w:ilvl="0" w:tplc="CCA0BA34">
      <w:start w:val="1"/>
      <w:numFmt w:val="decimal"/>
      <w:lvlText w:val="%1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81051638">
    <w:abstractNumId w:val="2"/>
  </w:num>
  <w:num w:numId="2" w16cid:durableId="1029142250">
    <w:abstractNumId w:val="5"/>
  </w:num>
  <w:num w:numId="3" w16cid:durableId="99034796">
    <w:abstractNumId w:val="6"/>
  </w:num>
  <w:num w:numId="4" w16cid:durableId="648704381">
    <w:abstractNumId w:val="8"/>
  </w:num>
  <w:num w:numId="5" w16cid:durableId="2045514633">
    <w:abstractNumId w:val="9"/>
  </w:num>
  <w:num w:numId="6" w16cid:durableId="1897666870">
    <w:abstractNumId w:val="7"/>
  </w:num>
  <w:num w:numId="7" w16cid:durableId="460536167">
    <w:abstractNumId w:val="4"/>
  </w:num>
  <w:num w:numId="8" w16cid:durableId="1470780158">
    <w:abstractNumId w:val="0"/>
  </w:num>
  <w:num w:numId="9" w16cid:durableId="630017186">
    <w:abstractNumId w:val="1"/>
  </w:num>
  <w:num w:numId="10" w16cid:durableId="1452894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60D7"/>
    <w:rsid w:val="00030BDA"/>
    <w:rsid w:val="00037AE8"/>
    <w:rsid w:val="000400E9"/>
    <w:rsid w:val="00044A0A"/>
    <w:rsid w:val="0005583D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52516"/>
    <w:rsid w:val="00164D02"/>
    <w:rsid w:val="00185811"/>
    <w:rsid w:val="001909DA"/>
    <w:rsid w:val="001A194A"/>
    <w:rsid w:val="001A4A97"/>
    <w:rsid w:val="001B218D"/>
    <w:rsid w:val="001C6B37"/>
    <w:rsid w:val="001E2444"/>
    <w:rsid w:val="001E726F"/>
    <w:rsid w:val="001E7E58"/>
    <w:rsid w:val="001F31DC"/>
    <w:rsid w:val="001F5008"/>
    <w:rsid w:val="001F6B54"/>
    <w:rsid w:val="00200FAD"/>
    <w:rsid w:val="002151F9"/>
    <w:rsid w:val="00215372"/>
    <w:rsid w:val="00242A4D"/>
    <w:rsid w:val="002456C4"/>
    <w:rsid w:val="00265297"/>
    <w:rsid w:val="00272694"/>
    <w:rsid w:val="00272829"/>
    <w:rsid w:val="002B207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00AE"/>
    <w:rsid w:val="00395924"/>
    <w:rsid w:val="003B1663"/>
    <w:rsid w:val="003B3BDF"/>
    <w:rsid w:val="003B5E4E"/>
    <w:rsid w:val="003C3715"/>
    <w:rsid w:val="003C6569"/>
    <w:rsid w:val="003E5614"/>
    <w:rsid w:val="003F14A7"/>
    <w:rsid w:val="0041494B"/>
    <w:rsid w:val="00421205"/>
    <w:rsid w:val="00441D4B"/>
    <w:rsid w:val="00464477"/>
    <w:rsid w:val="00465B9C"/>
    <w:rsid w:val="00467486"/>
    <w:rsid w:val="004A1848"/>
    <w:rsid w:val="004B0B7F"/>
    <w:rsid w:val="004B619B"/>
    <w:rsid w:val="004C7233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551F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D7A93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7D6"/>
    <w:rsid w:val="007F6D0E"/>
    <w:rsid w:val="00813F84"/>
    <w:rsid w:val="008376D2"/>
    <w:rsid w:val="008617C0"/>
    <w:rsid w:val="00870EFF"/>
    <w:rsid w:val="00871FD2"/>
    <w:rsid w:val="008834B2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1044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204E1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13B6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3431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A0D31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7567A"/>
    <w:rsid w:val="00E856B8"/>
    <w:rsid w:val="00EB596A"/>
    <w:rsid w:val="00EC0A91"/>
    <w:rsid w:val="00EC0DB0"/>
    <w:rsid w:val="00ED1C16"/>
    <w:rsid w:val="00EE0793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C4277"/>
    <w:rsid w:val="00FD4B37"/>
    <w:rsid w:val="1B5EBA1A"/>
    <w:rsid w:val="25FAB786"/>
    <w:rsid w:val="34F4FF79"/>
    <w:rsid w:val="5BA16C25"/>
    <w:rsid w:val="68FD6744"/>
    <w:rsid w:val="6BB6A31F"/>
    <w:rsid w:val="71099168"/>
    <w:rsid w:val="7AEBB30C"/>
    <w:rsid w:val="7E7DC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63A9F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Titlu1">
    <w:name w:val="heading 1"/>
    <w:basedOn w:val="Normal"/>
    <w:next w:val="Normal"/>
    <w:link w:val="Titlu1Caracter"/>
    <w:uiPriority w:val="9"/>
    <w:qFormat/>
    <w:rsid w:val="00DA0D31"/>
    <w:pPr>
      <w:keepNext/>
      <w:spacing w:before="240" w:after="60"/>
      <w:outlineLvl w:val="0"/>
    </w:pPr>
    <w:rPr>
      <w:rFonts w:ascii="Calibri Light" w:hAnsi="Calibri Light" w:eastAsia="Times New Roman"/>
      <w:b/>
      <w:bCs/>
      <w:kern w:val="32"/>
      <w:sz w:val="32"/>
      <w:szCs w:val="32"/>
      <w:lang w:val="en-US" w:eastAsia="en-US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DA0D31"/>
    <w:pPr>
      <w:ind w:left="720"/>
      <w:contextualSpacing/>
    </w:pPr>
  </w:style>
  <w:style w:type="character" w:styleId="Titlu1Caracter" w:customStyle="1">
    <w:name w:val="Titlu 1 Caracter"/>
    <w:basedOn w:val="Fontdeparagrafimplicit"/>
    <w:link w:val="Titlu1"/>
    <w:uiPriority w:val="9"/>
    <w:rsid w:val="00DA0D31"/>
    <w:rPr>
      <w:rFonts w:ascii="Calibri Light" w:hAnsi="Calibri Light" w:eastAsia="Times New Roman"/>
      <w:b/>
      <w:bCs/>
      <w:kern w:val="32"/>
      <w:sz w:val="32"/>
      <w:szCs w:val="32"/>
    </w:rPr>
  </w:style>
  <w:style w:type="character" w:styleId="MeniuneNerezolvat">
    <w:name w:val="Unresolved Mention"/>
    <w:basedOn w:val="Fontdeparagrafimplicit"/>
    <w:uiPriority w:val="99"/>
    <w:semiHidden/>
    <w:unhideWhenUsed/>
    <w:rsid w:val="00EE0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felicia.cristea@mep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felicia.cristea@mep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AC3E7-053C-4C67-AE7A-4682B2A6E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3C1F8-712D-4701-9B21-A0BD01E566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64ED77-C204-447B-83ED-3FB72B6F8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18921-FA27-49C0-A822-D5759389EB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2023-10-12T15:13:00Z</cp:lastPrinted>
  <dcterms:created xsi:type="dcterms:W3CDTF">2023-10-12T15:12:00Z</dcterms:created>
  <dcterms:modified xsi:type="dcterms:W3CDTF">2024-06-26T04:51:18Z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