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805F0DE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66F639F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F1A468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562041" w:rsidTr="00562041" w14:paraId="76F82AC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7E101F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4BA7947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562041" w:rsidTr="00562041" w14:paraId="41B47BE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298E8E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B1EF2" w:rsidR="00562041" w:rsidP="005B1EF2" w:rsidRDefault="007B705C" w14:paraId="5CEE6C10" w14:textId="77777777">
            <w:pPr>
              <w:spacing w:before="60" w:after="60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 w:rsidRPr="005B1EF2">
              <w:rPr>
                <w:rFonts w:asciiTheme="minorHAnsi" w:hAnsiTheme="minorHAnsi" w:cstheme="minorHAnsi"/>
                <w:iCs/>
                <w:sz w:val="22"/>
                <w:szCs w:val="22"/>
              </w:rPr>
              <w:t>Autovehicule Rutiere, Mecatronică și Mecanică</w:t>
            </w:r>
          </w:p>
        </w:tc>
      </w:tr>
      <w:tr w:rsidRPr="00E50E8C" w:rsidR="00562041" w:rsidTr="00562041" w14:paraId="67D80E7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440126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7B402B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62041" w:rsidTr="00562041" w14:paraId="6C3275E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66AFF9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07F8BB3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62041" w:rsidTr="00562041" w14:paraId="5D10858D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66E232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0EA7F9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62041" w:rsidTr="00562041" w14:paraId="3EAFA80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5DE0528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01CA085E" w14:textId="64C004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şi Echipamente Termice</w:t>
            </w:r>
            <w:r w:rsidR="0077048B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562041" w:rsidTr="00562041" w14:paraId="168B121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73CE29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471548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562041" w:rsidTr="00562041" w14:paraId="3BEF9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FA5EAA" w:rsidR="00562041" w:rsidP="00562041" w:rsidRDefault="00562041" w14:paraId="7040FF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EAA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FA5EAA" w:rsidR="00562041" w:rsidP="00562041" w:rsidRDefault="007B705C" w14:paraId="0897A05C" w14:textId="1E0B2A8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5EAA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Pr="00FA5EAA" w:rsidR="0077048B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5B1EF2" w:rsidR="00EB596A" w:rsidP="005B1EF2" w:rsidRDefault="00EB596A" w14:paraId="70F8C58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u w:val="single"/>
        </w:rPr>
      </w:pPr>
    </w:p>
    <w:p w:rsidRPr="00E50E8C" w:rsidR="00EB596A" w:rsidP="00EB596A" w:rsidRDefault="00EB596A" w14:paraId="12BE6D3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27AE999E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E71829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82DF7" w:rsidR="00EE62B5" w:rsidP="000E1E03" w:rsidRDefault="00900238" w14:paraId="53ACCF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Mecanica 2</w:t>
            </w:r>
          </w:p>
        </w:tc>
      </w:tr>
      <w:tr w:rsidRPr="00E50E8C" w:rsidR="00562041" w:rsidTr="00E50E8C" w14:paraId="2C917D1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562041" w:rsidP="00562041" w:rsidRDefault="00562041" w14:paraId="7047F77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562041" w:rsidP="00562041" w:rsidRDefault="00562041" w14:paraId="13ECC15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</w:p>
          <w:p w:rsidRPr="00B5296A" w:rsidR="00562041" w:rsidP="00562041" w:rsidRDefault="00562041" w14:paraId="7CC1A986" w14:textId="3E2A677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9">
              <w:r w:rsidRPr="00376A93" w:rsidR="00A82DF7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562041" w:rsidTr="00E50E8C" w14:paraId="0BFF8B7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562041" w:rsidP="00562041" w:rsidRDefault="00562041" w14:paraId="64793F5C" w14:textId="1F0C36D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A82DF7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A82DF7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laborator / </w:t>
            </w:r>
            <w:r w:rsidRPr="00A82DF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562041" w:rsidP="00562041" w:rsidRDefault="00562041" w14:paraId="1A80A25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</w:p>
          <w:p w:rsidRPr="00B5296A" w:rsidR="00562041" w:rsidP="00562041" w:rsidRDefault="00562041" w14:paraId="53E17983" w14:textId="247CD1F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10">
              <w:r w:rsidRPr="00376A93" w:rsidR="00A82DF7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1B4776F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5B1EF2" w:rsidR="00731F42" w:rsidP="000E1E03" w:rsidRDefault="00731F42" w14:paraId="6596AEF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B1EF2" w:rsidR="00731F42" w:rsidP="000E1E03" w:rsidRDefault="00731F42" w14:paraId="60C25BC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E50E8C" w:rsidR="00731F42" w:rsidTr="00E50E8C" w14:paraId="0AFCCE4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B0EB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62041" w14:paraId="00602C1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4875A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7048B" w14:paraId="57B131AB" w14:textId="6DBB195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CB64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62041" w14:paraId="6CEE3F3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0188FDA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81EF1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6BDAD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7B705C" w:rsidRDefault="00A60429" w14:paraId="45A5B7C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731F42" w:rsidTr="00E50E8C" w14:paraId="6FFE34F9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7F77C2C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0779D8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A60429" w14:paraId="77E38F5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5B1EF2" w:rsidR="00CC345A" w:rsidP="00EB596A" w:rsidRDefault="00CC345A" w14:paraId="06431BC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E50E8C" w:rsidR="00731F42" w:rsidP="000117B9" w:rsidRDefault="000117B9" w14:paraId="578DB4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2"/>
        <w:gridCol w:w="565"/>
        <w:gridCol w:w="770"/>
        <w:gridCol w:w="697"/>
        <w:gridCol w:w="447"/>
        <w:gridCol w:w="18"/>
        <w:gridCol w:w="820"/>
        <w:gridCol w:w="150"/>
        <w:gridCol w:w="297"/>
        <w:gridCol w:w="1115"/>
        <w:gridCol w:w="447"/>
        <w:gridCol w:w="863"/>
        <w:gridCol w:w="945"/>
      </w:tblGrid>
      <w:tr w:rsidRPr="00E50E8C" w:rsidR="00E50E8C" w:rsidTr="005B1EF2" w14:paraId="59DBC516" w14:textId="77777777">
        <w:tc>
          <w:tcPr>
            <w:tcW w:w="134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24236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713AB1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3B74D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A22C3D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2BFD6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489BDE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347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7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0D99C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675B00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92811F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8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14547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5B1EF2" w14:paraId="0DBA228D" w14:textId="77777777">
        <w:tc>
          <w:tcPr>
            <w:tcW w:w="1347" w:type="pct"/>
            <w:shd w:val="clear" w:color="auto" w:fill="FFFFFF"/>
            <w:vAlign w:val="center"/>
          </w:tcPr>
          <w:p w:rsidRPr="00E50E8C" w:rsidR="00731F42" w:rsidP="00200FAD" w:rsidRDefault="00731F42" w14:paraId="5F24C5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Pr="00E50E8C" w:rsidR="00731F42" w:rsidP="00197F6B" w:rsidRDefault="00562041" w14:paraId="20C8AC8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394" w:type="pct"/>
            <w:shd w:val="clear" w:color="auto" w:fill="FFFFFF"/>
            <w:vAlign w:val="center"/>
          </w:tcPr>
          <w:p w:rsidRPr="00E50E8C" w:rsidR="00731F42" w:rsidP="00197F6B" w:rsidRDefault="00731F42" w14:paraId="4D8F4B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shd w:val="clear" w:color="auto" w:fill="FFFFFF"/>
            <w:vAlign w:val="center"/>
          </w:tcPr>
          <w:p w:rsidRPr="00E50E8C" w:rsidR="00731F42" w:rsidP="00197F6B" w:rsidRDefault="00200FAD" w14:paraId="0D4A77C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Pr="00E50E8C" w:rsidR="00731F42" w:rsidP="00197F6B" w:rsidRDefault="00562041" w14:paraId="7CE24DC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29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0CEE3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9" w:type="pct"/>
            <w:gridSpan w:val="2"/>
            <w:shd w:val="clear" w:color="auto" w:fill="FFFFFF"/>
            <w:vAlign w:val="center"/>
          </w:tcPr>
          <w:p w:rsidRPr="00E50E8C" w:rsidR="00731F42" w:rsidP="00197F6B" w:rsidRDefault="00562041" w14:paraId="6C07CE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Pr="00E50E8C" w:rsidR="00731F42" w:rsidP="00197F6B" w:rsidRDefault="00200FAD" w14:paraId="0294850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Pr="00E50E8C" w:rsidR="00731F42" w:rsidP="00197F6B" w:rsidRDefault="00562041" w14:paraId="16C13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1" w:type="pct"/>
            <w:shd w:val="clear" w:color="auto" w:fill="FFFFFF"/>
            <w:vAlign w:val="center"/>
          </w:tcPr>
          <w:p w:rsidRPr="00E50E8C" w:rsidR="00731F42" w:rsidP="00197F6B" w:rsidRDefault="00200FAD" w14:paraId="0E9FB50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Pr="00E50E8C" w:rsidR="00731F42" w:rsidP="00197F6B" w:rsidRDefault="00562041" w14:paraId="1FF178F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5B1EF2" w14:paraId="0F3357A8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8CC43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5B1EF2" w14:paraId="21F470D6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FB676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A60429" w14:paraId="55F7E40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5B1EF2" w14:paraId="7F314D3F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999785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4FAB719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275F53A9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16D6E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7E29DF1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13F8F2AD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F19552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562041" w14:paraId="59E3D1EA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5B1EF2" w14:paraId="533E236E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082833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39F0501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7D4223BB" w14:textId="77777777">
        <w:tc>
          <w:tcPr>
            <w:tcW w:w="4516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E203F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A60429" w14:paraId="26BEB568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5B1EF2" w14:paraId="4E4143A5" w14:textId="77777777">
        <w:trPr>
          <w:gridAfter w:val="5"/>
          <w:wAfter w:w="1877" w:type="pct"/>
        </w:trPr>
        <w:tc>
          <w:tcPr>
            <w:tcW w:w="2625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D61AB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497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A60429" w14:paraId="5703F7A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5B1EF2" w14:paraId="0402DC27" w14:textId="77777777">
        <w:trPr>
          <w:gridAfter w:val="5"/>
          <w:wAfter w:w="1877" w:type="pct"/>
        </w:trPr>
        <w:tc>
          <w:tcPr>
            <w:tcW w:w="2625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8CCF9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7" w:type="pct"/>
            <w:gridSpan w:val="2"/>
            <w:shd w:val="clear" w:color="auto" w:fill="FFFFFF"/>
            <w:vAlign w:val="center"/>
          </w:tcPr>
          <w:p w:rsidRPr="00E50E8C" w:rsidR="00731F42" w:rsidP="00197F6B" w:rsidRDefault="00A60429" w14:paraId="2A93D29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5B1EF2" w14:paraId="12EA32B2" w14:textId="77777777">
        <w:trPr>
          <w:gridAfter w:val="5"/>
          <w:wAfter w:w="1877" w:type="pct"/>
        </w:trPr>
        <w:tc>
          <w:tcPr>
            <w:tcW w:w="2625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CC469D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497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161DDE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A794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60EF674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7088"/>
      </w:tblGrid>
      <w:tr w:rsidRPr="00E50E8C" w:rsidR="00755D78" w:rsidTr="00A82DF7" w14:paraId="140224E8" w14:textId="77777777">
        <w:trPr>
          <w:trHeight w:val="309"/>
        </w:trPr>
        <w:tc>
          <w:tcPr>
            <w:tcW w:w="1371" w:type="pct"/>
            <w:shd w:val="clear" w:color="auto" w:fill="FFFFFF"/>
            <w:vAlign w:val="center"/>
          </w:tcPr>
          <w:p w:rsidRPr="00E50E8C" w:rsidR="00755D78" w:rsidP="000E1E03" w:rsidRDefault="00755D78" w14:paraId="5B5A6E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629" w:type="pct"/>
            <w:shd w:val="clear" w:color="auto" w:fill="FFFFFF"/>
            <w:vAlign w:val="center"/>
          </w:tcPr>
          <w:p w:rsidRPr="00E50E8C" w:rsidR="00755D78" w:rsidP="000E1E03" w:rsidRDefault="00A82DF7" w14:paraId="374959AD" w14:textId="338417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Analiza matematica, Matematici speciale, Mecanica 1, Fizica, </w:t>
            </w:r>
          </w:p>
        </w:tc>
      </w:tr>
      <w:tr w:rsidRPr="00E50E8C" w:rsidR="00755D78" w:rsidTr="00A82DF7" w14:paraId="0793CEFB" w14:textId="77777777">
        <w:trPr>
          <w:trHeight w:val="377"/>
        </w:trPr>
        <w:tc>
          <w:tcPr>
            <w:tcW w:w="1371" w:type="pct"/>
            <w:shd w:val="clear" w:color="auto" w:fill="FFFFFF"/>
            <w:vAlign w:val="center"/>
          </w:tcPr>
          <w:p w:rsidRPr="00E50E8C" w:rsidR="00755D78" w:rsidP="000E1E03" w:rsidRDefault="00755D78" w14:paraId="314E90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629" w:type="pct"/>
            <w:shd w:val="clear" w:color="auto" w:fill="FFFFFF"/>
            <w:vAlign w:val="center"/>
          </w:tcPr>
          <w:p w:rsidRPr="00E50E8C" w:rsidR="00755D78" w:rsidP="000E1E03" w:rsidRDefault="00A82DF7" w14:paraId="2E121A9D" w14:textId="3BD397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Utilizarea tehnologiei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informatiei</w:t>
            </w:r>
            <w:proofErr w:type="spellEnd"/>
          </w:p>
        </w:tc>
      </w:tr>
    </w:tbl>
    <w:p w:rsidRPr="00E50E8C" w:rsidR="00741B87" w:rsidRDefault="00741B87" w14:paraId="4C7833C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A66FC6F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3"/>
        <w:gridCol w:w="7043"/>
      </w:tblGrid>
      <w:tr w:rsidRPr="00E50E8C" w:rsidR="00562041" w:rsidTr="00A82DF7" w14:paraId="6F8D173E" w14:textId="77777777">
        <w:trPr>
          <w:trHeight w:val="321"/>
        </w:trPr>
        <w:tc>
          <w:tcPr>
            <w:tcW w:w="1394" w:type="pct"/>
            <w:shd w:val="clear" w:color="auto" w:fill="FFFFFF"/>
            <w:vAlign w:val="center"/>
          </w:tcPr>
          <w:p w:rsidRPr="00E50E8C" w:rsidR="00562041" w:rsidP="00562041" w:rsidRDefault="00562041" w14:paraId="1BEF0F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606" w:type="pct"/>
            <w:shd w:val="clear" w:color="auto" w:fill="FFFFFF"/>
            <w:vAlign w:val="center"/>
          </w:tcPr>
          <w:p w:rsidRPr="00E50E8C" w:rsidR="00562041" w:rsidP="00562041" w:rsidRDefault="00562041" w14:paraId="3D2FD86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Material in format electronic.</w:t>
            </w:r>
          </w:p>
        </w:tc>
      </w:tr>
      <w:tr w:rsidRPr="00E50E8C" w:rsidR="00562041" w:rsidTr="00A82DF7" w14:paraId="68F395AE" w14:textId="77777777">
        <w:trPr>
          <w:trHeight w:val="660"/>
        </w:trPr>
        <w:tc>
          <w:tcPr>
            <w:tcW w:w="1394" w:type="pct"/>
            <w:shd w:val="clear" w:color="auto" w:fill="FFFFFF"/>
            <w:vAlign w:val="center"/>
          </w:tcPr>
          <w:p w:rsidRPr="00E50E8C" w:rsidR="00562041" w:rsidP="00562041" w:rsidRDefault="00562041" w14:paraId="12C19818" w14:textId="501F009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/ laboratorului </w:t>
            </w:r>
          </w:p>
        </w:tc>
        <w:tc>
          <w:tcPr>
            <w:tcW w:w="3606" w:type="pct"/>
            <w:shd w:val="clear" w:color="auto" w:fill="FFFFFF"/>
            <w:vAlign w:val="center"/>
          </w:tcPr>
          <w:p w:rsidRPr="00E50E8C" w:rsidR="00562041" w:rsidP="001B466F" w:rsidRDefault="00562041" w14:paraId="27F479D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P</w:t>
            </w:r>
            <w:r w:rsidR="001B466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extensia Alba Iulia</w:t>
            </w:r>
          </w:p>
        </w:tc>
      </w:tr>
    </w:tbl>
    <w:p w:rsidR="00973DB3" w:rsidP="00EE0BA5" w:rsidRDefault="00973DB3" w14:paraId="63C22D3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6D5995C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5A795C5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1A06902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2B4DA499" w14:textId="1F6FAB2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E50E8C" w:rsidR="00A82DF7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27"/>
        <w:gridCol w:w="9039"/>
      </w:tblGrid>
      <w:tr w:rsidRPr="00E50E8C" w:rsidR="00EE0BA5" w:rsidTr="00A82DF7" w14:paraId="3D88932A" w14:textId="77777777">
        <w:trPr>
          <w:cantSplit/>
          <w:trHeight w:val="1534"/>
        </w:trPr>
        <w:tc>
          <w:tcPr>
            <w:tcW w:w="372" w:type="pct"/>
            <w:shd w:val="clear" w:color="auto" w:fill="FFFFFF" w:themeFill="background1"/>
            <w:textDirection w:val="btLr"/>
            <w:vAlign w:val="center"/>
          </w:tcPr>
          <w:p w:rsidRPr="00E50E8C" w:rsidR="00EE0BA5" w:rsidP="00200FAD" w:rsidRDefault="00E7567A" w14:paraId="5CB04098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8" w:type="pct"/>
            <w:shd w:val="clear" w:color="auto" w:fill="FFFFFF" w:themeFill="background1"/>
          </w:tcPr>
          <w:p w:rsidRPr="00A82DF7" w:rsidR="00562041" w:rsidP="00562041" w:rsidRDefault="00562041" w14:paraId="70AAFE34" w14:textId="10135749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US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cunoască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noțiuni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privind:</w:t>
            </w:r>
          </w:p>
          <w:p w:rsidRPr="00A82DF7" w:rsidR="00562041" w:rsidP="00562041" w:rsidRDefault="00562041" w14:paraId="6AE6FBD0" w14:textId="445A0ED3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Momente de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inerție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mecanice;</w:t>
            </w:r>
          </w:p>
          <w:p w:rsidRPr="00A82DF7" w:rsidR="00562041" w:rsidP="00562041" w:rsidRDefault="00562041" w14:paraId="3A573C32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Dinamica punctului material;</w:t>
            </w:r>
          </w:p>
          <w:p w:rsidRPr="00A82DF7" w:rsidR="00562041" w:rsidP="00562041" w:rsidRDefault="00562041" w14:paraId="3FAD17B7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Dinamica solidului rigid;</w:t>
            </w:r>
          </w:p>
          <w:p w:rsidRPr="00A82DF7" w:rsidR="00562041" w:rsidP="00562041" w:rsidRDefault="00562041" w14:paraId="6E73A13E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Dinamica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relative a solidului rigid; </w:t>
            </w:r>
          </w:p>
          <w:p w:rsidRPr="00A82DF7" w:rsidR="00562041" w:rsidP="00562041" w:rsidRDefault="00562041" w14:paraId="64FDB897" w14:textId="2F896DC5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înțeleagă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fenomenele, principiile şi teoremele specifice dinamicii punctului material;</w:t>
            </w:r>
          </w:p>
          <w:p w:rsidRPr="00A82DF7" w:rsidR="00562041" w:rsidP="00562041" w:rsidRDefault="00562041" w14:paraId="749F5670" w14:textId="77777777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evalueze parametrii ce caracterizează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mişcarea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în dinamica solidului rigid şi să aplice teoremele fundamentale ale acesteia;</w:t>
            </w:r>
          </w:p>
          <w:p w:rsidRPr="00A82DF7" w:rsidR="003E5614" w:rsidP="003E5614" w:rsidRDefault="00562041" w14:paraId="1FC401DF" w14:textId="77777777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sintetizeze modul de abordare a problemelor şi să poată lua deciziile privind ce metode să aplice privind dinamica punctului material sau a solidului rigid şi să aibă capacitatea de a aplica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cunoştinţele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de mecanică analitică</w:t>
            </w:r>
          </w:p>
        </w:tc>
      </w:tr>
      <w:tr w:rsidRPr="00E50E8C" w:rsidR="00EE0BA5" w:rsidTr="00A82DF7" w14:paraId="6D328E26" w14:textId="77777777">
        <w:trPr>
          <w:cantSplit/>
          <w:trHeight w:val="1463"/>
        </w:trPr>
        <w:tc>
          <w:tcPr>
            <w:tcW w:w="372" w:type="pct"/>
            <w:shd w:val="clear" w:color="auto" w:fill="FFFFFF" w:themeFill="background1"/>
            <w:textDirection w:val="btLr"/>
          </w:tcPr>
          <w:p w:rsidRPr="00E50E8C" w:rsidR="00EE0BA5" w:rsidP="00200FAD" w:rsidRDefault="00EE0BA5" w14:paraId="3B829337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8" w:type="pct"/>
            <w:shd w:val="clear" w:color="auto" w:fill="FFFFFF" w:themeFill="background1"/>
          </w:tcPr>
          <w:p w:rsidRPr="00A82DF7" w:rsidR="00562041" w:rsidP="00562041" w:rsidRDefault="00562041" w14:paraId="1B568078" w14:textId="77777777">
            <w:pPr>
              <w:ind w:left="12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US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După parcurgerea disciplinei studenţii vor fi capabili:</w:t>
            </w:r>
          </w:p>
          <w:p w:rsidRPr="00A82DF7" w:rsidR="00562041" w:rsidP="00562041" w:rsidRDefault="00562041" w14:paraId="608B4D1D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determine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ecuaţiile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diferenţiale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ale dinamicii privind punctul material;</w:t>
            </w:r>
          </w:p>
          <w:p w:rsidRPr="00A82DF7" w:rsidR="00562041" w:rsidP="00562041" w:rsidRDefault="00562041" w14:paraId="5B1A435A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determine momentele de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mecanice ale barelor, plăcilor sau corpurilor;</w:t>
            </w:r>
          </w:p>
          <w:p w:rsidRPr="00A82DF7" w:rsidR="00562041" w:rsidP="00562041" w:rsidRDefault="00562041" w14:paraId="1996AA2A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stabilească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ecuaţiile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diferenţiale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ale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privind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particulare ale solidului rigid;</w:t>
            </w:r>
          </w:p>
          <w:p w:rsidRPr="00A82DF7" w:rsidR="00562041" w:rsidP="00562041" w:rsidRDefault="00562041" w14:paraId="440AD843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Să aplice teoremele fundamentale ale dinamicii în rezolvarea problemelor;</w:t>
            </w:r>
          </w:p>
          <w:p w:rsidRPr="00A82DF7" w:rsidR="00EE0BA5" w:rsidP="00562041" w:rsidRDefault="00562041" w14:paraId="6F17555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aplice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noţiunile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date de mecanica analitică în rezolvarea problemelor.</w:t>
            </w:r>
          </w:p>
        </w:tc>
      </w:tr>
    </w:tbl>
    <w:p w:rsidRPr="005B1EF2" w:rsidR="00EE0BA5" w:rsidP="00EE0BA5" w:rsidRDefault="00EE0BA5" w14:paraId="47843F04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77255F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506"/>
        <w:gridCol w:w="7260"/>
      </w:tblGrid>
      <w:tr w:rsidRPr="00E50E8C" w:rsidR="00755D78" w:rsidTr="00A82DF7" w14:paraId="55734241" w14:textId="77777777">
        <w:tc>
          <w:tcPr>
            <w:tcW w:w="1283" w:type="pct"/>
            <w:shd w:val="clear" w:color="auto" w:fill="FFFFFF" w:themeFill="background1"/>
            <w:vAlign w:val="center"/>
          </w:tcPr>
          <w:p w:rsidRPr="00E50E8C" w:rsidR="00755D78" w:rsidP="0088732A" w:rsidRDefault="00755D78" w14:paraId="3859CD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717" w:type="pct"/>
            <w:shd w:val="clear" w:color="auto" w:fill="FFFFFF" w:themeFill="background1"/>
            <w:vAlign w:val="center"/>
          </w:tcPr>
          <w:p w:rsidRPr="00E50E8C" w:rsidR="00755D78" w:rsidP="00580C2E" w:rsidRDefault="00562041" w14:paraId="682B0532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recunoasca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poata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aplica dinamica in problemele de inginerie care apar.</w:t>
            </w:r>
          </w:p>
        </w:tc>
      </w:tr>
      <w:tr w:rsidRPr="00E50E8C" w:rsidR="00EE0BA5" w:rsidTr="00A82DF7" w14:paraId="28BE64F4" w14:textId="77777777">
        <w:trPr>
          <w:trHeight w:val="354"/>
        </w:trPr>
        <w:tc>
          <w:tcPr>
            <w:tcW w:w="1283" w:type="pct"/>
            <w:shd w:val="clear" w:color="auto" w:fill="FFFFFF" w:themeFill="background1"/>
            <w:vAlign w:val="center"/>
          </w:tcPr>
          <w:p w:rsidRPr="00E50E8C" w:rsidR="00EE0BA5" w:rsidP="00BB331A" w:rsidRDefault="00EE0BA5" w14:paraId="41C191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717" w:type="pct"/>
            <w:shd w:val="clear" w:color="auto" w:fill="FFFFFF" w:themeFill="background1"/>
            <w:vAlign w:val="center"/>
          </w:tcPr>
          <w:p w:rsidRPr="00E50E8C" w:rsidR="00C347F1" w:rsidP="00580C2E" w:rsidRDefault="00562041" w14:paraId="39F5E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gaseasca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solutii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aplicare 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cunostiintelor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acumulate din dinamica.</w:t>
            </w:r>
          </w:p>
        </w:tc>
      </w:tr>
    </w:tbl>
    <w:p w:rsidRPr="005B1EF2" w:rsidR="00EE0BA5" w:rsidP="00EE0BA5" w:rsidRDefault="00EE0BA5" w14:paraId="2B33B2D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961BA6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97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505"/>
        <w:gridCol w:w="707"/>
        <w:gridCol w:w="1248"/>
        <w:gridCol w:w="1334"/>
      </w:tblGrid>
      <w:tr w:rsidRPr="00E50E8C" w:rsidR="00200FAD" w:rsidTr="00A82DF7" w14:paraId="6993DAB8" w14:textId="77777777">
        <w:tc>
          <w:tcPr>
            <w:tcW w:w="332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A82DF7" w:rsidR="00200FAD" w:rsidP="007A4A04" w:rsidRDefault="00200FAD" w14:paraId="3538CD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F2C7C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3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8B9A7A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80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561F2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562041" w:rsidTr="00A82DF7" w14:paraId="79E125B8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683ABE27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09DBA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562041" w:rsidP="00562041" w:rsidRDefault="00562041" w14:paraId="12BBA2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680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562041" w:rsidP="00562041" w:rsidRDefault="00562041" w14:paraId="43499B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65C0EB66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4D70F835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liber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1EEE6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450F1B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6F9C9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4A3034DD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351388A3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496DB4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0A7D4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119CDF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46A75C05" w14:textId="77777777">
        <w:trPr>
          <w:trHeight w:val="285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3668E797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Dinamica punctului material supus la legături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7189558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CA24B4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392E77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13EB855A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1D820F19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Aplicaţie: Pendulul simplu.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2189FF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461824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272A11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45D7B9C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4D677FBF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Dinamica mişcării relative a punctului material;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169CA9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31098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7EB72D9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EEE5A20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215BE385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Noţiuni fundamentale şi teoremele generale ale dinamicii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5D3422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420847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E8712F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326EDC04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19046EC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  Lucrul mecanic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5A1A39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B2978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40EF2B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1447F39E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61FB48D0" w14:textId="1A94D61D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-     Lucrul mecanic al forţei care acţionează asupra unui punct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02538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EFDA6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3EBB33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107F3B6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2759C0AD" w14:textId="30EE363F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-      Lucrul mecanic al forţelor conservative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94183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154A5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4760361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C63AE69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A82DF7" w14:paraId="391D616A" w14:textId="0E79400C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A82DF7" w:rsidR="0056204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   Lucrul mecanic al unui sistem de forţe care acţionează asupra solidului rigid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72EE0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C5DA85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00F77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A58F720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1726DABF" w14:textId="50A041B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   </w:t>
            </w:r>
            <w:r w:rsid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</w:t>
            </w: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      Lucrul mecanic al forţelor interioare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48A29A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1173E3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13B9CF7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A28C83F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220D59DF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Puterea mecanică. Randamentul mecanic. Energia cinetică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753D92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5621BE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67A6842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681CDD4D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0997114D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Teorema Konig pentru Energia cinetică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37F6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tcBorders>
              <w:bottom w:val="single" w:color="auto" w:sz="6" w:space="0"/>
            </w:tcBorders>
            <w:vAlign w:val="center"/>
          </w:tcPr>
          <w:p w:rsidRPr="00E50E8C" w:rsidR="00562041" w:rsidP="00562041" w:rsidRDefault="00562041" w14:paraId="498E162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bottom w:val="single" w:color="auto" w:sz="6" w:space="0"/>
            </w:tcBorders>
            <w:vAlign w:val="center"/>
          </w:tcPr>
          <w:p w:rsidRPr="00E50E8C" w:rsidR="00562041" w:rsidP="00562041" w:rsidRDefault="00562041" w14:paraId="6AF585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A82DF7" w14:paraId="2109AC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A82DF7" w:rsidR="00F60062" w:rsidP="007A4A04" w:rsidRDefault="00755D78" w14:paraId="3662BC6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82DF7" w:rsidR="00562041" w:rsidP="00562041" w:rsidRDefault="00562041" w14:paraId="04E25E57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Buc, 1977;</w:t>
            </w:r>
          </w:p>
          <w:p w:rsidRPr="00A82DF7" w:rsidR="00562041" w:rsidP="00562041" w:rsidRDefault="00562041" w14:paraId="7B49D571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Ispas V.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A82DF7" w:rsidR="00562041" w:rsidP="00562041" w:rsidRDefault="00562041" w14:paraId="5A8E45D6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Haiduc N.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A82DF7" w:rsidR="00562041" w:rsidP="00562041" w:rsidRDefault="00562041" w14:paraId="1F1A1144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Fodor G.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A82DF7" w:rsidR="00562041" w:rsidP="00562041" w:rsidRDefault="00562041" w14:paraId="46150E1B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1977;</w:t>
            </w:r>
          </w:p>
          <w:p w:rsidRPr="00A82DF7" w:rsidR="00562041" w:rsidP="00562041" w:rsidRDefault="00562041" w14:paraId="30CB08B0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 xml:space="preserve">Cinematica şi Dinamica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Roboţilor</w:t>
            </w:r>
            <w:proofErr w:type="spellEnd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, Modelare, Experiment, Precizie</w:t>
            </w: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. şi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. Buc., 1999;</w:t>
            </w:r>
          </w:p>
          <w:p w:rsidRPr="00A82DF7" w:rsidR="00562041" w:rsidP="00562041" w:rsidRDefault="00562041" w14:paraId="78190A79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 xml:space="preserve">Mecanică. Teorie şi </w:t>
            </w:r>
            <w:proofErr w:type="spellStart"/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A82DF7" w:rsidR="00562041" w:rsidP="00562041" w:rsidRDefault="00562041" w14:paraId="73B3A92F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Kacso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K.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A82DF7" w:rsidR="00562041" w:rsidP="00562041" w:rsidRDefault="00562041" w14:paraId="4E6E5933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A82DF7" w:rsidR="00562041" w:rsidP="00562041" w:rsidRDefault="00562041" w14:paraId="7A60CD5E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A., Popescu P., Bălan B.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1982;</w:t>
            </w:r>
          </w:p>
          <w:p w:rsidR="00562041" w:rsidP="00562041" w:rsidRDefault="00562041" w14:paraId="6EB3992A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., Voinea R.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5B1EF2" w:rsidR="006200A9" w:rsidP="005B1EF2" w:rsidRDefault="00562041" w14:paraId="337816A6" w14:textId="13F5AE0E">
            <w:pPr>
              <w:pStyle w:val="Listparagraf"/>
              <w:numPr>
                <w:ilvl w:val="0"/>
                <w:numId w:val="12"/>
              </w:numPr>
              <w:spacing w:after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5B1EF2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Introducere în mecanica solidului cu </w:t>
            </w:r>
            <w:proofErr w:type="spellStart"/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>aplicaţii</w:t>
            </w:r>
            <w:proofErr w:type="spellEnd"/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în inginerie</w:t>
            </w:r>
            <w:r w:rsidRPr="005B1EF2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  <w:tr w:rsidRPr="00E50E8C" w:rsidR="00200FAD" w:rsidTr="00A82DF7" w14:paraId="2804E17B" w14:textId="77777777">
        <w:tc>
          <w:tcPr>
            <w:tcW w:w="332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A82DF7" w:rsidR="00200FAD" w:rsidP="007A4A04" w:rsidRDefault="00200FAD" w14:paraId="0B3548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8.2 Seminar / laborator / </w:t>
            </w:r>
            <w:r w:rsidRPr="00A82DF7">
              <w:rPr>
                <w:rFonts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36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163593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3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06A1D8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80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1FAA7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562041" w:rsidTr="00A82DF7" w14:paraId="65055B19" w14:textId="77777777">
        <w:tc>
          <w:tcPr>
            <w:tcW w:w="3321" w:type="pct"/>
            <w:vMerge w:val="restart"/>
            <w:shd w:val="clear" w:color="auto" w:fill="FFFFFF" w:themeFill="background1"/>
            <w:vAlign w:val="center"/>
          </w:tcPr>
          <w:p w:rsidRPr="00A82DF7" w:rsidR="00562041" w:rsidP="00562041" w:rsidRDefault="00562041" w14:paraId="5E4AFC61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1. Determinarea experimentală a momentelor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mecaice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axiale;</w:t>
            </w:r>
          </w:p>
          <w:p w:rsidRPr="00A82DF7" w:rsidR="00562041" w:rsidP="00562041" w:rsidRDefault="00562041" w14:paraId="7DC10720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2. Determinarea momentelor mecanice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axiale, în cazul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 unui solid rigid în jurul unui ax fix;</w:t>
            </w:r>
          </w:p>
          <w:p w:rsidRPr="00A82DF7" w:rsidR="00562041" w:rsidP="00562041" w:rsidRDefault="00562041" w14:paraId="713B5A6C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3. Determinarea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acceleraţiei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gravitaţionale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în cazul pendulului;</w:t>
            </w:r>
          </w:p>
          <w:p w:rsidRPr="00A82DF7" w:rsidR="00562041" w:rsidP="00562041" w:rsidRDefault="00562041" w14:paraId="0D08CE8F" w14:textId="77777777">
            <w:pPr>
              <w:ind w:left="544" w:hanging="18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4. Determinarea analitică a momentelor de inerţie mecanice axiale, polare în cazul unei plăci I;</w:t>
            </w:r>
          </w:p>
          <w:p w:rsidRPr="00A82DF7" w:rsidR="00562041" w:rsidP="00562041" w:rsidRDefault="00562041" w14:paraId="25E8F807" w14:textId="77777777">
            <w:pPr>
              <w:ind w:left="571"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5. Determinarea analitică a momentelor de inerţie mecanice axiale, polare în cazul unei plăci II;</w:t>
            </w:r>
          </w:p>
          <w:p w:rsidRPr="00A82DF7" w:rsidR="00562041" w:rsidP="00562041" w:rsidRDefault="00562041" w14:paraId="757FE13B" w14:textId="77777777">
            <w:pPr>
              <w:ind w:left="544" w:hanging="256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6. Determinarea coeficientului de frecare dinamic;</w:t>
            </w:r>
          </w:p>
          <w:p w:rsidRPr="00A82DF7" w:rsidR="00562041" w:rsidP="005B1EF2" w:rsidRDefault="00562041" w14:paraId="45F09995" w14:textId="77777777">
            <w:pPr>
              <w:spacing w:after="120"/>
              <w:ind w:left="544" w:hanging="255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7. Punerea in evidenţă a efectului mecanic al forţei inerţiale Coriolis.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3A40BA6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 w:val="restart"/>
            <w:vAlign w:val="center"/>
          </w:tcPr>
          <w:p w:rsidRPr="00E50E8C" w:rsidR="00562041" w:rsidP="00562041" w:rsidRDefault="00562041" w14:paraId="164B92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680" w:type="pct"/>
            <w:vMerge w:val="restart"/>
            <w:vAlign w:val="center"/>
          </w:tcPr>
          <w:p w:rsidRPr="00E50E8C" w:rsidR="00562041" w:rsidP="007A4A04" w:rsidRDefault="00562041" w14:paraId="6C2F13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74E890F0" w14:textId="77777777">
        <w:trPr>
          <w:trHeight w:val="285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1984C9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162CE0B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52B61C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2F6C9D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14AAAEF2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190D4AC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2DF9F32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68F30B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4F0BD9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567955AD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73063F5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51BA07F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68D04A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19BF2E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7990EA72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07D8C48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21F88AD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56F265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2C3EA0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3FE94897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477F11E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70DF63F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450B2E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58F4BC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5EC25ECC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7392A88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5C588E3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4C55F8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191BE8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A82DF7" w14:paraId="7FB499D6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A82DF7" w:rsidR="0063522D" w:rsidP="007A4A04" w:rsidRDefault="0000086E" w14:paraId="61BBAE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82DF7" w:rsidR="00562041" w:rsidP="00562041" w:rsidRDefault="00562041" w14:paraId="782217AC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Buc, 1977;</w:t>
            </w:r>
          </w:p>
          <w:p w:rsidRPr="00A82DF7" w:rsidR="00562041" w:rsidP="00562041" w:rsidRDefault="00562041" w14:paraId="4EF32402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Ispas V.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A82DF7" w:rsidR="00562041" w:rsidP="00562041" w:rsidRDefault="00562041" w14:paraId="60B94AC0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Haiduc N.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A82DF7" w:rsidR="00562041" w:rsidP="00562041" w:rsidRDefault="00562041" w14:paraId="3F75826A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Fodor G.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A82DF7" w:rsidR="00562041" w:rsidP="00562041" w:rsidRDefault="00562041" w14:paraId="1A18EE1B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1977;</w:t>
            </w:r>
          </w:p>
          <w:p w:rsidRPr="00A82DF7" w:rsidR="00562041" w:rsidP="00562041" w:rsidRDefault="00562041" w14:paraId="4973543B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 xml:space="preserve">Cinematica şi Dinamica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Roboţilor</w:t>
            </w:r>
            <w:proofErr w:type="spellEnd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, Modelare, Experiment, Precizie</w:t>
            </w: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. şi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. Buc., 1999;</w:t>
            </w:r>
          </w:p>
          <w:p w:rsidRPr="00A82DF7" w:rsidR="00562041" w:rsidP="00562041" w:rsidRDefault="00562041" w14:paraId="68732DC7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 xml:space="preserve">Mecanică. Teorie şi </w:t>
            </w:r>
            <w:proofErr w:type="spellStart"/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A82DF7" w:rsidR="00562041" w:rsidP="00562041" w:rsidRDefault="00562041" w14:paraId="25B01D09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Kacso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K.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A82DF7" w:rsidR="00562041" w:rsidP="00562041" w:rsidRDefault="00562041" w14:paraId="7056B1C4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A82DF7" w:rsidR="00562041" w:rsidP="00562041" w:rsidRDefault="00562041" w14:paraId="48EEA1B1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A., Popescu P., Bălan B.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1982;</w:t>
            </w:r>
          </w:p>
          <w:p w:rsidRPr="00A82DF7" w:rsidR="00562041" w:rsidP="00562041" w:rsidRDefault="00562041" w14:paraId="05BDD5F3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., Voinea R.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5B1EF2" w:rsidR="0063522D" w:rsidP="00700282" w:rsidRDefault="00562041" w14:paraId="5B9F0CA2" w14:textId="0BF015BA">
            <w:pPr>
              <w:pStyle w:val="Listparagraf"/>
              <w:numPr>
                <w:ilvl w:val="0"/>
                <w:numId w:val="13"/>
              </w:numPr>
              <w:spacing w:after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Introducere în mecanica solidului cu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în inginerie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 Ed. Academiei Buc. 1989</w:t>
            </w:r>
          </w:p>
        </w:tc>
      </w:tr>
    </w:tbl>
    <w:p w:rsidRPr="00FC6E1C" w:rsidR="00EE0BA5" w:rsidP="00EE0BA5" w:rsidRDefault="00EE0BA5" w14:paraId="4E7E91AA" w14:textId="77777777">
      <w:pPr>
        <w:rPr>
          <w:rFonts w:asciiTheme="minorHAnsi" w:hAnsiTheme="minorHAnsi" w:cstheme="minorHAnsi"/>
          <w:sz w:val="16"/>
          <w:szCs w:val="16"/>
        </w:rPr>
      </w:pPr>
    </w:p>
    <w:p w:rsidRPr="00E50E8C" w:rsidR="00EE0BA5" w:rsidP="003773FF" w:rsidRDefault="00EE0BA5" w14:paraId="68A70863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FC6E1C" w14:paraId="7D3776CE" w14:textId="77777777">
        <w:trPr>
          <w:trHeight w:val="312"/>
        </w:trPr>
        <w:tc>
          <w:tcPr>
            <w:tcW w:w="5000" w:type="pct"/>
          </w:tcPr>
          <w:p w:rsidRPr="00BB331A" w:rsidR="00EE0BA5" w:rsidP="00700282" w:rsidRDefault="00AC6080" w14:paraId="2AE3B8DB" w14:textId="45D36CF6">
            <w:pPr>
              <w:spacing w:before="120" w:after="12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Disciplina deosebit de importanta din punct de vedere a bazei de fundamentare a inginerului.</w:t>
            </w:r>
          </w:p>
        </w:tc>
      </w:tr>
    </w:tbl>
    <w:p w:rsidRPr="00FC6E1C" w:rsidR="00EE0BA5" w:rsidP="00EE0BA5" w:rsidRDefault="00EE0BA5" w14:paraId="53D5C774" w14:textId="77777777">
      <w:pPr>
        <w:rPr>
          <w:rFonts w:asciiTheme="minorHAnsi" w:hAnsiTheme="minorHAnsi" w:cstheme="minorHAnsi"/>
          <w:sz w:val="16"/>
          <w:szCs w:val="16"/>
        </w:rPr>
      </w:pPr>
    </w:p>
    <w:p w:rsidRPr="00E50E8C" w:rsidR="00EE0BA5" w:rsidP="00EE0BA5" w:rsidRDefault="00EE0BA5" w14:paraId="4B51887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A82DF7" w14:paraId="188D7982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1ED9A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3773FF" w:rsidP="00F26C1D" w:rsidRDefault="003773FF" w14:paraId="63441C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47103A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54A351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C6080" w:rsidTr="00A82DF7" w14:paraId="74ADA0F8" w14:textId="77777777">
        <w:trPr>
          <w:trHeight w:val="264"/>
        </w:trPr>
        <w:tc>
          <w:tcPr>
            <w:tcW w:w="1214" w:type="pct"/>
            <w:shd w:val="clear" w:color="auto" w:fill="FFFFFF"/>
            <w:vAlign w:val="center"/>
          </w:tcPr>
          <w:p w:rsidRPr="00E50E8C" w:rsidR="00AC6080" w:rsidP="00700282" w:rsidRDefault="00AC6080" w14:paraId="3E013775" w14:textId="42B4F10E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AC6080" w:rsidP="00700282" w:rsidRDefault="00AC6080" w14:paraId="4FB9643C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Minim nota 5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AC6080" w:rsidP="00AC6080" w:rsidRDefault="00AC6080" w14:paraId="16473EB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Examen scris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AC6080" w:rsidP="00AC6080" w:rsidRDefault="00AC6080" w14:paraId="463EDC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</w:tr>
      <w:tr w:rsidRPr="00E50E8C" w:rsidR="00AC6080" w:rsidTr="00A82DF7" w14:paraId="58A79E72" w14:textId="77777777">
        <w:trPr>
          <w:trHeight w:val="327"/>
        </w:trPr>
        <w:tc>
          <w:tcPr>
            <w:tcW w:w="1214" w:type="pct"/>
            <w:shd w:val="clear" w:color="auto" w:fill="FFFFFF"/>
            <w:vAlign w:val="center"/>
          </w:tcPr>
          <w:p w:rsidRPr="00E50E8C" w:rsidR="00AC6080" w:rsidP="00700282" w:rsidRDefault="00AC6080" w14:paraId="4405517D" w14:textId="6840E8AC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Seminar/Laborator 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AC6080" w:rsidP="00700282" w:rsidRDefault="00AC6080" w14:paraId="1B140AF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350B63">
              <w:rPr>
                <w:rFonts w:asciiTheme="minorHAnsi" w:hAnsiTheme="minorHAnsi" w:cstheme="minorHAnsi"/>
                <w:bCs/>
                <w:sz w:val="22"/>
                <w:szCs w:val="22"/>
              </w:rPr>
              <w:t>Minim nota 5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AC6080" w:rsidP="00AC6080" w:rsidRDefault="00AC6080" w14:paraId="6AF493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scris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AC6080" w:rsidP="00AC6080" w:rsidRDefault="00AC6080" w14:paraId="43DB8C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40%</w:t>
            </w:r>
          </w:p>
        </w:tc>
      </w:tr>
      <w:tr w:rsidRPr="00E50E8C" w:rsidR="00D27F59" w:rsidTr="00E50E8C" w14:paraId="068EA29F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31765BA0" w14:textId="7558A5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5B1EF2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5B1EF2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="00AC6080">
              <w:rPr>
                <w:rFonts w:eastAsia="Times New Roman" w:asciiTheme="minorHAnsi" w:hAnsiTheme="minorHAnsi" w:cstheme="minorHAnsi"/>
                <w:sz w:val="22"/>
                <w:szCs w:val="22"/>
              </w:rPr>
              <w:t>: Minim nota 5 pentru trecere disciplina.</w:t>
            </w:r>
          </w:p>
          <w:p w:rsidRPr="005B1EF2" w:rsidR="00BB331A" w:rsidP="00BB331A" w:rsidRDefault="00BB331A" w14:paraId="24A5C5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773FF" w:rsidP="005A3850" w:rsidRDefault="003773FF" w14:paraId="29014F1B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603760A5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1C44EB91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7F1639B6" w14:textId="77777777">
      <w:pPr>
        <w:rPr>
          <w:rFonts w:asciiTheme="minorHAnsi" w:hAnsiTheme="minorHAnsi" w:cstheme="minorHAnsi"/>
          <w:sz w:val="16"/>
          <w:szCs w:val="16"/>
        </w:rPr>
      </w:pPr>
    </w:p>
    <w:p w:rsidRPr="005B1EF2" w:rsidR="00700282" w:rsidP="005A3850" w:rsidRDefault="00700282" w14:paraId="29A955EB" w14:textId="77777777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003"/>
        <w:gridCol w:w="3144"/>
      </w:tblGrid>
      <w:tr w:rsidRPr="00BB331A" w:rsidR="00DF6F11" w:rsidTr="3AC8DBF9" w14:paraId="7AD6871E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244922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BA6D53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563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A4EF8B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636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62A8A53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C6080" w:rsidTr="3AC8DBF9" w14:paraId="497B409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C6080" w:rsidP="2C4D5CB1" w:rsidRDefault="009E0855" w14:paraId="130A71D4" w14:textId="6B158C1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4D5CB1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</w:t>
            </w:r>
            <w:r w:rsidRPr="2C4D5CB1" w:rsidR="005B1EF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C4D5CB1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C4D5CB1" w:rsidR="07CE81E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12BD831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56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0B5B089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16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AC6080" w:rsidP="00AC6080" w:rsidRDefault="00423DEF" w14:paraId="3E65264D" w14:textId="24B27175">
            <w:pPr>
              <w:keepNext w:val="1"/>
              <w:keepLines w:val="1"/>
            </w:pPr>
          </w:p>
        </w:tc>
      </w:tr>
      <w:tr w:rsidRPr="00BB331A" w:rsidR="00AC6080" w:rsidTr="3AC8DBF9" w14:paraId="3F0F4F2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C6080" w:rsidP="00AC6080" w:rsidRDefault="00AC6080" w14:paraId="186910C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C6080" w:rsidP="00AC6080" w:rsidRDefault="00AC6080" w14:paraId="11B4B5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56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5CA96C9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16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AC6080" w:rsidP="3AC8DBF9" w:rsidRDefault="00423DEF" w14:paraId="6AB86533" w14:textId="2EBCAEF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AC8DBF9" w:rsidR="00423D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</w:t>
            </w:r>
          </w:p>
        </w:tc>
      </w:tr>
    </w:tbl>
    <w:p w:rsidRPr="00BB331A" w:rsidR="00DF6F11" w:rsidP="005A3850" w:rsidRDefault="00DF6F11" w14:paraId="495BC3FC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7048B" w:rsidTr="3AC8DBF9" w14:paraId="255AB3CB" w14:textId="77777777">
        <w:tc>
          <w:tcPr>
            <w:tcW w:w="2722" w:type="pct"/>
            <w:shd w:val="clear" w:color="auto" w:fill="auto"/>
            <w:tcMar/>
          </w:tcPr>
          <w:p w:rsidRPr="001B4217" w:rsidR="0077048B" w:rsidP="00C74C9B" w:rsidRDefault="0077048B" w14:paraId="0CEB162F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1B4217" w:rsidR="0077048B" w:rsidP="2C4D5CB1" w:rsidRDefault="009E0855" w14:paraId="7C90C7AF" w14:textId="1CDE757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AC8DBF9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AC8DBF9" w:rsidR="756748B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3AC8DBF9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3AC8DBF9" w:rsidR="007002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AC8DBF9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3AC8DBF9" w:rsidR="13A13B7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8" w:type="pct"/>
            <w:shd w:val="clear" w:color="auto" w:fill="auto"/>
            <w:tcMar/>
          </w:tcPr>
          <w:p w:rsidRPr="001B4217" w:rsidR="0077048B" w:rsidP="00C74C9B" w:rsidRDefault="0077048B" w14:paraId="59499004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1B4217" w:rsidR="0077048B" w:rsidP="00C74C9B" w:rsidRDefault="0077048B" w14:paraId="7626C4A3" w14:textId="52E8B2A1">
            <w:pPr>
              <w:keepNext w:val="1"/>
              <w:keepLines w:val="1"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 w:rsidR="0077048B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Prof. dr. </w:t>
            </w:r>
            <w:r w:rsidRPr="001B4217" w:rsidR="11E44EC1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I</w:t>
            </w:r>
            <w:r w:rsidRPr="001B4217" w:rsidR="0077048B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ng.</w:t>
            </w:r>
            <w:r w:rsidRPr="001B4217" w:rsidR="11E44EC1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 Cristian Dudescu</w:t>
            </w:r>
          </w:p>
          <w:p w:rsidR="0077048B" w:rsidP="00C74C9B" w:rsidRDefault="0077048B" w14:paraId="361D8F5A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FC6E1C" w:rsidP="00C74C9B" w:rsidRDefault="00FC6E1C" w14:paraId="4852A397" w14:textId="23A61919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77048B" w:rsidTr="3AC8DBF9" w14:paraId="7110B794" w14:textId="77777777">
        <w:tc>
          <w:tcPr>
            <w:tcW w:w="2722" w:type="pct"/>
            <w:shd w:val="clear" w:color="auto" w:fill="auto"/>
            <w:tcMar/>
          </w:tcPr>
          <w:p w:rsidRPr="001B4217" w:rsidR="0077048B" w:rsidP="00C74C9B" w:rsidRDefault="0077048B" w14:paraId="3CBC109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Pr="001B4217" w:rsidR="0077048B" w:rsidP="00C74C9B" w:rsidRDefault="0077048B" w14:paraId="15D489C2" w14:textId="2963EC48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shd w:val="clear" w:color="auto" w:fill="auto"/>
            <w:tcMar/>
          </w:tcPr>
          <w:p w:rsidRPr="001B4217" w:rsidR="0077048B" w:rsidP="00C74C9B" w:rsidRDefault="0077048B" w14:paraId="70FC802C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Decan ARMM,</w:t>
            </w:r>
          </w:p>
          <w:p w:rsidR="0077048B" w:rsidP="00C74C9B" w:rsidRDefault="0077048B" w14:paraId="21CE06F5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="00700282" w:rsidP="00C74C9B" w:rsidRDefault="00700282" w14:paraId="49AC3959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700282" w:rsidP="00C74C9B" w:rsidRDefault="00700282" w14:paraId="5D5D8B23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77048B" w:rsidP="00C74C9B" w:rsidRDefault="0077048B" w14:paraId="77ED98ED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2FD4F4F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B1EF2">
      <w:pgSz w:w="11906" w:h="16838" w:orient="portrait"/>
      <w:pgMar w:top="993" w:right="1134" w:bottom="993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45B35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715FE"/>
    <w:multiLevelType w:val="hybridMultilevel"/>
    <w:tmpl w:val="5DF03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5C94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50C0C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F44878"/>
    <w:multiLevelType w:val="hybridMultilevel"/>
    <w:tmpl w:val="A726E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B059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4D010F4"/>
    <w:multiLevelType w:val="hybridMultilevel"/>
    <w:tmpl w:val="23B67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80413414">
    <w:abstractNumId w:val="3"/>
  </w:num>
  <w:num w:numId="2" w16cid:durableId="998769077">
    <w:abstractNumId w:val="6"/>
  </w:num>
  <w:num w:numId="3" w16cid:durableId="1844125452">
    <w:abstractNumId w:val="7"/>
  </w:num>
  <w:num w:numId="4" w16cid:durableId="1992060746">
    <w:abstractNumId w:val="11"/>
  </w:num>
  <w:num w:numId="5" w16cid:durableId="1124546307">
    <w:abstractNumId w:val="12"/>
  </w:num>
  <w:num w:numId="6" w16cid:durableId="299189038">
    <w:abstractNumId w:val="9"/>
  </w:num>
  <w:num w:numId="7" w16cid:durableId="14114314">
    <w:abstractNumId w:val="4"/>
  </w:num>
  <w:num w:numId="8" w16cid:durableId="548037252">
    <w:abstractNumId w:val="0"/>
  </w:num>
  <w:num w:numId="9" w16cid:durableId="1429353209">
    <w:abstractNumId w:val="2"/>
  </w:num>
  <w:num w:numId="10" w16cid:durableId="1224297811">
    <w:abstractNumId w:val="10"/>
  </w:num>
  <w:num w:numId="11" w16cid:durableId="5942439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6296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3207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7F4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B466F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23DEF"/>
    <w:rsid w:val="00441D4B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CA7"/>
    <w:rsid w:val="00556F58"/>
    <w:rsid w:val="00562041"/>
    <w:rsid w:val="0057148E"/>
    <w:rsid w:val="005779CB"/>
    <w:rsid w:val="00580C2E"/>
    <w:rsid w:val="00590E10"/>
    <w:rsid w:val="00590F93"/>
    <w:rsid w:val="00593683"/>
    <w:rsid w:val="005A1BCC"/>
    <w:rsid w:val="005A3850"/>
    <w:rsid w:val="005B1EF2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0282"/>
    <w:rsid w:val="0070413A"/>
    <w:rsid w:val="00704D64"/>
    <w:rsid w:val="00731F42"/>
    <w:rsid w:val="00732553"/>
    <w:rsid w:val="00741B87"/>
    <w:rsid w:val="00750A7A"/>
    <w:rsid w:val="00755D78"/>
    <w:rsid w:val="00762B44"/>
    <w:rsid w:val="0077048B"/>
    <w:rsid w:val="00775829"/>
    <w:rsid w:val="00776061"/>
    <w:rsid w:val="00796471"/>
    <w:rsid w:val="007A1AA8"/>
    <w:rsid w:val="007A4A04"/>
    <w:rsid w:val="007B4107"/>
    <w:rsid w:val="007B705C"/>
    <w:rsid w:val="007E67D6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238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0855"/>
    <w:rsid w:val="009E4ED5"/>
    <w:rsid w:val="00A03D9F"/>
    <w:rsid w:val="00A530B9"/>
    <w:rsid w:val="00A55667"/>
    <w:rsid w:val="00A57DC6"/>
    <w:rsid w:val="00A60429"/>
    <w:rsid w:val="00A720E4"/>
    <w:rsid w:val="00A74FB2"/>
    <w:rsid w:val="00A82DF7"/>
    <w:rsid w:val="00A90350"/>
    <w:rsid w:val="00AA0149"/>
    <w:rsid w:val="00AA3253"/>
    <w:rsid w:val="00AB42B3"/>
    <w:rsid w:val="00AC6080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B635C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31CB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1021B"/>
    <w:rsid w:val="00E1051C"/>
    <w:rsid w:val="00E232A8"/>
    <w:rsid w:val="00E32970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5EAA"/>
    <w:rsid w:val="00FB14F2"/>
    <w:rsid w:val="00FB173F"/>
    <w:rsid w:val="00FC6E1C"/>
    <w:rsid w:val="00FD4B37"/>
    <w:rsid w:val="07CE81E2"/>
    <w:rsid w:val="11E44EC1"/>
    <w:rsid w:val="13A13B7E"/>
    <w:rsid w:val="2C4D5CB1"/>
    <w:rsid w:val="2D662C5E"/>
    <w:rsid w:val="3AC8DBF9"/>
    <w:rsid w:val="6C9B7EEE"/>
    <w:rsid w:val="7567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DDA34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562041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A82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felicia.cristea@mep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felicia.cristea@mep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FF85F-B60B-40CB-946F-84DF86634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2E8F0-E60E-4BE8-8F87-82921C9E16FF}"/>
</file>

<file path=customXml/itemProps3.xml><?xml version="1.0" encoding="utf-8"?>
<ds:datastoreItem xmlns:ds="http://schemas.openxmlformats.org/officeDocument/2006/customXml" ds:itemID="{99CE23FA-3134-44EE-91A7-61027367DF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F57BC3-E9D2-459B-B6C0-2668B4A3137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2023-10-12T20:10:00Z</cp:lastPrinted>
  <dcterms:created xsi:type="dcterms:W3CDTF">2023-10-12T20:09:00Z</dcterms:created>
  <dcterms:modified xsi:type="dcterms:W3CDTF">2024-06-26T04:59:02Z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