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7279FF" w:rsidR="008C6D4C" w:rsidP="00215266" w:rsidRDefault="00215266" w14:paraId="0E4C7694" w14:textId="77777777">
      <w:pPr>
        <w:jc w:val="center"/>
        <w:rPr>
          <w:rFonts w:cstheme="minorHAnsi"/>
          <w:b/>
          <w:sz w:val="22"/>
          <w:lang w:val="ro-RO"/>
        </w:rPr>
      </w:pPr>
      <w:r w:rsidRPr="007279FF">
        <w:rPr>
          <w:rFonts w:cstheme="minorHAnsi"/>
          <w:b/>
          <w:sz w:val="22"/>
          <w:lang w:val="ro-RO"/>
        </w:rPr>
        <w:t>FIȘA DISCIPLINEI</w:t>
      </w:r>
    </w:p>
    <w:p w:rsidRPr="007279FF" w:rsidR="00A04866" w:rsidRDefault="00A04866" w14:paraId="266DBF8B" w14:textId="77777777">
      <w:pPr>
        <w:rPr>
          <w:rFonts w:cstheme="minorHAnsi"/>
          <w:sz w:val="22"/>
          <w:lang w:val="ro-RO"/>
        </w:rPr>
      </w:pPr>
    </w:p>
    <w:p w:rsidRPr="007279FF" w:rsidR="00215266" w:rsidRDefault="00215266" w14:paraId="5B59FEAD" w14:textId="77777777">
      <w:pPr>
        <w:rPr>
          <w:rFonts w:cstheme="minorHAnsi"/>
          <w:b/>
          <w:sz w:val="22"/>
          <w:lang w:val="ro-RO"/>
        </w:rPr>
      </w:pPr>
      <w:r w:rsidRPr="007279FF">
        <w:rPr>
          <w:rFonts w:cstheme="minorHAnsi"/>
          <w:b/>
          <w:sz w:val="22"/>
          <w:lang w:val="ro-RO"/>
        </w:rPr>
        <w:t>1. Date despre program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529"/>
        <w:gridCol w:w="6080"/>
      </w:tblGrid>
      <w:tr w:rsidRPr="007279FF" w:rsidR="0006341F" w:rsidTr="000E02A4" w14:paraId="1922BFCB" w14:textId="77777777">
        <w:tc>
          <w:tcPr>
            <w:tcW w:w="3529" w:type="dxa"/>
          </w:tcPr>
          <w:p w:rsidRPr="007279FF" w:rsidR="0006341F" w:rsidP="0006341F" w:rsidRDefault="0006341F" w14:paraId="268C221E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1.1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Instituţia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de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învăţământ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superior</w:t>
            </w:r>
          </w:p>
        </w:tc>
        <w:tc>
          <w:tcPr>
            <w:tcW w:w="6080" w:type="dxa"/>
          </w:tcPr>
          <w:p w:rsidRPr="007279FF" w:rsidR="0006341F" w:rsidP="0006341F" w:rsidRDefault="0006341F" w14:paraId="6905A89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Universitatea Tehnică din Cluj-Napoca </w:t>
            </w:r>
          </w:p>
        </w:tc>
      </w:tr>
      <w:tr w:rsidRPr="007279FF" w:rsidR="0006341F" w:rsidTr="000E02A4" w14:paraId="1833B330" w14:textId="77777777">
        <w:tc>
          <w:tcPr>
            <w:tcW w:w="3529" w:type="dxa"/>
          </w:tcPr>
          <w:p w:rsidRPr="007279FF" w:rsidR="0006341F" w:rsidP="0006341F" w:rsidRDefault="0006341F" w14:paraId="65249507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1.2 Facultatea </w:t>
            </w:r>
          </w:p>
        </w:tc>
        <w:tc>
          <w:tcPr>
            <w:tcW w:w="6080" w:type="dxa"/>
          </w:tcPr>
          <w:p w:rsidRPr="007279FF" w:rsidR="0006341F" w:rsidP="0006341F" w:rsidRDefault="004745A0" w14:paraId="477615EB" w14:textId="56E6F441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Autovehicule Rutiere, Mecatronică și Mecanică</w:t>
            </w:r>
          </w:p>
        </w:tc>
      </w:tr>
      <w:tr w:rsidRPr="007279FF" w:rsidR="0006341F" w:rsidTr="000E02A4" w14:paraId="47CBF94A" w14:textId="77777777">
        <w:tc>
          <w:tcPr>
            <w:tcW w:w="3529" w:type="dxa"/>
          </w:tcPr>
          <w:p w:rsidRPr="007279FF" w:rsidR="0006341F" w:rsidP="0006341F" w:rsidRDefault="0006341F" w14:paraId="126DF19C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1.3 Departamentul</w:t>
            </w:r>
          </w:p>
        </w:tc>
        <w:tc>
          <w:tcPr>
            <w:tcW w:w="6080" w:type="dxa"/>
          </w:tcPr>
          <w:p w:rsidRPr="007279FF" w:rsidR="0006341F" w:rsidP="0006341F" w:rsidRDefault="004745A0" w14:paraId="1EDAB7DA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Inginerie Mecanică</w:t>
            </w:r>
          </w:p>
        </w:tc>
      </w:tr>
      <w:tr w:rsidRPr="007279FF" w:rsidR="0006341F" w:rsidTr="000E02A4" w14:paraId="67C7119A" w14:textId="77777777">
        <w:tc>
          <w:tcPr>
            <w:tcW w:w="3529" w:type="dxa"/>
          </w:tcPr>
          <w:p w:rsidRPr="007279FF" w:rsidR="0006341F" w:rsidP="0006341F" w:rsidRDefault="0006341F" w14:paraId="77277694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1.4 Domeniul de studii</w:t>
            </w:r>
          </w:p>
        </w:tc>
        <w:tc>
          <w:tcPr>
            <w:tcW w:w="6080" w:type="dxa"/>
          </w:tcPr>
          <w:p w:rsidRPr="007279FF" w:rsidR="0006341F" w:rsidP="0006341F" w:rsidRDefault="00960A87" w14:paraId="3FFCFEC8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Inginerie </w:t>
            </w:r>
            <w:r w:rsidRPr="007279FF" w:rsidR="004745A0">
              <w:rPr>
                <w:rFonts w:cstheme="minorHAnsi"/>
                <w:sz w:val="22"/>
                <w:lang w:val="ro-RO"/>
              </w:rPr>
              <w:t>Mecanică</w:t>
            </w:r>
          </w:p>
        </w:tc>
      </w:tr>
      <w:tr w:rsidRPr="007279FF" w:rsidR="0006341F" w:rsidTr="000E02A4" w14:paraId="5D741B6D" w14:textId="77777777">
        <w:tc>
          <w:tcPr>
            <w:tcW w:w="3529" w:type="dxa"/>
          </w:tcPr>
          <w:p w:rsidRPr="007279FF" w:rsidR="0006341F" w:rsidP="0006341F" w:rsidRDefault="0006341F" w14:paraId="5AFB1DB5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1.5 Ciclul de studii</w:t>
            </w:r>
          </w:p>
        </w:tc>
        <w:tc>
          <w:tcPr>
            <w:tcW w:w="6080" w:type="dxa"/>
          </w:tcPr>
          <w:p w:rsidRPr="007279FF" w:rsidR="0006341F" w:rsidP="0006341F" w:rsidRDefault="0006341F" w14:paraId="6EAF7DA5" w14:textId="77777777">
            <w:pPr>
              <w:rPr>
                <w:rFonts w:cstheme="minorHAnsi"/>
                <w:sz w:val="22"/>
                <w:lang w:val="ro-RO"/>
              </w:rPr>
            </w:pPr>
            <w:proofErr w:type="spellStart"/>
            <w:r w:rsidRPr="007279FF">
              <w:rPr>
                <w:rFonts w:cstheme="minorHAnsi"/>
                <w:sz w:val="22"/>
                <w:lang w:val="ro-RO"/>
              </w:rPr>
              <w:t>Licenţă</w:t>
            </w:r>
            <w:proofErr w:type="spellEnd"/>
          </w:p>
        </w:tc>
      </w:tr>
      <w:tr w:rsidRPr="007279FF" w:rsidR="0006341F" w:rsidTr="000E02A4" w14:paraId="44B18E70" w14:textId="77777777">
        <w:tc>
          <w:tcPr>
            <w:tcW w:w="3529" w:type="dxa"/>
          </w:tcPr>
          <w:p w:rsidRPr="007279FF" w:rsidR="0006341F" w:rsidP="0006341F" w:rsidRDefault="0006341F" w14:paraId="4A4D016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1.6 Programul de studii / Calificarea</w:t>
            </w:r>
          </w:p>
        </w:tc>
        <w:tc>
          <w:tcPr>
            <w:tcW w:w="6080" w:type="dxa"/>
          </w:tcPr>
          <w:p w:rsidRPr="007279FF" w:rsidR="0006341F" w:rsidP="0006341F" w:rsidRDefault="004745A0" w14:paraId="073CDB31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Sisteme şi Echipamente Termice (Alba Iulia) (SET-AB)</w:t>
            </w:r>
          </w:p>
        </w:tc>
      </w:tr>
      <w:tr w:rsidRPr="007279FF" w:rsidR="0006341F" w:rsidTr="000E02A4" w14:paraId="619836F3" w14:textId="77777777">
        <w:tc>
          <w:tcPr>
            <w:tcW w:w="3529" w:type="dxa"/>
          </w:tcPr>
          <w:p w:rsidRPr="007279FF" w:rsidR="0006341F" w:rsidP="0006341F" w:rsidRDefault="0006341F" w14:paraId="6AB23BE5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1.7 Forma de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învăţământ</w:t>
            </w:r>
            <w:proofErr w:type="spellEnd"/>
          </w:p>
        </w:tc>
        <w:tc>
          <w:tcPr>
            <w:tcW w:w="6080" w:type="dxa"/>
          </w:tcPr>
          <w:p w:rsidRPr="007279FF" w:rsidR="0006341F" w:rsidP="0006341F" w:rsidRDefault="0006341F" w14:paraId="52B0BEE5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IF –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învăţământ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cu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frecvenţă</w:t>
            </w:r>
            <w:proofErr w:type="spellEnd"/>
          </w:p>
        </w:tc>
      </w:tr>
      <w:tr w:rsidRPr="007279FF" w:rsidR="0006341F" w:rsidTr="000E02A4" w14:paraId="729930C6" w14:textId="77777777">
        <w:tc>
          <w:tcPr>
            <w:tcW w:w="3529" w:type="dxa"/>
          </w:tcPr>
          <w:p w:rsidRPr="007279FF" w:rsidR="0006341F" w:rsidP="0006341F" w:rsidRDefault="0006341F" w14:paraId="2780E75D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1.8 Codul disciplinei</w:t>
            </w:r>
          </w:p>
        </w:tc>
        <w:tc>
          <w:tcPr>
            <w:tcW w:w="6080" w:type="dxa"/>
          </w:tcPr>
          <w:p w:rsidRPr="007279FF" w:rsidR="0006341F" w:rsidP="0006341F" w:rsidRDefault="00960A87" w14:paraId="1738A185" w14:textId="6B5F79AB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  <w:r w:rsidRPr="007279FF" w:rsidR="00AC2062">
              <w:rPr>
                <w:rFonts w:cstheme="minorHAnsi"/>
                <w:sz w:val="22"/>
                <w:lang w:val="ro-RO"/>
              </w:rPr>
              <w:t>5</w:t>
            </w:r>
            <w:r w:rsidR="000E02A4">
              <w:rPr>
                <w:rFonts w:cstheme="minorHAnsi"/>
                <w:sz w:val="22"/>
                <w:lang w:val="ro-RO"/>
              </w:rPr>
              <w:t>.00</w:t>
            </w:r>
          </w:p>
        </w:tc>
      </w:tr>
    </w:tbl>
    <w:p w:rsidRPr="007279FF" w:rsidR="00215266" w:rsidRDefault="00215266" w14:paraId="79F10460" w14:textId="77777777">
      <w:pPr>
        <w:rPr>
          <w:rFonts w:cstheme="minorHAnsi"/>
          <w:sz w:val="22"/>
          <w:lang w:val="ro-RO"/>
        </w:rPr>
      </w:pPr>
    </w:p>
    <w:p w:rsidRPr="007279FF" w:rsidR="00A04866" w:rsidRDefault="0006341F" w14:paraId="2E41DF2C" w14:textId="77777777">
      <w:pPr>
        <w:rPr>
          <w:rFonts w:cstheme="minorHAnsi"/>
          <w:b/>
          <w:sz w:val="22"/>
          <w:lang w:val="ro-RO"/>
        </w:rPr>
      </w:pPr>
      <w:r w:rsidRPr="007279FF">
        <w:rPr>
          <w:rFonts w:cstheme="minorHAnsi"/>
          <w:b/>
          <w:sz w:val="22"/>
          <w:lang w:val="ro-RO"/>
        </w:rPr>
        <w:t>2. Date despre disciplină</w:t>
      </w:r>
    </w:p>
    <w:tbl>
      <w:tblPr>
        <w:tblW w:w="5088" w:type="pct"/>
        <w:tblInd w:w="-8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444"/>
        <w:gridCol w:w="937"/>
        <w:gridCol w:w="22"/>
        <w:gridCol w:w="298"/>
        <w:gridCol w:w="420"/>
        <w:gridCol w:w="4745"/>
        <w:gridCol w:w="701"/>
      </w:tblGrid>
      <w:tr w:rsidRPr="007279FF" w:rsidR="00C40C9B" w:rsidTr="00BB372E" w14:paraId="35724EC8" w14:textId="77777777">
        <w:tc>
          <w:tcPr>
            <w:tcW w:w="3614" w:type="dxa"/>
            <w:gridSpan w:val="4"/>
            <w:tcMar>
              <w:left w:w="57" w:type="dxa"/>
              <w:right w:w="57" w:type="dxa"/>
            </w:tcMar>
            <w:vAlign w:val="center"/>
          </w:tcPr>
          <w:p w:rsidRPr="007279FF" w:rsidR="00C40C9B" w:rsidP="003D6409" w:rsidRDefault="00C40C9B" w14:paraId="301B5E0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2.1 Denumirea disciplinei</w:t>
            </w:r>
          </w:p>
        </w:tc>
        <w:tc>
          <w:tcPr>
            <w:tcW w:w="6164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7279FF" w:rsidR="00C40C9B" w:rsidP="003D6409" w:rsidRDefault="00960A87" w14:paraId="24F3BBA4" w14:textId="77777777">
            <w:pPr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b/>
                <w:i/>
                <w:sz w:val="22"/>
                <w:lang w:val="ro-RO"/>
              </w:rPr>
            </w:pPr>
            <w:r w:rsidRPr="007279FF">
              <w:rPr>
                <w:rFonts w:cstheme="minorHAnsi"/>
                <w:b/>
                <w:i/>
                <w:sz w:val="22"/>
                <w:lang w:val="ro-RO"/>
              </w:rPr>
              <w:t>Electronică</w:t>
            </w:r>
          </w:p>
        </w:tc>
      </w:tr>
      <w:tr w:rsidRPr="007279FF" w:rsidR="00C40C9B" w:rsidTr="00BB372E" w14:paraId="118C9CDD" w14:textId="77777777">
        <w:tc>
          <w:tcPr>
            <w:tcW w:w="3592" w:type="dxa"/>
            <w:gridSpan w:val="3"/>
            <w:tcMar>
              <w:left w:w="57" w:type="dxa"/>
              <w:right w:w="57" w:type="dxa"/>
            </w:tcMar>
            <w:vAlign w:val="center"/>
          </w:tcPr>
          <w:p w:rsidRPr="007279FF" w:rsidR="00C40C9B" w:rsidP="00B33BF1" w:rsidRDefault="00C40C9B" w14:paraId="7D451E1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</w:t>
            </w:r>
            <w:r w:rsidRPr="007279FF" w:rsidR="00B33BF1">
              <w:rPr>
                <w:rFonts w:cstheme="minorHAnsi"/>
                <w:sz w:val="22"/>
                <w:lang w:val="ro-RO"/>
              </w:rPr>
              <w:t>2</w:t>
            </w:r>
            <w:r w:rsidRPr="007279FF">
              <w:rPr>
                <w:rFonts w:cstheme="minorHAnsi"/>
                <w:sz w:val="22"/>
                <w:lang w:val="ro-RO"/>
              </w:rPr>
              <w:t xml:space="preserve"> Titularul 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de curs</w:t>
            </w:r>
          </w:p>
        </w:tc>
        <w:tc>
          <w:tcPr>
            <w:tcW w:w="6186" w:type="dxa"/>
            <w:gridSpan w:val="5"/>
            <w:tcMar>
              <w:left w:w="57" w:type="dxa"/>
              <w:right w:w="57" w:type="dxa"/>
            </w:tcMar>
            <w:vAlign w:val="center"/>
          </w:tcPr>
          <w:p w:rsidRPr="007279FF" w:rsidR="00C40C9B" w:rsidP="003D6409" w:rsidRDefault="009B37C2" w14:paraId="5F9FD3C9" w14:textId="42CC186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Conf.</w:t>
            </w:r>
            <w:r w:rsidR="00E50BB1">
              <w:rPr>
                <w:rFonts w:cstheme="minorHAnsi"/>
                <w:sz w:val="22"/>
                <w:lang w:val="ro-RO"/>
              </w:rPr>
              <w:t xml:space="preserve"> </w:t>
            </w:r>
            <w:r w:rsidRPr="007279FF">
              <w:rPr>
                <w:rFonts w:cstheme="minorHAnsi"/>
                <w:sz w:val="22"/>
                <w:lang w:val="ro-RO"/>
              </w:rPr>
              <w:t>dr.</w:t>
            </w:r>
            <w:r w:rsidR="00E50BB1">
              <w:rPr>
                <w:rFonts w:cstheme="minorHAnsi"/>
                <w:sz w:val="22"/>
                <w:lang w:val="ro-RO"/>
              </w:rPr>
              <w:t xml:space="preserve"> </w:t>
            </w:r>
            <w:r w:rsidRPr="007279FF">
              <w:rPr>
                <w:rFonts w:cstheme="minorHAnsi"/>
                <w:sz w:val="22"/>
                <w:lang w:val="ro-RO"/>
              </w:rPr>
              <w:t xml:space="preserve">ing. </w:t>
            </w:r>
            <w:r w:rsidR="00E50BB1">
              <w:rPr>
                <w:rFonts w:cstheme="minorHAnsi"/>
                <w:sz w:val="22"/>
                <w:lang w:val="ro-RO"/>
              </w:rPr>
              <w:t xml:space="preserve">Vlad </w:t>
            </w:r>
            <w:r w:rsidR="00A646A7">
              <w:rPr>
                <w:rFonts w:cstheme="minorHAnsi"/>
                <w:sz w:val="22"/>
                <w:lang w:val="ro-RO"/>
              </w:rPr>
              <w:t>Mureșan</w:t>
            </w:r>
            <w:r w:rsidRPr="007279FF" w:rsidR="00C40C9B">
              <w:rPr>
                <w:rFonts w:cstheme="minorHAnsi"/>
                <w:sz w:val="22"/>
                <w:lang w:val="ro-RO"/>
              </w:rPr>
              <w:t xml:space="preserve"> – </w:t>
            </w:r>
            <w:hyperlink w:history="1" r:id="rId11">
              <w:r w:rsidRPr="00E50BB1" w:rsidR="00E50BB1">
                <w:rPr>
                  <w:rStyle w:val="Hyperlink"/>
                  <w:rFonts w:cstheme="minorHAnsi"/>
                  <w:color w:val="0000FF"/>
                  <w:sz w:val="22"/>
                  <w:lang w:val="ro-RO"/>
                </w:rPr>
                <w:t>vlad.muresan@aut.utcluj.ro</w:t>
              </w:r>
            </w:hyperlink>
            <w:r w:rsidR="00E50BB1">
              <w:rPr>
                <w:rFonts w:cstheme="minorHAnsi"/>
                <w:sz w:val="22"/>
                <w:lang w:val="ro-RO"/>
              </w:rPr>
              <w:t xml:space="preserve"> </w:t>
            </w:r>
          </w:p>
        </w:tc>
      </w:tr>
      <w:tr w:rsidRPr="007279FF" w:rsidR="00C40C9B" w:rsidTr="00BB372E" w14:paraId="1937B2CA" w14:textId="77777777">
        <w:tc>
          <w:tcPr>
            <w:tcW w:w="3592" w:type="dxa"/>
            <w:gridSpan w:val="3"/>
            <w:tcMar>
              <w:left w:w="57" w:type="dxa"/>
              <w:right w:w="57" w:type="dxa"/>
            </w:tcMar>
            <w:vAlign w:val="center"/>
          </w:tcPr>
          <w:p w:rsidRPr="007279FF" w:rsidR="00C40C9B" w:rsidP="00B33BF1" w:rsidRDefault="00B33BF1" w14:paraId="5A6A91C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i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2.3</w:t>
            </w:r>
            <w:r w:rsidRPr="007279FF" w:rsidR="00C40C9B">
              <w:rPr>
                <w:rFonts w:cstheme="minorHAnsi"/>
                <w:sz w:val="22"/>
                <w:lang w:val="ro-RO"/>
              </w:rPr>
              <w:t xml:space="preserve"> Titularul/Titularii </w:t>
            </w:r>
            <w:proofErr w:type="spellStart"/>
            <w:r w:rsidRPr="007279FF" w:rsidR="00C40C9B">
              <w:rPr>
                <w:rFonts w:cstheme="minorHAnsi"/>
                <w:sz w:val="22"/>
                <w:lang w:val="ro-RO"/>
              </w:rPr>
              <w:t>activit</w:t>
            </w:r>
            <w:r w:rsidRPr="007279FF" w:rsidR="00C40C9B">
              <w:rPr>
                <w:rFonts w:eastAsia="Times New Roman" w:cstheme="minorHAnsi"/>
                <w:sz w:val="22"/>
                <w:lang w:val="ro-RO"/>
              </w:rPr>
              <w:t>ăţilor</w:t>
            </w:r>
            <w:proofErr w:type="spellEnd"/>
            <w:r w:rsidRPr="007279FF" w:rsidR="00C40C9B">
              <w:rPr>
                <w:rFonts w:eastAsia="Times New Roman" w:cstheme="minorHAnsi"/>
                <w:sz w:val="22"/>
                <w:lang w:val="ro-RO"/>
              </w:rPr>
              <w:t xml:space="preserve"> de seminar/laborator/proiect</w:t>
            </w:r>
          </w:p>
        </w:tc>
        <w:tc>
          <w:tcPr>
            <w:tcW w:w="6186" w:type="dxa"/>
            <w:gridSpan w:val="5"/>
            <w:tcMar>
              <w:left w:w="57" w:type="dxa"/>
              <w:right w:w="57" w:type="dxa"/>
            </w:tcMar>
            <w:vAlign w:val="center"/>
          </w:tcPr>
          <w:p w:rsidRPr="007279FF" w:rsidR="00B33BF1" w:rsidP="003D6409" w:rsidRDefault="00E50BB1" w14:paraId="4566F0FB" w14:textId="288AE17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>
              <w:rPr>
                <w:rFonts w:cstheme="minorHAnsi"/>
                <w:sz w:val="22"/>
                <w:lang w:val="ro-RO"/>
              </w:rPr>
              <w:t>As</w:t>
            </w:r>
            <w:r w:rsidRPr="007279FF" w:rsidR="009B37C2">
              <w:rPr>
                <w:rFonts w:cstheme="minorHAnsi"/>
                <w:sz w:val="22"/>
                <w:lang w:val="ro-RO"/>
              </w:rPr>
              <w:t>.</w:t>
            </w:r>
            <w:r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9B37C2">
              <w:rPr>
                <w:rFonts w:cstheme="minorHAnsi"/>
                <w:sz w:val="22"/>
                <w:lang w:val="ro-RO"/>
              </w:rPr>
              <w:t>dr</w:t>
            </w:r>
            <w:r w:rsidR="00A646A7">
              <w:rPr>
                <w:rFonts w:cstheme="minorHAnsi"/>
                <w:sz w:val="22"/>
                <w:lang w:val="ro-RO"/>
              </w:rPr>
              <w:t>d</w:t>
            </w:r>
            <w:r w:rsidRPr="007279FF" w:rsidR="009B37C2">
              <w:rPr>
                <w:rFonts w:cstheme="minorHAnsi"/>
                <w:sz w:val="22"/>
                <w:lang w:val="ro-RO"/>
              </w:rPr>
              <w:t>.</w:t>
            </w:r>
            <w:r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9B37C2">
              <w:rPr>
                <w:rFonts w:cstheme="minorHAnsi"/>
                <w:sz w:val="22"/>
                <w:lang w:val="ro-RO"/>
              </w:rPr>
              <w:t xml:space="preserve">ing. </w:t>
            </w:r>
            <w:r w:rsidR="00A646A7">
              <w:rPr>
                <w:rFonts w:cstheme="minorHAnsi"/>
                <w:sz w:val="22"/>
                <w:lang w:val="ro-RO"/>
              </w:rPr>
              <w:t>Laurențiu</w:t>
            </w:r>
            <w:r>
              <w:rPr>
                <w:rFonts w:cstheme="minorHAnsi"/>
                <w:sz w:val="22"/>
                <w:lang w:val="ro-RO"/>
              </w:rPr>
              <w:t xml:space="preserve"> Chifor</w:t>
            </w:r>
            <w:r w:rsidRPr="007279FF" w:rsidR="00960A87">
              <w:rPr>
                <w:rFonts w:cstheme="minorHAnsi"/>
                <w:sz w:val="22"/>
                <w:lang w:val="ro-RO"/>
              </w:rPr>
              <w:t xml:space="preserve"> – </w:t>
            </w:r>
            <w:hyperlink w:history="1" r:id="rId12">
              <w:r w:rsidRPr="00E50BB1">
                <w:rPr>
                  <w:rStyle w:val="Hyperlink"/>
                  <w:rFonts w:cstheme="minorHAnsi"/>
                  <w:color w:val="0000FF"/>
                  <w:sz w:val="22"/>
                  <w:lang w:val="ro-RO"/>
                </w:rPr>
                <w:t>laurentiu.chifor@aut.utcluj.ro</w:t>
              </w:r>
            </w:hyperlink>
            <w:r w:rsidRPr="00E50BB1">
              <w:rPr>
                <w:rFonts w:cstheme="minorHAnsi"/>
                <w:color w:val="0000FF"/>
                <w:sz w:val="22"/>
                <w:lang w:val="ro-RO"/>
              </w:rPr>
              <w:t xml:space="preserve"> </w:t>
            </w:r>
          </w:p>
        </w:tc>
      </w:tr>
      <w:tr w:rsidRPr="007279FF" w:rsidR="00C40C9B" w:rsidTr="00BB372E" w14:paraId="19A8C7D4" w14:textId="77777777">
        <w:trPr>
          <w:trHeight w:val="279"/>
        </w:trPr>
        <w:tc>
          <w:tcPr>
            <w:tcW w:w="2211" w:type="dxa"/>
            <w:tcMar>
              <w:left w:w="28" w:type="dxa"/>
              <w:right w:w="28" w:type="dxa"/>
            </w:tcMar>
            <w:vAlign w:val="center"/>
          </w:tcPr>
          <w:p w:rsidRPr="007279FF" w:rsidR="00C40C9B" w:rsidP="00B33BF1" w:rsidRDefault="00C40C9B" w14:paraId="08D2AE8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</w:t>
            </w:r>
            <w:r w:rsidRPr="007279FF" w:rsidR="00B33BF1">
              <w:rPr>
                <w:rFonts w:cstheme="minorHAnsi"/>
                <w:sz w:val="22"/>
                <w:lang w:val="ro-RO"/>
              </w:rPr>
              <w:t>4</w:t>
            </w:r>
            <w:r w:rsidRPr="007279FF">
              <w:rPr>
                <w:rFonts w:cstheme="minorHAnsi"/>
                <w:sz w:val="22"/>
                <w:lang w:val="ro-RO"/>
              </w:rPr>
              <w:t xml:space="preserve"> Anul de studiu              </w:t>
            </w:r>
          </w:p>
        </w:tc>
        <w:tc>
          <w:tcPr>
            <w:tcW w:w="444" w:type="dxa"/>
            <w:tcMar>
              <w:left w:w="28" w:type="dxa"/>
              <w:right w:w="28" w:type="dxa"/>
            </w:tcMar>
            <w:vAlign w:val="center"/>
          </w:tcPr>
          <w:p w:rsidRPr="007279FF" w:rsidR="00C40C9B" w:rsidP="003D6409" w:rsidRDefault="00960A87" w14:paraId="157F0F6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II</w:t>
            </w:r>
          </w:p>
        </w:tc>
        <w:tc>
          <w:tcPr>
            <w:tcW w:w="1257" w:type="dxa"/>
            <w:gridSpan w:val="3"/>
            <w:tcMar>
              <w:left w:w="28" w:type="dxa"/>
              <w:right w:w="28" w:type="dxa"/>
            </w:tcMar>
            <w:vAlign w:val="center"/>
          </w:tcPr>
          <w:p w:rsidRPr="007279FF" w:rsidR="00C40C9B" w:rsidP="00B33BF1" w:rsidRDefault="00C40C9B" w14:paraId="467F5E8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</w:t>
            </w:r>
            <w:r w:rsidRPr="007279FF" w:rsidR="00B33BF1">
              <w:rPr>
                <w:rFonts w:cstheme="minorHAnsi"/>
                <w:sz w:val="22"/>
                <w:lang w:val="ro-RO"/>
              </w:rPr>
              <w:t>5</w:t>
            </w:r>
            <w:r w:rsidRPr="007279FF">
              <w:rPr>
                <w:rFonts w:cstheme="minorHAnsi"/>
                <w:sz w:val="22"/>
                <w:lang w:val="ro-RO"/>
              </w:rPr>
              <w:t xml:space="preserve"> Semestrul</w:t>
            </w:r>
          </w:p>
        </w:tc>
        <w:tc>
          <w:tcPr>
            <w:tcW w:w="420" w:type="dxa"/>
            <w:tcMar>
              <w:left w:w="28" w:type="dxa"/>
              <w:right w:w="28" w:type="dxa"/>
            </w:tcMar>
            <w:vAlign w:val="center"/>
          </w:tcPr>
          <w:p w:rsidRPr="007279FF" w:rsidR="00C40C9B" w:rsidP="003D6409" w:rsidRDefault="000E02A4" w14:paraId="1F5B2988" w14:textId="1659214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lang w:val="ro-RO"/>
              </w:rPr>
            </w:pPr>
            <w:r>
              <w:rPr>
                <w:rFonts w:cstheme="minorHAnsi"/>
                <w:sz w:val="22"/>
                <w:lang w:val="ro-RO"/>
              </w:rPr>
              <w:t>3</w:t>
            </w:r>
          </w:p>
        </w:tc>
        <w:tc>
          <w:tcPr>
            <w:tcW w:w="4745" w:type="dxa"/>
            <w:tcMar>
              <w:left w:w="28" w:type="dxa"/>
              <w:right w:w="28" w:type="dxa"/>
            </w:tcMar>
            <w:vAlign w:val="center"/>
          </w:tcPr>
          <w:p w:rsidRPr="007279FF" w:rsidR="00C40C9B" w:rsidP="00830809" w:rsidRDefault="00830809" w14:paraId="075505E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 xml:space="preserve">2.6 Tipul de evaluare </w:t>
            </w:r>
            <w:r w:rsidRPr="007279FF">
              <w:rPr>
                <w:rFonts w:cstheme="minorHAnsi"/>
                <w:i/>
                <w:noProof/>
                <w:sz w:val="22"/>
                <w:lang w:val="ro-RO"/>
              </w:rPr>
              <w:t>(</w:t>
            </w:r>
            <w:r w:rsidRPr="007279FF">
              <w:rPr>
                <w:rFonts w:cstheme="minorHAnsi"/>
                <w:noProof/>
                <w:sz w:val="22"/>
                <w:lang w:val="ro-RO"/>
              </w:rPr>
              <w:t xml:space="preserve"> </w:t>
            </w:r>
            <w:r w:rsidRPr="007279FF">
              <w:rPr>
                <w:rFonts w:cstheme="minorHAnsi"/>
                <w:i/>
                <w:noProof/>
                <w:sz w:val="22"/>
                <w:lang w:val="ro-RO"/>
              </w:rPr>
              <w:t xml:space="preserve">E </w:t>
            </w:r>
            <w:r w:rsidRPr="007279FF">
              <w:rPr>
                <w:rFonts w:cstheme="minorHAnsi"/>
                <w:i/>
                <w:sz w:val="22"/>
                <w:lang w:val="ro-RO"/>
              </w:rPr>
              <w:t>–</w:t>
            </w:r>
            <w:r w:rsidRPr="007279FF">
              <w:rPr>
                <w:rFonts w:cstheme="minorHAnsi"/>
                <w:i/>
                <w:noProof/>
                <w:sz w:val="22"/>
                <w:lang w:val="ro-RO"/>
              </w:rPr>
              <w:t xml:space="preserve"> examen, C </w:t>
            </w:r>
            <w:r w:rsidRPr="007279FF">
              <w:rPr>
                <w:rFonts w:cstheme="minorHAnsi"/>
                <w:i/>
                <w:sz w:val="22"/>
                <w:lang w:val="ro-RO"/>
              </w:rPr>
              <w:t>–</w:t>
            </w:r>
            <w:r w:rsidRPr="007279FF">
              <w:rPr>
                <w:rFonts w:cstheme="minorHAnsi"/>
                <w:i/>
                <w:noProof/>
                <w:sz w:val="22"/>
                <w:lang w:val="ro-RO"/>
              </w:rPr>
              <w:t xml:space="preserve"> colocviu, V </w:t>
            </w:r>
            <w:r w:rsidRPr="007279FF">
              <w:rPr>
                <w:rFonts w:cstheme="minorHAnsi"/>
                <w:i/>
                <w:sz w:val="22"/>
                <w:lang w:val="ro-RO"/>
              </w:rPr>
              <w:t>–</w:t>
            </w:r>
            <w:r w:rsidRPr="007279FF">
              <w:rPr>
                <w:rFonts w:cstheme="minorHAnsi"/>
                <w:i/>
                <w:noProof/>
                <w:sz w:val="22"/>
                <w:lang w:val="ro-RO"/>
              </w:rPr>
              <w:t xml:space="preserve"> verificare)</w:t>
            </w:r>
          </w:p>
        </w:tc>
        <w:tc>
          <w:tcPr>
            <w:tcW w:w="701" w:type="dxa"/>
            <w:tcMar>
              <w:left w:w="28" w:type="dxa"/>
              <w:right w:w="28" w:type="dxa"/>
            </w:tcMar>
            <w:vAlign w:val="center"/>
          </w:tcPr>
          <w:p w:rsidRPr="007279FF" w:rsidR="00C40C9B" w:rsidP="003D6409" w:rsidRDefault="004745A0" w14:paraId="63CF101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</w:p>
        </w:tc>
      </w:tr>
      <w:tr w:rsidRPr="007279FF" w:rsidR="00814236" w:rsidTr="00BB372E" w14:paraId="458C07E6" w14:textId="77777777">
        <w:trPr>
          <w:trHeight w:val="279"/>
        </w:trPr>
        <w:tc>
          <w:tcPr>
            <w:tcW w:w="2211" w:type="dxa"/>
            <w:vMerge w:val="restart"/>
            <w:tcMar>
              <w:left w:w="28" w:type="dxa"/>
              <w:right w:w="28" w:type="dxa"/>
            </w:tcMar>
            <w:vAlign w:val="center"/>
          </w:tcPr>
          <w:p w:rsidRPr="007279FF" w:rsidR="00814236" w:rsidP="00B33BF1" w:rsidRDefault="00814236" w14:paraId="7B06CD7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2.7 Regimul disciplinei</w:t>
            </w:r>
          </w:p>
        </w:tc>
        <w:tc>
          <w:tcPr>
            <w:tcW w:w="6866" w:type="dxa"/>
            <w:gridSpan w:val="6"/>
            <w:tcMar>
              <w:left w:w="28" w:type="dxa"/>
              <w:right w:w="28" w:type="dxa"/>
            </w:tcMar>
            <w:vAlign w:val="center"/>
          </w:tcPr>
          <w:p w:rsidRPr="007279FF" w:rsidR="00814236" w:rsidP="007A1B60" w:rsidRDefault="00814236" w14:paraId="4F04D93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i/>
                <w:sz w:val="22"/>
                <w:lang w:val="ro-RO"/>
              </w:rPr>
            </w:pPr>
            <w:r w:rsidRPr="007279FF">
              <w:rPr>
                <w:rFonts w:cstheme="minorHAnsi"/>
                <w:i/>
                <w:sz w:val="22"/>
                <w:lang w:val="ro-RO"/>
              </w:rPr>
              <w:t>DF – fundamentală, DD – în domeniu, DS – de specialitate, DC – complementară</w:t>
            </w:r>
          </w:p>
        </w:tc>
        <w:tc>
          <w:tcPr>
            <w:tcW w:w="701" w:type="dxa"/>
            <w:tcMar>
              <w:left w:w="28" w:type="dxa"/>
              <w:right w:w="28" w:type="dxa"/>
            </w:tcMar>
            <w:vAlign w:val="center"/>
          </w:tcPr>
          <w:p w:rsidRPr="007279FF" w:rsidR="00814236" w:rsidP="003D6409" w:rsidRDefault="00665098" w14:paraId="080F145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DD</w:t>
            </w:r>
          </w:p>
        </w:tc>
      </w:tr>
      <w:tr w:rsidRPr="007279FF" w:rsidR="00814236" w:rsidTr="00BB372E" w14:paraId="3C5D326C" w14:textId="77777777">
        <w:trPr>
          <w:trHeight w:val="279"/>
        </w:trPr>
        <w:tc>
          <w:tcPr>
            <w:tcW w:w="2211" w:type="dxa"/>
            <w:vMerge/>
            <w:tcMar>
              <w:left w:w="28" w:type="dxa"/>
              <w:right w:w="28" w:type="dxa"/>
            </w:tcMar>
            <w:vAlign w:val="center"/>
          </w:tcPr>
          <w:p w:rsidRPr="007279FF" w:rsidR="00814236" w:rsidP="003D6409" w:rsidRDefault="00814236" w14:paraId="2817E88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6866" w:type="dxa"/>
            <w:gridSpan w:val="6"/>
            <w:tcMar>
              <w:left w:w="28" w:type="dxa"/>
              <w:right w:w="28" w:type="dxa"/>
            </w:tcMar>
            <w:vAlign w:val="center"/>
          </w:tcPr>
          <w:p w:rsidRPr="007279FF" w:rsidR="00814236" w:rsidP="007A1B60" w:rsidRDefault="00814236" w14:paraId="38408B6A" w14:textId="77777777">
            <w:pPr>
              <w:shd w:val="clear" w:color="auto" w:fill="FFFFFF"/>
              <w:tabs>
                <w:tab w:val="left" w:pos="2318"/>
                <w:tab w:val="left" w:pos="2468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i/>
                <w:sz w:val="22"/>
                <w:lang w:val="ro-RO"/>
              </w:rPr>
            </w:pPr>
            <w:r w:rsidRPr="007279FF">
              <w:rPr>
                <w:rFonts w:cstheme="minorHAnsi"/>
                <w:i/>
                <w:sz w:val="22"/>
                <w:lang w:val="ro-RO"/>
              </w:rPr>
              <w:t xml:space="preserve">DI – impusă, DO – opțională, </w:t>
            </w:r>
            <w:proofErr w:type="spellStart"/>
            <w:r w:rsidRPr="007279FF">
              <w:rPr>
                <w:rFonts w:cstheme="minorHAnsi"/>
                <w:i/>
                <w:sz w:val="22"/>
                <w:lang w:val="ro-RO"/>
              </w:rPr>
              <w:t>DFac</w:t>
            </w:r>
            <w:proofErr w:type="spellEnd"/>
            <w:r w:rsidRPr="007279FF">
              <w:rPr>
                <w:rFonts w:cstheme="minorHAnsi"/>
                <w:i/>
                <w:sz w:val="22"/>
                <w:lang w:val="ro-RO"/>
              </w:rPr>
              <w:t xml:space="preserve"> – facultativă</w:t>
            </w:r>
          </w:p>
        </w:tc>
        <w:tc>
          <w:tcPr>
            <w:tcW w:w="701" w:type="dxa"/>
            <w:tcMar>
              <w:left w:w="28" w:type="dxa"/>
              <w:right w:w="28" w:type="dxa"/>
            </w:tcMar>
            <w:vAlign w:val="center"/>
          </w:tcPr>
          <w:p w:rsidRPr="007279FF" w:rsidR="00814236" w:rsidP="003D6409" w:rsidRDefault="00665098" w14:paraId="1F312B7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DI</w:t>
            </w:r>
          </w:p>
        </w:tc>
      </w:tr>
    </w:tbl>
    <w:p w:rsidRPr="007279FF" w:rsidR="007F68E4" w:rsidP="00334168" w:rsidRDefault="007F68E4" w14:paraId="5E6429EE" w14:textId="77777777">
      <w:pPr>
        <w:shd w:val="clear" w:color="auto" w:fill="FFFFFF"/>
        <w:autoSpaceDE w:val="0"/>
        <w:autoSpaceDN w:val="0"/>
        <w:adjustRightInd w:val="0"/>
        <w:rPr>
          <w:rFonts w:cstheme="minorHAnsi"/>
          <w:sz w:val="22"/>
          <w:lang w:val="ro-RO"/>
        </w:rPr>
      </w:pPr>
    </w:p>
    <w:p w:rsidRPr="007279FF" w:rsidR="00334168" w:rsidP="00334168" w:rsidRDefault="00334168" w14:paraId="43A9815A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sz w:val="22"/>
          <w:lang w:val="ro-RO"/>
        </w:rPr>
      </w:pPr>
      <w:r w:rsidRPr="007279FF">
        <w:rPr>
          <w:rFonts w:cstheme="minorHAnsi"/>
          <w:b/>
          <w:bCs/>
          <w:sz w:val="22"/>
          <w:lang w:val="ro-RO"/>
        </w:rPr>
        <w:t>3. Timpul total estimat</w:t>
      </w:r>
    </w:p>
    <w:tbl>
      <w:tblPr>
        <w:tblW w:w="5132" w:type="pct"/>
        <w:tblInd w:w="-12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5"/>
        <w:gridCol w:w="565"/>
        <w:gridCol w:w="768"/>
        <w:gridCol w:w="698"/>
        <w:gridCol w:w="447"/>
        <w:gridCol w:w="20"/>
        <w:gridCol w:w="817"/>
        <w:gridCol w:w="154"/>
        <w:gridCol w:w="294"/>
        <w:gridCol w:w="1116"/>
        <w:gridCol w:w="447"/>
        <w:gridCol w:w="697"/>
        <w:gridCol w:w="955"/>
      </w:tblGrid>
      <w:tr w:rsidRPr="007279FF" w:rsidR="00334168" w:rsidTr="00926D84" w14:paraId="278E2062" w14:textId="77777777">
        <w:tc>
          <w:tcPr>
            <w:tcW w:w="290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58D4372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3.1 Număr de ore pe săptămână</w:t>
            </w:r>
          </w:p>
        </w:tc>
        <w:tc>
          <w:tcPr>
            <w:tcW w:w="568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4745A0" w14:paraId="6053DA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</w:t>
            </w:r>
          </w:p>
        </w:tc>
        <w:tc>
          <w:tcPr>
            <w:tcW w:w="77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0BE8033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din care: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5ECF4F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Curs</w:t>
            </w:r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4745A0" w14:paraId="5216E24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842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52F2D25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487C680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0</w:t>
            </w:r>
          </w:p>
        </w:tc>
        <w:tc>
          <w:tcPr>
            <w:tcW w:w="112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67B01AF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Laborator</w:t>
            </w:r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6A06DBE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</w:t>
            </w:r>
          </w:p>
        </w:tc>
        <w:tc>
          <w:tcPr>
            <w:tcW w:w="70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242E2D6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Proiect</w:t>
            </w:r>
          </w:p>
        </w:tc>
        <w:tc>
          <w:tcPr>
            <w:tcW w:w="96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1A90295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0</w:t>
            </w:r>
          </w:p>
        </w:tc>
      </w:tr>
      <w:tr w:rsidRPr="007279FF" w:rsidR="00334168" w:rsidTr="00926D84" w14:paraId="7139F8A0" w14:textId="77777777">
        <w:tc>
          <w:tcPr>
            <w:tcW w:w="290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127D112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3.2 Număr de ore pe semestru</w:t>
            </w:r>
          </w:p>
        </w:tc>
        <w:tc>
          <w:tcPr>
            <w:tcW w:w="568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F4D0B" w14:paraId="63084F9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42</w:t>
            </w:r>
          </w:p>
        </w:tc>
        <w:tc>
          <w:tcPr>
            <w:tcW w:w="77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50E37F0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din care:</w:t>
            </w:r>
          </w:p>
        </w:tc>
        <w:tc>
          <w:tcPr>
            <w:tcW w:w="702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428CD11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Curs</w:t>
            </w:r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4745A0" w14:paraId="2F3F076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28</w:t>
            </w:r>
          </w:p>
        </w:tc>
        <w:tc>
          <w:tcPr>
            <w:tcW w:w="842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200BA0E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7929B23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0</w:t>
            </w:r>
          </w:p>
        </w:tc>
        <w:tc>
          <w:tcPr>
            <w:tcW w:w="112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4FA7979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Laborator</w:t>
            </w:r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6B6F55F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14</w:t>
            </w:r>
          </w:p>
        </w:tc>
        <w:tc>
          <w:tcPr>
            <w:tcW w:w="70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2942DED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Proiect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056AE75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0</w:t>
            </w:r>
          </w:p>
        </w:tc>
      </w:tr>
      <w:tr w:rsidRPr="00BB372E" w:rsidR="00334168" w:rsidTr="00926D84" w14:paraId="2F8AAEE7" w14:textId="77777777">
        <w:tc>
          <w:tcPr>
            <w:tcW w:w="9924" w:type="dxa"/>
            <w:gridSpan w:val="1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334168" w14:paraId="5804144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3.3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Distribu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ţia</w:t>
            </w:r>
            <w:proofErr w:type="spellEnd"/>
            <w:r w:rsidRPr="007279FF">
              <w:rPr>
                <w:rFonts w:eastAsia="Times New Roman" w:cstheme="minorHAnsi"/>
                <w:sz w:val="22"/>
                <w:lang w:val="ro-RO"/>
              </w:rPr>
              <w:t xml:space="preserve"> fondului de timp (ore pe semestru) pentru:</w:t>
            </w:r>
          </w:p>
        </w:tc>
      </w:tr>
      <w:tr w:rsidRPr="007279FF" w:rsidR="00334168" w:rsidTr="00926D84" w14:paraId="23294126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279FF" w:rsidR="00334168" w:rsidP="007A1B60" w:rsidRDefault="00334168" w14:paraId="766495D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(a) Studiul dup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 xml:space="preserve">ă manual, suport de curs, bibliografie şi </w:t>
            </w:r>
            <w:proofErr w:type="spellStart"/>
            <w:r w:rsidRPr="007279FF">
              <w:rPr>
                <w:rFonts w:eastAsia="Times New Roman" w:cstheme="minorHAnsi"/>
                <w:sz w:val="22"/>
                <w:lang w:val="ro-RO"/>
              </w:rPr>
              <w:t>notiţe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AC2062" w14:paraId="0BD5C66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1</w:t>
            </w:r>
            <w:r w:rsidRPr="007279FF" w:rsidR="004745A0">
              <w:rPr>
                <w:rFonts w:cstheme="minorHAnsi"/>
                <w:sz w:val="22"/>
                <w:lang w:val="ro-RO"/>
              </w:rPr>
              <w:t>4</w:t>
            </w:r>
          </w:p>
        </w:tc>
      </w:tr>
      <w:tr w:rsidRPr="007279FF" w:rsidR="00334168" w:rsidTr="00926D84" w14:paraId="0FE63AA9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279FF" w:rsidR="00334168" w:rsidP="007A1B60" w:rsidRDefault="00334168" w14:paraId="00B51F9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(b) Documentare suplimentar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ă în bibliotecă, pe platforme electronice de specialitate şi pe teren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4947F7" w14:paraId="3F89434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4745A0">
              <w:rPr>
                <w:rFonts w:cstheme="minorHAnsi"/>
                <w:sz w:val="22"/>
                <w:lang w:val="ro-RO"/>
              </w:rPr>
              <w:t>9</w:t>
            </w:r>
          </w:p>
        </w:tc>
      </w:tr>
      <w:tr w:rsidRPr="007279FF" w:rsidR="00334168" w:rsidTr="00926D84" w14:paraId="43D16B5A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279FF" w:rsidR="00334168" w:rsidP="007A1B60" w:rsidRDefault="00334168" w14:paraId="0E6511C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(c) Preg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ătire seminarii / laboratoare, teme, referate, portofolii şi eseuri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4745A0" w14:paraId="5666E0F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7</w:t>
            </w:r>
          </w:p>
        </w:tc>
      </w:tr>
      <w:tr w:rsidRPr="007279FF" w:rsidR="00334168" w:rsidTr="00926D84" w14:paraId="17D6EB58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279FF" w:rsidR="00334168" w:rsidP="007A1B60" w:rsidRDefault="00334168" w14:paraId="54102CB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(d) Tutoriat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4947F7" w14:paraId="0B8F69B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0</w:t>
            </w:r>
          </w:p>
        </w:tc>
      </w:tr>
      <w:tr w:rsidRPr="007279FF" w:rsidR="00334168" w:rsidTr="00926D84" w14:paraId="64A949E0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279FF" w:rsidR="00334168" w:rsidP="007A1B60" w:rsidRDefault="00334168" w14:paraId="2B0F575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(e) Examin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ări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7A1B60" w:rsidRDefault="00665098" w14:paraId="0696DD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</w:t>
            </w:r>
          </w:p>
        </w:tc>
      </w:tr>
      <w:tr w:rsidRPr="007279FF" w:rsidR="00334168" w:rsidTr="00926D84" w14:paraId="72371B70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279FF" w:rsidR="00334168" w:rsidP="007A1B60" w:rsidRDefault="00334168" w14:paraId="4D84006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(f) Alte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activit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ăţi</w:t>
            </w:r>
            <w:proofErr w:type="spellEnd"/>
            <w:r w:rsidRPr="007279FF">
              <w:rPr>
                <w:rFonts w:eastAsia="Times New Roman" w:cstheme="minorHAnsi"/>
                <w:sz w:val="22"/>
                <w:lang w:val="ro-RO"/>
              </w:rPr>
              <w:t>: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Pr="007279FF" w:rsidR="00334168" w:rsidP="007A1B60" w:rsidRDefault="004947F7" w14:paraId="5C1023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0</w:t>
            </w:r>
          </w:p>
        </w:tc>
      </w:tr>
      <w:tr w:rsidRPr="007279FF" w:rsidR="00334168" w:rsidTr="00926D84" w14:paraId="57942FB6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tcMar>
              <w:left w:w="40" w:type="dxa"/>
            </w:tcMar>
          </w:tcPr>
          <w:p w:rsidRPr="007279FF" w:rsidR="00334168" w:rsidP="00334168" w:rsidRDefault="00334168" w14:paraId="47249079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3.4 Total ore studiu individual (suma (3.3(a)…3.3(f)))</w:t>
            </w:r>
          </w:p>
        </w:tc>
        <w:tc>
          <w:tcPr>
            <w:tcW w:w="977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334168" w:rsidRDefault="004745A0" w14:paraId="60C7444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33</w:t>
            </w:r>
          </w:p>
        </w:tc>
      </w:tr>
      <w:tr w:rsidRPr="007279FF" w:rsidR="00334168" w:rsidTr="00926D84" w14:paraId="3B342359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40" w:type="dxa"/>
            </w:tcMar>
          </w:tcPr>
          <w:p w:rsidRPr="007279FF" w:rsidR="00334168" w:rsidP="00334168" w:rsidRDefault="00334168" w14:paraId="6AF74EFA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3.5 Total ore pe semestru (3.2+3.4)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7279FF" w:rsidR="00334168" w:rsidP="00334168" w:rsidRDefault="00AC2062" w14:paraId="2C9DC24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7</w:t>
            </w:r>
            <w:r w:rsidRPr="007279FF" w:rsidR="00665098">
              <w:rPr>
                <w:rFonts w:cstheme="minorHAnsi"/>
                <w:sz w:val="22"/>
                <w:lang w:val="ro-RO"/>
              </w:rPr>
              <w:t>5</w:t>
            </w:r>
          </w:p>
        </w:tc>
      </w:tr>
      <w:tr w:rsidRPr="007279FF" w:rsidR="00334168" w:rsidTr="00926D84" w14:paraId="0A8DCCD5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7279FF" w:rsidR="00334168" w:rsidP="00334168" w:rsidRDefault="00334168" w14:paraId="5A3CCE38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3.6 Numărul de credite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Pr="007279FF" w:rsidR="00334168" w:rsidP="00334168" w:rsidRDefault="00AC2062" w14:paraId="69C01FB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</w:t>
            </w:r>
          </w:p>
        </w:tc>
      </w:tr>
    </w:tbl>
    <w:p w:rsidRPr="007279FF" w:rsidR="00C40C9B" w:rsidRDefault="00C40C9B" w14:paraId="7CF7CBEF" w14:textId="77777777">
      <w:pPr>
        <w:rPr>
          <w:rFonts w:cstheme="minorHAnsi"/>
          <w:sz w:val="22"/>
          <w:lang w:val="ro-RO"/>
        </w:rPr>
      </w:pPr>
    </w:p>
    <w:p w:rsidRPr="007279FF" w:rsidR="007F68E4" w:rsidP="007F68E4" w:rsidRDefault="007F68E4" w14:paraId="495797B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ro-RO"/>
        </w:rPr>
      </w:pPr>
      <w:r w:rsidRPr="007279FF">
        <w:rPr>
          <w:rFonts w:cstheme="minorHAnsi"/>
          <w:b/>
          <w:bCs/>
          <w:sz w:val="22"/>
          <w:lang w:val="ro-RO"/>
        </w:rPr>
        <w:t xml:space="preserve">4. </w:t>
      </w:r>
      <w:proofErr w:type="spellStart"/>
      <w:r w:rsidRPr="007279FF">
        <w:rPr>
          <w:rFonts w:cstheme="minorHAnsi"/>
          <w:b/>
          <w:bCs/>
          <w:sz w:val="22"/>
          <w:lang w:val="ro-RO"/>
        </w:rPr>
        <w:t>Precondi</w:t>
      </w:r>
      <w:r w:rsidRPr="007279FF">
        <w:rPr>
          <w:rFonts w:eastAsia="Times New Roman" w:cstheme="minorHAnsi"/>
          <w:b/>
          <w:bCs/>
          <w:sz w:val="22"/>
          <w:lang w:val="ro-RO"/>
        </w:rPr>
        <w:t>ţii</w:t>
      </w:r>
      <w:proofErr w:type="spellEnd"/>
      <w:r w:rsidRPr="007279FF">
        <w:rPr>
          <w:rFonts w:eastAsia="Times New Roman" w:cstheme="minorHAnsi"/>
          <w:sz w:val="22"/>
          <w:lang w:val="ro-RO"/>
        </w:rPr>
        <w:t xml:space="preserve"> (acolo unde</w:t>
      </w:r>
      <w:r w:rsidRPr="007279FF">
        <w:rPr>
          <w:rFonts w:cstheme="minorHAnsi"/>
          <w:sz w:val="22"/>
          <w:lang w:val="ro-RO"/>
        </w:rPr>
        <w:t xml:space="preserve"> este cazul)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031"/>
        <w:gridCol w:w="6578"/>
      </w:tblGrid>
      <w:tr w:rsidRPr="007279FF" w:rsidR="007F68E4" w:rsidTr="001E6EFC" w14:paraId="676E9C67" w14:textId="77777777">
        <w:tc>
          <w:tcPr>
            <w:tcW w:w="3062" w:type="dxa"/>
          </w:tcPr>
          <w:p w:rsidRPr="007279FF" w:rsidR="007F68E4" w:rsidP="007F68E4" w:rsidRDefault="007F68E4" w14:paraId="4065410B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4.1 de curriculum</w:t>
            </w:r>
          </w:p>
        </w:tc>
        <w:tc>
          <w:tcPr>
            <w:tcW w:w="6647" w:type="dxa"/>
          </w:tcPr>
          <w:p w:rsidRPr="007279FF" w:rsidR="007F68E4" w:rsidP="007F68E4" w:rsidRDefault="004947F7" w14:paraId="077D27DA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Cursuri de Matematică, Fizică, Electrotehnic</w:t>
            </w:r>
            <w:r w:rsidRPr="007279FF" w:rsidR="00AA3F52">
              <w:rPr>
                <w:rFonts w:cstheme="minorHAnsi"/>
                <w:sz w:val="22"/>
                <w:lang w:val="ro-RO"/>
              </w:rPr>
              <w:t>ă</w:t>
            </w:r>
          </w:p>
        </w:tc>
      </w:tr>
      <w:tr w:rsidRPr="007279FF" w:rsidR="007F68E4" w:rsidTr="001E6EFC" w14:paraId="782E9EA6" w14:textId="77777777">
        <w:tc>
          <w:tcPr>
            <w:tcW w:w="3062" w:type="dxa"/>
          </w:tcPr>
          <w:p w:rsidRPr="007279FF" w:rsidR="007F68E4" w:rsidP="007F68E4" w:rsidRDefault="007F68E4" w14:paraId="1972FCD4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4.2 de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competenţe</w:t>
            </w:r>
            <w:proofErr w:type="spellEnd"/>
          </w:p>
        </w:tc>
        <w:tc>
          <w:tcPr>
            <w:tcW w:w="6647" w:type="dxa"/>
          </w:tcPr>
          <w:p w:rsidRPr="007279FF" w:rsidR="007F68E4" w:rsidP="007F68E4" w:rsidRDefault="004947F7" w14:paraId="6B5A0996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N/A</w:t>
            </w:r>
          </w:p>
        </w:tc>
      </w:tr>
    </w:tbl>
    <w:p w:rsidRPr="007279FF" w:rsidR="007F68E4" w:rsidP="007F68E4" w:rsidRDefault="007F68E4" w14:paraId="2F893A8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ro-RO"/>
        </w:rPr>
      </w:pPr>
    </w:p>
    <w:p w:rsidRPr="007279FF" w:rsidR="007A3579" w:rsidP="007A3579" w:rsidRDefault="003D6409" w14:paraId="3E96CFAA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ro-RO"/>
        </w:rPr>
      </w:pPr>
      <w:r w:rsidRPr="007279FF">
        <w:rPr>
          <w:rFonts w:cstheme="minorHAnsi"/>
          <w:b/>
          <w:bCs/>
          <w:sz w:val="22"/>
          <w:lang w:val="ro-RO"/>
        </w:rPr>
        <w:t>5</w:t>
      </w:r>
      <w:r w:rsidRPr="007279FF" w:rsidR="007A3579">
        <w:rPr>
          <w:rFonts w:cstheme="minorHAnsi"/>
          <w:b/>
          <w:bCs/>
          <w:sz w:val="22"/>
          <w:lang w:val="ro-RO"/>
        </w:rPr>
        <w:t xml:space="preserve">. </w:t>
      </w:r>
      <w:proofErr w:type="spellStart"/>
      <w:r w:rsidRPr="007279FF" w:rsidR="00E84E08">
        <w:rPr>
          <w:rFonts w:cstheme="minorHAnsi"/>
          <w:b/>
          <w:bCs/>
          <w:sz w:val="22"/>
          <w:lang w:val="ro-RO"/>
        </w:rPr>
        <w:t>C</w:t>
      </w:r>
      <w:r w:rsidRPr="007279FF" w:rsidR="007A3579">
        <w:rPr>
          <w:rFonts w:cstheme="minorHAnsi"/>
          <w:b/>
          <w:bCs/>
          <w:sz w:val="22"/>
          <w:lang w:val="ro-RO"/>
        </w:rPr>
        <w:t>ondi</w:t>
      </w:r>
      <w:r w:rsidRPr="007279FF" w:rsidR="007A3579">
        <w:rPr>
          <w:rFonts w:eastAsia="Times New Roman" w:cstheme="minorHAnsi"/>
          <w:b/>
          <w:bCs/>
          <w:sz w:val="22"/>
          <w:lang w:val="ro-RO"/>
        </w:rPr>
        <w:t>ţii</w:t>
      </w:r>
      <w:proofErr w:type="spellEnd"/>
      <w:r w:rsidRPr="007279FF" w:rsidR="007A3579">
        <w:rPr>
          <w:rFonts w:eastAsia="Times New Roman" w:cstheme="minorHAnsi"/>
          <w:sz w:val="22"/>
          <w:lang w:val="ro-RO"/>
        </w:rPr>
        <w:t xml:space="preserve"> (acolo unde</w:t>
      </w:r>
      <w:r w:rsidRPr="007279FF" w:rsidR="007A3579">
        <w:rPr>
          <w:rFonts w:cstheme="minorHAnsi"/>
          <w:sz w:val="22"/>
          <w:lang w:val="ro-RO"/>
        </w:rPr>
        <w:t xml:space="preserve"> este cazul)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529"/>
        <w:gridCol w:w="6080"/>
      </w:tblGrid>
      <w:tr w:rsidRPr="007279FF" w:rsidR="00E84E08" w:rsidTr="00BA0C12" w14:paraId="4ACAE1FE" w14:textId="77777777">
        <w:tc>
          <w:tcPr>
            <w:tcW w:w="3529" w:type="dxa"/>
          </w:tcPr>
          <w:p w:rsidRPr="007279FF" w:rsidR="00E84E08" w:rsidP="00E84E08" w:rsidRDefault="00E84E08" w14:paraId="3AA9944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5.1. de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desfăşurare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a cursului</w:t>
            </w:r>
          </w:p>
        </w:tc>
        <w:tc>
          <w:tcPr>
            <w:tcW w:w="6080" w:type="dxa"/>
          </w:tcPr>
          <w:p w:rsidRPr="007279FF" w:rsidR="00E84E08" w:rsidP="00E84E08" w:rsidRDefault="004947F7" w14:paraId="16AB7597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N/A</w:t>
            </w:r>
          </w:p>
        </w:tc>
      </w:tr>
      <w:tr w:rsidRPr="00BB372E" w:rsidR="00E84E08" w:rsidTr="00BA0C12" w14:paraId="413DC087" w14:textId="77777777">
        <w:tc>
          <w:tcPr>
            <w:tcW w:w="3529" w:type="dxa"/>
          </w:tcPr>
          <w:p w:rsidRPr="007279FF" w:rsidR="00E84E08" w:rsidP="00E84E08" w:rsidRDefault="00E84E08" w14:paraId="644CB9B1" w14:textId="59BB0C48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5.</w:t>
            </w:r>
            <w:r w:rsidRPr="007279FF" w:rsidR="00401E63">
              <w:rPr>
                <w:rFonts w:cstheme="minorHAnsi"/>
                <w:sz w:val="22"/>
                <w:lang w:val="ro-RO"/>
              </w:rPr>
              <w:t xml:space="preserve">2. de </w:t>
            </w:r>
            <w:proofErr w:type="spellStart"/>
            <w:r w:rsidRPr="007279FF" w:rsidR="00401E63">
              <w:rPr>
                <w:rFonts w:cstheme="minorHAnsi"/>
                <w:sz w:val="22"/>
                <w:lang w:val="ro-RO"/>
              </w:rPr>
              <w:t>desfăşurare</w:t>
            </w:r>
            <w:proofErr w:type="spellEnd"/>
            <w:r w:rsidRPr="007279FF" w:rsidR="00401E63">
              <w:rPr>
                <w:rFonts w:cstheme="minorHAnsi"/>
                <w:sz w:val="22"/>
                <w:lang w:val="ro-RO"/>
              </w:rPr>
              <w:t xml:space="preserve"> a  </w:t>
            </w:r>
            <w:r w:rsidRPr="007279FF">
              <w:rPr>
                <w:rFonts w:cstheme="minorHAnsi"/>
                <w:sz w:val="22"/>
                <w:lang w:val="ro-RO"/>
              </w:rPr>
              <w:t xml:space="preserve">laboratorului </w:t>
            </w:r>
          </w:p>
        </w:tc>
        <w:tc>
          <w:tcPr>
            <w:tcW w:w="6080" w:type="dxa"/>
          </w:tcPr>
          <w:p w:rsidRPr="007279FF" w:rsidR="00E84E08" w:rsidP="00E84E08" w:rsidRDefault="004947F7" w14:paraId="6E7CB522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proofErr w:type="spellStart"/>
            <w:r w:rsidRPr="007279FF">
              <w:rPr>
                <w:rFonts w:cstheme="minorHAnsi"/>
                <w:sz w:val="22"/>
                <w:lang w:val="ro-RO"/>
              </w:rPr>
              <w:t>Prezenţa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la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aplicaţii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este obligatorie</w:t>
            </w:r>
          </w:p>
        </w:tc>
      </w:tr>
    </w:tbl>
    <w:p w:rsidR="007A3579" w:rsidP="007F68E4" w:rsidRDefault="007A3579" w14:paraId="790FD986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fr-FR"/>
        </w:rPr>
      </w:pPr>
    </w:p>
    <w:p w:rsidR="00BA0C12" w:rsidP="007F68E4" w:rsidRDefault="00BA0C12" w14:paraId="0E6FD7E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fr-FR"/>
        </w:rPr>
      </w:pPr>
    </w:p>
    <w:p w:rsidR="00BA0C12" w:rsidP="007F68E4" w:rsidRDefault="00BA0C12" w14:paraId="6036CB1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fr-FR"/>
        </w:rPr>
      </w:pPr>
    </w:p>
    <w:p w:rsidRPr="00BA0C12" w:rsidR="00BA0C12" w:rsidP="007F68E4" w:rsidRDefault="00BA0C12" w14:paraId="47B7A4B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 w:val="22"/>
          <w:lang w:val="fr-FR"/>
        </w:rPr>
      </w:pPr>
    </w:p>
    <w:p w:rsidRPr="007279FF" w:rsidR="00011476" w:rsidRDefault="0069773A" w14:paraId="7018EBC1" w14:textId="77777777">
      <w:pPr>
        <w:rPr>
          <w:rFonts w:cstheme="minorHAnsi"/>
          <w:b/>
          <w:bCs/>
          <w:sz w:val="22"/>
          <w:lang w:val="ro-RO"/>
        </w:rPr>
      </w:pPr>
      <w:r w:rsidRPr="007279FF">
        <w:rPr>
          <w:rFonts w:cstheme="minorHAnsi"/>
          <w:b/>
          <w:bCs/>
          <w:sz w:val="22"/>
          <w:lang w:val="ro-RO"/>
        </w:rPr>
        <w:lastRenderedPageBreak/>
        <w:t xml:space="preserve">6. </w:t>
      </w:r>
      <w:proofErr w:type="spellStart"/>
      <w:r w:rsidRPr="007279FF">
        <w:rPr>
          <w:rFonts w:cstheme="minorHAnsi"/>
          <w:b/>
          <w:bCs/>
          <w:sz w:val="22"/>
          <w:lang w:val="ro-RO"/>
        </w:rPr>
        <w:t>Competenţele</w:t>
      </w:r>
      <w:proofErr w:type="spellEnd"/>
      <w:r w:rsidRPr="007279FF">
        <w:rPr>
          <w:rFonts w:cstheme="minorHAnsi"/>
          <w:b/>
          <w:bCs/>
          <w:sz w:val="22"/>
          <w:lang w:val="ro-RO"/>
        </w:rPr>
        <w:t xml:space="preserve"> specifice acumulate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403"/>
        <w:gridCol w:w="8206"/>
      </w:tblGrid>
      <w:tr w:rsidRPr="00BB372E" w:rsidR="00720DD3" w:rsidTr="00CD477B" w14:paraId="4B96ECC9" w14:textId="77777777">
        <w:tc>
          <w:tcPr>
            <w:tcW w:w="1403" w:type="dxa"/>
            <w:shd w:val="clear" w:color="auto" w:fill="auto"/>
          </w:tcPr>
          <w:p w:rsidRPr="007279FF" w:rsidR="00720DD3" w:rsidP="00720DD3" w:rsidRDefault="00720DD3" w14:paraId="0719318B" w14:textId="0C07E493">
            <w:pPr>
              <w:rPr>
                <w:rFonts w:cstheme="minorHAnsi"/>
                <w:sz w:val="22"/>
                <w:lang w:val="ro-RO"/>
              </w:rPr>
            </w:pPr>
            <w:proofErr w:type="spellStart"/>
            <w:r w:rsidRPr="007279FF">
              <w:rPr>
                <w:rFonts w:cstheme="minorHAnsi"/>
                <w:sz w:val="22"/>
                <w:lang w:val="ro-RO"/>
              </w:rPr>
              <w:t>Competenţe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profesionale</w:t>
            </w:r>
          </w:p>
        </w:tc>
        <w:tc>
          <w:tcPr>
            <w:tcW w:w="8206" w:type="dxa"/>
            <w:shd w:val="clear" w:color="auto" w:fill="auto"/>
          </w:tcPr>
          <w:p w:rsidRPr="007279FF" w:rsidR="00ED5649" w:rsidP="008B3326" w:rsidRDefault="00ED5649" w14:paraId="6C8E60A9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După parcurgerea disciplinei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studenţii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vor fi capabili: </w:t>
            </w:r>
          </w:p>
          <w:p w:rsidRPr="007279FF" w:rsidR="00ED5649" w:rsidP="008B3326" w:rsidRDefault="00ED5649" w14:paraId="2D1F11F5" w14:textId="77777777">
            <w:pPr>
              <w:pStyle w:val="Listparagraf"/>
              <w:numPr>
                <w:ilvl w:val="0"/>
                <w:numId w:val="4"/>
              </w:num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Să cunoască şi să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ştie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să utilizeze aparatura electronică de măsură şi control din laborator: surse de tensiune continuă, osciloscoape, generatoare de semnale sinusoidale, platforme cu circuite electronice, voltmetre, ampermetre, etc.</w:t>
            </w:r>
          </w:p>
          <w:p w:rsidRPr="007279FF" w:rsidR="00720DD3" w:rsidP="008B3326" w:rsidRDefault="00ED5649" w14:paraId="1C00A079" w14:textId="77777777">
            <w:pPr>
              <w:pStyle w:val="Listparagraf"/>
              <w:numPr>
                <w:ilvl w:val="0"/>
                <w:numId w:val="4"/>
              </w:num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Să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ştie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să reprezinte caracteristicile dispozitivelor electronice (curent, tensiune,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putere,etc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>).</w:t>
            </w:r>
          </w:p>
          <w:p w:rsidRPr="007279FF" w:rsidR="00ED5649" w:rsidP="008B3326" w:rsidRDefault="00ED5649" w14:paraId="5F190BD6" w14:textId="77777777">
            <w:pPr>
              <w:pStyle w:val="Listparagraf"/>
              <w:numPr>
                <w:ilvl w:val="0"/>
                <w:numId w:val="4"/>
              </w:num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Să-şi formeze deprinderile practice în executarea montajelor electronice utilizând aparatura electronică de măsură şi control adecvată.</w:t>
            </w:r>
          </w:p>
          <w:p w:rsidRPr="007279FF" w:rsidR="005A3F50" w:rsidP="008B3326" w:rsidRDefault="005A3F50" w14:paraId="5EE7EE53" w14:textId="77777777">
            <w:pPr>
              <w:pStyle w:val="Listparagraf"/>
              <w:numPr>
                <w:ilvl w:val="0"/>
                <w:numId w:val="4"/>
              </w:num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Să cunoască</w:t>
            </w:r>
            <w:r w:rsidRPr="007279FF" w:rsidR="006F4D0B">
              <w:rPr>
                <w:rFonts w:cstheme="minorHAnsi"/>
                <w:sz w:val="22"/>
                <w:lang w:val="ro-RO"/>
              </w:rPr>
              <w:t xml:space="preserve">, </w:t>
            </w:r>
            <w:r w:rsidRPr="007279FF">
              <w:rPr>
                <w:rFonts w:cstheme="minorHAnsi"/>
                <w:sz w:val="22"/>
                <w:lang w:val="ro-RO"/>
              </w:rPr>
              <w:t xml:space="preserve">să interpreteze </w:t>
            </w:r>
            <w:r w:rsidRPr="007279FF" w:rsidR="006F4D0B">
              <w:rPr>
                <w:rFonts w:cstheme="minorHAnsi"/>
                <w:sz w:val="22"/>
                <w:lang w:val="ro-RO"/>
              </w:rPr>
              <w:t xml:space="preserve">și să întocmească </w:t>
            </w:r>
            <w:r w:rsidRPr="007279FF">
              <w:rPr>
                <w:rFonts w:cstheme="minorHAnsi"/>
                <w:sz w:val="22"/>
                <w:lang w:val="ro-RO"/>
              </w:rPr>
              <w:t xml:space="preserve">scheme şi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instalaţii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electronice cu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aplicaţii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în domeniul ingineriei </w:t>
            </w:r>
            <w:r w:rsidRPr="007279FF" w:rsidR="006F4D0B">
              <w:rPr>
                <w:rFonts w:cstheme="minorHAnsi"/>
                <w:sz w:val="22"/>
                <w:lang w:val="ro-RO"/>
              </w:rPr>
              <w:t>mecanice</w:t>
            </w:r>
            <w:r w:rsidRPr="007279FF">
              <w:rPr>
                <w:rFonts w:cstheme="minorHAnsi"/>
                <w:sz w:val="22"/>
                <w:lang w:val="ro-RO"/>
              </w:rPr>
              <w:t>;</w:t>
            </w:r>
          </w:p>
          <w:p w:rsidRPr="0049526A" w:rsidR="008B3326" w:rsidP="0049526A" w:rsidRDefault="005A3F50" w14:paraId="0A076B66" w14:textId="57A9B322">
            <w:pPr>
              <w:pStyle w:val="Listparagraf"/>
              <w:numPr>
                <w:ilvl w:val="0"/>
                <w:numId w:val="4"/>
              </w:num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Să aprofundeze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cunoştinţele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cu privire la electronica industrială.</w:t>
            </w:r>
          </w:p>
          <w:p w:rsidRPr="007279FF" w:rsidR="002463C0" w:rsidP="008B3326" w:rsidRDefault="00B97F1D" w14:paraId="54E03688" w14:textId="54B9F36B">
            <w:p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2"/>
                <w:lang w:val="ro-RO"/>
              </w:rPr>
            </w:pPr>
            <w:proofErr w:type="spellStart"/>
            <w:r w:rsidRPr="007279FF">
              <w:rPr>
                <w:rFonts w:cstheme="minorHAnsi"/>
                <w:b/>
                <w:sz w:val="22"/>
                <w:lang w:val="ro-RO"/>
              </w:rPr>
              <w:t>Competenţele</w:t>
            </w:r>
            <w:proofErr w:type="spellEnd"/>
            <w:r w:rsidRPr="007279FF">
              <w:rPr>
                <w:rFonts w:cstheme="minorHAnsi"/>
                <w:b/>
                <w:sz w:val="22"/>
                <w:lang w:val="ro-RO"/>
              </w:rPr>
              <w:t xml:space="preserve"> profesionale enumerate se </w:t>
            </w:r>
            <w:proofErr w:type="spellStart"/>
            <w:r w:rsidRPr="007279FF">
              <w:rPr>
                <w:rFonts w:cstheme="minorHAnsi"/>
                <w:b/>
                <w:sz w:val="22"/>
                <w:lang w:val="ro-RO"/>
              </w:rPr>
              <w:t>ȋncadrează</w:t>
            </w:r>
            <w:proofErr w:type="spellEnd"/>
            <w:r w:rsidRPr="007279FF">
              <w:rPr>
                <w:rFonts w:cstheme="minorHAnsi"/>
                <w:b/>
                <w:sz w:val="22"/>
                <w:lang w:val="ro-RO"/>
              </w:rPr>
              <w:t xml:space="preserve"> </w:t>
            </w:r>
            <w:proofErr w:type="spellStart"/>
            <w:r w:rsidRPr="007279FF">
              <w:rPr>
                <w:rFonts w:cstheme="minorHAnsi"/>
                <w:b/>
                <w:sz w:val="22"/>
                <w:lang w:val="ro-RO"/>
              </w:rPr>
              <w:t>ȋn</w:t>
            </w:r>
            <w:proofErr w:type="spellEnd"/>
            <w:r w:rsidRPr="007279FF">
              <w:rPr>
                <w:rFonts w:cstheme="minorHAnsi"/>
                <w:b/>
                <w:sz w:val="22"/>
                <w:lang w:val="ro-RO"/>
              </w:rPr>
              <w:t xml:space="preserve"> categoriile</w:t>
            </w:r>
            <w:r w:rsidRPr="007279FF" w:rsidR="004C08D6">
              <w:rPr>
                <w:rFonts w:cstheme="minorHAnsi"/>
                <w:b/>
                <w:sz w:val="22"/>
                <w:lang w:val="ro-RO"/>
              </w:rPr>
              <w:t>:</w:t>
            </w:r>
            <w:r w:rsidRPr="007279FF">
              <w:rPr>
                <w:rFonts w:cstheme="minorHAnsi"/>
                <w:b/>
                <w:sz w:val="22"/>
                <w:lang w:val="ro-RO"/>
              </w:rPr>
              <w:t xml:space="preserve"> </w:t>
            </w:r>
          </w:p>
          <w:p w:rsidRPr="007279FF" w:rsidR="002463C0" w:rsidP="002463C0" w:rsidRDefault="00B97F1D" w14:paraId="57339BE1" w14:textId="77777777">
            <w:pPr>
              <w:autoSpaceDE w:val="0"/>
              <w:autoSpaceDN w:val="0"/>
              <w:adjustRightInd w:val="0"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C1</w:t>
            </w:r>
            <w:r w:rsidRPr="007279FF" w:rsidR="002463C0">
              <w:rPr>
                <w:rFonts w:cstheme="minorHAnsi"/>
                <w:b/>
                <w:sz w:val="22"/>
                <w:lang w:val="ro-RO"/>
              </w:rPr>
              <w:t xml:space="preserve"> </w:t>
            </w:r>
            <w:r w:rsidRPr="007279FF" w:rsidR="002463C0">
              <w:rPr>
                <w:rFonts w:cstheme="minorHAnsi"/>
                <w:sz w:val="22"/>
                <w:lang w:val="ro-RO"/>
              </w:rPr>
              <w:t xml:space="preserve">Identificarea, definirea, utilizarea </w:t>
            </w:r>
            <w:proofErr w:type="spellStart"/>
            <w:r w:rsidRPr="007279FF" w:rsidR="002463C0">
              <w:rPr>
                <w:rFonts w:cstheme="minorHAnsi"/>
                <w:sz w:val="22"/>
                <w:lang w:val="ro-RO"/>
              </w:rPr>
              <w:t>noţiunilor</w:t>
            </w:r>
            <w:proofErr w:type="spellEnd"/>
            <w:r w:rsidRPr="007279FF" w:rsidR="002463C0">
              <w:rPr>
                <w:rFonts w:cstheme="minorHAnsi"/>
                <w:sz w:val="22"/>
                <w:lang w:val="ro-RO"/>
              </w:rPr>
              <w:t xml:space="preserve"> din </w:t>
            </w:r>
            <w:proofErr w:type="spellStart"/>
            <w:r w:rsidRPr="007279FF" w:rsidR="002463C0">
              <w:rPr>
                <w:rFonts w:cstheme="minorHAnsi"/>
                <w:sz w:val="22"/>
                <w:lang w:val="ro-RO"/>
              </w:rPr>
              <w:t>stiinţele</w:t>
            </w:r>
            <w:proofErr w:type="spellEnd"/>
            <w:r w:rsidRPr="007279FF" w:rsidR="002463C0">
              <w:rPr>
                <w:rFonts w:cstheme="minorHAnsi"/>
                <w:sz w:val="22"/>
                <w:lang w:val="ro-RO"/>
              </w:rPr>
              <w:t xml:space="preserve"> fundamentale specifice domeniului ingineriei.</w:t>
            </w:r>
            <w:r w:rsidRPr="007279FF">
              <w:rPr>
                <w:rFonts w:cstheme="minorHAnsi"/>
                <w:b/>
                <w:sz w:val="22"/>
                <w:lang w:val="ro-RO"/>
              </w:rPr>
              <w:t xml:space="preserve">, </w:t>
            </w:r>
          </w:p>
          <w:p w:rsidRPr="007279FF" w:rsidR="004C08D6" w:rsidP="004C08D6" w:rsidRDefault="00B97F1D" w14:paraId="489BE1BD" w14:textId="5BA5D79D">
            <w:pPr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 xml:space="preserve">C2 </w:t>
            </w:r>
            <w:r w:rsidRPr="007279FF" w:rsidR="004C08D6">
              <w:rPr>
                <w:rFonts w:cstheme="minorHAnsi"/>
                <w:sz w:val="22"/>
                <w:lang w:val="ro-RO"/>
              </w:rPr>
              <w:t>Utilizarea principiilor si instrumentelor grafice pentru descrierea si proiectarea</w:t>
            </w:r>
          </w:p>
          <w:p w:rsidRPr="007279FF" w:rsidR="004C08D6" w:rsidP="004C08D6" w:rsidRDefault="004C08D6" w14:paraId="44671FFE" w14:textId="051D6BB7">
            <w:pPr>
              <w:autoSpaceDE w:val="0"/>
              <w:autoSpaceDN w:val="0"/>
              <w:adjustRightInd w:val="0"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sistemelor si proceselor mecanice</w:t>
            </w:r>
          </w:p>
          <w:p w:rsidRPr="007279FF" w:rsidR="00543342" w:rsidP="002346B8" w:rsidRDefault="00B97F1D" w14:paraId="59AFE2A6" w14:textId="2816008E">
            <w:pPr>
              <w:autoSpaceDE w:val="0"/>
              <w:autoSpaceDN w:val="0"/>
              <w:adjustRightInd w:val="0"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C</w:t>
            </w:r>
            <w:r w:rsidRPr="007279FF" w:rsidR="00343118">
              <w:rPr>
                <w:rFonts w:cstheme="minorHAnsi"/>
                <w:b/>
                <w:sz w:val="22"/>
                <w:lang w:val="ro-RO"/>
              </w:rPr>
              <w:t>4</w:t>
            </w:r>
            <w:r w:rsidRPr="007279FF" w:rsidR="004C08D6">
              <w:rPr>
                <w:rFonts w:cstheme="minorHAnsi"/>
                <w:b/>
                <w:sz w:val="22"/>
                <w:lang w:val="ro-RO"/>
              </w:rPr>
              <w:t xml:space="preserve"> </w:t>
            </w:r>
            <w:r w:rsidRPr="007279FF" w:rsidR="002346B8">
              <w:rPr>
                <w:rFonts w:cstheme="minorHAnsi"/>
                <w:sz w:val="22"/>
                <w:lang w:val="ro-RO"/>
              </w:rPr>
              <w:t xml:space="preserve">Identificarea, descrierea si interpretarea sistemelor tehnologice, asociate cu proiectarea, </w:t>
            </w:r>
            <w:proofErr w:type="spellStart"/>
            <w:r w:rsidRPr="007279FF" w:rsidR="002346B8">
              <w:rPr>
                <w:rFonts w:cstheme="minorHAnsi"/>
                <w:sz w:val="22"/>
                <w:lang w:val="ro-RO"/>
              </w:rPr>
              <w:t>construcţia</w:t>
            </w:r>
            <w:proofErr w:type="spellEnd"/>
            <w:r w:rsidRPr="007279FF" w:rsidR="002346B8">
              <w:rPr>
                <w:rFonts w:cstheme="minorHAnsi"/>
                <w:sz w:val="22"/>
                <w:lang w:val="ro-RO"/>
              </w:rPr>
              <w:t xml:space="preserve"> si exploatarea </w:t>
            </w:r>
            <w:proofErr w:type="spellStart"/>
            <w:r w:rsidRPr="007279FF" w:rsidR="002346B8">
              <w:rPr>
                <w:rFonts w:cstheme="minorHAnsi"/>
                <w:sz w:val="22"/>
                <w:lang w:val="ro-RO"/>
              </w:rPr>
              <w:t>masinilor</w:t>
            </w:r>
            <w:proofErr w:type="spellEnd"/>
            <w:r w:rsidRPr="007279FF" w:rsidR="002346B8">
              <w:rPr>
                <w:rFonts w:cstheme="minorHAnsi"/>
                <w:sz w:val="22"/>
                <w:lang w:val="ro-RO"/>
              </w:rPr>
              <w:t xml:space="preserve"> si echipamentelor termice</w:t>
            </w:r>
          </w:p>
        </w:tc>
      </w:tr>
      <w:tr w:rsidRPr="00BB372E" w:rsidR="00720DD3" w:rsidTr="00CD477B" w14:paraId="479C330C" w14:textId="77777777">
        <w:trPr>
          <w:trHeight w:val="45"/>
        </w:trPr>
        <w:tc>
          <w:tcPr>
            <w:tcW w:w="1403" w:type="dxa"/>
            <w:shd w:val="clear" w:color="auto" w:fill="auto"/>
          </w:tcPr>
          <w:p w:rsidRPr="007279FF" w:rsidR="00720DD3" w:rsidP="00720DD3" w:rsidRDefault="00720DD3" w14:paraId="7806BA8D" w14:textId="6423327E">
            <w:pPr>
              <w:rPr>
                <w:rFonts w:cstheme="minorHAnsi"/>
                <w:sz w:val="22"/>
                <w:lang w:val="ro-RO"/>
              </w:rPr>
            </w:pPr>
            <w:proofErr w:type="spellStart"/>
            <w:r w:rsidRPr="007279FF">
              <w:rPr>
                <w:rFonts w:eastAsia="SimSun" w:cstheme="minorHAnsi"/>
                <w:sz w:val="22"/>
                <w:lang w:val="ro-RO" w:eastAsia="zh-CN"/>
              </w:rPr>
              <w:t>Competenţe</w:t>
            </w:r>
            <w:proofErr w:type="spellEnd"/>
            <w:r w:rsidRPr="007279FF">
              <w:rPr>
                <w:rFonts w:eastAsia="SimSun" w:cstheme="minorHAnsi"/>
                <w:sz w:val="22"/>
                <w:lang w:val="ro-RO" w:eastAsia="zh-CN"/>
              </w:rPr>
              <w:t xml:space="preserve"> transversale</w:t>
            </w:r>
          </w:p>
        </w:tc>
        <w:tc>
          <w:tcPr>
            <w:tcW w:w="8206" w:type="dxa"/>
            <w:shd w:val="clear" w:color="auto" w:fill="auto"/>
          </w:tcPr>
          <w:p w:rsidRPr="007279FF" w:rsidR="00ED5649" w:rsidP="008F2802" w:rsidRDefault="008F2802" w14:paraId="352FA3C4" w14:textId="639B07E1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7279F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CT1 </w:t>
            </w:r>
            <w:r w:rsidRPr="007279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Respectarea principiilor, normelor si valorilor codului de etică</w:t>
            </w:r>
            <w:r w:rsidR="00046A0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Pr="007279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profesională prin abordarea unei strategii de muncă riguroase,</w:t>
            </w:r>
            <w:r w:rsidR="00046A0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Pr="007279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eficientă si responsabile in rezolvarea problemelor si luarea</w:t>
            </w:r>
            <w:r w:rsidR="00046A0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Pr="007279F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deciziilor</w:t>
            </w:r>
            <w:r w:rsidRPr="007279FF" w:rsidR="00ED564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. </w:t>
            </w:r>
          </w:p>
          <w:p w:rsidRPr="007279FF" w:rsidR="00543342" w:rsidP="00046A02" w:rsidRDefault="00ED5649" w14:paraId="7FAA6972" w14:textId="7A5B12C9">
            <w:pPr>
              <w:tabs>
                <w:tab w:val="left" w:pos="306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CT2.</w:t>
            </w:r>
            <w:r w:rsidRPr="007279FF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C70D44">
              <w:rPr>
                <w:rFonts w:cstheme="minorHAnsi"/>
                <w:sz w:val="22"/>
                <w:lang w:val="ro-RO"/>
              </w:rPr>
              <w:t xml:space="preserve">Aplicarea tehnicilor de </w:t>
            </w:r>
            <w:proofErr w:type="spellStart"/>
            <w:r w:rsidRPr="007279FF" w:rsidR="00C70D44">
              <w:rPr>
                <w:rFonts w:cstheme="minorHAnsi"/>
                <w:sz w:val="22"/>
                <w:lang w:val="ro-RO"/>
              </w:rPr>
              <w:t>relaţionare</w:t>
            </w:r>
            <w:proofErr w:type="spellEnd"/>
            <w:r w:rsidRPr="007279FF" w:rsidR="00C70D44">
              <w:rPr>
                <w:rFonts w:cstheme="minorHAnsi"/>
                <w:sz w:val="22"/>
                <w:lang w:val="ro-RO"/>
              </w:rPr>
              <w:t xml:space="preserve"> si muncă eficientă în</w:t>
            </w:r>
            <w:r w:rsidR="00046A02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C70D44">
              <w:rPr>
                <w:rFonts w:cstheme="minorHAnsi"/>
                <w:sz w:val="22"/>
                <w:lang w:val="ro-RO"/>
              </w:rPr>
              <w:t>echipă multidisciplinară, pe diverse paliere ierarhice, în cadrul</w:t>
            </w:r>
            <w:r w:rsidR="00046A02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C70D44">
              <w:rPr>
                <w:rFonts w:cstheme="minorHAnsi"/>
                <w:sz w:val="22"/>
                <w:lang w:val="ro-RO"/>
              </w:rPr>
              <w:t>colectivului de lucru-managementul de proiect specific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</w:p>
        </w:tc>
      </w:tr>
    </w:tbl>
    <w:p w:rsidRPr="0049526A" w:rsidR="0069773A" w:rsidRDefault="0069773A" w14:paraId="4E5F3E48" w14:textId="77777777">
      <w:pPr>
        <w:rPr>
          <w:rFonts w:cstheme="minorHAnsi"/>
          <w:sz w:val="12"/>
          <w:szCs w:val="12"/>
          <w:lang w:val="ro-RO"/>
        </w:rPr>
      </w:pPr>
    </w:p>
    <w:p w:rsidRPr="007279FF" w:rsidR="00011476" w:rsidRDefault="00FD4550" w14:paraId="36E531B7" w14:textId="77777777">
      <w:pPr>
        <w:rPr>
          <w:rFonts w:cstheme="minorHAnsi"/>
          <w:b/>
          <w:bCs/>
          <w:sz w:val="22"/>
          <w:lang w:val="ro-RO"/>
        </w:rPr>
      </w:pPr>
      <w:r w:rsidRPr="007279FF">
        <w:rPr>
          <w:rFonts w:cstheme="minorHAnsi"/>
          <w:b/>
          <w:bCs/>
          <w:sz w:val="22"/>
          <w:lang w:val="ro-RO"/>
        </w:rPr>
        <w:t>7. Obiectivele disciplinei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2395"/>
        <w:gridCol w:w="7214"/>
      </w:tblGrid>
      <w:tr w:rsidRPr="00BB372E" w:rsidR="00401E63" w:rsidTr="00CD477B" w14:paraId="56578A77" w14:textId="77777777">
        <w:tc>
          <w:tcPr>
            <w:tcW w:w="2395" w:type="dxa"/>
            <w:shd w:val="clear" w:color="auto" w:fill="auto"/>
          </w:tcPr>
          <w:p w:rsidRPr="007279FF" w:rsidR="00401E63" w:rsidP="00401E63" w:rsidRDefault="00401E63" w14:paraId="11B0FFFE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7.1 Obiectivul general al disciplinei</w:t>
            </w:r>
          </w:p>
        </w:tc>
        <w:tc>
          <w:tcPr>
            <w:tcW w:w="7214" w:type="dxa"/>
            <w:shd w:val="clear" w:color="auto" w:fill="auto"/>
          </w:tcPr>
          <w:p w:rsidRPr="007279FF" w:rsidR="00B97F1D" w:rsidP="00B97F1D" w:rsidRDefault="008459B5" w14:paraId="4E5963D4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Asimilarea de informații </w:t>
            </w:r>
            <w:r w:rsidRPr="007279FF" w:rsidR="00B97F1D">
              <w:rPr>
                <w:rFonts w:cstheme="minorHAnsi"/>
                <w:sz w:val="22"/>
                <w:lang w:val="ro-RO"/>
              </w:rPr>
              <w:t xml:space="preserve">şi aprofundarea </w:t>
            </w:r>
            <w:proofErr w:type="spellStart"/>
            <w:r w:rsidRPr="007279FF" w:rsidR="00B97F1D">
              <w:rPr>
                <w:rFonts w:cstheme="minorHAnsi"/>
                <w:sz w:val="22"/>
                <w:lang w:val="ro-RO"/>
              </w:rPr>
              <w:t>cunoştinţelor</w:t>
            </w:r>
            <w:proofErr w:type="spellEnd"/>
            <w:r w:rsidRPr="007279FF" w:rsidR="00B97F1D">
              <w:rPr>
                <w:rFonts w:cstheme="minorHAnsi"/>
                <w:sz w:val="22"/>
                <w:lang w:val="ro-RO"/>
              </w:rPr>
              <w:t xml:space="preserve"> cu privire la electronică industrială </w:t>
            </w:r>
            <w:r w:rsidRPr="007279FF">
              <w:rPr>
                <w:rFonts w:cstheme="minorHAnsi"/>
                <w:sz w:val="22"/>
                <w:lang w:val="ro-RO"/>
              </w:rPr>
              <w:t>în vederea utilizării lor la disciplinele de specialitate.</w:t>
            </w:r>
          </w:p>
        </w:tc>
      </w:tr>
      <w:tr w:rsidRPr="007279FF" w:rsidR="00401E63" w:rsidTr="00CD477B" w14:paraId="05E734DE" w14:textId="77777777">
        <w:tc>
          <w:tcPr>
            <w:tcW w:w="2395" w:type="dxa"/>
            <w:shd w:val="clear" w:color="auto" w:fill="auto"/>
          </w:tcPr>
          <w:p w:rsidRPr="007279FF" w:rsidR="00401E63" w:rsidP="00401E63" w:rsidRDefault="00401E63" w14:paraId="7767D7E3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7.2 Obiectivele specifice</w:t>
            </w:r>
          </w:p>
        </w:tc>
        <w:tc>
          <w:tcPr>
            <w:tcW w:w="7214" w:type="dxa"/>
            <w:shd w:val="clear" w:color="auto" w:fill="auto"/>
          </w:tcPr>
          <w:p w:rsidRPr="007279FF" w:rsidR="008459B5" w:rsidP="008459B5" w:rsidRDefault="008459B5" w14:paraId="65D20571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Fundamentarea teoretică a noțiunilor de electronică.</w:t>
            </w:r>
          </w:p>
          <w:p w:rsidRPr="007279FF" w:rsidR="008459B5" w:rsidP="008459B5" w:rsidRDefault="008459B5" w14:paraId="4527A222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Însușirea abilităților practice de utilizare a circuitelor electronice.</w:t>
            </w:r>
          </w:p>
          <w:p w:rsidRPr="007279FF" w:rsidR="002C48D8" w:rsidP="008459B5" w:rsidRDefault="008459B5" w14:paraId="1C83C347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Conceperea și implementarea schemelor şi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instalaţiilor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electronice cu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aplicaţii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în domeniul ingineriei </w:t>
            </w:r>
            <w:r w:rsidRPr="007279FF" w:rsidR="00F65CB6">
              <w:rPr>
                <w:rFonts w:cstheme="minorHAnsi"/>
                <w:sz w:val="22"/>
                <w:lang w:val="ro-RO"/>
              </w:rPr>
              <w:t>industriale.</w:t>
            </w:r>
          </w:p>
        </w:tc>
      </w:tr>
    </w:tbl>
    <w:p w:rsidRPr="0049526A" w:rsidR="00CB00AB" w:rsidRDefault="00CB00AB" w14:paraId="11E3D35C" w14:textId="77777777">
      <w:pPr>
        <w:rPr>
          <w:rFonts w:cstheme="minorHAnsi"/>
          <w:sz w:val="12"/>
          <w:szCs w:val="12"/>
          <w:lang w:val="ro-RO"/>
        </w:rPr>
      </w:pPr>
    </w:p>
    <w:p w:rsidRPr="007279FF" w:rsidR="00D872AA" w:rsidP="00D872AA" w:rsidRDefault="00D872AA" w14:paraId="6C30386D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b/>
          <w:bCs/>
          <w:sz w:val="22"/>
          <w:lang w:val="ro-RO"/>
        </w:rPr>
      </w:pPr>
      <w:r w:rsidRPr="007279FF">
        <w:rPr>
          <w:rFonts w:cstheme="minorHAnsi"/>
          <w:b/>
          <w:bCs/>
          <w:sz w:val="22"/>
          <w:lang w:val="ro-RO"/>
        </w:rPr>
        <w:t xml:space="preserve">8. </w:t>
      </w:r>
      <w:proofErr w:type="spellStart"/>
      <w:r w:rsidRPr="007279FF">
        <w:rPr>
          <w:rFonts w:cstheme="minorHAnsi"/>
          <w:b/>
          <w:bCs/>
          <w:sz w:val="22"/>
          <w:lang w:val="ro-RO"/>
        </w:rPr>
        <w:t>Con</w:t>
      </w:r>
      <w:r w:rsidRPr="007279FF">
        <w:rPr>
          <w:rFonts w:eastAsia="Times New Roman" w:cstheme="minorHAnsi"/>
          <w:b/>
          <w:bCs/>
          <w:sz w:val="22"/>
          <w:lang w:val="ro-RO"/>
        </w:rPr>
        <w:t>ţinuturi</w:t>
      </w:r>
      <w:proofErr w:type="spellEnd"/>
    </w:p>
    <w:tbl>
      <w:tblPr>
        <w:tblStyle w:val="Tabelgril"/>
        <w:tblW w:w="5008" w:type="pct"/>
        <w:tblLayout w:type="fixed"/>
        <w:tblLook w:val="04A0" w:firstRow="1" w:lastRow="0" w:firstColumn="1" w:lastColumn="0" w:noHBand="0" w:noVBand="1"/>
      </w:tblPr>
      <w:tblGrid>
        <w:gridCol w:w="6364"/>
        <w:gridCol w:w="567"/>
        <w:gridCol w:w="1301"/>
        <w:gridCol w:w="1392"/>
      </w:tblGrid>
      <w:tr w:rsidRPr="007279FF" w:rsidR="00A94364" w:rsidTr="00CD477B" w14:paraId="2A11B560" w14:textId="77777777">
        <w:tc>
          <w:tcPr>
            <w:tcW w:w="636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A94364" w:rsidRDefault="00A94364" w14:paraId="10F19CCB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8.1 Curs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A94364" w:rsidRDefault="00A94364" w14:paraId="2018E081" w14:textId="20E7EB84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Nr.</w:t>
            </w:r>
            <w:r w:rsidR="0049526A">
              <w:rPr>
                <w:rFonts w:cstheme="minorHAnsi"/>
                <w:sz w:val="22"/>
                <w:lang w:val="ro-RO"/>
              </w:rPr>
              <w:t xml:space="preserve"> </w:t>
            </w:r>
            <w:r w:rsidRPr="007279FF">
              <w:rPr>
                <w:rFonts w:cstheme="minorHAnsi"/>
                <w:sz w:val="22"/>
                <w:lang w:val="ro-RO"/>
              </w:rPr>
              <w:t>ore</w:t>
            </w:r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A94364" w:rsidRDefault="00A94364" w14:paraId="756976A6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Metode de predare</w:t>
            </w:r>
          </w:p>
        </w:tc>
        <w:tc>
          <w:tcPr>
            <w:tcW w:w="13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A94364" w:rsidRDefault="00A94364" w14:paraId="69F9AA93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Observații</w:t>
            </w:r>
          </w:p>
        </w:tc>
      </w:tr>
      <w:tr w:rsidRPr="00BB372E" w:rsidR="005C7ED5" w:rsidTr="00CD477B" w14:paraId="4406A32E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0467F3E7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C1</w:t>
            </w:r>
            <w:r w:rsidRPr="007279FF" w:rsidR="006F4D0B">
              <w:rPr>
                <w:rFonts w:cstheme="minorHAnsi"/>
                <w:sz w:val="22"/>
                <w:lang w:val="ro-RO"/>
              </w:rPr>
              <w:t>-C2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E3063E">
              <w:rPr>
                <w:rFonts w:cstheme="minorHAnsi"/>
                <w:sz w:val="22"/>
                <w:lang w:val="ro-RO"/>
              </w:rPr>
              <w:t xml:space="preserve">Noțiuni introductive. Elementele circuitelor electronice. 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6F4D0B" w14:paraId="23049819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4</w:t>
            </w:r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73020D" w:rsidP="0073020D" w:rsidRDefault="00F73E40" w14:paraId="2C341D9D" w14:textId="5A1259B4">
            <w:pPr>
              <w:autoSpaceDE w:val="0"/>
              <w:autoSpaceDN w:val="0"/>
              <w:adjustRightInd w:val="0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Predare utilizând laptop și proiector, curs interactiv, dezbatere</w:t>
            </w:r>
            <w:r w:rsidRPr="007279FF" w:rsidR="0073020D">
              <w:rPr>
                <w:rFonts w:cstheme="minorHAnsi"/>
                <w:sz w:val="22"/>
                <w:lang w:val="ro-RO"/>
              </w:rPr>
              <w:t>.</w:t>
            </w:r>
          </w:p>
          <w:p w:rsidRPr="007279FF" w:rsidR="005C7ED5" w:rsidP="0073020D" w:rsidRDefault="005C7ED5" w14:paraId="6660DCC3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P="004560B1" w:rsidRDefault="00F73E40" w14:paraId="2D0215AF" w14:textId="605E44A4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În caz de forță majora, cursurile se vor desfășura on-line pe platforma Teams</w:t>
            </w:r>
          </w:p>
        </w:tc>
      </w:tr>
      <w:tr w:rsidRPr="007279FF" w:rsidR="005C7ED5" w:rsidTr="00CD477B" w14:paraId="423AB6A8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4DAEF5ED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6F4D0B">
              <w:rPr>
                <w:rFonts w:cstheme="minorHAnsi"/>
                <w:sz w:val="22"/>
                <w:lang w:val="ro-RO"/>
              </w:rPr>
              <w:t>3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E3063E">
              <w:rPr>
                <w:rFonts w:cstheme="minorHAnsi"/>
                <w:sz w:val="22"/>
                <w:lang w:val="ro-RO"/>
              </w:rPr>
              <w:t>Dispozitive semiconductoare: elemente funcționale. Dioda semiconductoare.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F84543" w14:paraId="4C1D533F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1C0F8309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1A22C05F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4D71F0E6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617E2312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6F4D0B">
              <w:rPr>
                <w:rFonts w:cstheme="minorHAnsi"/>
                <w:sz w:val="22"/>
                <w:lang w:val="ro-RO"/>
              </w:rPr>
              <w:t>4-C5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FB5DCF">
              <w:rPr>
                <w:rFonts w:cstheme="minorHAnsi"/>
                <w:sz w:val="22"/>
                <w:lang w:val="ro-RO"/>
              </w:rPr>
              <w:t>Dispozitive semiconductoare: tranzistorul bipolar, tiristorul.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6F4D0B" w14:paraId="3F1453CA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4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09DF3597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5317A717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35D49D9E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273395B3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6F4D0B">
              <w:rPr>
                <w:rFonts w:cstheme="minorHAnsi"/>
                <w:sz w:val="22"/>
                <w:lang w:val="ro-RO"/>
              </w:rPr>
              <w:t>6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FB5DCF">
              <w:rPr>
                <w:rFonts w:cstheme="minorHAnsi"/>
                <w:sz w:val="22"/>
                <w:lang w:val="ro-RO"/>
              </w:rPr>
              <w:t>Circuite de redresare</w:t>
            </w:r>
            <w:r w:rsidRPr="007279FF" w:rsidR="00F84543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6F4D0B">
              <w:rPr>
                <w:rFonts w:cstheme="minorHAnsi"/>
                <w:sz w:val="22"/>
                <w:lang w:val="ro-RO"/>
              </w:rPr>
              <w:t>monofazate și trifazate</w:t>
            </w:r>
            <w:r w:rsidRPr="007279FF" w:rsidR="00F84543">
              <w:rPr>
                <w:rFonts w:cstheme="minorHAnsi"/>
                <w:sz w:val="22"/>
                <w:lang w:val="ro-RO"/>
              </w:rPr>
              <w:t>.</w:t>
            </w:r>
            <w:r w:rsidRPr="007279FF" w:rsidR="00FB5DCF">
              <w:rPr>
                <w:rFonts w:cstheme="minorHAnsi"/>
                <w:sz w:val="22"/>
                <w:lang w:val="ro-RO"/>
              </w:rPr>
              <w:t xml:space="preserve"> 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F84543" w14:paraId="0102CE52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63B1CE8B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374D9186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39FAEC84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38AF8B5E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6F4D0B">
              <w:rPr>
                <w:rFonts w:cstheme="minorHAnsi"/>
                <w:sz w:val="22"/>
                <w:lang w:val="ro-RO"/>
              </w:rPr>
              <w:t>7-C8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FB5DCF">
              <w:rPr>
                <w:rFonts w:cstheme="minorHAnsi"/>
                <w:sz w:val="22"/>
                <w:lang w:val="ro-RO"/>
              </w:rPr>
              <w:t xml:space="preserve">Amplificatoare electronice pentru curent continuu și alternativ. 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9E0B28" w14:paraId="41826E3D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4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43CBF2E0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0231579E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68903DCE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6A504C8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9E0B28">
              <w:rPr>
                <w:rFonts w:cstheme="minorHAnsi"/>
                <w:sz w:val="22"/>
                <w:lang w:val="ro-RO"/>
              </w:rPr>
              <w:t>9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6F4D0B">
              <w:rPr>
                <w:rFonts w:cstheme="minorHAnsi"/>
                <w:sz w:val="22"/>
                <w:lang w:val="ro-RO"/>
              </w:rPr>
              <w:t>Oscilatoare electronice sinusoidale.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F84543" w14:paraId="2595FB2B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05D165B5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4D37965D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63ACC392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F84F33" w14:paraId="00A007BE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9E0B28">
              <w:rPr>
                <w:rFonts w:cstheme="minorHAnsi"/>
                <w:sz w:val="22"/>
                <w:lang w:val="ro-RO"/>
              </w:rPr>
              <w:t>10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6F4D0B">
              <w:rPr>
                <w:rFonts w:cstheme="minorHAnsi"/>
                <w:sz w:val="22"/>
                <w:lang w:val="ro-RO"/>
              </w:rPr>
              <w:t>Stabilizatoare de tensiune</w:t>
            </w:r>
            <w:r w:rsidRPr="007279FF" w:rsidR="009E0B28">
              <w:rPr>
                <w:rFonts w:cstheme="minorHAnsi"/>
                <w:sz w:val="22"/>
                <w:lang w:val="ro-RO"/>
              </w:rPr>
              <w:t>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F84543" w14:paraId="1655B9D3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71C69729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6AA1FE7C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6AF4A2A7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2A09B5" w14:paraId="75D7A0C9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6F4D0B">
              <w:rPr>
                <w:rFonts w:cstheme="minorHAnsi"/>
                <w:sz w:val="22"/>
                <w:lang w:val="ro-RO"/>
              </w:rPr>
              <w:t>1</w:t>
            </w:r>
            <w:r w:rsidRPr="007279FF" w:rsidR="009E0B28">
              <w:rPr>
                <w:rFonts w:cstheme="minorHAnsi"/>
                <w:sz w:val="22"/>
                <w:lang w:val="ro-RO"/>
              </w:rPr>
              <w:t>1</w:t>
            </w:r>
            <w:r w:rsidRPr="007279FF">
              <w:rPr>
                <w:rFonts w:cstheme="minorHAnsi"/>
                <w:sz w:val="22"/>
                <w:lang w:val="ro-RO"/>
              </w:rPr>
              <w:t>.</w:t>
            </w:r>
            <w:r w:rsidRPr="007279FF" w:rsidR="006F4D0B">
              <w:rPr>
                <w:rFonts w:cstheme="minorHAnsi"/>
                <w:sz w:val="22"/>
                <w:lang w:val="ro-RO"/>
              </w:rPr>
              <w:t xml:space="preserve"> Circuite logice cu </w:t>
            </w:r>
            <w:proofErr w:type="spellStart"/>
            <w:r w:rsidRPr="007279FF" w:rsidR="006F4D0B">
              <w:rPr>
                <w:rFonts w:cstheme="minorHAnsi"/>
                <w:sz w:val="22"/>
                <w:lang w:val="ro-RO"/>
              </w:rPr>
              <w:t>componete</w:t>
            </w:r>
            <w:proofErr w:type="spellEnd"/>
            <w:r w:rsidRPr="007279FF" w:rsidR="006F4D0B">
              <w:rPr>
                <w:rFonts w:cstheme="minorHAnsi"/>
                <w:sz w:val="22"/>
                <w:lang w:val="ro-RO"/>
              </w:rPr>
              <w:t xml:space="preserve"> discrete. Porți logice. 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F84543" w14:paraId="6C403CAC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776483D9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6623154A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6BCFCA21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2A09B5" w14:paraId="4610DAA7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</w:t>
            </w:r>
            <w:r w:rsidRPr="007279FF" w:rsidR="009E0B28">
              <w:rPr>
                <w:rFonts w:cstheme="minorHAnsi"/>
                <w:sz w:val="22"/>
                <w:lang w:val="ro-RO"/>
              </w:rPr>
              <w:t>12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9E0B28">
              <w:rPr>
                <w:rFonts w:cstheme="minorHAnsi"/>
                <w:sz w:val="22"/>
                <w:lang w:val="ro-RO"/>
              </w:rPr>
              <w:t xml:space="preserve">Circuite </w:t>
            </w:r>
            <w:proofErr w:type="spellStart"/>
            <w:r w:rsidRPr="007279FF" w:rsidR="009E0B28">
              <w:rPr>
                <w:rFonts w:cstheme="minorHAnsi"/>
                <w:sz w:val="22"/>
                <w:lang w:val="ro-RO"/>
              </w:rPr>
              <w:t>combinaționale</w:t>
            </w:r>
            <w:proofErr w:type="spellEnd"/>
            <w:r w:rsidRPr="007279FF" w:rsidR="009E0B28">
              <w:rPr>
                <w:rFonts w:cstheme="minorHAnsi"/>
                <w:sz w:val="22"/>
                <w:lang w:val="ro-RO"/>
              </w:rPr>
              <w:t xml:space="preserve">, secvențiale: </w:t>
            </w:r>
            <w:proofErr w:type="spellStart"/>
            <w:r w:rsidRPr="007279FF" w:rsidR="009E0B28">
              <w:rPr>
                <w:rFonts w:cstheme="minorHAnsi"/>
                <w:sz w:val="22"/>
                <w:lang w:val="ro-RO"/>
              </w:rPr>
              <w:t>bistabile</w:t>
            </w:r>
            <w:proofErr w:type="spellEnd"/>
            <w:r w:rsidRPr="007279FF" w:rsidR="009E0B28">
              <w:rPr>
                <w:rFonts w:cstheme="minorHAnsi"/>
                <w:sz w:val="22"/>
                <w:lang w:val="ro-RO"/>
              </w:rPr>
              <w:t xml:space="preserve">, </w:t>
            </w:r>
            <w:proofErr w:type="spellStart"/>
            <w:r w:rsidRPr="007279FF" w:rsidR="009E0B28">
              <w:rPr>
                <w:rFonts w:cstheme="minorHAnsi"/>
                <w:sz w:val="22"/>
                <w:lang w:val="ro-RO"/>
              </w:rPr>
              <w:t>numărăroare</w:t>
            </w:r>
            <w:proofErr w:type="spellEnd"/>
            <w:r w:rsidRPr="007279FF" w:rsidR="009E0B28">
              <w:rPr>
                <w:rFonts w:cstheme="minorHAnsi"/>
                <w:sz w:val="22"/>
                <w:lang w:val="ro-RO"/>
              </w:rPr>
              <w:t>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9E0B28" w14:paraId="0FA1076C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2FA66A0A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1E3ED721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7A1B60" w:rsidTr="00CD477B" w14:paraId="44BE8E4E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7A1B60" w:rsidP="00EB335C" w:rsidRDefault="002A09B5" w14:paraId="1D8A3639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C1</w:t>
            </w:r>
            <w:r w:rsidRPr="007279FF" w:rsidR="009E0B28">
              <w:rPr>
                <w:rFonts w:cstheme="minorHAnsi"/>
                <w:sz w:val="22"/>
                <w:lang w:val="ro-RO"/>
              </w:rPr>
              <w:t>3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9E0B28">
              <w:rPr>
                <w:rFonts w:cstheme="minorHAnsi"/>
                <w:sz w:val="22"/>
                <w:lang w:val="ro-RO"/>
              </w:rPr>
              <w:t>Circuite integrate liniare. Circuite integrate de comutație.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7A1B60" w:rsidP="002131F8" w:rsidRDefault="009E0B28" w14:paraId="5A4EE147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7A1B60" w:rsidRDefault="007A1B60" w14:paraId="1F253FF4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7A1B60" w:rsidRDefault="007A1B60" w14:paraId="73134157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5C7ED5" w:rsidTr="00CD477B" w14:paraId="796EF03B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EB335C" w:rsidRDefault="002A09B5" w14:paraId="5D662F29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C1</w:t>
            </w:r>
            <w:r w:rsidRPr="007279FF" w:rsidR="009E0B28">
              <w:rPr>
                <w:rFonts w:cstheme="minorHAnsi"/>
                <w:sz w:val="22"/>
                <w:lang w:val="ro-RO"/>
              </w:rPr>
              <w:t>4</w:t>
            </w:r>
            <w:r w:rsidRPr="007279FF">
              <w:rPr>
                <w:rFonts w:cstheme="minorHAnsi"/>
                <w:sz w:val="22"/>
                <w:lang w:val="ro-RO"/>
              </w:rPr>
              <w:t xml:space="preserve">. </w:t>
            </w:r>
            <w:r w:rsidRPr="007279FF" w:rsidR="009E0B28">
              <w:rPr>
                <w:rFonts w:cstheme="minorHAnsi"/>
                <w:sz w:val="22"/>
                <w:lang w:val="ro-RO"/>
              </w:rPr>
              <w:t xml:space="preserve">Scheme şi </w:t>
            </w:r>
            <w:proofErr w:type="spellStart"/>
            <w:r w:rsidRPr="007279FF" w:rsidR="009E0B28">
              <w:rPr>
                <w:rFonts w:cstheme="minorHAnsi"/>
                <w:sz w:val="22"/>
                <w:lang w:val="ro-RO"/>
              </w:rPr>
              <w:t>instalaţii</w:t>
            </w:r>
            <w:proofErr w:type="spellEnd"/>
            <w:r w:rsidRPr="007279FF" w:rsidR="009E0B28">
              <w:rPr>
                <w:rFonts w:cstheme="minorHAnsi"/>
                <w:sz w:val="22"/>
                <w:lang w:val="ro-RO"/>
              </w:rPr>
              <w:t xml:space="preserve"> electronice cu </w:t>
            </w:r>
            <w:proofErr w:type="spellStart"/>
            <w:r w:rsidRPr="007279FF" w:rsidR="009E0B28">
              <w:rPr>
                <w:rFonts w:cstheme="minorHAnsi"/>
                <w:sz w:val="22"/>
                <w:lang w:val="ro-RO"/>
              </w:rPr>
              <w:t>aplicaţii</w:t>
            </w:r>
            <w:proofErr w:type="spellEnd"/>
            <w:r w:rsidRPr="007279FF" w:rsidR="009E0B28">
              <w:rPr>
                <w:rFonts w:cstheme="minorHAnsi"/>
                <w:sz w:val="22"/>
                <w:lang w:val="ro-RO"/>
              </w:rPr>
              <w:t xml:space="preserve"> în domeniul ingineriei mecanice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P="002131F8" w:rsidRDefault="009E0B28" w14:paraId="342C1628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5C7ED5" w:rsidRDefault="005C7ED5" w14:paraId="1A5AC357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5C7ED5" w:rsidRDefault="005C7ED5" w14:paraId="2704AD09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EB335C" w:rsidTr="00CD477B" w14:paraId="273AE4B9" w14:textId="77777777">
        <w:tc>
          <w:tcPr>
            <w:tcW w:w="9624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7A116D" w:rsidP="007A116D" w:rsidRDefault="007A116D" w14:paraId="30030FF4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Bibliografie </w:t>
            </w:r>
          </w:p>
          <w:p w:rsidRPr="007279FF" w:rsidR="0073020D" w:rsidP="0073020D" w:rsidRDefault="007A116D" w14:paraId="0087DBB0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1. </w:t>
            </w:r>
            <w:r w:rsidRPr="007279FF" w:rsidR="0073020D">
              <w:rPr>
                <w:rFonts w:cstheme="minorHAnsi"/>
                <w:sz w:val="22"/>
                <w:lang w:val="ro-RO"/>
              </w:rPr>
              <w:t xml:space="preserve">M. Abrudean, Electronică industrială, Ed. U.T. Press, Cluj-Napoca, 1998. </w:t>
            </w:r>
          </w:p>
          <w:p w:rsidRPr="007279FF" w:rsidR="0073020D" w:rsidP="0073020D" w:rsidRDefault="0073020D" w14:paraId="77038C75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2. Cl.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Feştilă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M. Abrudean, E.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Dulf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Electronică de putere în automatică,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Mediamira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>, 2004.</w:t>
            </w:r>
          </w:p>
          <w:p w:rsidRPr="007279FF" w:rsidR="0073020D" w:rsidP="0073020D" w:rsidRDefault="0073020D" w14:paraId="5E305412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lastRenderedPageBreak/>
              <w:t xml:space="preserve">3. T.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Coloşi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A.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Aştilean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M. Abrudean, T.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Leţia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D. Bălan, I.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Naşcu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>, Dispozitive şi circuite electronice. Îndrumător de laborator, 1995.</w:t>
            </w:r>
          </w:p>
          <w:p w:rsidRPr="007279FF" w:rsidR="0073020D" w:rsidP="0073020D" w:rsidRDefault="0073020D" w14:paraId="7F162DB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4. Cl.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Feştilă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E.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Szakaks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J. Ciura, Power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electronics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in automatic control, Ed.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Mediamira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>, Cluj-Napoca, 1999, ISBN 973-9358-26-8.</w:t>
            </w:r>
          </w:p>
          <w:p w:rsidRPr="007279FF" w:rsidR="00EB335C" w:rsidP="0073020D" w:rsidRDefault="0073020D" w14:paraId="10E5F838" w14:textId="7D85ECA3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5. T.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Coloşi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L.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Feştilă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Elemente de electronică industrială, Vol. I şi II,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Insti</w:t>
            </w:r>
            <w:r w:rsidR="007456F8">
              <w:rPr>
                <w:rFonts w:cstheme="minorHAnsi"/>
                <w:sz w:val="22"/>
                <w:lang w:val="ro-RO"/>
              </w:rPr>
              <w:t>t</w:t>
            </w:r>
            <w:proofErr w:type="spellEnd"/>
            <w:r w:rsidR="007456F8">
              <w:rPr>
                <w:rFonts w:cstheme="minorHAnsi"/>
                <w:sz w:val="22"/>
                <w:lang w:val="ro-RO"/>
              </w:rPr>
              <w:t>.</w:t>
            </w:r>
            <w:r w:rsidRPr="007279FF">
              <w:rPr>
                <w:rFonts w:cstheme="minorHAnsi"/>
                <w:sz w:val="22"/>
                <w:lang w:val="ro-RO"/>
              </w:rPr>
              <w:t xml:space="preserve"> Politehnic Cluj-Napoca, 1978</w:t>
            </w:r>
          </w:p>
          <w:p w:rsidRPr="007279FF" w:rsidR="00A130EE" w:rsidP="0073020D" w:rsidRDefault="00A130EE" w14:paraId="61702B52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6. **** internet</w:t>
            </w:r>
          </w:p>
        </w:tc>
      </w:tr>
      <w:tr w:rsidRPr="007279FF" w:rsidR="00AE38C3" w:rsidTr="00CD477B" w14:paraId="2DDF4A7D" w14:textId="77777777">
        <w:tc>
          <w:tcPr>
            <w:tcW w:w="636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AE38C3" w:rsidP="007A1B60" w:rsidRDefault="00AE38C3" w14:paraId="19655152" w14:textId="6045EE82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lastRenderedPageBreak/>
              <w:t xml:space="preserve">8.2 </w:t>
            </w:r>
            <w:r w:rsidR="00BA0C12">
              <w:rPr>
                <w:rFonts w:cstheme="minorHAnsi"/>
                <w:sz w:val="22"/>
                <w:lang w:val="ro-RO"/>
              </w:rPr>
              <w:t>Laborator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AE38C3" w:rsidP="007A1B60" w:rsidRDefault="00AE38C3" w14:paraId="5EED6E89" w14:textId="77777777">
            <w:pPr>
              <w:rPr>
                <w:rFonts w:cstheme="minorHAnsi"/>
                <w:sz w:val="22"/>
                <w:lang w:val="ro-RO"/>
              </w:rPr>
            </w:pPr>
            <w:proofErr w:type="spellStart"/>
            <w:r w:rsidRPr="007279FF">
              <w:rPr>
                <w:rFonts w:cstheme="minorHAnsi"/>
                <w:sz w:val="22"/>
                <w:lang w:val="ro-RO"/>
              </w:rPr>
              <w:t>Nr.ore</w:t>
            </w:r>
            <w:proofErr w:type="spellEnd"/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AE38C3" w:rsidP="007A1B60" w:rsidRDefault="00AE38C3" w14:paraId="55B65D01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Metode de predare</w:t>
            </w:r>
          </w:p>
        </w:tc>
        <w:tc>
          <w:tcPr>
            <w:tcW w:w="13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AE38C3" w:rsidP="007A1B60" w:rsidRDefault="00AE38C3" w14:paraId="501AC408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Observații</w:t>
            </w:r>
          </w:p>
        </w:tc>
      </w:tr>
      <w:tr w:rsidRPr="007279FF" w:rsidR="00FF132D" w:rsidTr="00CD477B" w14:paraId="0D5723AB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6A39603E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L1. Norme de Protecție a Muncii. Măsurarea componentelor circuitelor electronice.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362E2BA0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244C71B1" w14:textId="3D1E6BBC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Prezentare de exemple, demonstrații, discuții, aplicații practice</w:t>
            </w:r>
            <w:r w:rsidRPr="007279FF">
              <w:rPr>
                <w:rFonts w:cstheme="minorHAnsi"/>
                <w:sz w:val="22"/>
                <w:lang w:val="ro-RO"/>
              </w:rPr>
              <w:t>.</w:t>
            </w:r>
          </w:p>
        </w:tc>
        <w:tc>
          <w:tcPr>
            <w:tcW w:w="139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23B2619A" w14:textId="45D11CEB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În caz de forță majora, aplicațiile se vor desfășura on-line pe platforma Teams</w:t>
            </w:r>
          </w:p>
        </w:tc>
      </w:tr>
      <w:tr w:rsidRPr="007279FF" w:rsidR="00FF132D" w:rsidTr="00CD477B" w14:paraId="7A2558F9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63001EFA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L2. Studiul diodelor: ridicarea caracteristicilor statice.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16B13E15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28A75644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36A52FBE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FF132D" w:rsidTr="00CD477B" w14:paraId="23E33B1A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05D33734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L3. Tranzistorul bipolar. Tiristorul.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12F98B5A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0A63BDC9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2F748370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FF132D" w:rsidTr="00CD477B" w14:paraId="461CD805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5F5F1EF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L4. Redresoare monofazate.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5F351293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12166780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008D41AA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FF132D" w:rsidTr="00CD477B" w14:paraId="1D6E243C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5B9819AC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L5. Amplificatoare de curent alternativ de semnal mic cu tranzistor bipolar.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751DC954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12C1804C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2463A2ED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FF132D" w:rsidTr="00CD477B" w14:paraId="218E21BF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2570C5E0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L6. Circuite logice cu componente discrete.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Porti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logice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7263DF10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7C716DF5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269447AB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FF132D" w:rsidTr="00CD477B" w14:paraId="522B9ECB" w14:textId="77777777">
        <w:tc>
          <w:tcPr>
            <w:tcW w:w="636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279FF" w:rsidR="00FF132D" w:rsidP="00FF132D" w:rsidRDefault="00FF132D" w14:paraId="64B15FD2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L7. Recuperare, colocviu</w:t>
            </w:r>
          </w:p>
        </w:tc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03B5E76A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</w:t>
            </w:r>
          </w:p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279FF" w:rsidR="00FF132D" w:rsidP="00FF132D" w:rsidRDefault="00FF132D" w14:paraId="747B851A" w14:textId="77777777">
            <w:pPr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392" w:type="dxa"/>
            <w:vMerge/>
            <w:tcBorders>
              <w:left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41AE2E1B" w14:textId="77777777">
            <w:pPr>
              <w:rPr>
                <w:rFonts w:cstheme="minorHAnsi"/>
                <w:sz w:val="22"/>
                <w:lang w:val="ro-RO"/>
              </w:rPr>
            </w:pPr>
          </w:p>
        </w:tc>
      </w:tr>
      <w:tr w:rsidRPr="007279FF" w:rsidR="00FF132D" w:rsidTr="00CD477B" w14:paraId="7DF06A71" w14:textId="77777777">
        <w:tc>
          <w:tcPr>
            <w:tcW w:w="9624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7279FF" w:rsidR="00FF132D" w:rsidP="00FF132D" w:rsidRDefault="00FF132D" w14:paraId="6E77BB8B" w14:textId="77777777">
            <w:pPr>
              <w:rPr>
                <w:rFonts w:cstheme="minorHAnsi"/>
                <w:i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Bibliografie </w:t>
            </w:r>
          </w:p>
          <w:p w:rsidRPr="007279FF" w:rsidR="00FF132D" w:rsidP="00FF132D" w:rsidRDefault="00FF132D" w14:paraId="0262AF9F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1.  T.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Coloşi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A.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Aştilean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M. Abrudean, T.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Leţia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, D. Bălan, I.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Naşcu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>, Dispozitive şi circuite electronice. Îndrumător de laborator, 1995.</w:t>
            </w:r>
          </w:p>
          <w:p w:rsidRPr="007279FF" w:rsidR="00FF132D" w:rsidP="00FF132D" w:rsidRDefault="00FF132D" w14:paraId="1EF81E70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2. Cl. Feștila, R. Both, Electronică - Îndrumător de lucrări, Ed. U.T. Press, Cluj Napoca, 2009.</w:t>
            </w:r>
          </w:p>
          <w:p w:rsidRPr="007279FF" w:rsidR="00FF132D" w:rsidP="00FF132D" w:rsidRDefault="00FF132D" w14:paraId="2FB46098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3. Cl. Feștilă, Echipamente electrice şi electronice - Îndrumător de laborator, Cluj-Napoca, 1981.</w:t>
            </w:r>
          </w:p>
          <w:p w:rsidRPr="007279FF" w:rsidR="00FF132D" w:rsidP="00FF132D" w:rsidRDefault="00FF132D" w14:paraId="35EA70A6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4. **** internet</w:t>
            </w:r>
          </w:p>
        </w:tc>
      </w:tr>
    </w:tbl>
    <w:p w:rsidRPr="00301A63" w:rsidR="00011476" w:rsidRDefault="00011476" w14:paraId="59A9DCA3" w14:textId="77777777">
      <w:pPr>
        <w:rPr>
          <w:rFonts w:cstheme="minorHAnsi"/>
          <w:sz w:val="12"/>
          <w:szCs w:val="12"/>
          <w:lang w:val="ro-RO"/>
        </w:rPr>
      </w:pPr>
    </w:p>
    <w:p w:rsidRPr="007279FF" w:rsidR="0006341F" w:rsidRDefault="00F0086D" w14:paraId="648236E0" w14:textId="77777777">
      <w:pPr>
        <w:rPr>
          <w:rFonts w:cstheme="minorHAnsi"/>
          <w:b/>
          <w:sz w:val="22"/>
          <w:lang w:val="ro-RO"/>
        </w:rPr>
      </w:pPr>
      <w:r w:rsidRPr="007279FF">
        <w:rPr>
          <w:rFonts w:cstheme="minorHAnsi"/>
          <w:b/>
          <w:sz w:val="22"/>
          <w:lang w:val="ro-RO"/>
        </w:rPr>
        <w:t xml:space="preserve">9. Coroborarea </w:t>
      </w:r>
      <w:proofErr w:type="spellStart"/>
      <w:r w:rsidRPr="007279FF">
        <w:rPr>
          <w:rFonts w:cstheme="minorHAnsi"/>
          <w:b/>
          <w:sz w:val="22"/>
          <w:lang w:val="ro-RO"/>
        </w:rPr>
        <w:t>conţinuturilor</w:t>
      </w:r>
      <w:proofErr w:type="spellEnd"/>
      <w:r w:rsidRPr="007279FF">
        <w:rPr>
          <w:rFonts w:cstheme="minorHAnsi"/>
          <w:b/>
          <w:sz w:val="22"/>
          <w:lang w:val="ro-RO"/>
        </w:rPr>
        <w:t xml:space="preserve"> disciplinei cu </w:t>
      </w:r>
      <w:proofErr w:type="spellStart"/>
      <w:r w:rsidRPr="007279FF">
        <w:rPr>
          <w:rFonts w:cstheme="minorHAnsi"/>
          <w:b/>
          <w:sz w:val="22"/>
          <w:lang w:val="ro-RO"/>
        </w:rPr>
        <w:t>aşteptările</w:t>
      </w:r>
      <w:proofErr w:type="spellEnd"/>
      <w:r w:rsidRPr="007279FF">
        <w:rPr>
          <w:rFonts w:cstheme="minorHAnsi"/>
          <w:b/>
          <w:sz w:val="22"/>
          <w:lang w:val="ro-RO"/>
        </w:rPr>
        <w:t xml:space="preserve"> </w:t>
      </w:r>
      <w:proofErr w:type="spellStart"/>
      <w:r w:rsidRPr="007279FF">
        <w:rPr>
          <w:rFonts w:cstheme="minorHAnsi"/>
          <w:b/>
          <w:sz w:val="22"/>
          <w:lang w:val="ro-RO"/>
        </w:rPr>
        <w:t>reprezentanţilor</w:t>
      </w:r>
      <w:proofErr w:type="spellEnd"/>
      <w:r w:rsidRPr="007279FF">
        <w:rPr>
          <w:rFonts w:cstheme="minorHAnsi"/>
          <w:b/>
          <w:sz w:val="22"/>
          <w:lang w:val="ro-RO"/>
        </w:rPr>
        <w:t xml:space="preserve"> </w:t>
      </w:r>
      <w:proofErr w:type="spellStart"/>
      <w:r w:rsidRPr="007279FF">
        <w:rPr>
          <w:rFonts w:cstheme="minorHAnsi"/>
          <w:b/>
          <w:sz w:val="22"/>
          <w:lang w:val="ro-RO"/>
        </w:rPr>
        <w:t>comunităţii</w:t>
      </w:r>
      <w:proofErr w:type="spellEnd"/>
      <w:r w:rsidRPr="007279FF">
        <w:rPr>
          <w:rFonts w:cstheme="minorHAnsi"/>
          <w:b/>
          <w:sz w:val="22"/>
          <w:lang w:val="ro-RO"/>
        </w:rPr>
        <w:t xml:space="preserve"> epistemice, </w:t>
      </w:r>
      <w:proofErr w:type="spellStart"/>
      <w:r w:rsidRPr="007279FF">
        <w:rPr>
          <w:rFonts w:cstheme="minorHAnsi"/>
          <w:b/>
          <w:sz w:val="22"/>
          <w:lang w:val="ro-RO"/>
        </w:rPr>
        <w:t>asociaţiilor</w:t>
      </w:r>
      <w:proofErr w:type="spellEnd"/>
      <w:r w:rsidRPr="007279FF">
        <w:rPr>
          <w:rFonts w:cstheme="minorHAnsi"/>
          <w:b/>
          <w:sz w:val="22"/>
          <w:lang w:val="ro-RO"/>
        </w:rPr>
        <w:t xml:space="preserve"> profesionale şi angajatorilor reprezentativi din domeniul aferent programului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9609"/>
      </w:tblGrid>
      <w:tr w:rsidRPr="00BB372E" w:rsidR="00AA14D3" w:rsidTr="003F74F3" w14:paraId="3539114A" w14:textId="77777777">
        <w:tc>
          <w:tcPr>
            <w:tcW w:w="9629" w:type="dxa"/>
          </w:tcPr>
          <w:p w:rsidRPr="007279FF" w:rsidR="00AA14D3" w:rsidP="00146776" w:rsidRDefault="00146776" w14:paraId="72800B29" w14:textId="77777777">
            <w:pPr>
              <w:rPr>
                <w:rFonts w:cstheme="minorHAnsi"/>
                <w:sz w:val="22"/>
                <w:lang w:val="ro-RO"/>
              </w:rPr>
            </w:pPr>
            <w:proofErr w:type="spellStart"/>
            <w:r w:rsidRPr="007279FF">
              <w:rPr>
                <w:rFonts w:cstheme="minorHAnsi"/>
                <w:sz w:val="22"/>
                <w:lang w:val="ro-RO"/>
              </w:rPr>
              <w:t>Conţinutul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disciplinei a fost discutat cu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reprezentanţii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firmelor de prestigiu din domeniu din Romania şi evaluat în repetate rânduri de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Agenţii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 xml:space="preserve"> Guvernamentale din România (CNEAA, ARACIS).</w:t>
            </w:r>
          </w:p>
        </w:tc>
      </w:tr>
    </w:tbl>
    <w:p w:rsidRPr="00301A63" w:rsidR="00A04866" w:rsidRDefault="00A04866" w14:paraId="69592536" w14:textId="77777777">
      <w:pPr>
        <w:rPr>
          <w:rFonts w:cstheme="minorHAnsi"/>
          <w:sz w:val="12"/>
          <w:szCs w:val="12"/>
          <w:lang w:val="ro-RO"/>
        </w:rPr>
      </w:pPr>
    </w:p>
    <w:p w:rsidRPr="007279FF" w:rsidR="00F0086D" w:rsidRDefault="00031CFF" w14:paraId="1BF586F3" w14:textId="77777777">
      <w:pPr>
        <w:rPr>
          <w:rFonts w:cstheme="minorHAnsi"/>
          <w:b/>
          <w:sz w:val="22"/>
          <w:lang w:val="ro-RO"/>
        </w:rPr>
      </w:pPr>
      <w:r w:rsidRPr="007279FF">
        <w:rPr>
          <w:rFonts w:cstheme="minorHAnsi"/>
          <w:b/>
          <w:sz w:val="22"/>
          <w:lang w:val="ro-RO"/>
        </w:rPr>
        <w:t>10. Evaluare</w:t>
      </w:r>
    </w:p>
    <w:tbl>
      <w:tblPr>
        <w:tblStyle w:val="Tabelgril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553"/>
        <w:gridCol w:w="315"/>
        <w:gridCol w:w="1592"/>
        <w:gridCol w:w="2479"/>
        <w:gridCol w:w="1417"/>
        <w:gridCol w:w="701"/>
        <w:gridCol w:w="1552"/>
      </w:tblGrid>
      <w:tr w:rsidRPr="007279FF" w:rsidR="009D201F" w:rsidTr="2BA4FBF3" w14:paraId="4EE82EB4" w14:textId="77777777">
        <w:tc>
          <w:tcPr>
            <w:tcW w:w="1553" w:type="dxa"/>
            <w:tcMar/>
            <w:vAlign w:val="center"/>
          </w:tcPr>
          <w:p w:rsidRPr="007279FF" w:rsidR="009D201F" w:rsidP="00232ED6" w:rsidRDefault="009D201F" w14:paraId="3546D532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Tip activitate</w:t>
            </w:r>
          </w:p>
        </w:tc>
        <w:tc>
          <w:tcPr>
            <w:tcW w:w="4386" w:type="dxa"/>
            <w:gridSpan w:val="3"/>
            <w:shd w:val="clear" w:color="auto" w:fill="F2F2F2" w:themeFill="background1" w:themeFillShade="F2"/>
            <w:tcMar/>
            <w:vAlign w:val="center"/>
          </w:tcPr>
          <w:p w:rsidRPr="007279FF" w:rsidR="009D201F" w:rsidP="00232ED6" w:rsidRDefault="009D201F" w14:paraId="796DAC7D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Criterii de evaluare</w:t>
            </w:r>
          </w:p>
        </w:tc>
        <w:tc>
          <w:tcPr>
            <w:tcW w:w="2118" w:type="dxa"/>
            <w:gridSpan w:val="2"/>
            <w:tcMar/>
            <w:vAlign w:val="center"/>
          </w:tcPr>
          <w:p w:rsidRPr="007279FF" w:rsidR="009D201F" w:rsidP="00232ED6" w:rsidRDefault="009D201F" w14:paraId="7F7F22A1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Metode de evaluare</w:t>
            </w:r>
          </w:p>
        </w:tc>
        <w:tc>
          <w:tcPr>
            <w:tcW w:w="1552" w:type="dxa"/>
            <w:tcMar/>
            <w:vAlign w:val="center"/>
          </w:tcPr>
          <w:p w:rsidRPr="007279FF" w:rsidR="009D201F" w:rsidP="00232ED6" w:rsidRDefault="009D201F" w14:paraId="4B6077FE" w14:textId="77777777">
            <w:pPr>
              <w:jc w:val="center"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Pondere din nota finală</w:t>
            </w:r>
          </w:p>
        </w:tc>
      </w:tr>
      <w:tr w:rsidRPr="007279FF" w:rsidR="009D201F" w:rsidTr="2BA4FBF3" w14:paraId="2F5F10E1" w14:textId="77777777">
        <w:tc>
          <w:tcPr>
            <w:tcW w:w="1553" w:type="dxa"/>
            <w:tcMar/>
          </w:tcPr>
          <w:p w:rsidRPr="007279FF" w:rsidR="009D201F" w:rsidP="009D201F" w:rsidRDefault="009D201F" w14:paraId="3C548AA7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Curs</w:t>
            </w:r>
          </w:p>
        </w:tc>
        <w:tc>
          <w:tcPr>
            <w:tcW w:w="4386" w:type="dxa"/>
            <w:gridSpan w:val="3"/>
            <w:shd w:val="clear" w:color="auto" w:fill="F2F2F2" w:themeFill="background1" w:themeFillShade="F2"/>
            <w:tcMar/>
          </w:tcPr>
          <w:p w:rsidRPr="007279FF" w:rsidR="009D201F" w:rsidP="009D201F" w:rsidRDefault="00F73E40" w14:paraId="12580BA7" w14:textId="109082BA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Evaluarea cunoștințelor prin intermediul unui test bazat pe cunoștințele dobândite în urma participării la curs</w:t>
            </w:r>
            <w:r w:rsidRPr="007279FF" w:rsidR="00146776">
              <w:rPr>
                <w:rFonts w:cstheme="minorHAnsi"/>
                <w:sz w:val="22"/>
                <w:lang w:val="ro-RO"/>
              </w:rPr>
              <w:t xml:space="preserve">, Activitatea </w:t>
            </w:r>
            <w:r w:rsidRPr="007279FF" w:rsidR="00B21FA3">
              <w:rPr>
                <w:rFonts w:cstheme="minorHAnsi"/>
                <w:sz w:val="22"/>
                <w:lang w:val="ro-RO"/>
              </w:rPr>
              <w:t xml:space="preserve">de </w:t>
            </w:r>
            <w:r w:rsidRPr="007279FF" w:rsidR="00146776">
              <w:rPr>
                <w:rFonts w:cstheme="minorHAnsi"/>
                <w:sz w:val="22"/>
                <w:lang w:val="ro-RO"/>
              </w:rPr>
              <w:t>la curs</w:t>
            </w:r>
          </w:p>
        </w:tc>
        <w:tc>
          <w:tcPr>
            <w:tcW w:w="2118" w:type="dxa"/>
            <w:gridSpan w:val="2"/>
            <w:tcMar/>
          </w:tcPr>
          <w:p w:rsidRPr="007279FF" w:rsidR="009D201F" w:rsidP="009D201F" w:rsidRDefault="00F73E40" w14:paraId="56C3B71F" w14:textId="760A52F6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Examen scris / Evaluare on-line pe platforma Teams</w:t>
            </w:r>
          </w:p>
        </w:tc>
        <w:tc>
          <w:tcPr>
            <w:tcW w:w="1552" w:type="dxa"/>
            <w:tcMar/>
            <w:vAlign w:val="center"/>
          </w:tcPr>
          <w:p w:rsidRPr="007279FF" w:rsidR="009D201F" w:rsidP="004560B1" w:rsidRDefault="00146776" w14:paraId="2D54F59B" w14:textId="77777777">
            <w:pPr>
              <w:jc w:val="center"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70%</w:t>
            </w:r>
          </w:p>
        </w:tc>
      </w:tr>
      <w:tr w:rsidRPr="007279FF" w:rsidR="009D201F" w:rsidTr="2BA4FBF3" w14:paraId="09D73827" w14:textId="77777777">
        <w:tc>
          <w:tcPr>
            <w:tcW w:w="1553" w:type="dxa"/>
            <w:tcMar/>
          </w:tcPr>
          <w:p w:rsidRPr="007279FF" w:rsidR="009D201F" w:rsidP="009D201F" w:rsidRDefault="009D201F" w14:paraId="6A6A3026" w14:textId="77777777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Laborator </w:t>
            </w:r>
          </w:p>
        </w:tc>
        <w:tc>
          <w:tcPr>
            <w:tcW w:w="4386" w:type="dxa"/>
            <w:gridSpan w:val="3"/>
            <w:shd w:val="clear" w:color="auto" w:fill="F2F2F2" w:themeFill="background1" w:themeFillShade="F2"/>
            <w:tcMar/>
          </w:tcPr>
          <w:p w:rsidRPr="007279FF" w:rsidR="009D201F" w:rsidP="009D201F" w:rsidRDefault="00146776" w14:paraId="06C622E9" w14:textId="428C1A00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Verificarea </w:t>
            </w:r>
            <w:r w:rsidRPr="007279FF" w:rsidR="00F73E40">
              <w:rPr>
                <w:rFonts w:cstheme="minorHAnsi"/>
                <w:sz w:val="22"/>
                <w:lang w:val="ro-RO"/>
              </w:rPr>
              <w:t>abilităților</w:t>
            </w:r>
            <w:r w:rsidRPr="007279FF">
              <w:rPr>
                <w:rFonts w:cstheme="minorHAnsi"/>
                <w:sz w:val="22"/>
                <w:lang w:val="ro-RO"/>
              </w:rPr>
              <w:t xml:space="preserve"> practice dobândite </w:t>
            </w:r>
            <w:r w:rsidRPr="007279FF" w:rsidR="00305BB4">
              <w:rPr>
                <w:rFonts w:cstheme="minorHAnsi"/>
                <w:noProof/>
                <w:sz w:val="22"/>
                <w:lang w:val="ro-RO"/>
              </w:rPr>
              <w:t>prin intermediul unui test</w:t>
            </w:r>
            <w:r w:rsidRPr="007279FF" w:rsidR="00305BB4">
              <w:rPr>
                <w:rFonts w:cstheme="minorHAnsi"/>
                <w:sz w:val="22"/>
                <w:lang w:val="ro-RO"/>
              </w:rPr>
              <w:t xml:space="preserve"> </w:t>
            </w:r>
            <w:r w:rsidRPr="007279FF">
              <w:rPr>
                <w:rFonts w:cstheme="minorHAnsi"/>
                <w:sz w:val="22"/>
                <w:lang w:val="ro-RO"/>
              </w:rPr>
              <w:t xml:space="preserve">de laborator,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Prezenţa</w:t>
            </w:r>
            <w:proofErr w:type="spellEnd"/>
            <w:r w:rsidRPr="007279FF">
              <w:rPr>
                <w:rFonts w:cstheme="minorHAnsi"/>
                <w:sz w:val="22"/>
                <w:lang w:val="ro-RO"/>
              </w:rPr>
              <w:t>, Activitatea</w:t>
            </w:r>
            <w:r w:rsidRPr="007279FF" w:rsidR="00B21FA3">
              <w:rPr>
                <w:rFonts w:cstheme="minorHAnsi"/>
                <w:sz w:val="22"/>
                <w:lang w:val="ro-RO"/>
              </w:rPr>
              <w:t xml:space="preserve"> de</w:t>
            </w:r>
            <w:r w:rsidRPr="007279FF">
              <w:rPr>
                <w:rFonts w:cstheme="minorHAnsi"/>
                <w:sz w:val="22"/>
                <w:lang w:val="ro-RO"/>
              </w:rPr>
              <w:t xml:space="preserve"> la laborator</w:t>
            </w:r>
          </w:p>
        </w:tc>
        <w:tc>
          <w:tcPr>
            <w:tcW w:w="2118" w:type="dxa"/>
            <w:gridSpan w:val="2"/>
            <w:tcMar/>
          </w:tcPr>
          <w:p w:rsidRPr="007279FF" w:rsidR="009D201F" w:rsidP="009D201F" w:rsidRDefault="00A646A7" w14:paraId="7A35F6D8" w14:textId="4CDDBD3F">
            <w:pPr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noProof/>
                <w:sz w:val="22"/>
                <w:lang w:val="ro-RO"/>
              </w:rPr>
              <w:t>Examen scris / Evaluare on-line pe platforma Teams</w:t>
            </w:r>
          </w:p>
        </w:tc>
        <w:tc>
          <w:tcPr>
            <w:tcW w:w="1552" w:type="dxa"/>
            <w:tcMar/>
            <w:vAlign w:val="center"/>
          </w:tcPr>
          <w:p w:rsidRPr="007279FF" w:rsidR="009D201F" w:rsidP="004560B1" w:rsidRDefault="00146776" w14:paraId="034BB123" w14:textId="77777777">
            <w:pPr>
              <w:jc w:val="center"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30%</w:t>
            </w:r>
          </w:p>
        </w:tc>
      </w:tr>
      <w:tr w:rsidRPr="007279FF" w:rsidR="009D201F" w:rsidTr="2BA4FBF3" w14:paraId="65DA411B" w14:textId="77777777">
        <w:tc>
          <w:tcPr>
            <w:tcW w:w="9609" w:type="dxa"/>
            <w:gridSpan w:val="7"/>
            <w:tcMar/>
          </w:tcPr>
          <w:p w:rsidRPr="00301A63" w:rsidR="00EB5DD5" w:rsidRDefault="009D201F" w14:paraId="3863C06F" w14:textId="22808EA4">
            <w:pPr>
              <w:rPr>
                <w:rFonts w:eastAsia="Times New Roman"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 xml:space="preserve">Standard minim de </w:t>
            </w:r>
            <w:proofErr w:type="spellStart"/>
            <w:r w:rsidRPr="007279FF">
              <w:rPr>
                <w:rFonts w:cstheme="minorHAnsi"/>
                <w:sz w:val="22"/>
                <w:lang w:val="ro-RO"/>
              </w:rPr>
              <w:t>performanţ</w:t>
            </w:r>
            <w:r w:rsidRPr="007279FF">
              <w:rPr>
                <w:rFonts w:eastAsia="Times New Roman" w:cstheme="minorHAnsi"/>
                <w:sz w:val="22"/>
                <w:lang w:val="ro-RO"/>
              </w:rPr>
              <w:t>ă</w:t>
            </w:r>
            <w:proofErr w:type="spellEnd"/>
            <w:r w:rsidRPr="007279FF">
              <w:rPr>
                <w:rFonts w:eastAsia="Times New Roman" w:cstheme="minorHAnsi"/>
                <w:sz w:val="22"/>
                <w:lang w:val="ro-RO"/>
              </w:rPr>
              <w:t>:</w:t>
            </w:r>
            <w:r w:rsidRPr="007279FF" w:rsidR="00146776">
              <w:rPr>
                <w:rFonts w:eastAsia="Times New Roman" w:cstheme="minorHAnsi"/>
                <w:sz w:val="22"/>
                <w:lang w:val="ro-RO"/>
              </w:rPr>
              <w:t xml:space="preserve"> </w:t>
            </w:r>
            <w:r w:rsidRPr="007279FF" w:rsidR="00146776">
              <w:rPr>
                <w:rFonts w:eastAsia="Times New Roman" w:cstheme="minorHAnsi"/>
                <w:b/>
                <w:sz w:val="22"/>
                <w:lang w:val="ro-RO"/>
              </w:rPr>
              <w:t>Notă examen ≥ 5, notă laborator ≥ 5</w:t>
            </w:r>
          </w:p>
        </w:tc>
      </w:tr>
      <w:tr w:rsidRPr="007279FF" w:rsidR="00A77E60" w:rsidTr="2BA4FBF3" w14:paraId="036A80B3" w14:textId="77777777">
        <w:tblPrEx>
          <w:tblBorders>
            <w:insideH w:val="single" w:color="auto" w:sz="12" w:space="0"/>
            <w:insideV w:val="single" w:color="auto" w:sz="12" w:space="0"/>
          </w:tblBorders>
        </w:tblPrEx>
        <w:tc>
          <w:tcPr>
            <w:tcW w:w="1868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7279FF" w:rsidR="00A77E60" w:rsidP="006627D9" w:rsidRDefault="00A77E60" w14:paraId="101618A3" w14:textId="77777777">
            <w:pPr>
              <w:keepNext/>
              <w:keepLines/>
              <w:jc w:val="center"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Data completării:</w:t>
            </w:r>
          </w:p>
        </w:tc>
        <w:tc>
          <w:tcPr>
            <w:tcW w:w="159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279FF" w:rsidR="00A77E60" w:rsidP="006627D9" w:rsidRDefault="00A77E60" w14:paraId="3ABBE5CE" w14:textId="77777777">
            <w:pPr>
              <w:keepNext/>
              <w:keepLines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Titulari</w:t>
            </w:r>
          </w:p>
        </w:tc>
        <w:tc>
          <w:tcPr>
            <w:tcW w:w="3896" w:type="dxa"/>
            <w:gridSpan w:val="2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279FF" w:rsidR="00A77E60" w:rsidP="006627D9" w:rsidRDefault="00A77E60" w14:paraId="556BE4D7" w14:textId="77777777">
            <w:pPr>
              <w:keepNext/>
              <w:keepLines/>
              <w:rPr>
                <w:rFonts w:cstheme="minorHAnsi"/>
                <w:b/>
                <w:sz w:val="22"/>
                <w:lang w:val="ro-RO"/>
              </w:rPr>
            </w:pPr>
            <w:r w:rsidRPr="007279FF">
              <w:rPr>
                <w:rFonts w:cstheme="minorHAnsi"/>
                <w:b/>
                <w:sz w:val="22"/>
                <w:lang w:val="ro-RO"/>
              </w:rPr>
              <w:t>Titlu Prenume NUME</w:t>
            </w:r>
          </w:p>
        </w:tc>
        <w:tc>
          <w:tcPr>
            <w:tcW w:w="2253" w:type="dxa"/>
            <w:gridSpan w:val="2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7279FF" w:rsidR="00A77E60" w:rsidP="2BA4FBF3" w:rsidRDefault="00D157FB" w14:paraId="2736FBE6" w14:textId="5A7113E4">
            <w:pPr>
              <w:keepNext w:val="1"/>
              <w:keepLines w:val="1"/>
              <w:jc w:val="center"/>
              <w:rPr>
                <w:rFonts w:cs="Calibri" w:cstheme="minorAscii"/>
                <w:b w:val="1"/>
                <w:bCs w:val="1"/>
                <w:sz w:val="22"/>
                <w:szCs w:val="22"/>
                <w:lang w:val="ro-RO"/>
              </w:rPr>
            </w:pPr>
            <w:r w:rsidRPr="2BA4FBF3" w:rsidR="00A77E60">
              <w:rPr>
                <w:rFonts w:cs="Calibri" w:cstheme="minorAscii"/>
                <w:b w:val="1"/>
                <w:bCs w:val="1"/>
                <w:sz w:val="22"/>
                <w:szCs w:val="22"/>
                <w:lang w:val="ro-RO"/>
              </w:rPr>
              <w:t>Semnătura</w:t>
            </w:r>
          </w:p>
        </w:tc>
      </w:tr>
      <w:tr w:rsidRPr="00A646A7" w:rsidR="00A77E60" w:rsidTr="2BA4FBF3" w14:paraId="487E0A22" w14:textId="77777777">
        <w:tblPrEx>
          <w:tblBorders>
            <w:insideH w:val="single" w:color="auto" w:sz="12" w:space="0"/>
            <w:insideV w:val="single" w:color="auto" w:sz="12" w:space="0"/>
          </w:tblBorders>
        </w:tblPrEx>
        <w:trPr>
          <w:trHeight w:val="397"/>
        </w:trPr>
        <w:tc>
          <w:tcPr>
            <w:tcW w:w="1868" w:type="dxa"/>
            <w:gridSpan w:val="2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7279FF" w:rsidR="00A77E60" w:rsidP="2F20D23F" w:rsidRDefault="00CD477B" w14:paraId="27D7F3D9" w14:textId="1A3F17B9">
            <w:pPr>
              <w:keepNext w:val="1"/>
              <w:keepLines w:val="1"/>
              <w:jc w:val="center"/>
              <w:rPr>
                <w:rFonts w:cs="Calibri" w:cstheme="minorAscii"/>
                <w:sz w:val="22"/>
                <w:szCs w:val="22"/>
                <w:lang w:val="ro-RO"/>
              </w:rPr>
            </w:pPr>
            <w:r w:rsidRPr="2F20D23F" w:rsidR="00CD477B">
              <w:rPr>
                <w:rFonts w:cs="Calibri" w:cstheme="minorAscii"/>
                <w:sz w:val="22"/>
                <w:szCs w:val="22"/>
                <w:lang w:val="ro-RO"/>
              </w:rPr>
              <w:t>20</w:t>
            </w:r>
            <w:r w:rsidRPr="2F20D23F" w:rsidR="00A77E60">
              <w:rPr>
                <w:rFonts w:cs="Calibri" w:cstheme="minorAscii"/>
                <w:sz w:val="22"/>
                <w:szCs w:val="22"/>
                <w:lang w:val="ro-RO"/>
              </w:rPr>
              <w:t>.</w:t>
            </w:r>
            <w:r w:rsidRPr="2F20D23F" w:rsidR="00146776">
              <w:rPr>
                <w:rFonts w:cs="Calibri" w:cstheme="minorAscii"/>
                <w:sz w:val="22"/>
                <w:szCs w:val="22"/>
                <w:lang w:val="ro-RO"/>
              </w:rPr>
              <w:t>0</w:t>
            </w:r>
            <w:r w:rsidRPr="2F20D23F" w:rsidR="00A646A7">
              <w:rPr>
                <w:rFonts w:cs="Calibri" w:cstheme="minorAscii"/>
                <w:sz w:val="22"/>
                <w:szCs w:val="22"/>
                <w:lang w:val="ro-RO"/>
              </w:rPr>
              <w:t>6</w:t>
            </w:r>
            <w:r w:rsidRPr="2F20D23F" w:rsidR="00A77E60">
              <w:rPr>
                <w:rFonts w:cs="Calibri" w:cstheme="minorAscii"/>
                <w:sz w:val="22"/>
                <w:szCs w:val="22"/>
                <w:lang w:val="ro-RO"/>
              </w:rPr>
              <w:t>.</w:t>
            </w:r>
            <w:r w:rsidRPr="2F20D23F" w:rsidR="00146776">
              <w:rPr>
                <w:rFonts w:cs="Calibri" w:cstheme="minorAscii"/>
                <w:sz w:val="22"/>
                <w:szCs w:val="22"/>
                <w:lang w:val="ro-RO"/>
              </w:rPr>
              <w:t>20</w:t>
            </w:r>
            <w:r w:rsidRPr="2F20D23F" w:rsidR="00E608C6">
              <w:rPr>
                <w:rFonts w:cs="Calibri" w:cstheme="minorAscii"/>
                <w:sz w:val="22"/>
                <w:szCs w:val="22"/>
                <w:lang w:val="ro-RO"/>
              </w:rPr>
              <w:t>2</w:t>
            </w:r>
            <w:r w:rsidRPr="2F20D23F" w:rsidR="0BDF85A3">
              <w:rPr>
                <w:rFonts w:cs="Calibri" w:cstheme="minorAscii"/>
                <w:sz w:val="22"/>
                <w:szCs w:val="22"/>
                <w:lang w:val="ro-RO"/>
              </w:rPr>
              <w:t>4</w:t>
            </w:r>
          </w:p>
        </w:tc>
        <w:tc>
          <w:tcPr>
            <w:tcW w:w="159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279FF" w:rsidR="00A77E60" w:rsidP="006627D9" w:rsidRDefault="00A77E60" w14:paraId="22B294BD" w14:textId="77777777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Curs</w:t>
            </w:r>
          </w:p>
        </w:tc>
        <w:tc>
          <w:tcPr>
            <w:tcW w:w="3896" w:type="dxa"/>
            <w:gridSpan w:val="2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279FF" w:rsidR="00A77E60" w:rsidP="006627D9" w:rsidRDefault="0070799D" w14:paraId="3800E662" w14:textId="613EAE08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Conf</w:t>
            </w:r>
            <w:r w:rsidRPr="007279FF" w:rsidR="00E247AE">
              <w:rPr>
                <w:rFonts w:cstheme="minorHAnsi"/>
                <w:sz w:val="22"/>
                <w:lang w:val="ro-RO"/>
              </w:rPr>
              <w:t>.</w:t>
            </w:r>
            <w:r w:rsidR="00A646A7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E247AE">
              <w:rPr>
                <w:rFonts w:cstheme="minorHAnsi"/>
                <w:sz w:val="22"/>
                <w:lang w:val="ro-RO"/>
              </w:rPr>
              <w:t>dr.</w:t>
            </w:r>
            <w:r w:rsidR="00A646A7"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E247AE">
              <w:rPr>
                <w:rFonts w:cstheme="minorHAnsi"/>
                <w:sz w:val="22"/>
                <w:lang w:val="ro-RO"/>
              </w:rPr>
              <w:t xml:space="preserve">ing. </w:t>
            </w:r>
            <w:r w:rsidR="00A646A7">
              <w:rPr>
                <w:rFonts w:cstheme="minorHAnsi"/>
                <w:sz w:val="22"/>
                <w:lang w:val="ro-RO"/>
              </w:rPr>
              <w:t>Vlad Mureșan</w:t>
            </w:r>
          </w:p>
        </w:tc>
        <w:tc>
          <w:tcPr>
            <w:tcW w:w="2253" w:type="dxa"/>
            <w:gridSpan w:val="2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7279FF" w:rsidR="00A77E60" w:rsidP="006627D9" w:rsidRDefault="00A77E60" w14:paraId="159321A2" w14:textId="50E41E73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</w:p>
        </w:tc>
      </w:tr>
      <w:tr w:rsidRPr="00A646A7" w:rsidR="00F02512" w:rsidTr="2BA4FBF3" w14:paraId="66F73749" w14:textId="77777777">
        <w:tblPrEx>
          <w:tblBorders>
            <w:insideH w:val="single" w:color="auto" w:sz="12" w:space="0"/>
            <w:insideV w:val="single" w:color="auto" w:sz="12" w:space="0"/>
          </w:tblBorders>
        </w:tblPrEx>
        <w:trPr>
          <w:trHeight w:val="397"/>
        </w:trPr>
        <w:tc>
          <w:tcPr>
            <w:tcW w:w="1868" w:type="dxa"/>
            <w:gridSpan w:val="2"/>
            <w:tcBorders>
              <w:top w:val="nil"/>
              <w:left w:val="single" w:color="000000" w:themeColor="text1" w:sz="12" w:space="0"/>
              <w:bottom w:val="single" w:color="auto" w:sz="4" w:space="0"/>
              <w:right w:val="dotted" w:color="808080" w:themeColor="background1" w:themeShade="80" w:sz="4" w:space="0"/>
            </w:tcBorders>
            <w:tcMar/>
          </w:tcPr>
          <w:p w:rsidRPr="007279FF" w:rsidR="00F02512" w:rsidP="006627D9" w:rsidRDefault="00F02512" w14:paraId="2657A2BB" w14:textId="77777777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</w:p>
        </w:tc>
        <w:tc>
          <w:tcPr>
            <w:tcW w:w="159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dotted" w:color="808080" w:themeColor="background1" w:themeShade="80" w:sz="4" w:space="0"/>
            </w:tcBorders>
            <w:tcMar/>
          </w:tcPr>
          <w:p w:rsidRPr="007279FF" w:rsidR="00F02512" w:rsidP="006627D9" w:rsidRDefault="00F02512" w14:paraId="0B0A9463" w14:textId="77777777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  <w:r w:rsidRPr="007279FF">
              <w:rPr>
                <w:rFonts w:cstheme="minorHAnsi"/>
                <w:sz w:val="22"/>
                <w:lang w:val="ro-RO"/>
              </w:rPr>
              <w:t>Aplicații</w:t>
            </w:r>
          </w:p>
        </w:tc>
        <w:tc>
          <w:tcPr>
            <w:tcW w:w="3896" w:type="dxa"/>
            <w:gridSpan w:val="2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279FF" w:rsidR="00F02512" w:rsidP="006627D9" w:rsidRDefault="00A646A7" w14:paraId="2FEB5323" w14:textId="172CA7D6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  <w:r>
              <w:rPr>
                <w:rFonts w:cstheme="minorHAnsi"/>
                <w:sz w:val="22"/>
                <w:lang w:val="ro-RO"/>
              </w:rPr>
              <w:t>As</w:t>
            </w:r>
            <w:r w:rsidRPr="007279FF" w:rsidR="00E247AE">
              <w:rPr>
                <w:rFonts w:cstheme="minorHAnsi"/>
                <w:sz w:val="22"/>
                <w:lang w:val="ro-RO"/>
              </w:rPr>
              <w:t>.</w:t>
            </w:r>
            <w:r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E247AE">
              <w:rPr>
                <w:rFonts w:cstheme="minorHAnsi"/>
                <w:sz w:val="22"/>
                <w:lang w:val="ro-RO"/>
              </w:rPr>
              <w:t>dr</w:t>
            </w:r>
            <w:r>
              <w:rPr>
                <w:rFonts w:cstheme="minorHAnsi"/>
                <w:sz w:val="22"/>
                <w:lang w:val="ro-RO"/>
              </w:rPr>
              <w:t>d</w:t>
            </w:r>
            <w:r w:rsidRPr="007279FF" w:rsidR="00E247AE">
              <w:rPr>
                <w:rFonts w:cstheme="minorHAnsi"/>
                <w:sz w:val="22"/>
                <w:lang w:val="ro-RO"/>
              </w:rPr>
              <w:t>.</w:t>
            </w:r>
            <w:r>
              <w:rPr>
                <w:rFonts w:cstheme="minorHAnsi"/>
                <w:sz w:val="22"/>
                <w:lang w:val="ro-RO"/>
              </w:rPr>
              <w:t xml:space="preserve"> </w:t>
            </w:r>
            <w:r w:rsidRPr="007279FF" w:rsidR="00E247AE">
              <w:rPr>
                <w:rFonts w:cstheme="minorHAnsi"/>
                <w:sz w:val="22"/>
                <w:lang w:val="ro-RO"/>
              </w:rPr>
              <w:t xml:space="preserve">ing. </w:t>
            </w:r>
            <w:r>
              <w:rPr>
                <w:rFonts w:cstheme="minorHAnsi"/>
                <w:sz w:val="22"/>
                <w:lang w:val="ro-RO"/>
              </w:rPr>
              <w:t>Laurențiu Chifor</w:t>
            </w:r>
          </w:p>
        </w:tc>
        <w:tc>
          <w:tcPr>
            <w:tcW w:w="2253" w:type="dxa"/>
            <w:gridSpan w:val="2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single" w:color="000000" w:themeColor="text1" w:sz="12" w:space="0"/>
            </w:tcBorders>
            <w:tcMar/>
            <w:vAlign w:val="center"/>
          </w:tcPr>
          <w:p w:rsidRPr="007279FF" w:rsidR="00F02512" w:rsidP="006627D9" w:rsidRDefault="00F02512" w14:paraId="71E12FE4" w14:textId="0C21A626">
            <w:pPr>
              <w:keepNext/>
              <w:keepLines/>
              <w:rPr>
                <w:rFonts w:cstheme="minorHAnsi"/>
                <w:sz w:val="22"/>
                <w:lang w:val="ro-RO"/>
              </w:rPr>
            </w:pPr>
          </w:p>
        </w:tc>
      </w:tr>
    </w:tbl>
    <w:p w:rsidRPr="007456F8" w:rsidR="000E02A4" w:rsidRDefault="00801666" w14:paraId="2D5FB8B8" w14:textId="77777777">
      <w:pPr>
        <w:rPr>
          <w:rFonts w:cstheme="minorHAnsi"/>
          <w:sz w:val="12"/>
          <w:szCs w:val="12"/>
          <w:lang w:val="ro-RO"/>
        </w:rPr>
      </w:pPr>
      <w:r w:rsidRPr="007456F8">
        <w:rPr>
          <w:rFonts w:cstheme="minorHAnsi"/>
          <w:sz w:val="12"/>
          <w:szCs w:val="12"/>
          <w:lang w:val="ro-RO"/>
        </w:rPr>
        <w:tab/>
      </w:r>
      <w:r w:rsidRPr="007456F8">
        <w:rPr>
          <w:rFonts w:cstheme="minorHAnsi"/>
          <w:sz w:val="12"/>
          <w:szCs w:val="12"/>
          <w:lang w:val="ro-RO"/>
        </w:rPr>
        <w:tab/>
      </w:r>
      <w:r w:rsidRPr="007456F8">
        <w:rPr>
          <w:rFonts w:cstheme="minorHAnsi"/>
          <w:sz w:val="12"/>
          <w:szCs w:val="12"/>
          <w:lang w:val="ro-RO"/>
        </w:rPr>
        <w:tab/>
      </w:r>
      <w:r w:rsidRPr="007456F8">
        <w:rPr>
          <w:rFonts w:cstheme="minorHAnsi"/>
          <w:sz w:val="12"/>
          <w:szCs w:val="12"/>
          <w:lang w:val="ro-RO"/>
        </w:rPr>
        <w:tab/>
      </w:r>
      <w:r w:rsidRPr="007456F8">
        <w:rPr>
          <w:rFonts w:cstheme="minorHAnsi"/>
          <w:sz w:val="12"/>
          <w:szCs w:val="12"/>
          <w:lang w:val="ro-RO"/>
        </w:rPr>
        <w:tab/>
      </w: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8"/>
      </w:tblGrid>
      <w:tr w:rsidRPr="00BB372E" w:rsidR="000E02A4" w:rsidTr="2BA4FBF3" w14:paraId="212E35B0" w14:textId="77777777">
        <w:tc>
          <w:tcPr>
            <w:tcW w:w="2722" w:type="pct"/>
            <w:tcMar/>
          </w:tcPr>
          <w:p w:rsidRPr="00BA0C12" w:rsidR="000E02A4" w:rsidP="005C4EDE" w:rsidRDefault="000E02A4" w14:paraId="4C3E3F23" w14:textId="77777777">
            <w:pPr>
              <w:keepNext/>
              <w:keepLines/>
              <w:rPr>
                <w:rFonts w:asciiTheme="minorHAnsi" w:hAnsiTheme="minorHAnsi" w:cstheme="minorHAnsi"/>
                <w:lang w:val="fr-FR"/>
              </w:rPr>
            </w:pPr>
            <w:r w:rsidRPr="00BA0C12">
              <w:rPr>
                <w:rFonts w:asciiTheme="minorHAnsi" w:hAnsiTheme="minorHAnsi" w:cstheme="minorHAnsi"/>
                <w:lang w:val="fr-FR"/>
              </w:rPr>
              <w:t xml:space="preserve">Data </w:t>
            </w:r>
            <w:proofErr w:type="spellStart"/>
            <w:r w:rsidRPr="00BA0C12">
              <w:rPr>
                <w:rFonts w:asciiTheme="minorHAnsi" w:hAnsiTheme="minorHAnsi" w:cstheme="minorHAnsi"/>
                <w:lang w:val="fr-FR"/>
              </w:rPr>
              <w:t>avizării</w:t>
            </w:r>
            <w:proofErr w:type="spellEnd"/>
            <w:r w:rsidRPr="00BA0C12">
              <w:rPr>
                <w:rFonts w:asciiTheme="minorHAnsi" w:hAnsiTheme="minorHAnsi" w:cstheme="minorHAnsi"/>
                <w:lang w:val="fr-FR"/>
              </w:rPr>
              <w:t xml:space="preserve"> în </w:t>
            </w:r>
            <w:proofErr w:type="spellStart"/>
            <w:r w:rsidRPr="00BA0C12">
              <w:rPr>
                <w:rFonts w:asciiTheme="minorHAnsi" w:hAnsiTheme="minorHAnsi" w:cstheme="minorHAnsi"/>
                <w:lang w:val="fr-FR"/>
              </w:rPr>
              <w:t>Consiliul</w:t>
            </w:r>
            <w:proofErr w:type="spellEnd"/>
            <w:r w:rsidRPr="00BA0C12"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 w:rsidRPr="00BA0C12">
              <w:rPr>
                <w:rFonts w:asciiTheme="minorHAnsi" w:hAnsiTheme="minorHAnsi" w:cstheme="minorHAnsi"/>
                <w:lang w:val="fr-FR"/>
              </w:rPr>
              <w:t>Departamentului</w:t>
            </w:r>
            <w:proofErr w:type="spellEnd"/>
            <w:r w:rsidRPr="00BA0C12">
              <w:rPr>
                <w:rFonts w:asciiTheme="minorHAnsi" w:hAnsiTheme="minorHAnsi" w:cstheme="minorHAnsi"/>
                <w:lang w:val="fr-FR"/>
              </w:rPr>
              <w:t xml:space="preserve"> IM,</w:t>
            </w:r>
          </w:p>
          <w:p w:rsidRPr="00BB331A" w:rsidR="000E02A4" w:rsidP="2F20D23F" w:rsidRDefault="00CD477B" w14:paraId="74A4115D" w14:textId="7E83603F">
            <w:pPr>
              <w:keepNext w:val="1"/>
              <w:keepLines w:val="1"/>
              <w:rPr>
                <w:rFonts w:cs="Calibri" w:cstheme="minorAscii"/>
                <w:sz w:val="22"/>
                <w:szCs w:val="22"/>
                <w:lang w:val="ro-RO"/>
              </w:rPr>
            </w:pPr>
            <w:r w:rsidRPr="2BA4FBF3" w:rsidR="00CD477B">
              <w:rPr>
                <w:rFonts w:cs="Calibri" w:cstheme="minorAscii"/>
                <w:sz w:val="22"/>
                <w:szCs w:val="22"/>
                <w:lang w:val="ro-RO"/>
              </w:rPr>
              <w:t>2</w:t>
            </w:r>
            <w:r w:rsidRPr="2BA4FBF3" w:rsidR="1CE2CAA2">
              <w:rPr>
                <w:rFonts w:cs="Calibri" w:cstheme="minorAscii"/>
                <w:sz w:val="22"/>
                <w:szCs w:val="22"/>
                <w:lang w:val="ro-RO"/>
              </w:rPr>
              <w:t>1</w:t>
            </w:r>
            <w:r w:rsidRPr="2BA4FBF3" w:rsidR="00CD477B">
              <w:rPr>
                <w:rFonts w:cs="Calibri" w:cstheme="minorAscii"/>
                <w:sz w:val="22"/>
                <w:szCs w:val="22"/>
                <w:lang w:val="ro-RO"/>
              </w:rPr>
              <w:t>.0</w:t>
            </w:r>
            <w:r w:rsidRPr="2BA4FBF3" w:rsidR="00A646A7">
              <w:rPr>
                <w:rFonts w:cs="Calibri" w:cstheme="minorAscii"/>
                <w:sz w:val="22"/>
                <w:szCs w:val="22"/>
                <w:lang w:val="ro-RO"/>
              </w:rPr>
              <w:t>6</w:t>
            </w:r>
            <w:r w:rsidRPr="2BA4FBF3" w:rsidR="00CD477B">
              <w:rPr>
                <w:rFonts w:cs="Calibri" w:cstheme="minorAscii"/>
                <w:sz w:val="22"/>
                <w:szCs w:val="22"/>
                <w:lang w:val="ro-RO"/>
              </w:rPr>
              <w:t>.202</w:t>
            </w:r>
            <w:r w:rsidRPr="2BA4FBF3" w:rsidR="7F490B8A">
              <w:rPr>
                <w:rFonts w:cs="Calibri" w:cstheme="minorAscii"/>
                <w:sz w:val="22"/>
                <w:szCs w:val="22"/>
                <w:lang w:val="ro-RO"/>
              </w:rPr>
              <w:t>4</w:t>
            </w:r>
          </w:p>
        </w:tc>
        <w:tc>
          <w:tcPr>
            <w:tcW w:w="2278" w:type="pct"/>
            <w:tcMar/>
          </w:tcPr>
          <w:p w:rsidRPr="00BA0C12" w:rsidR="000E02A4" w:rsidP="005C4EDE" w:rsidRDefault="000E02A4" w14:paraId="553B1C03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val="nl-NL"/>
              </w:rPr>
            </w:pPr>
            <w:r w:rsidRPr="00BA0C12">
              <w:rPr>
                <w:rFonts w:asciiTheme="minorHAnsi" w:hAnsiTheme="minorHAnsi" w:cstheme="minorHAnsi"/>
                <w:lang w:val="nl-NL"/>
              </w:rPr>
              <w:t>Director Departament IM,</w:t>
            </w:r>
          </w:p>
          <w:p w:rsidRPr="00BA0C12" w:rsidR="000E02A4" w:rsidP="2F20D23F" w:rsidRDefault="000E02A4" w14:paraId="57AE8969" w14:textId="21982DB3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val="nl-NL"/>
              </w:rPr>
            </w:pPr>
            <w:r w:rsidRPr="2F20D23F" w:rsidR="000E02A4">
              <w:rPr>
                <w:rFonts w:ascii="Calibri" w:hAnsi="Calibri" w:cs="Calibri" w:asciiTheme="minorAscii" w:hAnsiTheme="minorAscii" w:cstheme="minorAscii"/>
                <w:lang w:val="nl-NL"/>
              </w:rPr>
              <w:t xml:space="preserve">Prof. dr. </w:t>
            </w:r>
            <w:r w:rsidRPr="2F20D23F" w:rsidR="169498C6">
              <w:rPr>
                <w:rFonts w:ascii="Calibri" w:hAnsi="Calibri" w:cs="Calibri" w:asciiTheme="minorAscii" w:hAnsiTheme="minorAscii" w:cstheme="minorAscii"/>
                <w:lang w:val="nl-NL"/>
              </w:rPr>
              <w:t>I</w:t>
            </w:r>
            <w:r w:rsidRPr="2F20D23F" w:rsidR="000E02A4">
              <w:rPr>
                <w:rFonts w:ascii="Calibri" w:hAnsi="Calibri" w:cs="Calibri" w:asciiTheme="minorAscii" w:hAnsiTheme="minorAscii" w:cstheme="minorAscii"/>
                <w:lang w:val="nl-NL"/>
              </w:rPr>
              <w:t xml:space="preserve">ng. </w:t>
            </w:r>
            <w:r w:rsidRPr="2F20D23F" w:rsidR="169498C6">
              <w:rPr>
                <w:rFonts w:ascii="Calibri" w:hAnsi="Calibri" w:cs="Calibri" w:asciiTheme="minorAscii" w:hAnsiTheme="minorAscii" w:cstheme="minorAscii"/>
                <w:lang w:val="nl-NL"/>
              </w:rPr>
              <w:t>Cristian</w:t>
            </w:r>
            <w:r w:rsidRPr="2F20D23F" w:rsidR="169498C6">
              <w:rPr>
                <w:rFonts w:ascii="Calibri" w:hAnsi="Calibri" w:cs="Calibri" w:asciiTheme="minorAscii" w:hAnsiTheme="minorAscii" w:cstheme="minorAscii"/>
                <w:lang w:val="nl-NL"/>
              </w:rPr>
              <w:t xml:space="preserve"> </w:t>
            </w:r>
            <w:r w:rsidRPr="2F20D23F" w:rsidR="169498C6">
              <w:rPr>
                <w:rFonts w:ascii="Calibri" w:hAnsi="Calibri" w:cs="Calibri" w:asciiTheme="minorAscii" w:hAnsiTheme="minorAscii" w:cstheme="minorAscii"/>
                <w:lang w:val="nl-NL"/>
              </w:rPr>
              <w:t>Dudescu</w:t>
            </w:r>
            <w:r w:rsidRPr="2F20D23F" w:rsidR="00D157FB">
              <w:rPr>
                <w:rFonts w:ascii="Calibri" w:hAnsi="Calibri" w:cs="Calibri" w:asciiTheme="minorAscii" w:hAnsiTheme="minorAscii" w:cstheme="minorAscii"/>
                <w:lang w:val="nl-NL"/>
              </w:rPr>
              <w:t xml:space="preserve">    </w:t>
            </w:r>
          </w:p>
          <w:p w:rsidRPr="00CD477B" w:rsidR="000E02A4" w:rsidP="005C4EDE" w:rsidRDefault="000E02A4" w14:paraId="2FFEA93A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  <w:lang w:val="nl-NL"/>
              </w:rPr>
            </w:pPr>
          </w:p>
          <w:p w:rsidRPr="00CD477B" w:rsidR="00CD477B" w:rsidP="005C4EDE" w:rsidRDefault="00CD477B" w14:paraId="5DDA77AE" w14:textId="50859700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  <w:lang w:val="nl-NL"/>
              </w:rPr>
            </w:pPr>
          </w:p>
        </w:tc>
      </w:tr>
      <w:tr w:rsidRPr="00BB331A" w:rsidR="000E02A4" w:rsidTr="2BA4FBF3" w14:paraId="5B1FF70D" w14:textId="77777777">
        <w:tc>
          <w:tcPr>
            <w:tcW w:w="2722" w:type="pct"/>
            <w:tcMar/>
          </w:tcPr>
          <w:p w:rsidRPr="00BA0C12" w:rsidR="000E02A4" w:rsidP="005C4EDE" w:rsidRDefault="000E02A4" w14:paraId="04CE74DC" w14:textId="77777777">
            <w:pPr>
              <w:keepNext/>
              <w:keepLines/>
              <w:rPr>
                <w:rFonts w:asciiTheme="minorHAnsi" w:hAnsiTheme="minorHAnsi" w:cstheme="minorHAnsi"/>
                <w:lang w:val="nl-NL"/>
              </w:rPr>
            </w:pPr>
          </w:p>
          <w:p w:rsidRPr="00BB331A" w:rsidR="000E02A4" w:rsidP="005C4EDE" w:rsidRDefault="000E02A4" w14:paraId="7F65E02E" w14:textId="77777777">
            <w:pPr>
              <w:keepNext/>
              <w:keepLines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 xml:space="preserve">Data </w:t>
            </w:r>
            <w:proofErr w:type="spellStart"/>
            <w:r w:rsidRPr="00BB331A">
              <w:rPr>
                <w:rFonts w:asciiTheme="minorHAnsi" w:hAnsiTheme="minorHAnsi" w:cstheme="minorHAnsi"/>
              </w:rPr>
              <w:t>aprobării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în </w:t>
            </w:r>
            <w:proofErr w:type="spellStart"/>
            <w:r w:rsidRPr="00BB331A">
              <w:rPr>
                <w:rFonts w:asciiTheme="minorHAnsi" w:hAnsiTheme="minorHAnsi" w:cstheme="minorHAnsi"/>
              </w:rPr>
              <w:t>Consiliul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Facultății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ARMM,</w:t>
            </w:r>
          </w:p>
          <w:p w:rsidRPr="00BB331A" w:rsidR="000E02A4" w:rsidP="005C4EDE" w:rsidRDefault="000E02A4" w14:paraId="025630C3" w14:textId="248C5FD8">
            <w:pPr>
              <w:keepNext/>
              <w:keepLines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78" w:type="pct"/>
            <w:tcMar/>
          </w:tcPr>
          <w:p w:rsidRPr="00BB331A" w:rsidR="000E02A4" w:rsidP="005C4EDE" w:rsidRDefault="000E02A4" w14:paraId="3F99599E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  <w:p w:rsidRPr="00BB331A" w:rsidR="000E02A4" w:rsidP="005C4EDE" w:rsidRDefault="000E02A4" w14:paraId="790FE5C1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B331A">
              <w:rPr>
                <w:rFonts w:asciiTheme="minorHAnsi" w:hAnsiTheme="minorHAnsi" w:cstheme="minorHAnsi"/>
              </w:rPr>
              <w:t>Decan</w:t>
            </w:r>
            <w:proofErr w:type="spellEnd"/>
            <w:r>
              <w:rPr>
                <w:rFonts w:asciiTheme="minorHAnsi" w:hAnsiTheme="minorHAnsi" w:cstheme="minorHAnsi"/>
              </w:rPr>
              <w:t xml:space="preserve"> ARMM,</w:t>
            </w:r>
          </w:p>
          <w:p w:rsidR="000E02A4" w:rsidP="005C4EDE" w:rsidRDefault="000E02A4" w14:paraId="71EE0868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>Prof.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B331A">
              <w:rPr>
                <w:rFonts w:asciiTheme="minorHAnsi" w:hAnsiTheme="minorHAnsi" w:cstheme="minorHAnsi"/>
              </w:rPr>
              <w:t>dr.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B331A">
              <w:rPr>
                <w:rFonts w:asciiTheme="minorHAnsi" w:hAnsiTheme="minorHAnsi" w:cstheme="minorHAnsi"/>
              </w:rPr>
              <w:t xml:space="preserve">ing. </w:t>
            </w:r>
            <w:r>
              <w:rPr>
                <w:rFonts w:asciiTheme="minorHAnsi" w:hAnsiTheme="minorHAnsi" w:cstheme="minorHAnsi"/>
              </w:rPr>
              <w:t>Nicolae Filip</w:t>
            </w:r>
          </w:p>
          <w:p w:rsidR="000E02A4" w:rsidP="005C4EDE" w:rsidRDefault="000E02A4" w14:paraId="2B4038EC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CD477B" w:rsidR="00CD477B" w:rsidP="005C4EDE" w:rsidRDefault="00CD477B" w14:paraId="53C5822E" w14:textId="29FB5D8A">
            <w:pPr>
              <w:keepNext/>
              <w:keepLines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Pr="007279FF" w:rsidR="00801666" w:rsidRDefault="00801666" w14:paraId="49D7E584" w14:textId="39347B01">
      <w:pPr>
        <w:rPr>
          <w:rFonts w:cstheme="minorHAnsi"/>
          <w:sz w:val="22"/>
          <w:lang w:val="ro-RO"/>
        </w:rPr>
      </w:pPr>
      <w:r w:rsidRPr="007279FF">
        <w:rPr>
          <w:rFonts w:cstheme="minorHAnsi"/>
          <w:sz w:val="22"/>
          <w:lang w:val="ro-RO"/>
        </w:rPr>
        <w:tab/>
      </w:r>
      <w:r w:rsidRPr="007279FF">
        <w:rPr>
          <w:rFonts w:cstheme="minorHAnsi"/>
          <w:sz w:val="22"/>
          <w:lang w:val="ro-RO"/>
        </w:rPr>
        <w:tab/>
      </w:r>
      <w:r w:rsidRPr="007279FF">
        <w:rPr>
          <w:rFonts w:cstheme="minorHAnsi"/>
          <w:sz w:val="22"/>
          <w:lang w:val="ro-RO"/>
        </w:rPr>
        <w:tab/>
      </w:r>
      <w:r w:rsidRPr="007279FF">
        <w:rPr>
          <w:rFonts w:cstheme="minorHAnsi"/>
          <w:sz w:val="22"/>
          <w:lang w:val="ro-RO"/>
        </w:rPr>
        <w:tab/>
      </w:r>
      <w:r w:rsidRPr="007279FF">
        <w:rPr>
          <w:rFonts w:cstheme="minorHAnsi"/>
          <w:sz w:val="22"/>
          <w:lang w:val="ro-RO"/>
        </w:rPr>
        <w:tab/>
      </w:r>
      <w:r w:rsidRPr="007279FF">
        <w:rPr>
          <w:rFonts w:cstheme="minorHAnsi"/>
          <w:sz w:val="22"/>
          <w:lang w:val="ro-RO"/>
        </w:rPr>
        <w:tab/>
      </w:r>
    </w:p>
    <w:sectPr w:rsidRPr="007279FF" w:rsidR="00801666" w:rsidSect="003D6409">
      <w:footerReference w:type="default" r:id="rId17"/>
      <w:pgSz w:w="11907" w:h="16840" w:orient="portrait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3B12" w:rsidP="006627D9" w:rsidRDefault="00613B12" w14:paraId="65880CE7" w14:textId="77777777">
      <w:r>
        <w:separator/>
      </w:r>
    </w:p>
  </w:endnote>
  <w:endnote w:type="continuationSeparator" w:id="0">
    <w:p w:rsidR="00613B12" w:rsidP="006627D9" w:rsidRDefault="00613B12" w14:paraId="288DD3C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9446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1B60" w:rsidP="006627D9" w:rsidRDefault="007A1B60" w14:paraId="1586A341" w14:textId="77777777">
        <w:pPr>
          <w:pStyle w:val="Subsol"/>
          <w:ind w:left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/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Arabic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A1B60" w:rsidRDefault="007A1B60" w14:paraId="6931A1B8" w14:textId="7777777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3B12" w:rsidP="006627D9" w:rsidRDefault="00613B12" w14:paraId="5C6854A9" w14:textId="77777777">
      <w:r>
        <w:separator/>
      </w:r>
    </w:p>
  </w:footnote>
  <w:footnote w:type="continuationSeparator" w:id="0">
    <w:p w:rsidR="00613B12" w:rsidP="006627D9" w:rsidRDefault="00613B12" w14:paraId="624B1F9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1EB2"/>
    <w:multiLevelType w:val="hybridMultilevel"/>
    <w:tmpl w:val="50BCC2FA"/>
    <w:lvl w:ilvl="0" w:tplc="2C6EEDD2">
      <w:start w:val="3"/>
      <w:numFmt w:val="bullet"/>
      <w:lvlText w:val="-"/>
      <w:lvlJc w:val="left"/>
      <w:pPr>
        <w:ind w:left="108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20AF0144"/>
    <w:multiLevelType w:val="hybridMultilevel"/>
    <w:tmpl w:val="951AA488"/>
    <w:lvl w:ilvl="0" w:tplc="1CB25490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E974F8"/>
    <w:multiLevelType w:val="hybridMultilevel"/>
    <w:tmpl w:val="3B8E1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77C46"/>
    <w:multiLevelType w:val="hybridMultilevel"/>
    <w:tmpl w:val="4246D912"/>
    <w:lvl w:ilvl="0" w:tplc="29B67A02">
      <w:start w:val="6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06687795">
    <w:abstractNumId w:val="2"/>
  </w:num>
  <w:num w:numId="2" w16cid:durableId="1638603428">
    <w:abstractNumId w:val="1"/>
  </w:num>
  <w:num w:numId="3" w16cid:durableId="1384257537">
    <w:abstractNumId w:val="0"/>
  </w:num>
  <w:num w:numId="4" w16cid:durableId="903680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trackRevisions w:val="false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7D4"/>
    <w:rsid w:val="00011476"/>
    <w:rsid w:val="00031CFF"/>
    <w:rsid w:val="000341CA"/>
    <w:rsid w:val="00040518"/>
    <w:rsid w:val="00046A02"/>
    <w:rsid w:val="0005200D"/>
    <w:rsid w:val="0006341F"/>
    <w:rsid w:val="000A67D4"/>
    <w:rsid w:val="000A7453"/>
    <w:rsid w:val="000D27DA"/>
    <w:rsid w:val="000D55F9"/>
    <w:rsid w:val="000E02A4"/>
    <w:rsid w:val="000E1A09"/>
    <w:rsid w:val="000E5AE6"/>
    <w:rsid w:val="00110E55"/>
    <w:rsid w:val="001442BB"/>
    <w:rsid w:val="00146776"/>
    <w:rsid w:val="00154431"/>
    <w:rsid w:val="00182A41"/>
    <w:rsid w:val="001C0DD1"/>
    <w:rsid w:val="001E6EFC"/>
    <w:rsid w:val="001F5222"/>
    <w:rsid w:val="001F6475"/>
    <w:rsid w:val="002131F8"/>
    <w:rsid w:val="00214267"/>
    <w:rsid w:val="00215266"/>
    <w:rsid w:val="00232ED6"/>
    <w:rsid w:val="002346B8"/>
    <w:rsid w:val="00234953"/>
    <w:rsid w:val="002463C0"/>
    <w:rsid w:val="00251DE3"/>
    <w:rsid w:val="00295272"/>
    <w:rsid w:val="00296755"/>
    <w:rsid w:val="002A09B5"/>
    <w:rsid w:val="002B49B9"/>
    <w:rsid w:val="002C48D8"/>
    <w:rsid w:val="002F06C1"/>
    <w:rsid w:val="00301A63"/>
    <w:rsid w:val="00305BB4"/>
    <w:rsid w:val="00334168"/>
    <w:rsid w:val="00337E24"/>
    <w:rsid w:val="00343118"/>
    <w:rsid w:val="00371ADF"/>
    <w:rsid w:val="00371BD5"/>
    <w:rsid w:val="003A5287"/>
    <w:rsid w:val="003D6409"/>
    <w:rsid w:val="003D7CAF"/>
    <w:rsid w:val="003E1330"/>
    <w:rsid w:val="003E50D6"/>
    <w:rsid w:val="003F74F3"/>
    <w:rsid w:val="00401E63"/>
    <w:rsid w:val="004415AA"/>
    <w:rsid w:val="004560B1"/>
    <w:rsid w:val="004679EF"/>
    <w:rsid w:val="004745A0"/>
    <w:rsid w:val="00485A5F"/>
    <w:rsid w:val="0049120B"/>
    <w:rsid w:val="004947F7"/>
    <w:rsid w:val="0049526A"/>
    <w:rsid w:val="004C08D6"/>
    <w:rsid w:val="004C3EF8"/>
    <w:rsid w:val="004D43B3"/>
    <w:rsid w:val="00512366"/>
    <w:rsid w:val="00534D3E"/>
    <w:rsid w:val="005371A5"/>
    <w:rsid w:val="00543342"/>
    <w:rsid w:val="0058502D"/>
    <w:rsid w:val="005A0705"/>
    <w:rsid w:val="005A3F50"/>
    <w:rsid w:val="005B43A0"/>
    <w:rsid w:val="005C7ED5"/>
    <w:rsid w:val="005F359F"/>
    <w:rsid w:val="00613B12"/>
    <w:rsid w:val="00624DE9"/>
    <w:rsid w:val="006514DE"/>
    <w:rsid w:val="006627D9"/>
    <w:rsid w:val="00665098"/>
    <w:rsid w:val="0069773A"/>
    <w:rsid w:val="006B3936"/>
    <w:rsid w:val="006B46D3"/>
    <w:rsid w:val="006C63CF"/>
    <w:rsid w:val="006F1CE1"/>
    <w:rsid w:val="006F4D0B"/>
    <w:rsid w:val="0070799D"/>
    <w:rsid w:val="00720DD3"/>
    <w:rsid w:val="007279FF"/>
    <w:rsid w:val="0073020D"/>
    <w:rsid w:val="007456F8"/>
    <w:rsid w:val="0075682B"/>
    <w:rsid w:val="00757747"/>
    <w:rsid w:val="0077010F"/>
    <w:rsid w:val="0078401A"/>
    <w:rsid w:val="007A116D"/>
    <w:rsid w:val="007A1B60"/>
    <w:rsid w:val="007A3579"/>
    <w:rsid w:val="007C4A2C"/>
    <w:rsid w:val="007F68E4"/>
    <w:rsid w:val="00801666"/>
    <w:rsid w:val="00814236"/>
    <w:rsid w:val="00830809"/>
    <w:rsid w:val="00843EEA"/>
    <w:rsid w:val="008459B5"/>
    <w:rsid w:val="00851937"/>
    <w:rsid w:val="00853072"/>
    <w:rsid w:val="00865CB3"/>
    <w:rsid w:val="008A1E04"/>
    <w:rsid w:val="008A2760"/>
    <w:rsid w:val="008B3326"/>
    <w:rsid w:val="008C42E1"/>
    <w:rsid w:val="008C6D4C"/>
    <w:rsid w:val="008F2802"/>
    <w:rsid w:val="008F653C"/>
    <w:rsid w:val="00926D84"/>
    <w:rsid w:val="00930CDD"/>
    <w:rsid w:val="00960A87"/>
    <w:rsid w:val="009627FE"/>
    <w:rsid w:val="009B37C2"/>
    <w:rsid w:val="009D201F"/>
    <w:rsid w:val="009E0B28"/>
    <w:rsid w:val="00A04866"/>
    <w:rsid w:val="00A130EE"/>
    <w:rsid w:val="00A1431A"/>
    <w:rsid w:val="00A540FB"/>
    <w:rsid w:val="00A646A7"/>
    <w:rsid w:val="00A77E60"/>
    <w:rsid w:val="00A84463"/>
    <w:rsid w:val="00A94364"/>
    <w:rsid w:val="00AA14D3"/>
    <w:rsid w:val="00AA3F52"/>
    <w:rsid w:val="00AB333F"/>
    <w:rsid w:val="00AC2062"/>
    <w:rsid w:val="00AC43A7"/>
    <w:rsid w:val="00AC62A8"/>
    <w:rsid w:val="00AE38C3"/>
    <w:rsid w:val="00B13C8E"/>
    <w:rsid w:val="00B21FA3"/>
    <w:rsid w:val="00B27FD9"/>
    <w:rsid w:val="00B33BF1"/>
    <w:rsid w:val="00B53714"/>
    <w:rsid w:val="00B53EB3"/>
    <w:rsid w:val="00B76A6B"/>
    <w:rsid w:val="00B76F55"/>
    <w:rsid w:val="00B97F1D"/>
    <w:rsid w:val="00BA0C12"/>
    <w:rsid w:val="00BA42CD"/>
    <w:rsid w:val="00BB372E"/>
    <w:rsid w:val="00BD5EDC"/>
    <w:rsid w:val="00C014E9"/>
    <w:rsid w:val="00C40C9B"/>
    <w:rsid w:val="00C47313"/>
    <w:rsid w:val="00C5140B"/>
    <w:rsid w:val="00C54BDB"/>
    <w:rsid w:val="00C552A0"/>
    <w:rsid w:val="00C70D44"/>
    <w:rsid w:val="00C8253A"/>
    <w:rsid w:val="00CA7985"/>
    <w:rsid w:val="00CB00AB"/>
    <w:rsid w:val="00CB5451"/>
    <w:rsid w:val="00CC72D1"/>
    <w:rsid w:val="00CC7F92"/>
    <w:rsid w:val="00CD477B"/>
    <w:rsid w:val="00CE2318"/>
    <w:rsid w:val="00D0651E"/>
    <w:rsid w:val="00D1092E"/>
    <w:rsid w:val="00D157FB"/>
    <w:rsid w:val="00D447C1"/>
    <w:rsid w:val="00D760CB"/>
    <w:rsid w:val="00D85AD4"/>
    <w:rsid w:val="00D86EB7"/>
    <w:rsid w:val="00D872AA"/>
    <w:rsid w:val="00DB6A93"/>
    <w:rsid w:val="00DC2B2C"/>
    <w:rsid w:val="00DC313C"/>
    <w:rsid w:val="00DC677A"/>
    <w:rsid w:val="00DC77F0"/>
    <w:rsid w:val="00E126F6"/>
    <w:rsid w:val="00E247AE"/>
    <w:rsid w:val="00E3063E"/>
    <w:rsid w:val="00E3792E"/>
    <w:rsid w:val="00E50BB1"/>
    <w:rsid w:val="00E608C6"/>
    <w:rsid w:val="00E84E08"/>
    <w:rsid w:val="00E9214B"/>
    <w:rsid w:val="00EB335C"/>
    <w:rsid w:val="00EB5DD5"/>
    <w:rsid w:val="00ED5649"/>
    <w:rsid w:val="00F0086D"/>
    <w:rsid w:val="00F02512"/>
    <w:rsid w:val="00F30726"/>
    <w:rsid w:val="00F65CB6"/>
    <w:rsid w:val="00F7217F"/>
    <w:rsid w:val="00F73E40"/>
    <w:rsid w:val="00F75C92"/>
    <w:rsid w:val="00F84543"/>
    <w:rsid w:val="00F84F33"/>
    <w:rsid w:val="00F855FB"/>
    <w:rsid w:val="00F901C4"/>
    <w:rsid w:val="00FB5DCF"/>
    <w:rsid w:val="00FC116D"/>
    <w:rsid w:val="00FD4550"/>
    <w:rsid w:val="00FF132D"/>
    <w:rsid w:val="00FF7BB0"/>
    <w:rsid w:val="0BDF85A3"/>
    <w:rsid w:val="169498C6"/>
    <w:rsid w:val="1CE2CAA2"/>
    <w:rsid w:val="2BA4FBF3"/>
    <w:rsid w:val="2EDF807C"/>
    <w:rsid w:val="2F20D23F"/>
    <w:rsid w:val="7F49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481B"/>
  <w15:docId w15:val="{1562EBA7-BCD4-4CA4-8F7E-C697C14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341F"/>
    <w:pPr>
      <w:spacing w:after="0" w:line="240" w:lineRule="auto"/>
    </w:pPr>
    <w:rPr>
      <w:sz w:val="20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D55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EB335C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AntetCaracter" w:customStyle="1">
    <w:name w:val="Antet Caracter"/>
    <w:basedOn w:val="Fontdeparagrafimplicit"/>
    <w:link w:val="Antet"/>
    <w:uiPriority w:val="99"/>
    <w:rsid w:val="006627D9"/>
    <w:rPr>
      <w:sz w:val="20"/>
    </w:rPr>
  </w:style>
  <w:style w:type="paragraph" w:styleId="Subsol">
    <w:name w:val="footer"/>
    <w:basedOn w:val="Normal"/>
    <w:link w:val="SubsolCaracte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SubsolCaracter" w:customStyle="1">
    <w:name w:val="Subsol Caracter"/>
    <w:basedOn w:val="Fontdeparagrafimplicit"/>
    <w:link w:val="Subsol"/>
    <w:uiPriority w:val="99"/>
    <w:rsid w:val="006627D9"/>
    <w:rPr>
      <w:sz w:val="20"/>
    </w:rPr>
  </w:style>
  <w:style w:type="paragraph" w:styleId="Default" w:customStyle="1">
    <w:name w:val="Default"/>
    <w:rsid w:val="00ED5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679EF"/>
    <w:rPr>
      <w:rFonts w:ascii="Segoe UI" w:hAnsi="Segoe UI" w:cs="Segoe UI"/>
      <w:sz w:val="18"/>
      <w:szCs w:val="18"/>
    </w:rPr>
  </w:style>
  <w:style w:type="character" w:styleId="TextnBalonCaracter" w:customStyle="1">
    <w:name w:val="Text în Balon Caracter"/>
    <w:basedOn w:val="Fontdeparagrafimplicit"/>
    <w:link w:val="TextnBalon"/>
    <w:uiPriority w:val="99"/>
    <w:semiHidden/>
    <w:rsid w:val="004679EF"/>
    <w:rPr>
      <w:rFonts w:ascii="Segoe UI" w:hAnsi="Segoe UI" w:cs="Segoe UI"/>
      <w:sz w:val="18"/>
      <w:szCs w:val="18"/>
    </w:rPr>
  </w:style>
  <w:style w:type="table" w:styleId="TableGrid2" w:customStyle="1">
    <w:name w:val="Table Grid2"/>
    <w:basedOn w:val="TabelNormal"/>
    <w:next w:val="Tabelgril"/>
    <w:uiPriority w:val="39"/>
    <w:rsid w:val="000E02A4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uiPriority w:val="99"/>
    <w:unhideWhenUsed/>
    <w:rsid w:val="00E50BB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E50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laurentiu.chifor@aut.utcluj.ro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microsoft.com/office/2007/relationships/hdphoto" Target="media/hdphoto1.wdp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vlad.muresan@aut.utcluj.ro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761E81-8B28-4587-9453-FD7BAE874B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3678CE-D6D7-43E9-8400-2585276719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7A879E-1224-4955-9B10-D9FD5FA936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009DDC-539F-4A29-8930-CA6401BBEB4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</dc:creator>
  <cp:lastModifiedBy>Ildiko Bodor</cp:lastModifiedBy>
  <cp:revision>5</cp:revision>
  <cp:lastPrinted>2023-10-12T21:51:00Z</cp:lastPrinted>
  <dcterms:created xsi:type="dcterms:W3CDTF">2023-10-12T21:51:00Z</dcterms:created>
  <dcterms:modified xsi:type="dcterms:W3CDTF">2024-06-26T05:01:14Z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