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6C22364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789269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39994B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341050" w:rsidTr="00341050" w14:paraId="0FEF99ED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341050" w:rsidP="007A5EE3" w:rsidRDefault="00341050" w14:paraId="15EB1D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341050" w:rsidP="007A5EE3" w:rsidRDefault="00341050" w14:paraId="15927504" w14:textId="3647E43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341050" w:rsidTr="00341050" w14:paraId="3B687B9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341050" w:rsidP="007A5EE3" w:rsidRDefault="00341050" w14:paraId="75F0D1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341050" w:rsidP="007A5EE3" w:rsidRDefault="00341050" w14:paraId="44FC4600" w14:textId="7F0B51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5412FF" w:rsidTr="00341050" w14:paraId="25CABEC4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412FF" w:rsidP="005412FF" w:rsidRDefault="005412FF" w14:paraId="32596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5412FF" w:rsidP="005412FF" w:rsidRDefault="005412FF" w14:paraId="7D38D8F8" w14:textId="43303A5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412FF" w:rsidTr="00341050" w14:paraId="037C96C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412FF" w:rsidP="005412FF" w:rsidRDefault="005412FF" w14:paraId="6E052C7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5412FF" w:rsidP="005412FF" w:rsidRDefault="005412FF" w14:paraId="5F08F664" w14:textId="46DC1E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412FF" w:rsidTr="00341050" w14:paraId="1A8535CD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412FF" w:rsidP="005412FF" w:rsidRDefault="005412FF" w14:paraId="5DB11C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5412FF" w:rsidP="005412FF" w:rsidRDefault="005412FF" w14:paraId="60C28BEE" w14:textId="4215A7D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412FF" w:rsidTr="00341050" w14:paraId="288694CB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412FF" w:rsidP="005412FF" w:rsidRDefault="005412FF" w14:paraId="036DA8C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5412FF" w:rsidP="005412FF" w:rsidRDefault="005412FF" w14:paraId="019C8562" w14:textId="4858A61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F2125C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341050" w:rsidTr="00341050" w14:paraId="7EB2E33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341050" w:rsidP="007A5EE3" w:rsidRDefault="00341050" w14:paraId="4E06E8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341050" w:rsidP="007A5EE3" w:rsidRDefault="00341050" w14:paraId="14091B14" w14:textId="171FD34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90859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341050" w:rsidTr="00341050" w14:paraId="35AA003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341050" w:rsidP="007A5EE3" w:rsidRDefault="00341050" w14:paraId="2FC353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90859" w:rsidR="00341050" w:rsidP="007A5EE3" w:rsidRDefault="00341050" w14:paraId="5C3EB4A0" w14:textId="3AF851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0859">
              <w:rPr>
                <w:rFonts w:asciiTheme="minorHAnsi" w:hAnsiTheme="minorHAnsi" w:cstheme="minorHAnsi"/>
                <w:sz w:val="22"/>
                <w:szCs w:val="22"/>
              </w:rPr>
              <w:t>27.00</w:t>
            </w:r>
          </w:p>
        </w:tc>
      </w:tr>
    </w:tbl>
    <w:p w:rsidRPr="00E50E8C" w:rsidR="00EB596A" w:rsidP="00EB596A" w:rsidRDefault="00EB596A" w14:paraId="55D75F2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426A29D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78E5266D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7DD412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D109B8" w14:paraId="4BDD03BC" w14:textId="14BA7E3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Grafică asistată de calculator</w:t>
            </w:r>
          </w:p>
        </w:tc>
      </w:tr>
      <w:tr w:rsidRPr="00E50E8C" w:rsidR="00D109B8" w:rsidTr="00E50E8C" w14:paraId="723FBE2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D109B8" w:rsidP="00D109B8" w:rsidRDefault="00D109B8" w14:paraId="0A00095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D109B8" w:rsidR="00D109B8" w:rsidP="00D109B8" w:rsidRDefault="00D109B8" w14:paraId="3E738EF2" w14:textId="2A47645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714E9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Pr="00D109B8">
              <w:rPr>
                <w:rFonts w:asciiTheme="minorHAnsi" w:hAnsiTheme="minorHAnsi" w:cstheme="minorHAnsi"/>
                <w:sz w:val="22"/>
                <w:szCs w:val="22"/>
              </w:rPr>
              <w:t xml:space="preserve">Şef lucrări dr. ing. Monica  Bălcău, </w:t>
            </w:r>
            <w:hyperlink w:history="1" r:id="rId9">
              <w:r w:rsidRPr="002E1EA5" w:rsidR="00EF2C2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monica.balcau@auto.utcluj.ro</w:t>
              </w:r>
            </w:hyperlink>
            <w:r w:rsidR="00EF2C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D109B8" w:rsidTr="00E50E8C" w14:paraId="545FF26D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D109B8" w:rsidP="00D109B8" w:rsidRDefault="00D109B8" w14:paraId="126F52D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D109B8" w:rsidP="00D109B8" w:rsidRDefault="00D109B8" w14:paraId="7FEE1D5A" w14:textId="27BCD5C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9B8">
              <w:rPr>
                <w:rFonts w:asciiTheme="minorHAnsi" w:hAnsiTheme="minorHAnsi" w:cstheme="minorHAnsi"/>
                <w:sz w:val="22"/>
                <w:szCs w:val="22"/>
              </w:rPr>
              <w:t xml:space="preserve">Şef lucrări dr. ing. Monica  Bălcău, </w:t>
            </w:r>
            <w:hyperlink w:history="1" r:id="rId10">
              <w:r w:rsidRPr="003806A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monica.balcau@auto.utcluj.ro</w:t>
              </w:r>
            </w:hyperlink>
          </w:p>
          <w:p w:rsidRPr="00D109B8" w:rsidR="00D109B8" w:rsidP="00D109B8" w:rsidRDefault="00D109B8" w14:paraId="53C8AB49" w14:textId="5428AE4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Pr="00E50E8C" w:rsidR="00731F42" w:rsidTr="00E50E8C" w14:paraId="2042931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7FE4107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6B57BEE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70E1D184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511624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109B8" w14:paraId="76F3E281" w14:textId="32F9D81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5456F3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109B8" w14:paraId="53C870AA" w14:textId="35E3A7F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B9701E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109B8" w14:paraId="7B2FB93A" w14:textId="79AED49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70FD78EE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22FA1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84333F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109B8" w14:paraId="652C5673" w14:textId="06BB042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E50E8C" w:rsidR="00731F42" w:rsidTr="00E50E8C" w14:paraId="436D1A73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471525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152D77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109B8" w14:paraId="322152AA" w14:textId="72B0C79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4B9C8D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FF45F9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0B2ABF2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D042F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548EB21C" w14:textId="02E4D6E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153BD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49F959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7939DD13" w14:textId="20150B8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BE321D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1395F9F8" w14:textId="6266EE1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A34FC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4339217F" w14:textId="21C8C8D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1C6DD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453130D2" w14:textId="2ECE9E5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260A2AC7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01F359D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D109B8" w14:paraId="6FCA4274" w14:textId="638DF8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3D64429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A5AB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D109B8" w14:paraId="144A33E1" w14:textId="6E5DB7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7DB4FFF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D109B8" w14:paraId="23CDE1DC" w14:textId="1C676CE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C5E711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D109B8" w14:paraId="3E2553BA" w14:textId="1ADAB9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3909CE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D109B8" w14:paraId="483B4D1D" w14:textId="540FC12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00432C21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F17D49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12F4FDE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C0092E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:rsidRPr="00E50E8C" w:rsidR="00731F42" w:rsidP="00D109B8" w:rsidRDefault="00D109B8" w14:paraId="2D117CFF" w14:textId="5D7A1BAE">
            <w:pPr>
              <w:shd w:val="clear" w:color="auto" w:fill="FFFFFF"/>
              <w:tabs>
                <w:tab w:val="left" w:pos="228"/>
                <w:tab w:val="center" w:pos="38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</w:tr>
      <w:tr w:rsidRPr="00E50E8C" w:rsidR="00731F42" w:rsidTr="00E50E8C" w14:paraId="2224474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BD7A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D109B8" w14:paraId="0F1B3747" w14:textId="24AFEDF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0735B12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4CE65B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D109B8" w14:paraId="5D22481F" w14:textId="73A71C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1125CA4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1D990C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D109B8" w14:paraId="02945FA4" w14:textId="6D0D6C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70A686D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1CDEC5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A5EE3" w14:paraId="03F1DC8C" w14:textId="6F8C49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1567BA4E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F9048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D109B8" w14:paraId="1D3BACFA" w14:textId="328CC5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4C5A8139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6300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3C20AB5A" w14:textId="04D2AE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4E306EE8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C46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D109B8" w14:paraId="22C08163" w14:textId="2983EDB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5CF9EAB8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31BA0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109B8" w14:paraId="45DA263E" w14:textId="4543AF3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7AAE78A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1257500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3"/>
        <w:gridCol w:w="6858"/>
      </w:tblGrid>
      <w:tr w:rsidRPr="00E50E8C" w:rsidR="00D109B8" w:rsidTr="00D109B8" w14:paraId="6C7B6289" w14:textId="77777777">
        <w:trPr>
          <w:trHeight w:val="309"/>
        </w:trPr>
        <w:tc>
          <w:tcPr>
            <w:tcW w:w="1421" w:type="pct"/>
            <w:shd w:val="clear" w:color="auto" w:fill="FFFFFF"/>
            <w:vAlign w:val="center"/>
          </w:tcPr>
          <w:p w:rsidRPr="00E50E8C" w:rsidR="00D109B8" w:rsidP="00D109B8" w:rsidRDefault="00D109B8" w14:paraId="3AA6AA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79" w:type="pct"/>
            <w:shd w:val="clear" w:color="auto" w:fill="FFFFFF"/>
            <w:vAlign w:val="center"/>
          </w:tcPr>
          <w:p w:rsidRPr="00D109B8" w:rsidR="00D109B8" w:rsidP="00D109B8" w:rsidRDefault="00D109B8" w14:paraId="28245C78" w14:textId="5FAAF8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9B8">
              <w:rPr>
                <w:rFonts w:asciiTheme="minorHAnsi" w:hAnsiTheme="minorHAnsi" w:cstheme="minorHAnsi"/>
                <w:sz w:val="22"/>
                <w:szCs w:val="22"/>
              </w:rPr>
              <w:t>Desen Tehnic I, Desen Tehnic II</w:t>
            </w:r>
          </w:p>
        </w:tc>
      </w:tr>
      <w:tr w:rsidRPr="00E50E8C" w:rsidR="00D109B8" w:rsidTr="00D109B8" w14:paraId="64725C70" w14:textId="77777777">
        <w:trPr>
          <w:trHeight w:val="377"/>
        </w:trPr>
        <w:tc>
          <w:tcPr>
            <w:tcW w:w="1421" w:type="pct"/>
            <w:shd w:val="clear" w:color="auto" w:fill="FFFFFF"/>
            <w:vAlign w:val="center"/>
          </w:tcPr>
          <w:p w:rsidRPr="00E50E8C" w:rsidR="00D109B8" w:rsidP="00D109B8" w:rsidRDefault="00D109B8" w14:paraId="548003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79" w:type="pct"/>
            <w:shd w:val="clear" w:color="auto" w:fill="FFFFFF"/>
            <w:vAlign w:val="center"/>
          </w:tcPr>
          <w:p w:rsidRPr="00D109B8" w:rsidR="00D109B8" w:rsidP="00D109B8" w:rsidRDefault="00D109B8" w14:paraId="05CC5A83" w14:textId="3D006E2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Vedere în </w:t>
            </w:r>
            <w:proofErr w:type="spellStart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spațiu</w:t>
            </w:r>
            <w:proofErr w:type="spellEnd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Cunoașterea</w:t>
            </w:r>
            <w:proofErr w:type="spellEnd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Desenului</w:t>
            </w:r>
            <w:proofErr w:type="spellEnd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Tehnic</w:t>
            </w:r>
            <w:proofErr w:type="spellEnd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Operare</w:t>
            </w:r>
            <w:proofErr w:type="spellEnd"/>
            <w:r w:rsidRPr="00D109B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pe calculator</w:t>
            </w:r>
          </w:p>
        </w:tc>
      </w:tr>
    </w:tbl>
    <w:p w:rsidRPr="00E50E8C" w:rsidR="00741B87" w:rsidRDefault="00741B87" w14:paraId="12512BC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F08304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5"/>
        <w:gridCol w:w="5873"/>
      </w:tblGrid>
      <w:tr w:rsidRPr="00E50E8C" w:rsidR="00755D78" w:rsidTr="0A91B79C" w14:paraId="06C195D3" w14:textId="77777777">
        <w:trPr>
          <w:trHeight w:val="321"/>
        </w:trPr>
        <w:tc>
          <w:tcPr>
            <w:tcW w:w="3735" w:type="dxa"/>
            <w:shd w:val="clear" w:color="auto" w:fill="FFFFFF" w:themeFill="background1"/>
            <w:vAlign w:val="center"/>
          </w:tcPr>
          <w:p w:rsidRPr="00E50E8C" w:rsidR="00755D78" w:rsidP="00DF2098" w:rsidRDefault="00755D78" w14:paraId="0830F13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5873" w:type="dxa"/>
            <w:shd w:val="clear" w:color="auto" w:fill="FFFFFF" w:themeFill="background1"/>
            <w:vAlign w:val="center"/>
          </w:tcPr>
          <w:p w:rsidRPr="00E50E8C" w:rsidR="00755D78" w:rsidP="00DF2098" w:rsidRDefault="006C6EB7" w14:paraId="58A32B51" w14:textId="2DF95F1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FARMM </w:t>
            </w:r>
            <w:r>
              <w:rPr>
                <w:sz w:val="22"/>
                <w:szCs w:val="22"/>
              </w:rPr>
              <w:t>Alba-Iulia</w:t>
            </w:r>
            <w:r w:rsidR="004A461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B6214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D109B8">
              <w:rPr>
                <w:rFonts w:asciiTheme="minorHAnsi" w:hAnsiTheme="minorHAnsi" w:cstheme="minorHAnsi"/>
                <w:sz w:val="22"/>
                <w:szCs w:val="22"/>
              </w:rPr>
              <w:t>pe platforma TEAMS</w:t>
            </w:r>
            <w:r w:rsidR="00B62148">
              <w:rPr>
                <w:rFonts w:asciiTheme="minorHAnsi" w:hAnsiTheme="minorHAnsi" w:cstheme="minorHAnsi"/>
                <w:sz w:val="22"/>
                <w:szCs w:val="22"/>
              </w:rPr>
              <w:t xml:space="preserve"> daca se impune)</w:t>
            </w:r>
          </w:p>
        </w:tc>
      </w:tr>
      <w:tr w:rsidRPr="00E50E8C" w:rsidR="00755D78" w:rsidTr="0A91B79C" w14:paraId="1A73777E" w14:textId="77777777">
        <w:trPr>
          <w:trHeight w:val="660"/>
        </w:trPr>
        <w:tc>
          <w:tcPr>
            <w:tcW w:w="3735" w:type="dxa"/>
            <w:shd w:val="clear" w:color="auto" w:fill="FFFFFF" w:themeFill="background1"/>
            <w:vAlign w:val="center"/>
          </w:tcPr>
          <w:p w:rsidRPr="00E50E8C" w:rsidR="00755D78" w:rsidP="0A91B79C" w:rsidRDefault="00755D78" w14:paraId="4B9D797F" w14:textId="581D5A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Times New Roman" w:asciiTheme="minorHAnsi" w:hAnsiTheme="minorHAnsi" w:cstheme="minorBidi"/>
                <w:sz w:val="22"/>
                <w:szCs w:val="22"/>
              </w:rPr>
            </w:pPr>
            <w:r w:rsidRPr="0A91B79C">
              <w:rPr>
                <w:rFonts w:asciiTheme="minorHAnsi" w:hAnsiTheme="minorHAnsi" w:cstheme="minorBidi"/>
                <w:sz w:val="22"/>
                <w:szCs w:val="22"/>
              </w:rPr>
              <w:t xml:space="preserve">5.2. de </w:t>
            </w:r>
            <w:proofErr w:type="spellStart"/>
            <w:r w:rsidRPr="0A91B79C">
              <w:rPr>
                <w:rFonts w:asciiTheme="minorHAnsi" w:hAnsiTheme="minorHAnsi" w:cstheme="minorBidi"/>
                <w:sz w:val="22"/>
                <w:szCs w:val="22"/>
              </w:rPr>
              <w:t>desf</w:t>
            </w:r>
            <w:r w:rsidRPr="0A91B79C">
              <w:rPr>
                <w:rFonts w:eastAsia="Times New Roman" w:asciiTheme="minorHAnsi" w:hAnsiTheme="minorHAnsi" w:cstheme="minorBidi"/>
                <w:sz w:val="22"/>
                <w:szCs w:val="22"/>
              </w:rPr>
              <w:t>ăşurare</w:t>
            </w:r>
            <w:proofErr w:type="spellEnd"/>
            <w:r w:rsidRPr="0A91B79C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a</w:t>
            </w:r>
            <w:r w:rsidRPr="0A91B79C" w:rsidR="009B41A1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  <w:r w:rsidRPr="0A91B79C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laboratorului</w:t>
            </w:r>
            <w:r w:rsidRPr="0A91B79C" w:rsidR="00741B87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5873" w:type="dxa"/>
            <w:shd w:val="clear" w:color="auto" w:fill="FFFFFF" w:themeFill="background1"/>
            <w:vAlign w:val="center"/>
          </w:tcPr>
          <w:p w:rsidRPr="00E50E8C" w:rsidR="00755D78" w:rsidP="00DF2098" w:rsidRDefault="005E36C0" w14:paraId="734ADFAA" w14:textId="6D49F18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FARMM </w:t>
            </w:r>
            <w:r w:rsidR="006C6EB7">
              <w:rPr>
                <w:sz w:val="22"/>
                <w:szCs w:val="22"/>
              </w:rPr>
              <w:t>Alba-Iulia</w:t>
            </w:r>
          </w:p>
        </w:tc>
      </w:tr>
    </w:tbl>
    <w:p w:rsidRPr="00E50E8C" w:rsidR="00973DB3" w:rsidP="00EE0BA5" w:rsidRDefault="00973DB3" w14:paraId="5ABBE4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109B8" w:rsidP="0A91B79C" w:rsidRDefault="00D109B8" w14:paraId="5F887F9E" w14:textId="77777777">
      <w:pPr>
        <w:rPr>
          <w:rFonts w:asciiTheme="minorHAnsi" w:hAnsiTheme="minorHAnsi" w:cstheme="minorBidi"/>
          <w:b/>
          <w:bCs/>
          <w:sz w:val="22"/>
          <w:szCs w:val="22"/>
        </w:rPr>
      </w:pPr>
    </w:p>
    <w:p w:rsidRPr="00E50E8C" w:rsidR="00EE0BA5" w:rsidP="00EE0BA5" w:rsidRDefault="00EE0BA5" w14:paraId="753ED5BE" w14:textId="60B6CAA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05"/>
        <w:gridCol w:w="8901"/>
      </w:tblGrid>
      <w:tr w:rsidRPr="00E50E8C" w:rsidR="009B4239" w:rsidTr="03E67288" w14:paraId="775AC72F" w14:textId="77777777">
        <w:trPr>
          <w:cantSplit/>
          <w:trHeight w:val="1534"/>
        </w:trPr>
        <w:tc>
          <w:tcPr>
            <w:tcW w:w="705" w:type="dxa"/>
            <w:shd w:val="clear" w:color="auto" w:fill="auto"/>
            <w:tcMar/>
            <w:textDirection w:val="btLr"/>
            <w:vAlign w:val="center"/>
          </w:tcPr>
          <w:p w:rsidRPr="00E50E8C" w:rsidR="009B4239" w:rsidP="009B4239" w:rsidRDefault="009B4239" w14:paraId="069AD163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8901" w:type="dxa"/>
            <w:shd w:val="clear" w:color="auto" w:fill="auto"/>
            <w:tcMar/>
          </w:tcPr>
          <w:p w:rsidRPr="009B4239" w:rsidR="009B4239" w:rsidP="009B4239" w:rsidRDefault="009B4239" w14:paraId="122E44B6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cunoască Geometrie Descriptivă</w:t>
            </w:r>
          </w:p>
          <w:p w:rsidRPr="009B4239" w:rsidR="009B4239" w:rsidP="009B4239" w:rsidRDefault="009B4239" w14:paraId="140EAAE6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cunoască Desen Tehnic</w:t>
            </w:r>
          </w:p>
          <w:p w:rsidRPr="009B4239" w:rsidR="009B4239" w:rsidP="009B4239" w:rsidRDefault="009B4239" w14:paraId="11BEF68D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aibă </w:t>
            </w:r>
            <w:proofErr w:type="spellStart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cunoştinţe</w:t>
            </w:r>
            <w:proofErr w:type="spellEnd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generale de operare pe calculator</w:t>
            </w:r>
          </w:p>
          <w:p w:rsidRPr="009B4239" w:rsidR="009B4239" w:rsidP="009B4239" w:rsidRDefault="009B4239" w14:paraId="66052D27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fie capabil de a se adapta la programe de proiectare asistată folosind principiile modelării parametrice</w:t>
            </w:r>
          </w:p>
          <w:p w:rsidRPr="009B4239" w:rsidR="009B4239" w:rsidP="009B4239" w:rsidRDefault="009B4239" w14:paraId="6FA21844" w14:textId="77777777">
            <w:pPr>
              <w:ind w:left="78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studenţii vor fi capabili:</w:t>
            </w:r>
          </w:p>
          <w:p w:rsidRPr="009B4239" w:rsidR="009B4239" w:rsidP="009B4239" w:rsidRDefault="009B4239" w14:paraId="3889E682" w14:textId="77777777">
            <w:pPr>
              <w:ind w:left="78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- să execute complet o </w:t>
            </w:r>
            <w:proofErr w:type="spellStart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documentaţie</w:t>
            </w:r>
            <w:proofErr w:type="spellEnd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 tehnică pe calculator</w:t>
            </w:r>
          </w:p>
          <w:p w:rsidRPr="009B4239" w:rsidR="009B4239" w:rsidP="009B4239" w:rsidRDefault="009B4239" w14:paraId="1D5CE22B" w14:textId="77777777">
            <w:pPr>
              <w:jc w:val="both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 - să proiecteze un reper</w:t>
            </w:r>
          </w:p>
          <w:p w:rsidRPr="009B4239" w:rsidR="009B4239" w:rsidP="009B4239" w:rsidRDefault="009B4239" w14:paraId="0F5D5667" w14:textId="77777777">
            <w:pPr>
              <w:jc w:val="both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 - să proiecteze un ansamblu mecanic</w:t>
            </w:r>
          </w:p>
          <w:p w:rsidRPr="009B4239" w:rsidR="009B4239" w:rsidP="009B4239" w:rsidRDefault="009B4239" w14:paraId="0AC86B89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deprindă modelarea principalelor clase de piese mecanice care intră în </w:t>
            </w:r>
            <w:proofErr w:type="spellStart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componenţa</w:t>
            </w:r>
            <w:proofErr w:type="spellEnd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unui ansamblu cu ajutorul </w:t>
            </w:r>
            <w:proofErr w:type="spellStart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SolidWORKS</w:t>
            </w:r>
            <w:proofErr w:type="spellEnd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.</w:t>
            </w:r>
          </w:p>
          <w:p w:rsidRPr="009B4239" w:rsidR="009B4239" w:rsidP="009B4239" w:rsidRDefault="009B4239" w14:paraId="45D23080" w14:textId="77777777">
            <w:pPr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studenţii vor fi capabili:</w:t>
            </w:r>
          </w:p>
          <w:p w:rsidRPr="009B4239" w:rsidR="009B4239" w:rsidP="009B4239" w:rsidRDefault="009B4239" w14:paraId="2B9B6E26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198"/>
              </w:tabs>
              <w:ind w:hanging="642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 realizeze modelarea pieselor şi obiectelor 3D;</w:t>
            </w:r>
          </w:p>
          <w:p w:rsidRPr="009B4239" w:rsidR="009B4239" w:rsidP="009B4239" w:rsidRDefault="009B4239" w14:paraId="04DD84DF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198"/>
              </w:tabs>
              <w:ind w:hanging="642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realizeze asamblarea pieselor modelate;</w:t>
            </w:r>
          </w:p>
          <w:p w:rsidRPr="009B4239" w:rsidR="009B4239" w:rsidP="009B4239" w:rsidRDefault="009B4239" w14:paraId="6575C93E" w14:textId="413F030D">
            <w:pPr>
              <w:rPr>
                <w:rFonts w:asciiTheme="minorHAnsi" w:hAnsiTheme="minorHAnsi" w:cstheme="minorHAnsi"/>
              </w:rPr>
            </w:pPr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execute desene tehnice şi de ansamblu cu ajutorul </w:t>
            </w:r>
            <w:proofErr w:type="spellStart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SolidWORKS</w:t>
            </w:r>
            <w:proofErr w:type="spellEnd"/>
            <w:r w:rsidRPr="009B423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.</w:t>
            </w:r>
          </w:p>
        </w:tc>
      </w:tr>
      <w:tr w:rsidRPr="00E50E8C" w:rsidR="009B4239" w:rsidTr="03E67288" w14:paraId="67E7750D" w14:textId="77777777">
        <w:trPr>
          <w:cantSplit/>
          <w:trHeight w:val="1463"/>
        </w:trPr>
        <w:tc>
          <w:tcPr>
            <w:tcW w:w="705" w:type="dxa"/>
            <w:shd w:val="clear" w:color="auto" w:fill="auto"/>
            <w:tcMar/>
            <w:textDirection w:val="btLr"/>
          </w:tcPr>
          <w:p w:rsidRPr="00E50E8C" w:rsidR="009B4239" w:rsidP="009B4239" w:rsidRDefault="009B4239" w14:paraId="709840B2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8901" w:type="dxa"/>
            <w:shd w:val="clear" w:color="auto" w:fill="auto"/>
            <w:tcMar/>
          </w:tcPr>
          <w:p w:rsidRPr="00C714E9" w:rsidR="009B4239" w:rsidP="009B4239" w:rsidRDefault="009B4239" w14:paraId="2964F1BA" w14:textId="77777777">
            <w:pPr>
              <w:pStyle w:val="Default"/>
              <w:numPr>
                <w:ilvl w:val="1"/>
                <w:numId w:val="11"/>
              </w:numPr>
              <w:tabs>
                <w:tab w:val="clear" w:pos="1440"/>
                <w:tab w:val="num" w:pos="459"/>
              </w:tabs>
              <w:ind w:left="459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714E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Promovarea </w:t>
            </w:r>
            <w:proofErr w:type="spellStart"/>
            <w:r w:rsidRPr="00C714E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raţionamentului</w:t>
            </w:r>
            <w:proofErr w:type="spellEnd"/>
            <w:r w:rsidRPr="00C714E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logic, a </w:t>
            </w:r>
            <w:proofErr w:type="spellStart"/>
            <w:r w:rsidRPr="00C714E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aplicabilităţii</w:t>
            </w:r>
            <w:proofErr w:type="spellEnd"/>
            <w:r w:rsidRPr="00C714E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practice, a evaluării şi autoevaluării în luarea deciziilor. </w:t>
            </w:r>
          </w:p>
          <w:p w:rsidRPr="009B4239" w:rsidR="009B4239" w:rsidP="03E67288" w:rsidRDefault="009B4239" w14:paraId="209A248B" w14:textId="77777777">
            <w:pPr>
              <w:pStyle w:val="Default"/>
              <w:numPr>
                <w:ilvl w:val="1"/>
                <w:numId w:val="11"/>
              </w:numPr>
              <w:tabs>
                <w:tab w:val="clear" w:pos="1440"/>
                <w:tab w:val="num" w:pos="459"/>
              </w:tabs>
              <w:ind w:left="459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Realizarea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activităţilor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specifice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muncii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în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echipă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. </w:t>
            </w:r>
          </w:p>
          <w:p w:rsidRPr="009B4239" w:rsidR="009B4239" w:rsidP="03E67288" w:rsidRDefault="009B4239" w14:paraId="5478B645" w14:textId="77777777">
            <w:pPr>
              <w:pStyle w:val="Default"/>
              <w:numPr>
                <w:ilvl w:val="1"/>
                <w:numId w:val="11"/>
              </w:numPr>
              <w:tabs>
                <w:tab w:val="clear" w:pos="1440"/>
                <w:tab w:val="num" w:pos="459"/>
              </w:tabs>
              <w:ind w:left="459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</w:pP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Promovarea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spiritului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de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iniţiativă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a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dialogului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a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cooperării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,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atitudinii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pozitive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şi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respectului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faţă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de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ceilalţi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dar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şi continua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îmbunătăţirea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a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propriei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 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>activităţi</w:t>
            </w:r>
            <w:r w:rsidRPr="03E67288" w:rsidR="009B4239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/>
              </w:rPr>
              <w:t xml:space="preserve">. </w:t>
            </w:r>
          </w:p>
          <w:p w:rsidRPr="009B4239" w:rsidR="009B4239" w:rsidP="009B4239" w:rsidRDefault="009B4239" w14:paraId="52CD95E7" w14:textId="35F563BD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Autoevaluarea obiectivă a nevoii de formare profesională continuă în scopul adaptării la dinamica şi </w:t>
            </w:r>
            <w:proofErr w:type="spellStart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>cerinţele</w:t>
            </w:r>
            <w:proofErr w:type="spellEnd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>pieţei</w:t>
            </w:r>
            <w:proofErr w:type="spellEnd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 muncii, dar şi în scopul dezvoltării personale şi profesionale.</w:t>
            </w:r>
          </w:p>
        </w:tc>
      </w:tr>
    </w:tbl>
    <w:p w:rsidRPr="00E50E8C" w:rsidR="00EE0BA5" w:rsidP="0A91B79C" w:rsidRDefault="00EE0BA5" w14:paraId="3582725A" w14:textId="77777777">
      <w:pPr>
        <w:rPr>
          <w:rFonts w:asciiTheme="minorHAnsi" w:hAnsiTheme="minorHAnsi" w:cstheme="minorBidi"/>
          <w:sz w:val="16"/>
          <w:szCs w:val="16"/>
        </w:rPr>
      </w:pPr>
    </w:p>
    <w:p w:rsidRPr="00E50E8C" w:rsidR="00EE0BA5" w:rsidP="00EE0BA5" w:rsidRDefault="00EE0BA5" w14:paraId="6869BF7C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48"/>
        <w:gridCol w:w="6262"/>
      </w:tblGrid>
      <w:tr w:rsidRPr="00E50E8C" w:rsidR="009B4239" w:rsidTr="00B62148" w14:paraId="6D67A36F" w14:textId="77777777">
        <w:tc>
          <w:tcPr>
            <w:tcW w:w="1742" w:type="pct"/>
            <w:shd w:val="clear" w:color="auto" w:fill="auto"/>
            <w:vAlign w:val="center"/>
          </w:tcPr>
          <w:p w:rsidRPr="00E50E8C" w:rsidR="009B4239" w:rsidP="009B4239" w:rsidRDefault="009B4239" w14:paraId="3BE3DB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</w:tcPr>
          <w:p w:rsidRPr="009B4239" w:rsidR="009B4239" w:rsidP="009B4239" w:rsidRDefault="009B4239" w14:paraId="0D3F33CB" w14:textId="4CF6F6A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Dezvoltarea de </w:t>
            </w:r>
            <w:proofErr w:type="spellStart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 în domeniul în domeniul proiectării asistate de calculator.</w:t>
            </w:r>
          </w:p>
        </w:tc>
      </w:tr>
      <w:tr w:rsidRPr="00E50E8C" w:rsidR="009B4239" w:rsidTr="00B62148" w14:paraId="42A38355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9B4239" w:rsidP="009B4239" w:rsidRDefault="009B4239" w14:paraId="3BF5D6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</w:tcPr>
          <w:p w:rsidRPr="009B4239" w:rsidR="009B4239" w:rsidP="009B4239" w:rsidRDefault="009B4239" w14:paraId="7DF89ADB" w14:textId="39602D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Să modeleze şi să pregătească </w:t>
            </w:r>
            <w:proofErr w:type="spellStart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>documentaţia</w:t>
            </w:r>
            <w:proofErr w:type="spellEnd"/>
            <w:r w:rsidRPr="009B4239">
              <w:rPr>
                <w:rFonts w:asciiTheme="minorHAnsi" w:hAnsiTheme="minorHAnsi" w:cstheme="minorHAnsi"/>
                <w:sz w:val="22"/>
                <w:szCs w:val="22"/>
              </w:rPr>
              <w:t xml:space="preserve"> privind reperele şi ansamblele mecanice.</w:t>
            </w:r>
          </w:p>
        </w:tc>
      </w:tr>
    </w:tbl>
    <w:p w:rsidRPr="00E50E8C" w:rsidR="00EE0BA5" w:rsidP="0A91B79C" w:rsidRDefault="00EE0BA5" w14:paraId="15F2349D" w14:textId="77777777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theme="minorBidi"/>
          <w:sz w:val="16"/>
          <w:szCs w:val="16"/>
        </w:rPr>
      </w:pPr>
    </w:p>
    <w:p w:rsidRPr="00E50E8C" w:rsidR="00EE0BA5" w:rsidP="00EE0BA5" w:rsidRDefault="00EE0BA5" w14:paraId="07D9319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315"/>
        <w:gridCol w:w="644"/>
        <w:gridCol w:w="1347"/>
        <w:gridCol w:w="1302"/>
      </w:tblGrid>
      <w:tr w:rsidRPr="00E50E8C" w:rsidR="00200FAD" w:rsidTr="00B62148" w14:paraId="31AEED4C" w14:textId="77777777">
        <w:tc>
          <w:tcPr>
            <w:tcW w:w="631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B62148" w:rsidR="00200FAD" w:rsidP="007A4A04" w:rsidRDefault="00200FAD" w14:paraId="325158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644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B62148" w:rsidR="00200FAD" w:rsidP="007A4A04" w:rsidRDefault="00200FAD" w14:paraId="75B4B2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4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B62148" w:rsidR="00200FAD" w:rsidP="007A4A04" w:rsidRDefault="00200FAD" w14:paraId="303E0F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0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B62148" w:rsidR="00200FAD" w:rsidP="007A4A04" w:rsidRDefault="00200FAD" w14:paraId="57F373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B62148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9B4239" w:rsidTr="00B62148" w14:paraId="76A99049" w14:textId="77777777">
        <w:tc>
          <w:tcPr>
            <w:tcW w:w="631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62148" w:rsidR="009B4239" w:rsidP="009B4239" w:rsidRDefault="009B4239" w14:paraId="1ED24451" w14:textId="32B531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 xml:space="preserve">Tehnici de reprezentare grafică  3D cu ajutorul </w:t>
            </w:r>
            <w:proofErr w:type="spellStart"/>
            <w:r w:rsidRPr="00B62148">
              <w:rPr>
                <w:sz w:val="22"/>
                <w:szCs w:val="22"/>
              </w:rPr>
              <w:t>SolidWorks</w:t>
            </w:r>
            <w:proofErr w:type="spellEnd"/>
            <w:r w:rsidRPr="00B62148">
              <w:rPr>
                <w:sz w:val="22"/>
                <w:szCs w:val="22"/>
              </w:rPr>
              <w:t xml:space="preserve">. </w:t>
            </w:r>
            <w:proofErr w:type="spellStart"/>
            <w:r w:rsidRPr="00B62148">
              <w:rPr>
                <w:sz w:val="22"/>
                <w:szCs w:val="22"/>
              </w:rPr>
              <w:t>Schiţarea</w:t>
            </w:r>
            <w:proofErr w:type="spellEnd"/>
            <w:r w:rsidRPr="00B62148">
              <w:rPr>
                <w:sz w:val="22"/>
                <w:szCs w:val="22"/>
              </w:rPr>
              <w:t xml:space="preserve">.  Elemente de editare  </w:t>
            </w:r>
          </w:p>
        </w:tc>
        <w:tc>
          <w:tcPr>
            <w:tcW w:w="64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0393AAC0" w14:textId="7C5C93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 w:val="restart"/>
            <w:tcBorders>
              <w:top w:val="single" w:color="auto" w:sz="6" w:space="0"/>
            </w:tcBorders>
            <w:vAlign w:val="center"/>
          </w:tcPr>
          <w:p w:rsidRPr="00B62148" w:rsidR="009B4239" w:rsidP="009B4239" w:rsidRDefault="009B4239" w14:paraId="431B1ED8" w14:textId="77777777">
            <w:pPr>
              <w:jc w:val="center"/>
              <w:rPr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>Expunere</w:t>
            </w:r>
          </w:p>
          <w:p w:rsidRPr="00B62148" w:rsidR="009B4239" w:rsidP="009B4239" w:rsidRDefault="009B4239" w14:paraId="027B12FF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9B4239" w:rsidP="009B4239" w:rsidRDefault="009B4239" w14:paraId="469481E6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9B4239" w:rsidP="009B4239" w:rsidRDefault="009B4239" w14:paraId="4A48366A" w14:textId="77777777">
            <w:pPr>
              <w:jc w:val="center"/>
              <w:rPr>
                <w:sz w:val="22"/>
                <w:szCs w:val="22"/>
              </w:rPr>
            </w:pPr>
            <w:proofErr w:type="spellStart"/>
            <w:r w:rsidRPr="00B62148">
              <w:rPr>
                <w:sz w:val="22"/>
                <w:szCs w:val="22"/>
              </w:rPr>
              <w:t>Discuţii</w:t>
            </w:r>
            <w:proofErr w:type="spellEnd"/>
          </w:p>
          <w:p w:rsidRPr="00B62148" w:rsidR="009B4239" w:rsidP="009B4239" w:rsidRDefault="009B4239" w14:paraId="4F5C5387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9B4239" w:rsidP="0A91B79C" w:rsidRDefault="009B4239" w14:paraId="00CB04E4" w14:textId="7777777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>Predare interactivă</w:t>
            </w:r>
          </w:p>
          <w:p w:rsidRPr="00B62148" w:rsidR="009B4239" w:rsidP="009B4239" w:rsidRDefault="009B4239" w14:paraId="530A3AA0" w14:textId="5E7E555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tcBorders>
              <w:top w:val="single" w:color="auto" w:sz="6" w:space="0"/>
            </w:tcBorders>
            <w:vAlign w:val="center"/>
          </w:tcPr>
          <w:p w:rsidRPr="00B62148" w:rsidR="009B4239" w:rsidP="009B4239" w:rsidRDefault="009B4239" w14:paraId="4A77F2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609087DA" w14:textId="77777777">
        <w:tc>
          <w:tcPr>
            <w:tcW w:w="631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62148" w:rsidR="009B4239" w:rsidP="009B4239" w:rsidRDefault="009B4239" w14:paraId="6211321C" w14:textId="6C2E97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sz w:val="22"/>
                <w:szCs w:val="22"/>
              </w:rPr>
              <w:t>Suprafeţe</w:t>
            </w:r>
            <w:proofErr w:type="spellEnd"/>
            <w:r w:rsidRPr="00B62148">
              <w:rPr>
                <w:sz w:val="22"/>
                <w:szCs w:val="22"/>
              </w:rPr>
              <w:t xml:space="preserve">  şi corpuri frecvent utilizate. Modelare 3D, </w:t>
            </w:r>
            <w:proofErr w:type="spellStart"/>
            <w:r w:rsidRPr="00B62148">
              <w:rPr>
                <w:sz w:val="22"/>
                <w:szCs w:val="22"/>
              </w:rPr>
              <w:t>Features</w:t>
            </w:r>
            <w:proofErr w:type="spellEnd"/>
            <w:r w:rsidRPr="00B6214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4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48BC4419" w14:textId="0687EB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798D4A7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3C6DEFA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4AAB08F3" w14:textId="77777777">
        <w:tc>
          <w:tcPr>
            <w:tcW w:w="6315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62148" w:rsidR="009B4239" w:rsidP="009B4239" w:rsidRDefault="009B4239" w14:paraId="23B8A564" w14:textId="527209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>Construcții geometrice auxiliare. Comenzi de editare 3D.</w:t>
            </w:r>
          </w:p>
        </w:tc>
        <w:tc>
          <w:tcPr>
            <w:tcW w:w="644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7DADB614" w14:textId="2765AE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0C2F2B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08AF5D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4EC124DF" w14:textId="77777777">
        <w:trPr>
          <w:trHeight w:val="285"/>
        </w:trPr>
        <w:tc>
          <w:tcPr>
            <w:tcW w:w="6315" w:type="dxa"/>
            <w:tcBorders>
              <w:top w:val="single" w:color="auto" w:sz="6" w:space="0"/>
            </w:tcBorders>
            <w:shd w:val="clear" w:color="auto" w:fill="auto"/>
          </w:tcPr>
          <w:p w:rsidRPr="00B62148" w:rsidR="009B4239" w:rsidP="009B4239" w:rsidRDefault="009B4239" w14:paraId="1E833975" w14:textId="7BEDF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 xml:space="preserve">Modelarea </w:t>
            </w:r>
            <w:proofErr w:type="spellStart"/>
            <w:r w:rsidRPr="00B62148">
              <w:rPr>
                <w:sz w:val="22"/>
                <w:szCs w:val="22"/>
              </w:rPr>
              <w:t>suprafeţei</w:t>
            </w:r>
            <w:proofErr w:type="spellEnd"/>
            <w:r w:rsidRPr="00B62148">
              <w:rPr>
                <w:sz w:val="22"/>
                <w:szCs w:val="22"/>
              </w:rPr>
              <w:t xml:space="preserve">. </w:t>
            </w:r>
            <w:proofErr w:type="spellStart"/>
            <w:r w:rsidRPr="00B62148">
              <w:rPr>
                <w:sz w:val="22"/>
                <w:szCs w:val="22"/>
              </w:rPr>
              <w:t>Meediul</w:t>
            </w:r>
            <w:proofErr w:type="spellEnd"/>
            <w:r w:rsidRPr="00B62148">
              <w:rPr>
                <w:sz w:val="22"/>
                <w:szCs w:val="22"/>
              </w:rPr>
              <w:t xml:space="preserve"> </w:t>
            </w:r>
            <w:proofErr w:type="spellStart"/>
            <w:r w:rsidRPr="00B62148">
              <w:rPr>
                <w:sz w:val="22"/>
                <w:szCs w:val="22"/>
              </w:rPr>
              <w:t>Sheet</w:t>
            </w:r>
            <w:proofErr w:type="spellEnd"/>
            <w:r w:rsidRPr="00B62148">
              <w:rPr>
                <w:sz w:val="22"/>
                <w:szCs w:val="22"/>
              </w:rPr>
              <w:t xml:space="preserve"> </w:t>
            </w:r>
            <w:proofErr w:type="spellStart"/>
            <w:r w:rsidRPr="00B62148">
              <w:rPr>
                <w:sz w:val="22"/>
                <w:szCs w:val="22"/>
              </w:rPr>
              <w:t>Metal.Schiţa</w:t>
            </w:r>
            <w:proofErr w:type="spellEnd"/>
            <w:r w:rsidRPr="00B62148">
              <w:rPr>
                <w:sz w:val="22"/>
                <w:szCs w:val="22"/>
              </w:rPr>
              <w:t xml:space="preserve"> 3D. Profile şi suduri.</w:t>
            </w:r>
          </w:p>
        </w:tc>
        <w:tc>
          <w:tcPr>
            <w:tcW w:w="644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2B3FF58D" w14:textId="02DA1E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4FBBF6F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78FE4C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159BB352" w14:textId="77777777">
        <w:trPr>
          <w:trHeight w:val="282"/>
        </w:trPr>
        <w:tc>
          <w:tcPr>
            <w:tcW w:w="6315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62B05A33" w14:textId="724E3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sz w:val="22"/>
                <w:szCs w:val="22"/>
                <w:lang w:val="en-GB"/>
              </w:rPr>
              <w:t>Mediul</w:t>
            </w:r>
            <w:proofErr w:type="spellEnd"/>
            <w:r w:rsidRPr="00B62148">
              <w:rPr>
                <w:sz w:val="22"/>
                <w:szCs w:val="22"/>
                <w:lang w:val="en-GB"/>
              </w:rPr>
              <w:t xml:space="preserve"> Assembly.</w:t>
            </w:r>
          </w:p>
        </w:tc>
        <w:tc>
          <w:tcPr>
            <w:tcW w:w="644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2281328B" w14:textId="04CAFB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517CB4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3814EB8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174D87C2" w14:textId="77777777">
        <w:trPr>
          <w:trHeight w:val="282"/>
        </w:trPr>
        <w:tc>
          <w:tcPr>
            <w:tcW w:w="6315" w:type="dxa"/>
            <w:tcBorders>
              <w:top w:val="single" w:color="auto" w:sz="6" w:space="0"/>
            </w:tcBorders>
            <w:shd w:val="clear" w:color="auto" w:fill="auto"/>
          </w:tcPr>
          <w:p w:rsidRPr="00B62148" w:rsidR="009B4239" w:rsidP="009B4239" w:rsidRDefault="009B4239" w14:paraId="113B0325" w14:textId="3D97CE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 xml:space="preserve">Mediul </w:t>
            </w:r>
            <w:proofErr w:type="spellStart"/>
            <w:r w:rsidRPr="00B62148">
              <w:rPr>
                <w:sz w:val="22"/>
                <w:szCs w:val="22"/>
              </w:rPr>
              <w:t>Drawing</w:t>
            </w:r>
            <w:proofErr w:type="spellEnd"/>
            <w:r w:rsidRPr="00B62148">
              <w:rPr>
                <w:sz w:val="22"/>
                <w:szCs w:val="22"/>
              </w:rPr>
              <w:t>. Reguli  şi metode de cotare  Setarea variabilelor de sistem  şi de cotare. Reguli de alcătuire a desenului de ansamblu.</w:t>
            </w:r>
          </w:p>
        </w:tc>
        <w:tc>
          <w:tcPr>
            <w:tcW w:w="644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1FF45851" w14:textId="7A0DD6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7BECE5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4A3CBD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56EED165" w14:textId="77777777">
        <w:trPr>
          <w:trHeight w:val="282"/>
        </w:trPr>
        <w:tc>
          <w:tcPr>
            <w:tcW w:w="6315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145DCC3C" w14:textId="03D421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spacing w:val="10"/>
                <w:sz w:val="22"/>
                <w:szCs w:val="22"/>
                <w:lang w:eastAsia="ro-RO"/>
              </w:rPr>
              <w:t>SolidWorks</w:t>
            </w:r>
            <w:proofErr w:type="spellEnd"/>
            <w:r w:rsidRPr="00B62148">
              <w:rPr>
                <w:spacing w:val="1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62148">
              <w:rPr>
                <w:spacing w:val="10"/>
                <w:sz w:val="22"/>
                <w:szCs w:val="22"/>
                <w:lang w:eastAsia="ro-RO"/>
              </w:rPr>
              <w:t>Motion</w:t>
            </w:r>
            <w:proofErr w:type="spellEnd"/>
            <w:r w:rsidRPr="00B62148">
              <w:rPr>
                <w:spacing w:val="10"/>
                <w:sz w:val="22"/>
                <w:szCs w:val="22"/>
                <w:lang w:eastAsia="ro-RO"/>
              </w:rPr>
              <w:t xml:space="preserve">. Realizarea unei animații salvată în format </w:t>
            </w:r>
            <w:proofErr w:type="spellStart"/>
            <w:r w:rsidRPr="00B62148">
              <w:rPr>
                <w:spacing w:val="10"/>
                <w:sz w:val="22"/>
                <w:szCs w:val="22"/>
                <w:lang w:eastAsia="ro-RO"/>
              </w:rPr>
              <w:t>avi</w:t>
            </w:r>
            <w:proofErr w:type="spellEnd"/>
            <w:r w:rsidRPr="00B62148">
              <w:rPr>
                <w:spacing w:val="10"/>
                <w:sz w:val="22"/>
                <w:szCs w:val="22"/>
                <w:lang w:eastAsia="ro-RO"/>
              </w:rPr>
              <w:t xml:space="preserve">. </w:t>
            </w:r>
            <w:proofErr w:type="spellStart"/>
            <w:r w:rsidRPr="00B62148">
              <w:rPr>
                <w:spacing w:val="10"/>
                <w:sz w:val="22"/>
                <w:szCs w:val="22"/>
                <w:lang w:eastAsia="ro-RO"/>
              </w:rPr>
              <w:t>Photoworks</w:t>
            </w:r>
            <w:proofErr w:type="spellEnd"/>
            <w:r w:rsidRPr="00B62148">
              <w:rPr>
                <w:spacing w:val="10"/>
                <w:sz w:val="22"/>
                <w:szCs w:val="22"/>
                <w:lang w:eastAsia="ro-RO"/>
              </w:rPr>
              <w:t>.</w:t>
            </w:r>
          </w:p>
        </w:tc>
        <w:tc>
          <w:tcPr>
            <w:tcW w:w="644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B62148" w:rsidR="009B4239" w:rsidP="009B4239" w:rsidRDefault="009B4239" w14:paraId="6D70DA75" w14:textId="7FE9CB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B4239" w:rsidP="009B4239" w:rsidRDefault="009B4239" w14:paraId="1D79B15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B4239" w:rsidP="009B4239" w:rsidRDefault="009B4239" w14:paraId="609533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B4239" w:rsidTr="00B62148" w14:paraId="1AA99134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B62148" w:rsidR="009B4239" w:rsidP="009B4239" w:rsidRDefault="009B4239" w14:paraId="23A1CE7D" w14:textId="1540FB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62148" w:rsidR="00CC2899" w:rsidP="0A91B79C" w:rsidRDefault="00CC2899" w14:paraId="78F2C9B7" w14:textId="77777777">
            <w:pPr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Pr="00B62148" w:rsidR="00D1088F" w:rsidP="009B4239" w:rsidRDefault="00CC2899" w14:paraId="2EA2B156" w14:textId="153176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1. Notițe de curs încărcate pe platforma Teams.</w:t>
            </w:r>
          </w:p>
          <w:p w:rsidRPr="00B62148" w:rsidR="009B4239" w:rsidP="009B4239" w:rsidRDefault="00CC2899" w14:paraId="117B6243" w14:textId="331CDFCE">
            <w:pPr>
              <w:pStyle w:val="Default"/>
              <w:spacing w:after="30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2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Andrei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</w:t>
            </w:r>
            <w:r w:rsidRPr="00B62148" w:rsidR="009B4239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Monica Bălcău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Grafică cu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SolidWorks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Cluj-Napoca, Editura MEGA, 2015, ISBN 978-606-543-591-9. </w:t>
            </w:r>
          </w:p>
          <w:p w:rsidRPr="00B62148" w:rsidR="009B4239" w:rsidP="009B4239" w:rsidRDefault="00CC2899" w14:paraId="45755771" w14:textId="4B8CA32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3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Andrei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</w:t>
            </w:r>
            <w:r w:rsidRPr="00B62148" w:rsidR="009B4239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Monica Bălcău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GRAFICĂ PE CALCULATOR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SolidWorks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– Îndrumător, Cluj-Napoca, Editura MEGA, 2011, ISBN 978-606-543-141-6. </w:t>
            </w:r>
          </w:p>
          <w:p w:rsidRPr="00B62148" w:rsidR="009B4239" w:rsidP="009B4239" w:rsidRDefault="00CC2899" w14:paraId="41A85F3F" w14:textId="190FDDF2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4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Andrei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</w:t>
            </w:r>
            <w:r w:rsidRPr="00B62148" w:rsidR="009B4239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Monica Bălcău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GRAFICĂ PE CALCULATOR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SolidWorks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– Îndrumător de lucrări, Cluj-Napoca, Editura MEGA, 2010, ISBN 978-606-543-068-6. </w:t>
            </w:r>
          </w:p>
          <w:p w:rsidRPr="00B62148" w:rsidR="009B4239" w:rsidP="009B4239" w:rsidRDefault="00CC2899" w14:paraId="735ABB84" w14:textId="07A008D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 A., Bălcău M., Grafică pe calculator, SOLIDWORKS, Îndrumător de lucrări, Editura RISOPRINT 2008, ISBN 978-973-751-956-6.</w:t>
            </w:r>
          </w:p>
          <w:p w:rsidRPr="00B62148" w:rsidR="009B4239" w:rsidP="009B4239" w:rsidRDefault="00CC2899" w14:paraId="7AD8A9AA" w14:textId="329F25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 A., Bălcău M., Grafică pe calculator, SOLIDWORKS, Îndrumător de lucrări, Editura MEGA 2010, ISBN 978-606-543-068-6.</w:t>
            </w:r>
          </w:p>
          <w:p w:rsidRPr="00B62148" w:rsidR="009B4239" w:rsidP="009B4239" w:rsidRDefault="00CC2899" w14:paraId="64F1E28E" w14:textId="006D75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 A., Bălcău M., Grafică pe calculator, SOLIDWORKS, Îndrumător de lucrări, Editura MEGA 2011, ISBN 978-606-543-141-6.</w:t>
            </w:r>
          </w:p>
          <w:p w:rsidRPr="00B62148" w:rsidR="009B4239" w:rsidP="009B4239" w:rsidRDefault="00CC2899" w14:paraId="2E8D4EE8" w14:textId="1C31568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 A., - Grafica pe Calculator, UTPRES Cluj-Napoca, 2003, ISBN 973-35153-0-0.</w:t>
            </w:r>
          </w:p>
          <w:p w:rsidRPr="00B62148" w:rsidR="009B4239" w:rsidP="00D1088F" w:rsidRDefault="00CC2899" w14:paraId="1B1BF598" w14:textId="22903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>Kiraly</w:t>
            </w:r>
            <w:proofErr w:type="spellEnd"/>
            <w:r w:rsidRPr="00B62148" w:rsidR="009B4239">
              <w:rPr>
                <w:rFonts w:asciiTheme="minorHAnsi" w:hAnsiTheme="minorHAnsi" w:cstheme="minorHAnsi"/>
                <w:sz w:val="22"/>
                <w:szCs w:val="22"/>
              </w:rPr>
              <w:t xml:space="preserve"> A., - Grafica inginereasca, Editura UTPRES, Cluj-Napoca, 2003, ISBN 973-8396-72-3.</w:t>
            </w:r>
          </w:p>
        </w:tc>
      </w:tr>
      <w:tr w:rsidRPr="00E50E8C" w:rsidR="009B4239" w:rsidTr="00B62148" w14:paraId="72BB32F0" w14:textId="77777777">
        <w:tc>
          <w:tcPr>
            <w:tcW w:w="631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B62148" w:rsidR="009B4239" w:rsidP="009B4239" w:rsidRDefault="009B4239" w14:paraId="763428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64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B62148" w:rsidR="009B4239" w:rsidP="009B4239" w:rsidRDefault="009B4239" w14:paraId="49F7CC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47" w:type="dxa"/>
            <w:tcBorders>
              <w:top w:val="single" w:color="auto" w:sz="12" w:space="0"/>
            </w:tcBorders>
            <w:vAlign w:val="center"/>
          </w:tcPr>
          <w:p w:rsidRPr="00B62148" w:rsidR="009B4239" w:rsidP="009B4239" w:rsidRDefault="009B4239" w14:paraId="4263A0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02" w:type="dxa"/>
            <w:tcBorders>
              <w:top w:val="single" w:color="auto" w:sz="12" w:space="0"/>
            </w:tcBorders>
            <w:vAlign w:val="center"/>
          </w:tcPr>
          <w:p w:rsidRPr="00B62148" w:rsidR="009B4239" w:rsidP="009B4239" w:rsidRDefault="009B4239" w14:paraId="03085B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9D5609" w:rsidTr="00B62148" w14:paraId="23F63E73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26025424" w14:textId="09EBD6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Mediul Part. Modelarea unei piese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4262A3F9" w14:textId="126E56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 w:val="restart"/>
            <w:vAlign w:val="center"/>
          </w:tcPr>
          <w:p w:rsidRPr="00B62148" w:rsidR="00FA0B50" w:rsidP="00FA0B50" w:rsidRDefault="00FA0B50" w14:paraId="129A9EF5" w14:textId="77777777">
            <w:pPr>
              <w:jc w:val="center"/>
              <w:rPr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>Expunere</w:t>
            </w:r>
          </w:p>
          <w:p w:rsidRPr="00B62148" w:rsidR="00FA0B50" w:rsidP="00FA0B50" w:rsidRDefault="00FA0B50" w14:paraId="50D0E130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FA0B50" w:rsidP="00FA0B50" w:rsidRDefault="00FA0B50" w14:paraId="785BD383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FA0B50" w:rsidP="00FA0B50" w:rsidRDefault="00FA0B50" w14:paraId="75CE4A10" w14:textId="77777777">
            <w:pPr>
              <w:jc w:val="center"/>
              <w:rPr>
                <w:sz w:val="22"/>
                <w:szCs w:val="22"/>
              </w:rPr>
            </w:pPr>
            <w:proofErr w:type="spellStart"/>
            <w:r w:rsidRPr="00B62148">
              <w:rPr>
                <w:sz w:val="22"/>
                <w:szCs w:val="22"/>
              </w:rPr>
              <w:t>Discuţii</w:t>
            </w:r>
            <w:proofErr w:type="spellEnd"/>
          </w:p>
          <w:p w:rsidRPr="00B62148" w:rsidR="00FA0B50" w:rsidP="00FA0B50" w:rsidRDefault="00FA0B50" w14:paraId="05FC4339" w14:textId="77777777">
            <w:pPr>
              <w:jc w:val="center"/>
              <w:rPr>
                <w:sz w:val="22"/>
                <w:szCs w:val="22"/>
              </w:rPr>
            </w:pPr>
          </w:p>
          <w:p w:rsidRPr="00B62148" w:rsidR="00FA0B50" w:rsidP="00FA0B50" w:rsidRDefault="00FA0B50" w14:paraId="39AB9B7A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2148">
              <w:rPr>
                <w:sz w:val="22"/>
                <w:szCs w:val="22"/>
              </w:rPr>
              <w:t>Predare interactivă</w:t>
            </w:r>
          </w:p>
          <w:p w:rsidRPr="00B62148" w:rsidR="009D5609" w:rsidP="009D5609" w:rsidRDefault="009D5609" w14:paraId="5D3958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Pr="00B62148" w:rsidR="009D5609" w:rsidP="009D5609" w:rsidRDefault="009D5609" w14:paraId="7C0341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7412BF15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38C68A3C" w14:textId="378C12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Mediul Part. Modelarea unei biele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33B1EC13" w14:textId="03E4A3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4BBA6B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49B306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6F2F72EF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0E396BFD" w14:textId="13A4A7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Part. Modelarea folosind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comenda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Sweep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- Șurub - Arc Clepsidră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4BF076FE" w14:textId="756A08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6311BC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3A8A85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7DD33571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0A591DF5" w14:textId="2EBC63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Part. Modelarea avansată folosind comanda 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Loft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, - Ciocan și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aspiratie</w:t>
            </w:r>
            <w:proofErr w:type="spellEnd"/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17DEFF79" w14:textId="7FD941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60FB72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296AB5F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56D09CA2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2AB62E28" w14:textId="0C3778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Part. Modelarea avansată folosind comanda 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Loft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, -Galerie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2A1582FC" w14:textId="4CBA4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164EB7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64EF99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1E9804E7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1C15E32C" w14:textId="4723C8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Mediul Part. Suprafețe complexe. Modelarea unei caroserii auto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0EB8CD2E" w14:textId="228B11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62A408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49D57F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153AFDBA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4900D8CD" w14:textId="42E185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Sheet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Metal. Modelare unor piese de tablă. Desfășurate.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408A03DE" w14:textId="4C2DC1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09C33B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21DC23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46A2440F" w14:textId="77777777"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129E28F7" w14:textId="60B9E4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Welding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. Subansamblu sudat folosind elemente structurale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58963504" w14:textId="158BC1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157CB7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6C990D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5CF02840" w14:textId="77777777">
        <w:trPr>
          <w:trHeight w:val="285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5A19D1C8" w14:textId="2FAB9F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Assembly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. Asamblarea folosind repere existente.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2B91D9CC" w14:textId="43CAD0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155D2F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32F0DA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29CD6E56" w14:textId="77777777">
        <w:trPr>
          <w:trHeight w:val="282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044508E7" w14:textId="2D2EB6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Drawing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. Desenul de execuție. Cotarea completă a unui reper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67733DBD" w14:textId="56ACB7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4B1461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67FB2B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6A182537" w14:textId="77777777">
        <w:trPr>
          <w:trHeight w:val="282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490E988E" w14:textId="740A3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Mediul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Drawing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. Desenul  de ansamblu. Tabele (de componență)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4FFF6C15" w14:textId="3B18F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14E23C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46273B3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2D567DB6" w14:textId="77777777">
        <w:trPr>
          <w:trHeight w:val="282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3B58A691" w14:textId="46AC00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SolidWorks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Motion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.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Motion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Analysis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Redundancies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Realizarea unei animații salvată în format .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avi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.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52FADE9E" w14:textId="47B98D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7D3B3A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643A5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5E5E2EDC" w14:textId="77777777">
        <w:trPr>
          <w:trHeight w:val="282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6A217925" w14:textId="4FA872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Photoworks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. Atașarea de aparențe pieselor ambielajului  (culori, texturi); Crearea și poziționarea unei scene cu lumini si camere video;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randarea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unei imagini finale cu </w:t>
            </w:r>
            <w:proofErr w:type="spellStart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>Photoview</w:t>
            </w:r>
            <w:proofErr w:type="spellEnd"/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360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21316BF7" w14:textId="347BDE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0007AF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41DD35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D5609" w:rsidTr="00B62148" w14:paraId="39464127" w14:textId="77777777">
        <w:trPr>
          <w:trHeight w:val="282"/>
        </w:trPr>
        <w:tc>
          <w:tcPr>
            <w:tcW w:w="6315" w:type="dxa"/>
            <w:shd w:val="clear" w:color="auto" w:fill="auto"/>
            <w:vAlign w:val="center"/>
          </w:tcPr>
          <w:p w:rsidRPr="00B62148" w:rsidR="009D5609" w:rsidP="009D5609" w:rsidRDefault="009D5609" w14:paraId="5E389433" w14:textId="0C3D55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b/>
                <w:spacing w:val="10"/>
                <w:sz w:val="22"/>
                <w:szCs w:val="22"/>
                <w:lang w:eastAsia="ro-RO"/>
              </w:rPr>
              <w:t>Colocviu</w:t>
            </w:r>
            <w:r w:rsidRPr="00B62148">
              <w:rPr>
                <w:rFonts w:asciiTheme="minorHAnsi" w:hAnsiTheme="minorHAnsi" w:cstheme="minorHAnsi"/>
                <w:spacing w:val="10"/>
                <w:sz w:val="22"/>
                <w:szCs w:val="22"/>
                <w:lang w:eastAsia="ro-RO"/>
              </w:rPr>
              <w:t xml:space="preserve">  Realizarea de repere, ansamblu, desene de execuție, desen de ansamblu.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Pr="00B62148" w:rsidR="009D5609" w:rsidP="009D5609" w:rsidRDefault="009D5609" w14:paraId="3B9A400B" w14:textId="0F0108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6214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vMerge/>
            <w:vAlign w:val="center"/>
          </w:tcPr>
          <w:p w:rsidRPr="00B62148" w:rsidR="009D5609" w:rsidP="009D5609" w:rsidRDefault="009D5609" w14:paraId="2797C5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  <w:vMerge/>
            <w:vAlign w:val="center"/>
          </w:tcPr>
          <w:p w:rsidRPr="00B62148" w:rsidR="009D5609" w:rsidP="009D5609" w:rsidRDefault="009D5609" w14:paraId="048D3C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B4239" w:rsidTr="00B62148" w14:paraId="4F229EA3" w14:textId="77777777">
        <w:tc>
          <w:tcPr>
            <w:tcW w:w="9608" w:type="dxa"/>
            <w:gridSpan w:val="4"/>
            <w:shd w:val="clear" w:color="auto" w:fill="auto"/>
            <w:vAlign w:val="center"/>
          </w:tcPr>
          <w:p w:rsidRPr="00B62148" w:rsidR="009B4239" w:rsidP="009B4239" w:rsidRDefault="009B4239" w14:paraId="573E3B00" w14:textId="327A0A6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B62148" w:rsidR="00D1088F" w:rsidP="009B4239" w:rsidRDefault="00D1088F" w14:paraId="0EED18C9" w14:textId="56CD0F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B62148" w:rsidR="00CC2899" w:rsidP="009B4239" w:rsidRDefault="00CC2899" w14:paraId="13DCFFB6" w14:textId="156C4A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B62148" w:rsidR="00D77696">
              <w:rPr>
                <w:rFonts w:asciiTheme="minorHAnsi" w:hAnsiTheme="minorHAnsi" w:cstheme="minorHAnsi"/>
                <w:sz w:val="20"/>
                <w:szCs w:val="20"/>
              </w:rPr>
              <w:t>Fișe de laborator</w:t>
            </w: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 xml:space="preserve"> încărcate pe platforma Teams.</w:t>
            </w:r>
          </w:p>
          <w:p w:rsidRPr="00B62148" w:rsidR="009D5609" w:rsidP="009D5609" w:rsidRDefault="00CC2899" w14:paraId="456E659E" w14:textId="2758F83C">
            <w:pPr>
              <w:pStyle w:val="Default"/>
              <w:spacing w:after="30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. Andrei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r w:rsidRPr="00B62148" w:rsidR="009D5609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Monica Bălcău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Grafică cu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SolidWorks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Cluj-Napoca, Editura MEGA, 2015, ISBN 978-606-543-591-9. </w:t>
            </w:r>
          </w:p>
          <w:p w:rsidRPr="00B62148" w:rsidR="009D5609" w:rsidP="009D5609" w:rsidRDefault="00CC2899" w14:paraId="373D2F79" w14:textId="18A59054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. Andrei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r w:rsidRPr="00B62148" w:rsidR="009D5609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Monica Bălcău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GRAFICĂ PE CALCULATOR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SolidWorks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– Îndrumător, Cluj-Napoca, Editura MEGA, 2011, ISBN 978-606-543-141-6. </w:t>
            </w:r>
          </w:p>
          <w:p w:rsidRPr="00B62148" w:rsidR="009D5609" w:rsidP="009D5609" w:rsidRDefault="00CC2899" w14:paraId="4152FCF7" w14:textId="3E01635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4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. Andrei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r w:rsidRPr="00B62148" w:rsidR="009D5609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Monica Bălcău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GRAFICĂ PE CALCULATOR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SolidWorks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– Îndrumător de lucrări, Cluj-Napoca, Editura MEGA, 2010, ISBN 978-606-543-068-6. </w:t>
            </w:r>
          </w:p>
          <w:p w:rsidRPr="00B62148" w:rsidR="009D5609" w:rsidP="009D5609" w:rsidRDefault="00CC2899" w14:paraId="27BF5890" w14:textId="63DFAE7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 A., Bălcău M., Grafică pe calculator, SOLIDWORKS, Îndrumător de lucrări, Editura RISOPRINT 2008, ISBN 978-973-751-956-6.</w:t>
            </w:r>
          </w:p>
          <w:p w:rsidRPr="00B62148" w:rsidR="009D5609" w:rsidP="009D5609" w:rsidRDefault="00CC2899" w14:paraId="72B55511" w14:textId="4A16C73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 A., Bălcău M., Grafică pe calculator, SOLIDWORKS, Îndrumător de lucrări, Editura MEGA 2010, ISBN 978-606-543-068-6.</w:t>
            </w:r>
          </w:p>
          <w:p w:rsidRPr="00B62148" w:rsidR="009D5609" w:rsidP="009D5609" w:rsidRDefault="00CC2899" w14:paraId="318D5554" w14:textId="634D54D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 A., Bălcău M., Grafică pe calculator, SOLIDWORKS, Îndrumător de lucrări, Editura MEGA 2011, ISBN 978-606-543-141-6.</w:t>
            </w:r>
          </w:p>
          <w:p w:rsidRPr="00B62148" w:rsidR="009D5609" w:rsidP="009D5609" w:rsidRDefault="00CC2899" w14:paraId="160F3D94" w14:textId="4EFC076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 A., - Grafica pe Calculator, UTPRES Cluj-Napoca, 2003, ISBN 973-35153-0-0.</w:t>
            </w:r>
          </w:p>
          <w:p w:rsidRPr="00B62148" w:rsidR="009D5609" w:rsidP="009D5609" w:rsidRDefault="00CC2899" w14:paraId="0A9D08FC" w14:textId="60268C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6214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>Kiraly</w:t>
            </w:r>
            <w:proofErr w:type="spellEnd"/>
            <w:r w:rsidRPr="00B62148" w:rsidR="009D5609">
              <w:rPr>
                <w:rFonts w:asciiTheme="minorHAnsi" w:hAnsiTheme="minorHAnsi" w:cstheme="minorHAnsi"/>
                <w:sz w:val="20"/>
                <w:szCs w:val="20"/>
              </w:rPr>
              <w:t xml:space="preserve"> A., - Grafica inginereasca, Editura UTPRES, Cluj-Napoca, 2003, ISBN 973-8396-72-3.</w:t>
            </w:r>
          </w:p>
          <w:p w:rsidRPr="00B62148" w:rsidR="009B4239" w:rsidP="009B4239" w:rsidRDefault="009B4239" w14:paraId="096A53E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E50E8C" w:rsidR="00EE0BA5" w:rsidP="00EE0BA5" w:rsidRDefault="00EE0BA5" w14:paraId="7E2CB07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137BFDD0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A91B79C" w14:paraId="2BB278AA" w14:textId="77777777">
        <w:trPr>
          <w:trHeight w:val="1170"/>
        </w:trPr>
        <w:tc>
          <w:tcPr>
            <w:tcW w:w="5000" w:type="pct"/>
          </w:tcPr>
          <w:p w:rsidRPr="00D1088F" w:rsidR="00BB331A" w:rsidP="00BB331A" w:rsidRDefault="00D1088F" w14:paraId="167FF634" w14:textId="4FA85A51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proofErr w:type="spellStart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Competenţele</w:t>
            </w:r>
            <w:proofErr w:type="spellEnd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 xml:space="preserve"> acumulate vor fi necesare </w:t>
            </w:r>
            <w:proofErr w:type="spellStart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angajaţilor</w:t>
            </w:r>
            <w:proofErr w:type="spellEnd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 xml:space="preserve"> care-şi </w:t>
            </w:r>
            <w:proofErr w:type="spellStart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desfăşoară</w:t>
            </w:r>
            <w:proofErr w:type="spellEnd"/>
            <w:r w:rsidRPr="00D1088F">
              <w:rPr>
                <w:rFonts w:asciiTheme="minorHAnsi" w:hAnsiTheme="minorHAnsi" w:cstheme="minorHAnsi"/>
                <w:sz w:val="22"/>
                <w:szCs w:val="22"/>
              </w:rPr>
              <w:t xml:space="preserve"> activitatea în industrie prin acordarea serviciilor de calcul , proiectare a sistemelor mecanice, atât a inginerilor mecanici cât şi a inginerilor tehnologi.</w:t>
            </w:r>
          </w:p>
          <w:p w:rsidRPr="00D1088F" w:rsidR="00EE0BA5" w:rsidP="00BB331A" w:rsidRDefault="00EE0BA5" w14:paraId="4614EC1A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A91B79C" w:rsidRDefault="00EE0BA5" w14:paraId="78CBD5B7" w14:textId="77777777">
      <w:pPr>
        <w:rPr>
          <w:rFonts w:asciiTheme="minorHAnsi" w:hAnsiTheme="minorHAnsi" w:cstheme="minorBidi"/>
          <w:sz w:val="16"/>
          <w:szCs w:val="16"/>
        </w:rPr>
      </w:pPr>
    </w:p>
    <w:p w:rsidRPr="00E50E8C" w:rsidR="00EE0BA5" w:rsidP="00EE0BA5" w:rsidRDefault="00EE0BA5" w14:paraId="3ED2C4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5"/>
        <w:gridCol w:w="2445"/>
        <w:gridCol w:w="3645"/>
        <w:gridCol w:w="2033"/>
      </w:tblGrid>
      <w:tr w:rsidRPr="00E50E8C" w:rsidR="003773FF" w:rsidTr="00B62148" w14:paraId="233CDBD3" w14:textId="77777777">
        <w:trPr>
          <w:trHeight w:val="528"/>
        </w:trPr>
        <w:tc>
          <w:tcPr>
            <w:tcW w:w="1485" w:type="dxa"/>
            <w:shd w:val="clear" w:color="auto" w:fill="auto"/>
            <w:vAlign w:val="center"/>
          </w:tcPr>
          <w:p w:rsidRPr="00E50E8C" w:rsidR="003773FF" w:rsidP="00F26C1D" w:rsidRDefault="003773FF" w14:paraId="36B6B5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Pr="00E50E8C" w:rsidR="003773FF" w:rsidP="00F26C1D" w:rsidRDefault="003773FF" w14:paraId="1A4DA2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Pr="00E50E8C" w:rsidR="003773FF" w:rsidP="00F26C1D" w:rsidRDefault="003773FF" w14:paraId="2F5161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Pr="00E50E8C" w:rsidR="003773FF" w:rsidP="00F26C1D" w:rsidRDefault="003773FF" w14:paraId="601BBD5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1088F" w:rsidTr="00B62148" w14:paraId="501662EE" w14:textId="77777777">
        <w:trPr>
          <w:trHeight w:val="555"/>
        </w:trPr>
        <w:tc>
          <w:tcPr>
            <w:tcW w:w="1485" w:type="dxa"/>
            <w:shd w:val="clear" w:color="auto" w:fill="auto"/>
            <w:vAlign w:val="center"/>
          </w:tcPr>
          <w:p w:rsidR="00D1088F" w:rsidP="00D1088F" w:rsidRDefault="00D1088F" w14:paraId="70CA00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1088F" w:rsidP="00D1088F" w:rsidRDefault="00D1088F" w14:paraId="10776AF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Pr="00D1088F" w:rsidR="00D1088F" w:rsidP="00D1088F" w:rsidRDefault="00D1088F" w14:paraId="5050557C" w14:textId="3F3222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Pr="00D1088F" w:rsidR="00D1088F" w:rsidP="00D1088F" w:rsidRDefault="00D1088F" w14:paraId="34EC4D44" w14:textId="0170884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Notare pe parcurs (L)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Pr="00D1088F" w:rsidR="00D1088F" w:rsidP="00D1088F" w:rsidRDefault="00D1088F" w14:paraId="685CEDA9" w14:textId="1E6E644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</w:tr>
      <w:tr w:rsidRPr="00E50E8C" w:rsidR="00D1088F" w:rsidTr="00B62148" w14:paraId="275523DF" w14:textId="77777777">
        <w:trPr>
          <w:trHeight w:val="565"/>
        </w:trPr>
        <w:tc>
          <w:tcPr>
            <w:tcW w:w="1485" w:type="dxa"/>
            <w:shd w:val="clear" w:color="auto" w:fill="auto"/>
            <w:vAlign w:val="center"/>
          </w:tcPr>
          <w:p w:rsidRPr="00E50E8C" w:rsidR="00D1088F" w:rsidP="0A91B79C" w:rsidRDefault="4710ED7F" w14:paraId="05DE2BF1" w14:textId="133218F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A91B79C">
              <w:rPr>
                <w:rFonts w:asciiTheme="minorHAnsi" w:hAnsiTheme="minorHAnsi" w:cstheme="minorBidi"/>
                <w:sz w:val="22"/>
                <w:szCs w:val="22"/>
              </w:rPr>
              <w:t xml:space="preserve">10.5 Laborator 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Pr="00D1088F" w:rsidR="00D1088F" w:rsidP="00D1088F" w:rsidRDefault="00D1088F" w14:paraId="37486A1C" w14:textId="5529A9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  <w:tc>
          <w:tcPr>
            <w:tcW w:w="3645" w:type="dxa"/>
            <w:shd w:val="clear" w:color="auto" w:fill="auto"/>
          </w:tcPr>
          <w:p w:rsidRPr="00D1088F" w:rsidR="00D1088F" w:rsidP="00D1088F" w:rsidRDefault="00D1088F" w14:paraId="701B786E" w14:textId="3A63B6F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 xml:space="preserve">Probă practică (C) - durata evaluării 2 ore + comentarii pe baza modelării practice, </w:t>
            </w:r>
            <w:proofErr w:type="spellStart"/>
            <w:r w:rsidRPr="00D108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faţă</w:t>
            </w:r>
            <w:proofErr w:type="spellEnd"/>
            <w:r w:rsidRPr="00D108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 xml:space="preserve"> în </w:t>
            </w:r>
            <w:proofErr w:type="spellStart"/>
            <w:r w:rsidRPr="00D108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faţă</w:t>
            </w:r>
            <w:proofErr w:type="spellEnd"/>
            <w:r w:rsidRPr="00D1088F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 xml:space="preserve"> cu studentul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Pr="00D1088F" w:rsidR="00D1088F" w:rsidP="00D1088F" w:rsidRDefault="00D1088F" w14:paraId="68E80001" w14:textId="0C0A46D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88F">
              <w:rPr>
                <w:rFonts w:asciiTheme="minorHAnsi" w:hAnsiTheme="minorHAnsi" w:cstheme="minorHAnsi"/>
                <w:sz w:val="22"/>
                <w:szCs w:val="22"/>
              </w:rPr>
              <w:t>Rezolvarea problemelor specifice disciplinei</w:t>
            </w:r>
          </w:p>
        </w:tc>
      </w:tr>
      <w:tr w:rsidRPr="00E50E8C" w:rsidR="00D27F59" w:rsidTr="00B62148" w14:paraId="3FBFFD22" w14:textId="77777777">
        <w:trPr>
          <w:trHeight w:val="264"/>
        </w:trPr>
        <w:tc>
          <w:tcPr>
            <w:tcW w:w="9608" w:type="dxa"/>
            <w:gridSpan w:val="4"/>
            <w:shd w:val="clear" w:color="auto" w:fill="auto"/>
            <w:vAlign w:val="center"/>
          </w:tcPr>
          <w:p w:rsidRPr="00E81958" w:rsidR="00200FAD" w:rsidP="00BB331A" w:rsidRDefault="00D27F59" w14:paraId="084DDF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81958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81958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81958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Pr="00E50E8C" w:rsidR="00BB331A" w:rsidP="00BB331A" w:rsidRDefault="00E81958" w14:paraId="2E70FDA9" w14:textId="438D6F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81958">
              <w:rPr>
                <w:rFonts w:asciiTheme="minorHAnsi" w:hAnsiTheme="minorHAnsi" w:cstheme="minorHAnsi"/>
                <w:color w:val="000000"/>
                <w:sz w:val="22"/>
                <w:szCs w:val="22"/>
                <w:lang w:eastAsia="ro-RO"/>
              </w:rPr>
              <w:t>Rezolvarea corectă a 50% din subiectele de la proba practică (C) și minim nota 5 la lucrări (L).</w:t>
            </w:r>
          </w:p>
        </w:tc>
      </w:tr>
    </w:tbl>
    <w:p w:rsidRPr="00BB331A" w:rsidR="003773FF" w:rsidP="0A91B79C" w:rsidRDefault="003773FF" w14:paraId="435ED8CB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43672517" w14:paraId="44AA805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AFBC9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8E396D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E1EC51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0D7B0CE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E36EE5" w:rsidTr="43672517" w14:paraId="4E4794E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E36EE5" w:rsidP="03E67288" w:rsidRDefault="00B62148" w14:paraId="5C0B3B16" w14:textId="5673AF6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3E67288" w:rsidR="00B6214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03E67288" w:rsidR="00FE648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03E67288" w:rsidR="00EF2C2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03E67288" w:rsidR="00FE648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03E67288" w:rsidR="00E36EE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03E67288" w:rsidR="1D17E86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E36EE5" w:rsidP="00E36EE5" w:rsidRDefault="00E36EE5" w14:paraId="35E6A9E3" w14:textId="4750820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E36EE5" w:rsidP="00E36EE5" w:rsidRDefault="00E36EE5" w14:paraId="6D103CB5" w14:textId="7698DF4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lucrări dr. ing. Monica BĂLCĂU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E36EE5" w:rsidP="43672517" w:rsidRDefault="002025E7" w14:paraId="22F5E464" w14:textId="1BC0569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E36EE5" w:rsidTr="43672517" w14:paraId="3973D976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E36EE5" w:rsidP="00E36EE5" w:rsidRDefault="00E36EE5" w14:paraId="2B27AA0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E36EE5" w:rsidP="00E36EE5" w:rsidRDefault="00E36EE5" w14:paraId="2BB26EB0" w14:textId="3F0FE0E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E36EE5" w:rsidP="00E36EE5" w:rsidRDefault="00E36EE5" w14:paraId="774D2CDA" w14:textId="5F340D2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lucrări dr. ing. Monica BĂLCĂU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E36EE5" w:rsidP="43672517" w:rsidRDefault="002025E7" w14:paraId="66BE9C02" w14:textId="4E46908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A91B79C" w:rsidRDefault="00DF6F11" w14:paraId="3236EEA7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FE648F" w:rsidTr="43672517" w14:paraId="05242D50" w14:textId="77777777">
        <w:tc>
          <w:tcPr>
            <w:tcW w:w="2722" w:type="pct"/>
            <w:tcMar/>
          </w:tcPr>
          <w:p w:rsidRPr="00BB331A" w:rsidR="00FE648F" w:rsidP="00E7543B" w:rsidRDefault="00FE648F" w14:paraId="1AF5CFA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FE648F" w:rsidP="03E67288" w:rsidRDefault="00B62148" w14:paraId="632BCF78" w14:textId="646A724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3672517" w:rsidR="00B62148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3672517" w:rsidR="7DF9410B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43672517" w:rsidR="00FE648F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43672517" w:rsidR="00EF2C20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43672517" w:rsidR="00FE648F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43672517" w:rsidR="00FE648F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3672517" w:rsidR="3C759DCD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FE648F" w:rsidP="00E7543B" w:rsidRDefault="00FE648F" w14:paraId="22C32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FE648F" w:rsidP="00E7543B" w:rsidRDefault="00FE648F" w14:paraId="3415433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FE648F" w:rsidP="03E67288" w:rsidRDefault="00FE648F" w14:paraId="2EC0B507" w14:textId="6506FE06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3E67288" w:rsidR="00FE648F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03E67288" w:rsidR="414EDFB5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="00FE648F" w:rsidP="43672517" w:rsidRDefault="002025E7" w14:paraId="4322E8E6" w14:textId="5279B718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C714E9" w:rsidP="00E7543B" w:rsidRDefault="002025E7" w14:paraId="31EDA6C9" w14:textId="5EA3550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Pr="00BB331A" w:rsidR="00FE648F" w:rsidTr="43672517" w14:paraId="20BB7F4F" w14:textId="77777777">
        <w:tc>
          <w:tcPr>
            <w:tcW w:w="2722" w:type="pct"/>
            <w:tcMar/>
          </w:tcPr>
          <w:p w:rsidRPr="00BB331A" w:rsidR="00FE648F" w:rsidP="00E7543B" w:rsidRDefault="00FE648F" w14:paraId="57EB03B1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FE648F" w:rsidP="00E7543B" w:rsidRDefault="00FE648F" w14:paraId="6DF98EE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="00FE648F" w:rsidP="00E7543B" w:rsidRDefault="00FE648F" w14:paraId="2ACF0EF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EF2C20" w:rsidP="00E7543B" w:rsidRDefault="00EF2C20" w14:paraId="19EBA8C2" w14:textId="48FE229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FE648F" w:rsidP="00E7543B" w:rsidRDefault="00FE648F" w14:paraId="00B5CB8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FE648F" w:rsidP="00E7543B" w:rsidRDefault="00FE648F" w14:paraId="594EDF7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FE648F" w:rsidP="0A91B79C" w:rsidRDefault="30CD9584" w14:paraId="41DF28F4" w14:textId="77777777">
            <w:pPr>
              <w:keepNext/>
              <w:keepLines/>
              <w:jc w:val="both"/>
              <w:rPr>
                <w:rFonts w:asciiTheme="minorHAnsi" w:hAnsiTheme="minorHAnsi" w:cstheme="minorBidi"/>
                <w:lang w:eastAsia="en-US"/>
              </w:rPr>
            </w:pPr>
            <w:r w:rsidRPr="0A91B79C">
              <w:rPr>
                <w:rFonts w:asciiTheme="minorHAnsi" w:hAnsiTheme="minorHAnsi" w:cstheme="minorBidi"/>
                <w:lang w:eastAsia="en-US"/>
              </w:rPr>
              <w:t>Prof. dr. ing. Nicolae Filip</w:t>
            </w:r>
          </w:p>
          <w:p w:rsidR="0A91B79C" w:rsidP="0A91B79C" w:rsidRDefault="0A91B79C" w14:paraId="76A4A5C8" w14:textId="0BED16D1">
            <w:pPr>
              <w:keepNext/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:rsidR="00EF2C20" w:rsidP="0A91B79C" w:rsidRDefault="00EF2C20" w14:paraId="545C9B81" w14:textId="77777777">
            <w:pPr>
              <w:keepNext/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:rsidRPr="00BB331A" w:rsidR="00FE648F" w:rsidP="00E7543B" w:rsidRDefault="00FE648F" w14:paraId="2932E65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4056226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715FE"/>
    <w:multiLevelType w:val="hybridMultilevel"/>
    <w:tmpl w:val="5E766D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F95E1E"/>
    <w:multiLevelType w:val="hybridMultilevel"/>
    <w:tmpl w:val="F67EDA92"/>
    <w:lvl w:ilvl="0" w:tplc="08CA7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4D010F4"/>
    <w:multiLevelType w:val="hybridMultilevel"/>
    <w:tmpl w:val="3C7493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59692331">
    <w:abstractNumId w:val="3"/>
  </w:num>
  <w:num w:numId="2" w16cid:durableId="1552155808">
    <w:abstractNumId w:val="5"/>
  </w:num>
  <w:num w:numId="3" w16cid:durableId="382143087">
    <w:abstractNumId w:val="6"/>
  </w:num>
  <w:num w:numId="4" w16cid:durableId="900944440">
    <w:abstractNumId w:val="9"/>
  </w:num>
  <w:num w:numId="5" w16cid:durableId="686099831">
    <w:abstractNumId w:val="10"/>
  </w:num>
  <w:num w:numId="6" w16cid:durableId="970357102">
    <w:abstractNumId w:val="7"/>
  </w:num>
  <w:num w:numId="7" w16cid:durableId="2122649527">
    <w:abstractNumId w:val="4"/>
  </w:num>
  <w:num w:numId="8" w16cid:durableId="842353383">
    <w:abstractNumId w:val="0"/>
  </w:num>
  <w:num w:numId="9" w16cid:durableId="1217279243">
    <w:abstractNumId w:val="1"/>
  </w:num>
  <w:num w:numId="10" w16cid:durableId="2139638960">
    <w:abstractNumId w:val="2"/>
  </w:num>
  <w:num w:numId="11" w16cid:durableId="14971015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A37A8"/>
    <w:rsid w:val="000C646E"/>
    <w:rsid w:val="000D282D"/>
    <w:rsid w:val="000E1E03"/>
    <w:rsid w:val="000E55D2"/>
    <w:rsid w:val="000E6B2C"/>
    <w:rsid w:val="00105E42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025E7"/>
    <w:rsid w:val="002151F9"/>
    <w:rsid w:val="00215372"/>
    <w:rsid w:val="00242A4D"/>
    <w:rsid w:val="002456C4"/>
    <w:rsid w:val="00272694"/>
    <w:rsid w:val="00272829"/>
    <w:rsid w:val="0028120D"/>
    <w:rsid w:val="00292098"/>
    <w:rsid w:val="0029585E"/>
    <w:rsid w:val="002B2076"/>
    <w:rsid w:val="002D2607"/>
    <w:rsid w:val="002F1E20"/>
    <w:rsid w:val="002F6ED1"/>
    <w:rsid w:val="003030FC"/>
    <w:rsid w:val="00312A32"/>
    <w:rsid w:val="00330068"/>
    <w:rsid w:val="00332E84"/>
    <w:rsid w:val="00341050"/>
    <w:rsid w:val="003463C5"/>
    <w:rsid w:val="00350644"/>
    <w:rsid w:val="0036051C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3F0A01"/>
    <w:rsid w:val="00421205"/>
    <w:rsid w:val="00441D4B"/>
    <w:rsid w:val="00464477"/>
    <w:rsid w:val="00465B9C"/>
    <w:rsid w:val="00467486"/>
    <w:rsid w:val="0048690A"/>
    <w:rsid w:val="004A461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12FF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36C0"/>
    <w:rsid w:val="005E4C72"/>
    <w:rsid w:val="005F0C5A"/>
    <w:rsid w:val="005F705F"/>
    <w:rsid w:val="00615B27"/>
    <w:rsid w:val="006200A9"/>
    <w:rsid w:val="00631F74"/>
    <w:rsid w:val="0063522D"/>
    <w:rsid w:val="00641525"/>
    <w:rsid w:val="006A68F4"/>
    <w:rsid w:val="006C6EB7"/>
    <w:rsid w:val="006D3668"/>
    <w:rsid w:val="006D4686"/>
    <w:rsid w:val="006D6452"/>
    <w:rsid w:val="006E0E24"/>
    <w:rsid w:val="006E2856"/>
    <w:rsid w:val="006E2E49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A5EE3"/>
    <w:rsid w:val="007B4107"/>
    <w:rsid w:val="007F6D0E"/>
    <w:rsid w:val="00813F84"/>
    <w:rsid w:val="008376D2"/>
    <w:rsid w:val="008617C0"/>
    <w:rsid w:val="00870EFF"/>
    <w:rsid w:val="0088732A"/>
    <w:rsid w:val="008A48A1"/>
    <w:rsid w:val="008C009D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4239"/>
    <w:rsid w:val="009B7F53"/>
    <w:rsid w:val="009D5609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2148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14E9"/>
    <w:rsid w:val="00C7672A"/>
    <w:rsid w:val="00C83D19"/>
    <w:rsid w:val="00C95E28"/>
    <w:rsid w:val="00CA49DB"/>
    <w:rsid w:val="00CC2899"/>
    <w:rsid w:val="00CC345A"/>
    <w:rsid w:val="00CD1BEF"/>
    <w:rsid w:val="00CD42B8"/>
    <w:rsid w:val="00CD5EC3"/>
    <w:rsid w:val="00CE0774"/>
    <w:rsid w:val="00CF7B75"/>
    <w:rsid w:val="00D103E0"/>
    <w:rsid w:val="00D1088F"/>
    <w:rsid w:val="00D109B8"/>
    <w:rsid w:val="00D20459"/>
    <w:rsid w:val="00D22FE9"/>
    <w:rsid w:val="00D27F59"/>
    <w:rsid w:val="00D36B42"/>
    <w:rsid w:val="00D44A2B"/>
    <w:rsid w:val="00D5415D"/>
    <w:rsid w:val="00D61027"/>
    <w:rsid w:val="00D63FE4"/>
    <w:rsid w:val="00D77696"/>
    <w:rsid w:val="00D83E70"/>
    <w:rsid w:val="00D90C12"/>
    <w:rsid w:val="00DA1095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36EE5"/>
    <w:rsid w:val="00E50E8C"/>
    <w:rsid w:val="00E6599A"/>
    <w:rsid w:val="00E7567A"/>
    <w:rsid w:val="00E81958"/>
    <w:rsid w:val="00E856B8"/>
    <w:rsid w:val="00E90859"/>
    <w:rsid w:val="00EB596A"/>
    <w:rsid w:val="00EC0A91"/>
    <w:rsid w:val="00ED1C16"/>
    <w:rsid w:val="00EE0BA5"/>
    <w:rsid w:val="00EE62B5"/>
    <w:rsid w:val="00EF029F"/>
    <w:rsid w:val="00EF2C20"/>
    <w:rsid w:val="00F03771"/>
    <w:rsid w:val="00F03BAA"/>
    <w:rsid w:val="00F145DE"/>
    <w:rsid w:val="00F2010D"/>
    <w:rsid w:val="00F2125C"/>
    <w:rsid w:val="00F26C1D"/>
    <w:rsid w:val="00F35E81"/>
    <w:rsid w:val="00F42A8E"/>
    <w:rsid w:val="00F43D2A"/>
    <w:rsid w:val="00F56730"/>
    <w:rsid w:val="00F569FD"/>
    <w:rsid w:val="00F57E56"/>
    <w:rsid w:val="00F60062"/>
    <w:rsid w:val="00F64677"/>
    <w:rsid w:val="00F66497"/>
    <w:rsid w:val="00F7111C"/>
    <w:rsid w:val="00F71BA4"/>
    <w:rsid w:val="00FA0425"/>
    <w:rsid w:val="00FA0B50"/>
    <w:rsid w:val="00FA36CD"/>
    <w:rsid w:val="00FB14F2"/>
    <w:rsid w:val="00FB173F"/>
    <w:rsid w:val="00FD4B37"/>
    <w:rsid w:val="00FE2BB0"/>
    <w:rsid w:val="00FE648F"/>
    <w:rsid w:val="03D72635"/>
    <w:rsid w:val="03E67288"/>
    <w:rsid w:val="0A91B79C"/>
    <w:rsid w:val="1D17E86C"/>
    <w:rsid w:val="24006CF7"/>
    <w:rsid w:val="30CD9584"/>
    <w:rsid w:val="376A9720"/>
    <w:rsid w:val="3C759DCD"/>
    <w:rsid w:val="414EDFB5"/>
    <w:rsid w:val="43672517"/>
    <w:rsid w:val="4710ED7F"/>
    <w:rsid w:val="64B7317D"/>
    <w:rsid w:val="7DF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EE0B5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D109B8"/>
    <w:rPr>
      <w:color w:val="605E5C"/>
      <w:shd w:val="clear" w:color="auto" w:fill="E1DFDD"/>
    </w:rPr>
  </w:style>
  <w:style w:type="paragraph" w:styleId="Default" w:customStyle="1">
    <w:name w:val="Default"/>
    <w:rsid w:val="009B42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monica.balcau@aut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monica.balcau@auto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04F0A0-36EF-4698-939D-E4FD55CE0597}"/>
</file>

<file path=customXml/itemProps3.xml><?xml version="1.0" encoding="utf-8"?>
<ds:datastoreItem xmlns:ds="http://schemas.openxmlformats.org/officeDocument/2006/customXml" ds:itemID="{1673AFEF-3D81-4D9F-99CF-94697C4C3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AE0E1-E0C1-46CD-B01E-AAFD9E148A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2023-10-12T22:13:00Z</cp:lastPrinted>
  <dcterms:created xsi:type="dcterms:W3CDTF">2023-10-12T22:12:00Z</dcterms:created>
  <dcterms:modified xsi:type="dcterms:W3CDTF">2024-06-26T05:02:16Z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