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9B0D57" w:rsidR="00EB596A" w:rsidP="00F57E56" w:rsidRDefault="00EB596A" w14:paraId="7018876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B0D5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9B0D5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9B0D5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9B0D57" w:rsidR="00EB596A" w:rsidP="00EB596A" w:rsidRDefault="00EB596A" w14:paraId="7810A20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9B0D57" w:rsidR="00EB596A" w:rsidP="00EB596A" w:rsidRDefault="00EB596A" w14:paraId="312619A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9B0D57" w:rsidR="00A530B9" w:rsidTr="000E1E03" w14:paraId="76E19DC0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1DB2ED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F4E2A" w14:paraId="744ADBD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9B0D57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9B0D57" w:rsidR="00A530B9" w:rsidTr="000E1E03" w14:paraId="0BD5C63A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486DC15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4D5B94" w14:paraId="359E0F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ARMM</w:t>
            </w:r>
          </w:p>
        </w:tc>
      </w:tr>
      <w:tr w:rsidRPr="009B0D57" w:rsidR="00C83D19" w:rsidTr="000E1E03" w14:paraId="3AC5034B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9B0D57" w:rsidR="00C83D19" w:rsidP="000E1E03" w:rsidRDefault="00C83D19" w14:paraId="23224B5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C83D19" w:rsidP="000E1E03" w:rsidRDefault="00FF51E8" w14:paraId="75B1A2F2" w14:textId="526A6EA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9B0D57" w:rsidR="00A530B9" w:rsidTr="000E1E03" w14:paraId="07D6837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331C24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133D42" w14:paraId="59C22371" w14:textId="39D544B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B0D57" w:rsidR="00A530B9" w:rsidTr="000E1E03" w14:paraId="4882E4C9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4B7F19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FD79C7" w14:paraId="65FA25A4" w14:textId="3F50405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9B0D57" w:rsidR="00A530B9" w:rsidTr="000E1E03" w14:paraId="6D06CCEC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A530B9" w:rsidP="000E1E03" w:rsidRDefault="00A530B9" w14:paraId="608FD58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A530B9" w:rsidP="000E1E03" w:rsidRDefault="00D502AC" w14:paraId="09005698" w14:textId="0DE48CB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Sisteme si Echipamente Termice</w:t>
            </w:r>
            <w:r w:rsidR="009A01B7">
              <w:rPr>
                <w:rFonts w:ascii="Calibri" w:hAnsi="Calibri" w:cs="Calibri"/>
                <w:sz w:val="22"/>
                <w:szCs w:val="22"/>
              </w:rPr>
              <w:t xml:space="preserve"> (Alba-Iulia)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/ inginer</w:t>
            </w:r>
          </w:p>
        </w:tc>
      </w:tr>
      <w:tr w:rsidRPr="009B0D57" w:rsidR="00970760" w:rsidTr="000E1E03" w14:paraId="44CC7DD3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970760" w:rsidP="000E1E03" w:rsidRDefault="00970760" w14:paraId="38F073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970760" w:rsidP="000E1E03" w:rsidRDefault="00970760" w14:paraId="7B88A9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9B0D57" w:rsidR="00970760" w:rsidTr="000E1E03" w14:paraId="40752F43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9B0D57" w:rsidR="00970760" w:rsidP="000E1E03" w:rsidRDefault="00970760" w14:paraId="7403DB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9B0D57" w:rsidR="00970760" w:rsidP="000E1E03" w:rsidRDefault="004D5B94" w14:paraId="5313FA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41.00</w:t>
            </w:r>
          </w:p>
        </w:tc>
      </w:tr>
    </w:tbl>
    <w:p w:rsidRPr="009B0D57" w:rsidR="00EB596A" w:rsidP="00EB596A" w:rsidRDefault="00EB596A" w14:paraId="6AA3036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9B0D57" w:rsidR="00EB596A" w:rsidP="00EB596A" w:rsidRDefault="00EB596A" w14:paraId="0AC5FC4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9B0D57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669"/>
        <w:gridCol w:w="908"/>
        <w:gridCol w:w="1218"/>
        <w:gridCol w:w="567"/>
        <w:gridCol w:w="3505"/>
        <w:gridCol w:w="819"/>
      </w:tblGrid>
      <w:tr w:rsidRPr="008D241C" w:rsidR="00467C87" w:rsidTr="29A16F96" w14:paraId="7AD9B77E" w14:textId="77777777">
        <w:tc>
          <w:tcPr>
            <w:tcW w:w="3530" w:type="dxa"/>
            <w:gridSpan w:val="3"/>
            <w:tcMar>
              <w:left w:w="57" w:type="dxa"/>
              <w:right w:w="57" w:type="dxa"/>
            </w:tcMar>
            <w:vAlign w:val="center"/>
          </w:tcPr>
          <w:p w:rsidRPr="008D241C" w:rsidR="00467C87" w:rsidP="00467C87" w:rsidRDefault="00467C87" w14:paraId="28A9419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:rsidRPr="008D241C" w:rsidR="00467C87" w:rsidP="00467C87" w:rsidRDefault="00467C87" w14:paraId="00453A49" w14:textId="7D8040A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Metoda elementului finit</w:t>
            </w:r>
          </w:p>
        </w:tc>
      </w:tr>
      <w:tr w:rsidRPr="008D241C" w:rsidR="00467C87" w:rsidTr="29A16F96" w14:paraId="0BE82CCF" w14:textId="77777777">
        <w:tc>
          <w:tcPr>
            <w:tcW w:w="3530" w:type="dxa"/>
            <w:gridSpan w:val="3"/>
            <w:tcMar>
              <w:left w:w="57" w:type="dxa"/>
              <w:right w:w="57" w:type="dxa"/>
            </w:tcMar>
            <w:vAlign w:val="center"/>
          </w:tcPr>
          <w:p w:rsidRPr="008D241C" w:rsidR="00467C87" w:rsidP="00467C87" w:rsidRDefault="00467C87" w14:paraId="0D6146B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 xml:space="preserve">2.2 Responsabil </w:t>
            </w:r>
            <w:r w:rsidRPr="008D241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:rsidRPr="008D241C" w:rsidR="00467C87" w:rsidP="00467C87" w:rsidRDefault="00467C87" w14:paraId="67E30949" w14:textId="3C3C8A9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Prof. dr. ing. Dudescu Cristian – </w:t>
            </w:r>
            <w:hyperlink w:history="1" r:id="rId8">
              <w:r w:rsidRPr="00840D0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mircea.dudescu@rezi.utcluj.ro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8D241C" w:rsidR="00467C87" w:rsidTr="29A16F96" w14:paraId="1D617CD3" w14:textId="77777777">
        <w:tc>
          <w:tcPr>
            <w:tcW w:w="3530" w:type="dxa"/>
            <w:gridSpan w:val="3"/>
            <w:tcMar>
              <w:left w:w="57" w:type="dxa"/>
              <w:right w:w="57" w:type="dxa"/>
            </w:tcMar>
            <w:vAlign w:val="center"/>
          </w:tcPr>
          <w:p w:rsidRPr="008D241C" w:rsidR="00467C87" w:rsidP="00467C87" w:rsidRDefault="00467C87" w14:paraId="650BBB4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2.3 Titularul activit</w:t>
            </w:r>
            <w:r w:rsidRPr="008D241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ăților de seminar / laborator 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:rsidRPr="008D241C" w:rsidR="00467C87" w:rsidP="00467C87" w:rsidRDefault="00024ACD" w14:paraId="66B08815" w14:textId="5F002E2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 w:rsidR="00467C87">
              <w:rPr>
                <w:rFonts w:asciiTheme="minorHAnsi" w:hAnsiTheme="minorHAnsi" w:cstheme="minorHAnsi"/>
                <w:sz w:val="22"/>
                <w:szCs w:val="22"/>
              </w:rPr>
              <w:t xml:space="preserve"> dr. ing.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Ioana Rad</w:t>
            </w:r>
            <w:r w:rsidRPr="009B0D57" w:rsidR="00467C8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hyperlink w:history="1" r:id="rId9">
              <w:r w:rsidRPr="00D506C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ioana.rad@rezi.utcluj.ro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8D241C" w:rsidR="00467C87" w:rsidTr="29A16F96" w14:paraId="40D05A36" w14:textId="77777777">
        <w:trPr>
          <w:trHeight w:val="279"/>
        </w:trPr>
        <w:tc>
          <w:tcPr>
            <w:tcW w:w="1953" w:type="dxa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198AD3D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 xml:space="preserve">2.4 Anul de studiu              </w:t>
            </w:r>
          </w:p>
        </w:tc>
        <w:tc>
          <w:tcPr>
            <w:tcW w:w="669" w:type="dxa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7DED5B6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15D98EF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2.5 Semestrul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Pr="008D241C" w:rsidR="00467C87" w:rsidP="29A16F96" w:rsidRDefault="00467C87" w14:paraId="564F357C" w14:textId="77C4D6AB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9A16F96" w:rsidR="366EAAB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</w:p>
        </w:tc>
        <w:tc>
          <w:tcPr>
            <w:tcW w:w="3505" w:type="dxa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37C3AB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2.6 Tipul de evaluare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6884918A" w14:textId="71C07B3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8D241C" w:rsidR="00467C87" w:rsidTr="29A16F96" w14:paraId="2181DB60" w14:textId="77777777">
        <w:trPr>
          <w:trHeight w:val="270"/>
        </w:trPr>
        <w:tc>
          <w:tcPr>
            <w:tcW w:w="1953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1421A5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2.7 Regimul disciplinei</w:t>
            </w:r>
          </w:p>
        </w:tc>
        <w:tc>
          <w:tcPr>
            <w:tcW w:w="6867" w:type="dxa"/>
            <w:gridSpan w:val="5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69E48D0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0003813E" w14:textId="3A25896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37246"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</w:tr>
      <w:tr w:rsidRPr="008D241C" w:rsidR="00467C87" w:rsidTr="29A16F96" w14:paraId="35589F5F" w14:textId="77777777">
        <w:trPr>
          <w:trHeight w:val="270"/>
        </w:trPr>
        <w:tc>
          <w:tcPr>
            <w:tcW w:w="1953" w:type="dxa"/>
            <w:vMerge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0DC9C00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7" w:type="dxa"/>
            <w:gridSpan w:val="5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0FD89F2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:rsidRPr="008D241C" w:rsidR="00467C87" w:rsidP="00655AF8" w:rsidRDefault="00467C87" w14:paraId="045E6BC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="00467C87" w:rsidP="00EB596A" w:rsidRDefault="00467C87" w14:paraId="524E1087" w14:textId="17DCE14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467C87" w:rsidP="00EB596A" w:rsidRDefault="00467C87" w14:paraId="0FBB89F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0117B9" w:rsidP="000117B9" w:rsidRDefault="000117B9" w14:paraId="219FB5A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564"/>
        <w:gridCol w:w="770"/>
        <w:gridCol w:w="697"/>
        <w:gridCol w:w="447"/>
        <w:gridCol w:w="18"/>
        <w:gridCol w:w="820"/>
        <w:gridCol w:w="150"/>
        <w:gridCol w:w="395"/>
        <w:gridCol w:w="1018"/>
        <w:gridCol w:w="543"/>
        <w:gridCol w:w="998"/>
        <w:gridCol w:w="699"/>
      </w:tblGrid>
      <w:tr w:rsidRPr="008D241C" w:rsidR="005B5BFB" w:rsidTr="005B5BFB" w14:paraId="38B61C98" w14:textId="77777777">
        <w:tc>
          <w:tcPr>
            <w:tcW w:w="135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02FA55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3.1 Număr de ore pe    săptămână</w:t>
            </w:r>
          </w:p>
        </w:tc>
        <w:tc>
          <w:tcPr>
            <w:tcW w:w="2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58A5279A" w14:textId="6FA51E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52ED375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5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71718AE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2BEBA361" w14:textId="1C7D62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9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09E78E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79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1359D699" w14:textId="6E5D29C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788A6B3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7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713F3F2B" w14:textId="282321D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1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226744F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35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6ECC8FD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8D241C" w:rsidR="005B5BFB" w:rsidTr="005B5BFB" w14:paraId="51CB49AD" w14:textId="77777777">
        <w:tc>
          <w:tcPr>
            <w:tcW w:w="1355" w:type="pct"/>
            <w:shd w:val="clear" w:color="auto" w:fill="FFFFFF"/>
            <w:vAlign w:val="center"/>
          </w:tcPr>
          <w:p w:rsidRPr="008D241C" w:rsidR="00737246" w:rsidP="00737246" w:rsidRDefault="00737246" w14:paraId="3D73BAC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Pr="008D241C" w:rsidR="00737246" w:rsidP="00737246" w:rsidRDefault="005B5BFB" w14:paraId="1BD129AE" w14:textId="7485602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394" w:type="pct"/>
            <w:shd w:val="clear" w:color="auto" w:fill="FFFFFF"/>
            <w:vAlign w:val="center"/>
          </w:tcPr>
          <w:p w:rsidRPr="008D241C" w:rsidR="00737246" w:rsidP="00737246" w:rsidRDefault="00737246" w14:paraId="4238B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57" w:type="pct"/>
            <w:shd w:val="clear" w:color="auto" w:fill="FFFFFF"/>
            <w:vAlign w:val="center"/>
          </w:tcPr>
          <w:p w:rsidRPr="008D241C" w:rsidR="00737246" w:rsidP="00737246" w:rsidRDefault="00737246" w14:paraId="1444836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Pr="008D241C" w:rsidR="00737246" w:rsidP="00737246" w:rsidRDefault="005B5BFB" w14:paraId="23727AE9" w14:textId="1C72661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29" w:type="pct"/>
            <w:gridSpan w:val="2"/>
            <w:shd w:val="clear" w:color="auto" w:fill="FFFFFF"/>
            <w:vAlign w:val="center"/>
          </w:tcPr>
          <w:p w:rsidRPr="008D241C" w:rsidR="00737246" w:rsidP="00737246" w:rsidRDefault="00737246" w14:paraId="79E20A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79" w:type="pct"/>
            <w:gridSpan w:val="2"/>
            <w:shd w:val="clear" w:color="auto" w:fill="FFFFFF"/>
            <w:vAlign w:val="center"/>
          </w:tcPr>
          <w:p w:rsidRPr="008D241C" w:rsidR="00737246" w:rsidP="00737246" w:rsidRDefault="00737246" w14:paraId="6FC21905" w14:textId="7035182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Pr="008D241C" w:rsidR="00737246" w:rsidP="00737246" w:rsidRDefault="00737246" w14:paraId="0446CF7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78" w:type="pct"/>
            <w:shd w:val="clear" w:color="auto" w:fill="FFFFFF"/>
            <w:vAlign w:val="center"/>
          </w:tcPr>
          <w:p w:rsidRPr="008D241C" w:rsidR="00737246" w:rsidP="00737246" w:rsidRDefault="00737246" w14:paraId="2B923C23" w14:textId="3974BB8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511" w:type="pct"/>
            <w:shd w:val="clear" w:color="auto" w:fill="FFFFFF"/>
            <w:vAlign w:val="center"/>
          </w:tcPr>
          <w:p w:rsidRPr="008D241C" w:rsidR="00737246" w:rsidP="00737246" w:rsidRDefault="00737246" w14:paraId="2419C2C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Pr="008D241C" w:rsidR="00737246" w:rsidP="00737246" w:rsidRDefault="00737246" w14:paraId="0B51879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8D241C" w:rsidR="00737246" w:rsidTr="00655AF8" w14:paraId="7FD19D3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8D241C" w:rsidR="00737246" w:rsidP="00655AF8" w:rsidRDefault="00737246" w14:paraId="7ED656EC" w14:textId="1EDAD24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3.7 Distribuția fondului de timp (ore pe semestru) pentru:</w:t>
            </w:r>
          </w:p>
        </w:tc>
      </w:tr>
      <w:tr w:rsidRPr="008D241C" w:rsidR="00737246" w:rsidTr="005B5BFB" w14:paraId="15FCFA9C" w14:textId="77777777">
        <w:tc>
          <w:tcPr>
            <w:tcW w:w="4641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8D241C" w:rsidR="00737246" w:rsidP="00737246" w:rsidRDefault="00737246" w14:paraId="2788F5AA" w14:textId="77777777">
            <w:pPr>
              <w:shd w:val="clear" w:color="auto" w:fill="FFFFFF"/>
              <w:autoSpaceDE w:val="0"/>
              <w:autoSpaceDN w:val="0"/>
              <w:adjustRightInd w:val="0"/>
              <w:ind w:left="-15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notițe</w:t>
            </w:r>
          </w:p>
        </w:tc>
        <w:tc>
          <w:tcPr>
            <w:tcW w:w="359" w:type="pct"/>
            <w:shd w:val="clear" w:color="auto" w:fill="FFFFFF"/>
          </w:tcPr>
          <w:p w:rsidRPr="008D241C" w:rsidR="00737246" w:rsidP="00655AF8" w:rsidRDefault="00737246" w14:paraId="4C453487" w14:textId="28850A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8D241C" w:rsidR="00737246" w:rsidTr="005B5BFB" w14:paraId="6CAFDCAD" w14:textId="77777777">
        <w:tc>
          <w:tcPr>
            <w:tcW w:w="4641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8D241C" w:rsidR="00737246" w:rsidP="00737246" w:rsidRDefault="00737246" w14:paraId="2526E4CD" w14:textId="77777777">
            <w:pPr>
              <w:shd w:val="clear" w:color="auto" w:fill="FFFFFF"/>
              <w:autoSpaceDE w:val="0"/>
              <w:autoSpaceDN w:val="0"/>
              <w:adjustRightInd w:val="0"/>
              <w:ind w:left="-15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359" w:type="pct"/>
            <w:shd w:val="clear" w:color="auto" w:fill="FFFFFF"/>
          </w:tcPr>
          <w:p w:rsidRPr="008D241C" w:rsidR="00737246" w:rsidP="00655AF8" w:rsidRDefault="00737246" w14:paraId="602453CE" w14:textId="456B7D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Pr="008D241C" w:rsidR="00737246" w:rsidTr="005B5BFB" w14:paraId="500BF99C" w14:textId="77777777">
        <w:tc>
          <w:tcPr>
            <w:tcW w:w="4641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8D241C" w:rsidR="00737246" w:rsidP="00737246" w:rsidRDefault="00737246" w14:paraId="31B1C6B2" w14:textId="77777777">
            <w:pPr>
              <w:shd w:val="clear" w:color="auto" w:fill="FFFFFF"/>
              <w:autoSpaceDE w:val="0"/>
              <w:autoSpaceDN w:val="0"/>
              <w:adjustRightInd w:val="0"/>
              <w:ind w:left="-15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359" w:type="pct"/>
            <w:shd w:val="clear" w:color="auto" w:fill="FFFFFF"/>
          </w:tcPr>
          <w:p w:rsidRPr="008D241C" w:rsidR="00737246" w:rsidP="00655AF8" w:rsidRDefault="00737246" w14:paraId="0C20593C" w14:textId="4AD544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8D241C" w:rsidR="00737246" w:rsidTr="005B5BFB" w14:paraId="11A118B4" w14:textId="77777777">
        <w:tc>
          <w:tcPr>
            <w:tcW w:w="4641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8D241C" w:rsidR="00737246" w:rsidP="00737246" w:rsidRDefault="00737246" w14:paraId="7673B2F4" w14:textId="77777777">
            <w:pPr>
              <w:shd w:val="clear" w:color="auto" w:fill="FFFFFF"/>
              <w:autoSpaceDE w:val="0"/>
              <w:autoSpaceDN w:val="0"/>
              <w:adjustRightInd w:val="0"/>
              <w:ind w:left="-15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359" w:type="pct"/>
            <w:shd w:val="clear" w:color="auto" w:fill="FFFFFF"/>
          </w:tcPr>
          <w:p w:rsidRPr="008D241C" w:rsidR="00737246" w:rsidP="00655AF8" w:rsidRDefault="00737246" w14:paraId="4FA54050" w14:textId="047379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8D241C" w:rsidR="00737246" w:rsidTr="005B5BFB" w14:paraId="0BC3AB0F" w14:textId="77777777">
        <w:tc>
          <w:tcPr>
            <w:tcW w:w="4641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8D241C" w:rsidR="00737246" w:rsidP="00737246" w:rsidRDefault="00737246" w14:paraId="6C3D6A7C" w14:textId="77777777">
            <w:pPr>
              <w:shd w:val="clear" w:color="auto" w:fill="FFFFFF"/>
              <w:autoSpaceDE w:val="0"/>
              <w:autoSpaceDN w:val="0"/>
              <w:adjustRightInd w:val="0"/>
              <w:ind w:left="-15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359" w:type="pct"/>
            <w:shd w:val="clear" w:color="auto" w:fill="FFFFFF"/>
          </w:tcPr>
          <w:p w:rsidRPr="008D241C" w:rsidR="00737246" w:rsidP="00655AF8" w:rsidRDefault="00737246" w14:paraId="0B2B00A0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8D241C" w:rsidR="00737246" w:rsidTr="005B5BFB" w14:paraId="4E6B48CA" w14:textId="77777777">
        <w:tc>
          <w:tcPr>
            <w:tcW w:w="4641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8D241C" w:rsidR="00737246" w:rsidP="00737246" w:rsidRDefault="00737246" w14:paraId="6C860303" w14:textId="77777777">
            <w:pPr>
              <w:shd w:val="clear" w:color="auto" w:fill="FFFFFF"/>
              <w:autoSpaceDE w:val="0"/>
              <w:autoSpaceDN w:val="0"/>
              <w:adjustRightInd w:val="0"/>
              <w:ind w:left="-15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59" w:type="pct"/>
            <w:tcBorders>
              <w:bottom w:val="single" w:color="auto" w:sz="12" w:space="0"/>
            </w:tcBorders>
            <w:shd w:val="clear" w:color="auto" w:fill="FFFFFF"/>
          </w:tcPr>
          <w:p w:rsidRPr="008D241C" w:rsidR="00737246" w:rsidP="00655AF8" w:rsidRDefault="00737246" w14:paraId="6C2E7C81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8D241C" w:rsidR="00737246" w:rsidTr="005B5BFB" w14:paraId="50CF5120" w14:textId="77777777">
        <w:trPr>
          <w:gridAfter w:val="5"/>
          <w:wAfter w:w="1871" w:type="pct"/>
        </w:trPr>
        <w:tc>
          <w:tcPr>
            <w:tcW w:w="2633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8D241C" w:rsidR="00737246" w:rsidP="00737246" w:rsidRDefault="00737246" w14:paraId="04D444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497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5E612B84" w14:textId="1497F20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8D241C" w:rsidR="00737246" w:rsidTr="005B5BFB" w14:paraId="0F2563C5" w14:textId="77777777">
        <w:trPr>
          <w:gridAfter w:val="5"/>
          <w:wAfter w:w="1871" w:type="pct"/>
        </w:trPr>
        <w:tc>
          <w:tcPr>
            <w:tcW w:w="2633" w:type="pct"/>
            <w:gridSpan w:val="6"/>
            <w:shd w:val="clear" w:color="auto" w:fill="FFFFFF"/>
            <w:tcMar>
              <w:left w:w="40" w:type="dxa"/>
            </w:tcMar>
          </w:tcPr>
          <w:p w:rsidRPr="008D241C" w:rsidR="00737246" w:rsidP="00737246" w:rsidRDefault="00737246" w14:paraId="3C682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3.9 Total ore pe semestru (3.4+3.8)</w:t>
            </w:r>
          </w:p>
        </w:tc>
        <w:tc>
          <w:tcPr>
            <w:tcW w:w="497" w:type="pct"/>
            <w:gridSpan w:val="2"/>
            <w:shd w:val="clear" w:color="auto" w:fill="FFFFFF"/>
            <w:vAlign w:val="center"/>
          </w:tcPr>
          <w:p w:rsidRPr="008D241C" w:rsidR="00737246" w:rsidP="00737246" w:rsidRDefault="00737246" w14:paraId="01CF776E" w14:textId="5EBA480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8D241C" w:rsidR="00737246" w:rsidTr="005B5BFB" w14:paraId="354A660A" w14:textId="77777777">
        <w:trPr>
          <w:gridAfter w:val="5"/>
          <w:wAfter w:w="1871" w:type="pct"/>
        </w:trPr>
        <w:tc>
          <w:tcPr>
            <w:tcW w:w="2633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8D241C" w:rsidR="00737246" w:rsidP="00737246" w:rsidRDefault="00737246" w14:paraId="287147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3.10 Numărul de credite</w:t>
            </w:r>
          </w:p>
        </w:tc>
        <w:tc>
          <w:tcPr>
            <w:tcW w:w="497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8D241C" w:rsidR="00737246" w:rsidP="00737246" w:rsidRDefault="00737246" w14:paraId="1CDF158C" w14:textId="4199A57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="00737246" w:rsidRDefault="00737246" w14:paraId="76CFF937" w14:textId="239898E3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RDefault="00EE0BA5" w14:paraId="599FAC3E" w14:textId="6D9BB288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9B0D57" w:rsidR="005B5BFB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9B0D57" w:rsidR="005B5BFB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9B0D5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9B0D5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9B0D57" w:rsidR="00755D78" w:rsidTr="000E1E03" w14:paraId="5546DFA5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9B0D57" w:rsidR="00755D78" w:rsidP="000E1E03" w:rsidRDefault="00755D78" w14:paraId="5D9FA6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9B0D57" w:rsidR="00755D78" w:rsidP="000E1E03" w:rsidRDefault="008478F4" w14:paraId="50B545E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Cunoștințe de rezistența materialelor. Noțiuni de calcul matricial.</w:t>
            </w:r>
          </w:p>
        </w:tc>
      </w:tr>
      <w:tr w:rsidRPr="009B0D57" w:rsidR="00755D78" w:rsidTr="000E1E03" w14:paraId="1F815DBF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9B0D57" w:rsidR="00755D78" w:rsidP="000E1E03" w:rsidRDefault="00755D78" w14:paraId="1AFE900A" w14:textId="467CD33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r w:rsidRPr="009B0D57" w:rsidR="005B5BFB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9B0D57" w:rsidR="005B5BFB">
              <w:rPr>
                <w:rFonts w:eastAsia="Times New Roman" w:asciiTheme="minorHAnsi" w:hAnsiTheme="minorHAnsi" w:cstheme="minorHAnsi"/>
                <w:sz w:val="22"/>
                <w:szCs w:val="22"/>
              </w:rPr>
              <w:t>țe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9B0D57" w:rsidR="00755D78" w:rsidP="000E1E03" w:rsidRDefault="008478F4" w14:paraId="32E893F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Utilizarea calculatorului, Noțiuni de CAD (Computer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Aided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Design)</w:t>
            </w:r>
          </w:p>
        </w:tc>
      </w:tr>
    </w:tbl>
    <w:p w:rsidRPr="009B0D57" w:rsidR="00741B87" w:rsidRDefault="00741B87" w14:paraId="40F63B42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414C28C5" w14:textId="6649D6E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9B0D57" w:rsidR="005B5BFB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9B0D57" w:rsidR="005B5BFB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9B0D5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9B0D57" w:rsidR="00755D78" w:rsidTr="00DF2098" w14:paraId="29D778BC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9B0D57" w:rsidR="00755D78" w:rsidP="00DF2098" w:rsidRDefault="00755D78" w14:paraId="21C4E695" w14:textId="73D5E29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9B0D57" w:rsidR="005B5BFB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9B0D57" w:rsidR="005B5BFB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9B0D57" w:rsidR="00755D78" w:rsidP="00DF2098" w:rsidRDefault="005B5BFB" w14:paraId="19CEB3E1" w14:textId="41CD745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Tabla, videoproiector, laptop</w:t>
            </w:r>
          </w:p>
        </w:tc>
      </w:tr>
      <w:tr w:rsidRPr="009B0D57" w:rsidR="00755D78" w:rsidTr="00DF2098" w14:paraId="4EE1B050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9B0D57" w:rsidR="00755D78" w:rsidP="00DF2098" w:rsidRDefault="00755D78" w14:paraId="4A3F8E67" w14:textId="0BC0E7C4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r w:rsidRPr="009B0D57" w:rsidR="005B5BFB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9B0D57" w:rsidR="005B5BFB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9B0D5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9B0D57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9B0D57" w:rsidR="00755D78" w:rsidP="00DF2098" w:rsidRDefault="00AA7A24" w14:paraId="0346D18D" w14:textId="405FC7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Prezența la laborator este obligatorie</w:t>
            </w:r>
            <w:r w:rsidR="005B5BFB">
              <w:rPr>
                <w:rFonts w:asciiTheme="minorHAnsi" w:hAnsiTheme="minorHAnsi" w:cstheme="minorHAnsi"/>
                <w:sz w:val="22"/>
                <w:szCs w:val="22"/>
              </w:rPr>
              <w:t>, calculatoare</w:t>
            </w:r>
          </w:p>
        </w:tc>
      </w:tr>
    </w:tbl>
    <w:p w:rsidRPr="009B0D57" w:rsidR="00D90C12" w:rsidP="00EE0BA5" w:rsidRDefault="00D90C12" w14:paraId="4335DFB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D90C12" w:rsidP="00EE0BA5" w:rsidRDefault="00D90C12" w14:paraId="04D3E9C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50BCA55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702045A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973DB3" w:rsidP="00EE0BA5" w:rsidRDefault="00973DB3" w14:paraId="7B53853F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B0D57" w:rsidR="00EE0BA5" w:rsidP="00EE0BA5" w:rsidRDefault="00EE0BA5" w14:paraId="4E2BB414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9B0D57" w:rsidR="00073FAD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09"/>
        <w:gridCol w:w="8991"/>
      </w:tblGrid>
      <w:tr w:rsidRPr="009B0D57" w:rsidR="00EE0BA5" w:rsidTr="005B5BFB" w14:paraId="0B42E683" w14:textId="77777777">
        <w:trPr>
          <w:cantSplit/>
          <w:trHeight w:val="2573"/>
        </w:trPr>
        <w:tc>
          <w:tcPr>
            <w:tcW w:w="509" w:type="dxa"/>
            <w:shd w:val="clear" w:color="auto" w:fill="auto"/>
            <w:textDirection w:val="btLr"/>
          </w:tcPr>
          <w:p w:rsidRPr="009B0D57" w:rsidR="00EE0BA5" w:rsidP="003C3715" w:rsidRDefault="005B5BFB" w14:paraId="7DA83635" w14:textId="1C87C7BC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9B0D57" w:rsidR="00E7567A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9130" w:type="dxa"/>
            <w:shd w:val="clear" w:color="auto" w:fill="auto"/>
          </w:tcPr>
          <w:p w:rsidRPr="009B0D57" w:rsidR="00A22A98" w:rsidP="00A22A98" w:rsidRDefault="00A22A98" w14:paraId="3934926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C1.1.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Recunoașterea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 teoremelor importante, a  principiilor  si metodelor de baza specifice disciplinelor fundamentale</w:t>
            </w:r>
          </w:p>
          <w:p w:rsidRPr="009B0D57" w:rsidR="00A22A98" w:rsidP="00A22A98" w:rsidRDefault="00A22A98" w14:paraId="30E06848" w14:textId="229125F8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C2.1. Identificarea fenomenelor, teoriilor, si metodelor de calcul  proprii disciplinelor in domeniu si proiectarea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spațială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a unor obiecte sau componente ale acestora</w:t>
            </w:r>
          </w:p>
          <w:p w:rsidRPr="009B0D57" w:rsidR="00A22A98" w:rsidP="00A22A98" w:rsidRDefault="00A22A98" w14:paraId="2C0D7237" w14:textId="20558114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C1.2. Efectuarea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demonstrațiilor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,  explicarea si interpretarea rezultatelor teoretice in utilizarea sau explicarea unor teoreme sau  fenomene asociate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științelor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inginerești</w:t>
            </w:r>
          </w:p>
          <w:p w:rsidRPr="009B0D57" w:rsidR="00A22A98" w:rsidP="00A22A98" w:rsidRDefault="00A22A98" w14:paraId="1AE37C94" w14:textId="4AF60178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C2.2. Utilizarea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cunoștințelor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proprii disciplinelor in domeniu pentru explicarea si rezolvarea problemelor si  interpretarea  rezultatelor teoretice sau experimentale</w:t>
            </w:r>
          </w:p>
          <w:p w:rsidRPr="009B0D57" w:rsidR="00A22A98" w:rsidP="00A22A98" w:rsidRDefault="00A22A98" w14:paraId="242EF004" w14:textId="14BFAE39">
            <w:pPr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C1.3 Aplicarea de reguli generale pentru probleme specifice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științelor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inginerești</w:t>
            </w:r>
          </w:p>
          <w:p w:rsidRPr="009B0D57" w:rsidR="003E5614" w:rsidP="00A22A98" w:rsidRDefault="00A22A98" w14:paraId="37BA9069" w14:textId="77777777">
            <w:pPr>
              <w:rPr>
                <w:rFonts w:asciiTheme="minorHAnsi" w:hAnsiTheme="minorHAnsi" w:cstheme="minorHAnsi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>C2.3 Proiectarea de repere şi subansamble simple utilizând adecvat standardele si normativele in vigoare</w:t>
            </w:r>
          </w:p>
        </w:tc>
      </w:tr>
      <w:tr w:rsidRPr="009B0D57" w:rsidR="00EE0BA5" w:rsidTr="005B5BFB" w14:paraId="48605904" w14:textId="77777777">
        <w:trPr>
          <w:cantSplit/>
          <w:trHeight w:val="2396"/>
        </w:trPr>
        <w:tc>
          <w:tcPr>
            <w:tcW w:w="509" w:type="dxa"/>
            <w:shd w:val="clear" w:color="auto" w:fill="auto"/>
            <w:textDirection w:val="btLr"/>
          </w:tcPr>
          <w:p w:rsidRPr="009B0D57" w:rsidR="00EE0BA5" w:rsidP="00EA7EE6" w:rsidRDefault="005B5BFB" w14:paraId="2091E551" w14:textId="29A928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9B0D57" w:rsidR="00EE0BA5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9130" w:type="dxa"/>
            <w:shd w:val="clear" w:color="auto" w:fill="auto"/>
          </w:tcPr>
          <w:p w:rsidRPr="009B0D57" w:rsidR="00A22A98" w:rsidP="00A22A98" w:rsidRDefault="00A22A98" w14:paraId="181710F8" w14:textId="15D948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Aplicarea valorilor şi eticii profesiei de inginer, si executarea responsabila a sarcinilor profesionale în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condiții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de autonomie restrânsă şi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asistență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calificată. Promovarea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raționamentului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logic, convergent şi divergent, 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aplicabilității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practice, a evaluării si autoevaluării in luarea deciziilor.</w:t>
            </w:r>
          </w:p>
          <w:p w:rsidRPr="009B0D57" w:rsidR="00EE0BA5" w:rsidP="00A22A98" w:rsidRDefault="00A22A98" w14:paraId="47F2CAF1" w14:textId="538A11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B0D57">
              <w:rPr>
                <w:rFonts w:ascii="Calibri" w:hAnsi="Calibri" w:cs="Calibri"/>
                <w:sz w:val="22"/>
                <w:szCs w:val="22"/>
              </w:rPr>
              <w:t xml:space="preserve">Autoevaluarea obiectivă a nevoii de formare profesională continuă în scopul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inserției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pe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piața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muncii şi al adaptării la dinamica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cerințelor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acesteia si pentru dezvoltarea personală şi profesională. Utilizarea eficientă a </w:t>
            </w:r>
            <w:r w:rsidRPr="009B0D57" w:rsidR="00073FAD">
              <w:rPr>
                <w:rFonts w:ascii="Calibri" w:hAnsi="Calibri" w:cs="Calibri"/>
                <w:sz w:val="22"/>
                <w:szCs w:val="22"/>
              </w:rPr>
              <w:t>abilităților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lingvistice si a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cunoștințelor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de tehnologia </w:t>
            </w:r>
            <w:r w:rsidRPr="009B0D57" w:rsidR="005B5BFB">
              <w:rPr>
                <w:rFonts w:ascii="Calibri" w:hAnsi="Calibri" w:cs="Calibri"/>
                <w:sz w:val="22"/>
                <w:szCs w:val="22"/>
              </w:rPr>
              <w:t>informației</w:t>
            </w:r>
            <w:r w:rsidRPr="009B0D57">
              <w:rPr>
                <w:rFonts w:ascii="Calibri" w:hAnsi="Calibri" w:cs="Calibri"/>
                <w:sz w:val="22"/>
                <w:szCs w:val="22"/>
              </w:rPr>
              <w:t xml:space="preserve"> şi a comunicării</w:t>
            </w:r>
          </w:p>
        </w:tc>
      </w:tr>
    </w:tbl>
    <w:p w:rsidRPr="009B0D57" w:rsidR="00EE0BA5" w:rsidP="00EE0BA5" w:rsidRDefault="00EE0BA5" w14:paraId="3343C3A6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49B57EF0" w14:textId="36AC0E6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9B0D57">
        <w:rPr>
          <w:rFonts w:asciiTheme="minorHAnsi" w:hAnsiTheme="minorHAnsi" w:cstheme="minorHAnsi"/>
          <w:sz w:val="22"/>
          <w:szCs w:val="22"/>
        </w:rPr>
        <w:t xml:space="preserve"> (</w:t>
      </w:r>
      <w:r w:rsidRPr="009B0D57" w:rsidR="005B5BFB">
        <w:rPr>
          <w:rFonts w:asciiTheme="minorHAnsi" w:hAnsiTheme="minorHAnsi" w:cstheme="minorHAnsi"/>
          <w:sz w:val="22"/>
          <w:szCs w:val="22"/>
        </w:rPr>
        <w:t>reie</w:t>
      </w:r>
      <w:r w:rsidRPr="009B0D57" w:rsidR="005B5BFB">
        <w:rPr>
          <w:rFonts w:eastAsia="Times New Roman" w:asciiTheme="minorHAnsi" w:hAnsiTheme="minorHAnsi" w:cstheme="minorHAnsi"/>
          <w:sz w:val="22"/>
          <w:szCs w:val="22"/>
        </w:rPr>
        <w:t>șind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r w:rsidRPr="009B0D57" w:rsidR="005B5BFB">
        <w:rPr>
          <w:rFonts w:eastAsia="Times New Roman" w:asciiTheme="minorHAnsi" w:hAnsiTheme="minorHAnsi" w:cstheme="minorHAnsi"/>
          <w:sz w:val="22"/>
          <w:szCs w:val="22"/>
        </w:rPr>
        <w:t>competențelor</w:t>
      </w:r>
      <w:r w:rsidRPr="009B0D57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429"/>
        <w:gridCol w:w="7071"/>
      </w:tblGrid>
      <w:tr w:rsidRPr="009B0D57" w:rsidR="00755D78" w:rsidTr="005B5BFB" w14:paraId="441EFDFE" w14:textId="77777777">
        <w:tc>
          <w:tcPr>
            <w:tcW w:w="2429" w:type="dxa"/>
            <w:shd w:val="clear" w:color="auto" w:fill="auto"/>
            <w:vAlign w:val="center"/>
          </w:tcPr>
          <w:p w:rsidRPr="009B0D57" w:rsidR="00755D78" w:rsidP="0088732A" w:rsidRDefault="00755D78" w14:paraId="52D389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071" w:type="dxa"/>
            <w:shd w:val="clear" w:color="auto" w:fill="auto"/>
            <w:vAlign w:val="center"/>
          </w:tcPr>
          <w:p w:rsidRPr="009B0D57" w:rsidR="00073FAD" w:rsidP="00073FAD" w:rsidRDefault="00073FAD" w14:paraId="1850507F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cunoască noțiunile de bază ale disciplinei de metoda elementului finit, să știe să utilizeze programele de calcul bazate pe această metodă • Să înțeleagă modul în care disciplina este una aplicativă,  legată nemijlocit de aplicațiile practice de calcul ingineresc</w:t>
            </w:r>
          </w:p>
          <w:p w:rsidRPr="009B0D57" w:rsidR="00073FAD" w:rsidP="00073FAD" w:rsidRDefault="00073FAD" w14:paraId="5C2CD80D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înțeleagă modul în care situațiile practice sunt transpuse în aplicația de calcul</w:t>
            </w:r>
          </w:p>
          <w:p w:rsidRPr="009B0D57" w:rsidR="00755D78" w:rsidP="00073FAD" w:rsidRDefault="00073FAD" w14:paraId="3F69423D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interpreteze rezultatele obținute în urma analizelor numerice</w:t>
            </w:r>
          </w:p>
        </w:tc>
      </w:tr>
      <w:tr w:rsidRPr="009B0D57" w:rsidR="00EE0BA5" w:rsidTr="005B5BFB" w14:paraId="7A89669F" w14:textId="77777777">
        <w:tc>
          <w:tcPr>
            <w:tcW w:w="2429" w:type="dxa"/>
            <w:shd w:val="clear" w:color="auto" w:fill="auto"/>
            <w:vAlign w:val="center"/>
          </w:tcPr>
          <w:p w:rsidRPr="009B0D57" w:rsidR="00EE0BA5" w:rsidP="0088732A" w:rsidRDefault="00EE0BA5" w14:paraId="7402DF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  <w:p w:rsidRPr="009B0D57" w:rsidR="00EE0BA5" w:rsidP="0088732A" w:rsidRDefault="00EE0BA5" w14:paraId="2D3E5C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71" w:type="dxa"/>
            <w:shd w:val="clear" w:color="auto" w:fill="auto"/>
            <w:vAlign w:val="center"/>
          </w:tcPr>
          <w:p w:rsidRPr="009B0D57" w:rsidR="00073FAD" w:rsidP="00073FAD" w:rsidRDefault="00073FAD" w14:paraId="4C6123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rezolve problemele practice de calcul utilizând metoda elementului finit</w:t>
            </w:r>
          </w:p>
          <w:p w:rsidRPr="009B0D57" w:rsidR="00073FAD" w:rsidP="00073FAD" w:rsidRDefault="00073FAD" w14:paraId="45AAF4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se obișnuiască cu transpunerea și rezolvarea cu ajutorul calculatorului a diverselor probleme utilizând programele de analiză cu elemente finite</w:t>
            </w:r>
          </w:p>
          <w:p w:rsidRPr="009B0D57" w:rsidR="00073FAD" w:rsidP="00073FAD" w:rsidRDefault="00073FAD" w14:paraId="4A62DF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interpreteze rezultatele obținute numeric și să le compare cu cele analitice / experimentale</w:t>
            </w:r>
          </w:p>
          <w:p w:rsidRPr="009B0D57" w:rsidR="00C347F1" w:rsidP="00073FAD" w:rsidRDefault="00073FAD" w14:paraId="4E219C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• Să știe să creeze diferite variante ale unei probleme și să interpreteze implicațiile practice ale acestor situații</w:t>
            </w:r>
          </w:p>
        </w:tc>
      </w:tr>
    </w:tbl>
    <w:p w:rsidRPr="009B0D57" w:rsidR="00EE0BA5" w:rsidP="00EE0BA5" w:rsidRDefault="00EE0BA5" w14:paraId="0432CF2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2C4212DD" w14:textId="7D4D7CB0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9B0D57" w:rsidR="005B5BFB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9B0D57" w:rsidR="005B5BFB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9516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256"/>
        <w:gridCol w:w="1985"/>
        <w:gridCol w:w="1275"/>
      </w:tblGrid>
      <w:tr w:rsidRPr="009B0D57" w:rsidR="00A21162" w:rsidTr="004A7D3D" w14:paraId="6F09D106" w14:textId="77777777">
        <w:tc>
          <w:tcPr>
            <w:tcW w:w="625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755D78" w:rsidP="007A4A04" w:rsidRDefault="00755D78" w14:paraId="7DDA80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1985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755D78" w:rsidP="007A4A04" w:rsidRDefault="00755D78" w14:paraId="4276FA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75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755D78" w:rsidP="007A4A04" w:rsidRDefault="000643C5" w14:paraId="697600CE" w14:textId="10F322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9B0D57" w:rsidR="002107C2" w:rsidTr="004A7D3D" w14:paraId="2CB039F6" w14:textId="77777777">
        <w:tc>
          <w:tcPr>
            <w:tcW w:w="62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5B45B43F" w14:textId="463C92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Noțiuni introductive. Analiza cu elemente finite în realizarea unui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produs.</w:t>
            </w:r>
          </w:p>
        </w:tc>
        <w:tc>
          <w:tcPr>
            <w:tcW w:w="1985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1C20B0C0" w14:textId="1BE3E4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et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o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de c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c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e, p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en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, de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ons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tr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ț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u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ând so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ft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w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re </w:t>
            </w:r>
            <w:r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specific</w:t>
            </w:r>
          </w:p>
        </w:tc>
        <w:tc>
          <w:tcPr>
            <w:tcW w:w="1275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2D2983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4A7D3D" w14:paraId="72D33C52" w14:textId="77777777">
        <w:tc>
          <w:tcPr>
            <w:tcW w:w="62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7FAC6AB4" w14:textId="72F930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Etape de lucru la aplicarea MEF, programul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ANSYS</w:t>
            </w:r>
            <w:r w:rsidR="00FB0E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B0EA5">
              <w:rPr>
                <w:rFonts w:asciiTheme="minorHAnsi" w:hAnsiTheme="minorHAnsi" w:cstheme="minorHAnsi"/>
                <w:sz w:val="22"/>
                <w:szCs w:val="22"/>
              </w:rPr>
              <w:t>Workbench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capabilități, interfață, exemple</w:t>
            </w:r>
          </w:p>
        </w:tc>
        <w:tc>
          <w:tcPr>
            <w:tcW w:w="198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1486818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07235DD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4A7D3D" w14:paraId="41D2D5FF" w14:textId="77777777">
        <w:tc>
          <w:tcPr>
            <w:tcW w:w="62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2CBDF95F" w14:textId="544FA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Formularea directă în rezolvarea problemelor de element finit. Etape de calcul. Matricea de rigiditate. Ecuația generală a elementului finit</w:t>
            </w:r>
          </w:p>
        </w:tc>
        <w:tc>
          <w:tcPr>
            <w:tcW w:w="198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0F14746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1EC334F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4A7D3D" w14:paraId="550214C5" w14:textId="77777777">
        <w:tc>
          <w:tcPr>
            <w:tcW w:w="62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50686650" w14:textId="0E03C7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Formularea pe baza energiei potențiale de deformație minime. Bară de secțiune variabilă solicitată axial.</w:t>
            </w:r>
          </w:p>
        </w:tc>
        <w:tc>
          <w:tcPr>
            <w:tcW w:w="198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5029DA4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70A71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4A7D3D" w14:paraId="47B2CD26" w14:textId="77777777">
        <w:tc>
          <w:tcPr>
            <w:tcW w:w="62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4BE3AF65" w14:textId="42103C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Ecuația unor tipuri de elemente finite: elementul finit de tip bară 1D (rod), elementul finit de tip bară 2D (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truss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98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78CC89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59CDD00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4A7D3D" w14:paraId="1F769828" w14:textId="77777777">
        <w:tc>
          <w:tcPr>
            <w:tcW w:w="62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31750984" w14:textId="03DE55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de tip grindă solicitat la încovoiere plană (Beam 2D)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Elementul finit de tip grindă solicitat la încovoiere plană și forțe axiale.</w:t>
            </w:r>
          </w:p>
        </w:tc>
        <w:tc>
          <w:tcPr>
            <w:tcW w:w="198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71FAD7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3F1EE65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4A7D3D" w14:paraId="60B510AE" w14:textId="77777777">
        <w:tc>
          <w:tcPr>
            <w:tcW w:w="6256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23B7EB22" w14:textId="037F7E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triunghiular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Elementul finit patrulater</w:t>
            </w:r>
          </w:p>
        </w:tc>
        <w:tc>
          <w:tcPr>
            <w:tcW w:w="198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61C43E7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B0D57" w:rsidR="002107C2" w:rsidP="002107C2" w:rsidRDefault="002107C2" w14:paraId="409CF6C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B0D57" w:rsidR="002107C2" w:rsidTr="004A7D3D" w14:paraId="5DDAA82E" w14:textId="77777777">
        <w:tc>
          <w:tcPr>
            <w:tcW w:w="9516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9B0D57" w:rsidR="002107C2" w:rsidP="002107C2" w:rsidRDefault="002107C2" w14:paraId="3E23F0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B0D57" w:rsidR="002107C2" w:rsidP="002107C2" w:rsidRDefault="002107C2" w14:paraId="03C8AB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1. Hărdău, M.,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Metoda elementelor finite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Ed. Transilvania Press, 1995</w:t>
            </w:r>
          </w:p>
          <w:p w:rsidRPr="009B0D57" w:rsidR="002107C2" w:rsidP="002107C2" w:rsidRDefault="002107C2" w14:paraId="4458C8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2. Sorohan, Șt., Elemente finite în ingineria mecanică -curs introductiv, Editura Politehnica Press, București, 2015,</w:t>
            </w:r>
          </w:p>
          <w:p w:rsidRPr="009B0D57" w:rsidR="002107C2" w:rsidP="002107C2" w:rsidRDefault="002107C2" w14:paraId="1D0A2E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3. Faur, N.,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Elemente Finite. Fundamente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. Editura Politehnica,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Timisoara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2002.</w:t>
            </w:r>
          </w:p>
          <w:p w:rsidRPr="009B0D57" w:rsidR="002107C2" w:rsidP="002107C2" w:rsidRDefault="002107C2" w14:paraId="2A96C7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Huei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-Huang Lee,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Finite Element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Simulations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with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ANSYS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Workbench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19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SDC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Publications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2018</w:t>
            </w:r>
          </w:p>
          <w:p w:rsidRPr="009B0D57" w:rsidR="002107C2" w:rsidP="002107C2" w:rsidRDefault="002107C2" w14:paraId="7565CF9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Moaveni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S.,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Finite Element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Analysis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Theory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Applications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with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Ansys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fourth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edition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Pearson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Education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Limited, 2014 </w:t>
            </w:r>
          </w:p>
        </w:tc>
      </w:tr>
      <w:tr w:rsidRPr="009B0D57" w:rsidR="002107C2" w:rsidTr="004A7D3D" w14:paraId="2822C5FA" w14:textId="77777777">
        <w:tc>
          <w:tcPr>
            <w:tcW w:w="625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B0D57" w:rsidR="002107C2" w:rsidP="002107C2" w:rsidRDefault="002107C2" w14:paraId="2872C727" w14:textId="3EB5C6A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5B5BFB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aborator </w:t>
            </w:r>
          </w:p>
        </w:tc>
        <w:tc>
          <w:tcPr>
            <w:tcW w:w="198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B0D57" w:rsidR="002107C2" w:rsidP="002107C2" w:rsidRDefault="002107C2" w14:paraId="564EDFD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B0D57" w:rsidR="002107C2" w:rsidP="004A7D3D" w:rsidRDefault="004A7D3D" w14:paraId="2AEED9B5" w14:textId="52051BB1">
            <w:pPr>
              <w:ind w:left="-106" w:right="-15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9B0D57" w:rsidR="002107C2" w:rsidTr="004A7D3D" w14:paraId="4A9D615B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5911DDC3" w14:textId="5B433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Introducere in ANSYS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Workbench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BF20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(varianta Student)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. Mediul de lucru, module disponibile, managementul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fisierelor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Pr="009B0D57" w:rsidR="002107C2" w:rsidP="002107C2" w:rsidRDefault="002107C2" w14:paraId="1D7568CB" w14:textId="19961D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Pr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en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ă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și de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m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ons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tr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ț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i u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t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li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ând so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ft</w:t>
            </w:r>
            <w:r w:rsidRPr="009B0D57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w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re</w:t>
            </w:r>
            <w:r w:rsidRPr="009B0D57">
              <w:rPr>
                <w:rFonts w:eastAsia="Times New Roman" w:asciiTheme="minorHAnsi" w:hAnsiTheme="minorHAnsi" w:cstheme="minorHAnsi"/>
                <w:spacing w:val="-4"/>
                <w:sz w:val="22"/>
                <w:szCs w:val="22"/>
              </w:rPr>
              <w:t>-</w:t>
            </w:r>
            <w:proofErr w:type="spellStart"/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ul</w:t>
            </w:r>
            <w:proofErr w:type="spellEnd"/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de ana</w:t>
            </w:r>
            <w:r w:rsidRPr="009B0D57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l</w:t>
            </w:r>
            <w:r w:rsidRPr="009B0D57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i</w:t>
            </w:r>
            <w:r w:rsidRPr="009B0D57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z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 ANSYS </w:t>
            </w:r>
            <w:proofErr w:type="spellStart"/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Workbench</w:t>
            </w:r>
            <w:proofErr w:type="spellEnd"/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20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2</w:t>
            </w:r>
            <w:r w:rsidR="00BF2052">
              <w:rPr>
                <w:rFonts w:eastAsia="Times New Roman" w:asciiTheme="minorHAnsi" w:hAnsiTheme="minorHAnsi" w:cstheme="minorHAnsi"/>
                <w:sz w:val="22"/>
                <w:szCs w:val="22"/>
              </w:rPr>
              <w:t>1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R1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Pr="009B0D57" w:rsidR="002107C2" w:rsidP="004A7D3D" w:rsidRDefault="002107C2" w14:paraId="3C41FD40" w14:textId="77777777">
            <w:pPr>
              <w:ind w:left="4" w:hanging="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535BB744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12ACC97C" w14:textId="5FB0A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ANSYS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 Prezentare, procedura de lucru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aza de date cu materiale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Tipuri de materiale. Definirea modelelor de material.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Preprocesarea utilizând ANSYS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Modelarea geometrica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Ansys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Designmodeler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iscretizarea, sisteme de coordonate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selectarea, adnotarea, condiții la limită, solicitări, rezultate.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09BA63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4E8159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7535F2C7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00929A3A" w14:textId="5EC58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statica structurala. Reazeme si încărcări. Analiza unei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structuri de bare plane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Interpretarea rezultatelor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133353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33162F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316C3790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31AFB02C" w14:textId="1AAB13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unei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structuri de bare spațiale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Interpretarea rezultatelor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3C064B3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587F94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7C125734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1F9C5F7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Analiza unei piese plane cu concentrator. Influența concentratorului asupra tensiunilor și deformațiilor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4D07FF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46E28B9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4B3DF2AA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0AE4B623" w14:textId="2DDF1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Structuri de tip placă subțire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shell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). Analiza unei șei de bicicletă din materiale compozite.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032C14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4D0B72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125E874F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66A851EF" w14:textId="522E3D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unui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piese tridimensionale cu geometrie și încărcări complexe.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625C3B5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075CE8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37F2C15F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4F79A270" w14:textId="4F597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Corpuri tridimensionale. Asamblarea corpurilor.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Tipuri de c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ontact.  Analiza unui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ansamblu –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pompa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centrifugală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08597A2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6BAF1C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18952CB1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76F11BD2" w14:textId="73EA0E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Studiul unui piston dintr-un motor cu combustie interna. 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1AC53DF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1BE76E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10580FF0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2DE047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Analiza vibrațiilor. Moduri proprii ale unui capac de motor electric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101C86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31687B8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2CC10FBD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1D682383" w14:textId="7C6DEE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termica. Distribuția temperaturii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și a fluxului termic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într-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un corp de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pompă din materiale diferite.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3F270A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57C49C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5268C26D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05858B46" w14:textId="004D86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Analiza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explicită. Realizarea unui studiu la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impact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Drop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test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6F3CA6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04BC99E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2637390A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17F7C071" w14:textId="308380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Dinamica solidului rigid. Analiza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cinematica a 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mecanismului motor.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169E77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586142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4EC776B5" w14:textId="77777777">
        <w:tc>
          <w:tcPr>
            <w:tcW w:w="6256" w:type="dxa"/>
            <w:shd w:val="clear" w:color="auto" w:fill="auto"/>
            <w:vAlign w:val="center"/>
          </w:tcPr>
          <w:p w:rsidRPr="009B0D57" w:rsidR="002107C2" w:rsidP="002107C2" w:rsidRDefault="002107C2" w14:paraId="1E8CA424" w14:textId="6131C3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Analiza de curgere a aerului peste un autovehicul (utilizarea modulului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Computational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Fluid Dynamics)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Pr="009B0D57" w:rsidR="002107C2" w:rsidP="002107C2" w:rsidRDefault="002107C2" w14:paraId="1481C9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Pr="009B0D57" w:rsidR="002107C2" w:rsidP="002107C2" w:rsidRDefault="002107C2" w14:paraId="520CC3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B0D57" w:rsidR="002107C2" w:rsidTr="004A7D3D" w14:paraId="271A67CC" w14:textId="77777777">
        <w:tc>
          <w:tcPr>
            <w:tcW w:w="9516" w:type="dxa"/>
            <w:gridSpan w:val="3"/>
            <w:shd w:val="clear" w:color="auto" w:fill="auto"/>
            <w:vAlign w:val="center"/>
          </w:tcPr>
          <w:p w:rsidRPr="009B0D57" w:rsidR="002107C2" w:rsidP="002107C2" w:rsidRDefault="002107C2" w14:paraId="2F93F9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B0D57" w:rsidR="002107C2" w:rsidP="002107C2" w:rsidRDefault="002107C2" w14:paraId="5AD44DF8" w14:textId="7777777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Huei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-Huang Lee,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Finite Element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Simulations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with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ANSYS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Workbench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19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SDC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Publications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2018</w:t>
            </w:r>
          </w:p>
          <w:p w:rsidRPr="009B0D57" w:rsidR="002107C2" w:rsidP="002107C2" w:rsidRDefault="002107C2" w14:paraId="1DC0039B" w14:textId="7777777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Saeed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Maoveni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Finite Element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Analysis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Theory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Applications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with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Ansys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., Editura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Pearson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Education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, 2014</w:t>
            </w:r>
          </w:p>
          <w:p w:rsidRPr="009B0D57" w:rsidR="002107C2" w:rsidP="002107C2" w:rsidRDefault="002107C2" w14:paraId="6A5702FC" w14:textId="77777777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Erdogan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Madenci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Ibrahim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Guven</w:t>
            </w:r>
            <w:proofErr w:type="spellEnd"/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The Finite Element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Method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Applications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in Engineering </w:t>
            </w:r>
            <w:proofErr w:type="spellStart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>Using</w:t>
            </w:r>
            <w:proofErr w:type="spellEnd"/>
            <w:r w:rsidRPr="009B0D5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ANSYS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. Editura Springer Berlin, 2007</w:t>
            </w:r>
          </w:p>
        </w:tc>
      </w:tr>
    </w:tbl>
    <w:p w:rsidR="00EE0BA5" w:rsidP="00EE0BA5" w:rsidRDefault="00EE0BA5" w14:paraId="3B0CC651" w14:textId="21015DF1">
      <w:pPr>
        <w:rPr>
          <w:rFonts w:asciiTheme="minorHAnsi" w:hAnsiTheme="minorHAnsi" w:cstheme="minorHAnsi"/>
          <w:sz w:val="22"/>
          <w:szCs w:val="22"/>
        </w:rPr>
      </w:pPr>
    </w:p>
    <w:p w:rsidR="004A7D3D" w:rsidP="00EE0BA5" w:rsidRDefault="004A7D3D" w14:paraId="4C7DBAFF" w14:textId="0E7B9751">
      <w:pPr>
        <w:rPr>
          <w:rFonts w:asciiTheme="minorHAnsi" w:hAnsiTheme="minorHAnsi" w:cstheme="minorHAnsi"/>
          <w:sz w:val="22"/>
          <w:szCs w:val="22"/>
        </w:rPr>
      </w:pPr>
    </w:p>
    <w:p w:rsidR="004A7D3D" w:rsidP="00EE0BA5" w:rsidRDefault="004A7D3D" w14:paraId="3668A743" w14:textId="67E58EF4">
      <w:pPr>
        <w:rPr>
          <w:rFonts w:asciiTheme="minorHAnsi" w:hAnsiTheme="minorHAnsi" w:cstheme="minorHAnsi"/>
          <w:sz w:val="22"/>
          <w:szCs w:val="22"/>
        </w:rPr>
      </w:pPr>
    </w:p>
    <w:p w:rsidRPr="009B0D57" w:rsidR="004A7D3D" w:rsidP="00EE0BA5" w:rsidRDefault="004A7D3D" w14:paraId="6CAA09C5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3773FF" w:rsidRDefault="00EE0BA5" w14:paraId="7420D6A8" w14:textId="533F29CA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9. Coroborarea </w:t>
      </w:r>
      <w:r w:rsidRPr="009B0D57" w:rsidR="004A7D3D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9B0D57" w:rsidR="004A7D3D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r w:rsidRPr="009B0D57" w:rsidR="004A7D3D">
        <w:rPr>
          <w:rFonts w:eastAsia="Times New Roman" w:asciiTheme="minorHAnsi" w:hAnsiTheme="minorHAnsi" w:cstheme="minorHAnsi"/>
          <w:b/>
          <w:bCs/>
          <w:sz w:val="22"/>
          <w:szCs w:val="22"/>
        </w:rPr>
        <w:t>așteptările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9B0D57" w:rsidR="004A7D3D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reprezentanților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9B0D57" w:rsidR="004A7D3D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comunității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r w:rsidRPr="009B0D57" w:rsidR="004A7D3D">
        <w:rPr>
          <w:rFonts w:eastAsia="Times New Roman" w:asciiTheme="minorHAnsi" w:hAnsiTheme="minorHAnsi" w:cstheme="minorHAnsi"/>
          <w:b/>
          <w:bCs/>
          <w:sz w:val="22"/>
          <w:szCs w:val="22"/>
        </w:rPr>
        <w:t>asociațiilor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9B0D5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9B0D5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0" w:type="auto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23"/>
      </w:tblGrid>
      <w:tr w:rsidRPr="009B0D57" w:rsidR="00EE0BA5" w:rsidTr="004A7D3D" w14:paraId="3776B968" w14:textId="77777777">
        <w:trPr>
          <w:trHeight w:val="1311"/>
        </w:trPr>
        <w:tc>
          <w:tcPr>
            <w:tcW w:w="9623" w:type="dxa"/>
          </w:tcPr>
          <w:p w:rsidRPr="009B0D57" w:rsidR="00EE0BA5" w:rsidP="00521E4C" w:rsidRDefault="00B9582F" w14:paraId="2AD7E4F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Cursul și laboratorul conțin elemente și aplicații specifice mediului industrial menite să dezvolte abilitatea studentului de a simula numeric situații concrete din practică și de a aplica rezultatele simulărilor în proiectarea optimală în domeniul inginerie mecanice.</w:t>
            </w:r>
          </w:p>
        </w:tc>
      </w:tr>
    </w:tbl>
    <w:p w:rsidRPr="009B0D57" w:rsidR="00EE0BA5" w:rsidP="00EE0BA5" w:rsidRDefault="00EE0BA5" w14:paraId="60B3AC09" w14:textId="77777777">
      <w:pPr>
        <w:rPr>
          <w:rFonts w:asciiTheme="minorHAnsi" w:hAnsiTheme="minorHAnsi" w:cstheme="minorHAnsi"/>
          <w:sz w:val="22"/>
          <w:szCs w:val="22"/>
        </w:rPr>
      </w:pPr>
    </w:p>
    <w:p w:rsidRPr="009B0D57" w:rsidR="00EE0BA5" w:rsidP="00EE0BA5" w:rsidRDefault="00EE0BA5" w14:paraId="67DBCCA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B0D5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9B0D57" w:rsidR="003773FF" w:rsidTr="004A7D3D" w14:paraId="5509E4D3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9B0D57" w:rsidR="003773FF" w:rsidP="00F26C1D" w:rsidRDefault="003773FF" w14:paraId="764623E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Pr="009B0D57" w:rsidR="003773FF" w:rsidP="00F26C1D" w:rsidRDefault="003773FF" w14:paraId="7BDBAE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3773FF" w:rsidP="00F26C1D" w:rsidRDefault="003773FF" w14:paraId="35CCF71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3773FF" w:rsidP="00F26C1D" w:rsidRDefault="003773FF" w14:paraId="1330DFE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9B0D5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9B0D57" w:rsidR="004D433B" w:rsidTr="004A7D3D" w14:paraId="4D277A31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9B0D57" w:rsidR="004D433B" w:rsidP="00F26C1D" w:rsidRDefault="004D433B" w14:paraId="779C58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9B0D57" w:rsidR="004D433B" w:rsidP="00F26C1D" w:rsidRDefault="004D433B" w14:paraId="440C79F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72" w:type="dxa"/>
            <w:shd w:val="clear" w:color="auto" w:fill="auto"/>
            <w:vAlign w:val="center"/>
          </w:tcPr>
          <w:p w:rsidRPr="009B0D57" w:rsidR="00B9582F" w:rsidP="00B9582F" w:rsidRDefault="00B9582F" w14:paraId="2DB04BA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Înțelegerea noțiunilor prezentate la</w:t>
            </w:r>
          </w:p>
          <w:p w:rsidRPr="009B0D57" w:rsidR="004D433B" w:rsidP="00B9582F" w:rsidRDefault="00B9582F" w14:paraId="5F532B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4D433B" w:rsidP="00F26C1D" w:rsidRDefault="00B9582F" w14:paraId="14C11A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Test scris / grilă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4D433B" w:rsidP="00F26C1D" w:rsidRDefault="00B9582F" w14:paraId="4F2EB01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1/3</w:t>
            </w:r>
          </w:p>
        </w:tc>
      </w:tr>
      <w:tr w:rsidRPr="009B0D57" w:rsidR="004D433B" w:rsidTr="004A7D3D" w14:paraId="7C262086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9B0D57" w:rsidR="004D433B" w:rsidP="00F26C1D" w:rsidRDefault="004D433B" w14:paraId="7E8776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Pr="009B0D57" w:rsidR="00AF2A38">
              <w:rPr>
                <w:rFonts w:asciiTheme="minorHAnsi" w:hAnsiTheme="minorHAnsi" w:cstheme="minorHAnsi"/>
                <w:sz w:val="22"/>
                <w:szCs w:val="22"/>
              </w:rPr>
              <w:t>Seminar/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</w:p>
          <w:p w:rsidRPr="009B0D57" w:rsidR="004D433B" w:rsidP="00F26C1D" w:rsidRDefault="004D433B" w14:paraId="2DEC321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72" w:type="dxa"/>
            <w:shd w:val="clear" w:color="auto" w:fill="auto"/>
            <w:vAlign w:val="center"/>
          </w:tcPr>
          <w:p w:rsidRPr="009B0D57" w:rsidR="00B9582F" w:rsidP="00B9582F" w:rsidRDefault="00B9582F" w14:paraId="594B15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bCs/>
                <w:sz w:val="22"/>
                <w:szCs w:val="22"/>
              </w:rPr>
              <w:t>Utilizarea software-ului în rezolvarea</w:t>
            </w:r>
          </w:p>
          <w:p w:rsidRPr="009B0D57" w:rsidR="004D433B" w:rsidP="00B9582F" w:rsidRDefault="00B9582F" w14:paraId="3078DB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bCs/>
                <w:sz w:val="22"/>
                <w:szCs w:val="22"/>
              </w:rPr>
              <w:t>unei aplicații concrete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9B0D57" w:rsidR="004D433B" w:rsidP="00F26C1D" w:rsidRDefault="00B9582F" w14:paraId="2786001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Test pe calculator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9B0D57" w:rsidR="004D433B" w:rsidP="00F26C1D" w:rsidRDefault="00B9582F" w14:paraId="5ABF68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>2/3</w:t>
            </w:r>
          </w:p>
        </w:tc>
      </w:tr>
      <w:tr w:rsidRPr="009B0D57" w:rsidR="00D27F59" w:rsidTr="004A7D3D" w14:paraId="5E1BFAE3" w14:textId="77777777">
        <w:trPr>
          <w:trHeight w:val="264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9B0D57" w:rsidR="00D27F59" w:rsidP="00F26C1D" w:rsidRDefault="00D27F59" w14:paraId="5DBAB0C2" w14:textId="306B02E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9B0D57" w:rsidR="004A7D3D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9B0D57" w:rsidR="004A7D3D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 w:rsidRPr="009B0D57" w:rsidR="006D479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9B0D57" w:rsidR="00D27F59" w:rsidTr="004A7D3D" w14:paraId="010418DE" w14:textId="77777777">
        <w:trPr>
          <w:trHeight w:val="368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9B0D57" w:rsidR="00D27F59" w:rsidP="00F26C1D" w:rsidRDefault="00D27F59" w14:paraId="7274AC5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B0D57">
              <w:rPr>
                <w:rFonts w:eastAsia="Times New Roman" w:asciiTheme="minorHAnsi" w:hAnsiTheme="minorHAnsi" w:cstheme="minorHAnsi"/>
                <w:sz w:val="32"/>
                <w:szCs w:val="32"/>
              </w:rPr>
              <w:t>•</w:t>
            </w:r>
            <w:r w:rsidRPr="009B0D57" w:rsidR="005A3850">
              <w:rPr>
                <w:rFonts w:eastAsia="Times New Roman" w:asciiTheme="minorHAnsi" w:hAnsiTheme="minorHAnsi" w:cstheme="minorHAnsi"/>
                <w:sz w:val="32"/>
                <w:szCs w:val="3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N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=0,33*C +0,66*</w:t>
            </w:r>
            <w:r w:rsidRPr="009B0D57" w:rsidR="000C15A3">
              <w:rPr>
                <w:rFonts w:eastAsia="Times New Roman" w:asciiTheme="minorHAnsi" w:hAnsiTheme="minorHAnsi" w:cstheme="minorHAnsi"/>
                <w:spacing w:val="-1"/>
                <w:sz w:val="22"/>
                <w:szCs w:val="22"/>
              </w:rPr>
              <w:t>S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. P</w:t>
            </w:r>
            <w:r w:rsidRPr="009B0D57" w:rsidR="000C15A3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ro</w:t>
            </w:r>
            <w:r w:rsidRPr="009B0D57" w:rsidR="000C15A3">
              <w:rPr>
                <w:rFonts w:eastAsia="Times New Roman" w:asciiTheme="minorHAnsi" w:hAnsiTheme="minorHAnsi" w:cstheme="minorHAnsi"/>
                <w:spacing w:val="-4"/>
                <w:sz w:val="22"/>
                <w:szCs w:val="22"/>
              </w:rPr>
              <w:t>m</w:t>
            </w:r>
            <w:r w:rsidRPr="009B0D57" w:rsidR="000C15A3">
              <w:rPr>
                <w:rFonts w:eastAsia="Times New Roman" w:asciiTheme="minorHAnsi" w:hAnsiTheme="minorHAnsi" w:cstheme="minorHAnsi"/>
                <w:spacing w:val="2"/>
                <w:sz w:val="22"/>
                <w:szCs w:val="22"/>
              </w:rPr>
              <w:t>o</w:t>
            </w:r>
            <w:r w:rsidRPr="009B0D57" w:rsidR="000C15A3">
              <w:rPr>
                <w:rFonts w:eastAsia="Times New Roman" w:asciiTheme="minorHAnsi" w:hAnsiTheme="minorHAnsi" w:cstheme="minorHAnsi"/>
                <w:spacing w:val="-2"/>
                <w:sz w:val="22"/>
                <w:szCs w:val="22"/>
              </w:rPr>
              <w:t>v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a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e: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C&gt;</w:t>
            </w:r>
            <w:r w:rsidRPr="009B0D57" w:rsidR="00C12220">
              <w:rPr>
                <w:rFonts w:eastAsia="Times New Roman" w:asciiTheme="minorHAnsi" w:hAnsiTheme="minorHAnsi" w:cstheme="minorHAnsi"/>
                <w:sz w:val="22"/>
                <w:szCs w:val="22"/>
              </w:rPr>
              <w:t>5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;</w:t>
            </w:r>
            <w:r w:rsidRPr="009B0D57" w:rsidR="000C15A3">
              <w:rPr>
                <w:rFonts w:eastAsia="Times New Roman"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B0D57" w:rsidR="000C15A3">
              <w:rPr>
                <w:rFonts w:eastAsia="Times New Roman" w:asciiTheme="minorHAnsi" w:hAnsiTheme="minorHAnsi" w:cstheme="minorHAnsi"/>
                <w:spacing w:val="-3"/>
                <w:sz w:val="22"/>
                <w:szCs w:val="22"/>
              </w:rPr>
              <w:t>S&gt;</w:t>
            </w:r>
            <w:r w:rsidRPr="009B0D57" w:rsidR="000C15A3">
              <w:rPr>
                <w:rFonts w:eastAsia="Times New Roman"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9B0D57" w:rsidR="003773FF" w:rsidP="00EE0BA5" w:rsidRDefault="003773FF" w14:paraId="153AA3F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Pr="009B0D57" w:rsidR="003773FF" w:rsidP="005A3850" w:rsidRDefault="003773FF" w14:paraId="05B1E241" w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68"/>
        <w:gridCol w:w="1593"/>
        <w:gridCol w:w="3754"/>
        <w:gridCol w:w="2393"/>
      </w:tblGrid>
      <w:tr w:rsidRPr="00137879" w:rsidR="00DF6F11" w:rsidTr="1C320429" w14:paraId="0497C57E" w14:textId="77777777">
        <w:tc>
          <w:tcPr>
            <w:tcW w:w="1868" w:type="dxa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137879" w:rsidR="00DF6F11" w:rsidP="00DF6F11" w:rsidRDefault="00DF6F11" w14:paraId="14417F37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1593" w:type="dxa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137879" w:rsidR="00DF6F11" w:rsidP="00DF6F11" w:rsidRDefault="00DF6F11" w14:paraId="2FBA278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3754" w:type="dxa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137879" w:rsidR="00DF6F11" w:rsidP="00DF6F11" w:rsidRDefault="00DF6F11" w14:paraId="138B2D44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2393" w:type="dxa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137879" w:rsidR="00DF6F11" w:rsidP="00DF6F11" w:rsidRDefault="00DF6F11" w14:paraId="5D5442E9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137879" w:rsidR="00DF6F11" w:rsidTr="1C320429" w14:paraId="76AC394F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137879" w:rsidR="00DF6F11" w:rsidP="29A16F96" w:rsidRDefault="00024ACD" w14:paraId="4D8030AA" w14:textId="52E59D4C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9A16F96" w:rsidR="00024A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9A16F96" w:rsidR="37EADB8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29A16F96" w:rsidR="62ACC28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29A16F96" w:rsidR="004A7D3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29A16F96" w:rsidR="37EADB8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9A16F96" w:rsidR="62ACC28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29A16F96" w:rsidR="7CC6E78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29A16F96" w:rsidR="07038BE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9A16F96" w:rsidR="3ABCE7D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9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137879" w:rsidR="00DF6F11" w:rsidP="00DF6F11" w:rsidRDefault="00DF6F11" w14:paraId="49D7C4F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375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137879" w:rsidR="00DF6F11" w:rsidP="00DF6F11" w:rsidRDefault="00C12220" w14:paraId="75AB53E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</w:t>
            </w:r>
            <w:proofErr w:type="spellEnd"/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Mircea Cristian DUDESCU</w:t>
            </w:r>
          </w:p>
        </w:tc>
        <w:tc>
          <w:tcPr>
            <w:tcW w:w="239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137879" w:rsidR="00DF6F11" w:rsidP="1C320429" w:rsidRDefault="00263073" w14:paraId="48BF8709" w14:textId="1921D3B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137879" w:rsidR="00DF6F11" w:rsidTr="1C320429" w14:paraId="7883AB0F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137879" w:rsidR="00DF6F11" w:rsidP="00DF6F11" w:rsidRDefault="00DF6F11" w14:paraId="481F921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137879" w:rsidR="00DF6F11" w:rsidP="00DF6F11" w:rsidRDefault="004A7D3D" w14:paraId="7E358401" w14:textId="08C4271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Laborator</w:t>
            </w:r>
          </w:p>
        </w:tc>
        <w:tc>
          <w:tcPr>
            <w:tcW w:w="375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137879" w:rsidR="00DF6F11" w:rsidP="00DF6F11" w:rsidRDefault="00024ACD" w14:paraId="661604E9" w14:textId="0F178B3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B0D57">
              <w:rPr>
                <w:rFonts w:asciiTheme="minorHAnsi" w:hAnsiTheme="minorHAnsi" w:cstheme="minorHAnsi"/>
                <w:sz w:val="22"/>
                <w:szCs w:val="22"/>
              </w:rPr>
              <w:t xml:space="preserve"> dr. ing.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Ioana Rad</w:t>
            </w:r>
          </w:p>
        </w:tc>
        <w:tc>
          <w:tcPr>
            <w:tcW w:w="239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137879" w:rsidR="00DF6F11" w:rsidP="00DF6F11" w:rsidRDefault="00263073" w14:paraId="75C743DF" w14:textId="5D985D7E">
            <w:pPr>
              <w:keepNext w:val="1"/>
              <w:keepLines w:val="1"/>
            </w:pPr>
          </w:p>
        </w:tc>
      </w:tr>
      <w:tr w:rsidRPr="00137879" w:rsidR="00DF6F11" w:rsidTr="1C320429" w14:paraId="45BECCAA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137879" w:rsidR="00DF6F11" w:rsidP="00DF6F11" w:rsidRDefault="00DF6F11" w14:paraId="6E4651C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/>
            <w:tcMar/>
            <w:vAlign w:val="center"/>
          </w:tcPr>
          <w:p w:rsidRPr="00137879" w:rsidR="00DF6F11" w:rsidP="00DF6F11" w:rsidRDefault="00DF6F11" w14:paraId="1ABB9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5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137879" w:rsidR="00DF6F11" w:rsidP="00DF6F11" w:rsidRDefault="00DF6F11" w14:paraId="2942E3C0" w14:textId="2D1CB27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39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137879" w:rsidR="00DF6F11" w:rsidP="00DF6F11" w:rsidRDefault="00DF6F11" w14:paraId="0627F3C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024ACD" w:rsidR="00DF6F11" w:rsidP="005A3850" w:rsidRDefault="00DF6F11" w14:paraId="4CA15B54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37"/>
        <w:gridCol w:w="3971"/>
      </w:tblGrid>
      <w:tr w:rsidRPr="00137879" w:rsidR="00DF6F11" w:rsidTr="1C320429" w14:paraId="4F3C0FFF" w14:textId="77777777">
        <w:tc>
          <w:tcPr>
            <w:tcW w:w="5807" w:type="dxa"/>
            <w:tcMar/>
          </w:tcPr>
          <w:p w:rsidRPr="00137879" w:rsidR="00DF6F11" w:rsidP="00DF6F11" w:rsidRDefault="00DF6F11" w14:paraId="65398B0B" w14:textId="0C32B7F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Inginerie Mecanica</w:t>
            </w:r>
          </w:p>
          <w:p w:rsidRPr="00137879" w:rsidR="00DF6F11" w:rsidP="29A16F96" w:rsidRDefault="00024ACD" w14:paraId="1169026E" w14:textId="79C2433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C320429" w:rsidR="00024A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1C320429" w:rsidR="29EFD51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1C320429" w:rsidR="00024A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C320429" w:rsidR="00024A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1C320429" w:rsidR="37EADB8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1C320429" w:rsidR="00024A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1C320429" w:rsidR="6DF5BFD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  <w:p w:rsidRPr="00137879" w:rsidR="00DF6F11" w:rsidP="00DF6F11" w:rsidRDefault="00DF6F11" w14:paraId="048EDF8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tcMar/>
          </w:tcPr>
          <w:p w:rsidRPr="00137879" w:rsidR="00DF6F11" w:rsidP="00DF6F11" w:rsidRDefault="00DF6F11" w14:paraId="7822D06D" w14:textId="08C60C2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  <w:r w:rsidR="00D4496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D7566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</w:p>
          <w:p w:rsidRPr="00137879" w:rsidR="00D44967" w:rsidP="29A16F96" w:rsidRDefault="00D44967" w14:paraId="24D16EA1" w14:textId="7B0A0F0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9A16F96" w:rsidR="530CF16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29A16F96" w:rsidR="530CF16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29A16F96" w:rsidR="73C775C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137879" w:rsidR="00DF6F11" w:rsidP="29A16F96" w:rsidRDefault="00263073" w14:textId="0F745D70" w14:paraId="3CC43BEF" w14:noSpellErr="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9A16F96" w:rsidR="66A36CE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       </w:t>
            </w:r>
          </w:p>
        </w:tc>
      </w:tr>
      <w:tr w:rsidRPr="00137879" w:rsidR="00DF6F11" w:rsidTr="1C320429" w14:paraId="1E4E6450" w14:textId="77777777">
        <w:tc>
          <w:tcPr>
            <w:tcW w:w="5807" w:type="dxa"/>
            <w:tcMar/>
          </w:tcPr>
          <w:p w:rsidRPr="00137879" w:rsidR="00DF6F11" w:rsidP="00DF6F11" w:rsidRDefault="00DF6F11" w14:paraId="4E3E911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137879" w:rsidR="00DF6F11" w:rsidP="00DF6F11" w:rsidRDefault="00DF6F11" w14:paraId="5151D974" w14:textId="65AD2D1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 ARMM</w:t>
            </w:r>
          </w:p>
          <w:p w:rsidRPr="00137879" w:rsidR="00DF6F11" w:rsidP="00DF6F11" w:rsidRDefault="00DF6F11" w14:paraId="4C1021C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137879" w:rsidR="00DF6F11" w:rsidP="00DF6F11" w:rsidRDefault="00DF6F11" w14:paraId="21EC21E3" w14:textId="6153846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tcMar/>
          </w:tcPr>
          <w:p w:rsidRPr="00137879" w:rsidR="00DF6F11" w:rsidP="00DF6F11" w:rsidRDefault="00DF6F11" w14:paraId="7ADCD87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137879" w:rsidR="00DF6F11" w:rsidP="00DF6F11" w:rsidRDefault="00DF6F11" w14:paraId="0568D5E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137879" w:rsidR="00DF6F11" w:rsidP="00DF6F11" w:rsidRDefault="00DF6F11" w14:paraId="21E39B46" w14:textId="1D568C6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</w:t>
            </w:r>
            <w:proofErr w:type="spellEnd"/>
            <w:r w:rsidRPr="0013787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Pr="00137879" w:rsidR="00FC260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137879" w:rsidR="00DF6F11" w:rsidP="00DF6F11" w:rsidRDefault="00DF6F11" w14:paraId="33C88C6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137879" w:rsidR="00DF6F11" w:rsidP="00DF6F11" w:rsidRDefault="00DF6F11" w14:paraId="2FBFC35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137879" w:rsidR="00DF6F11" w:rsidP="00DF6F11" w:rsidRDefault="00DF6F11" w14:paraId="70054CF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137879" w:rsidR="00DF6F11" w:rsidP="00DF6F11" w:rsidRDefault="00DF6F11" w14:paraId="166791B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9B0D57" w:rsidR="00DF6F11" w:rsidP="005A3850" w:rsidRDefault="00DF6F11" w14:paraId="406B1F70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9B0D57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5E233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61314587">
    <w:abstractNumId w:val="1"/>
  </w:num>
  <w:num w:numId="2" w16cid:durableId="2070179846">
    <w:abstractNumId w:val="3"/>
  </w:num>
  <w:num w:numId="3" w16cid:durableId="904873776">
    <w:abstractNumId w:val="4"/>
  </w:num>
  <w:num w:numId="4" w16cid:durableId="1469517244">
    <w:abstractNumId w:val="7"/>
  </w:num>
  <w:num w:numId="5" w16cid:durableId="14312605">
    <w:abstractNumId w:val="8"/>
  </w:num>
  <w:num w:numId="6" w16cid:durableId="152919372">
    <w:abstractNumId w:val="6"/>
  </w:num>
  <w:num w:numId="7" w16cid:durableId="1534615221">
    <w:abstractNumId w:val="2"/>
  </w:num>
  <w:num w:numId="8" w16cid:durableId="687294161">
    <w:abstractNumId w:val="0"/>
  </w:num>
  <w:num w:numId="9" w16cid:durableId="1747337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13EF4"/>
    <w:rsid w:val="00024ACD"/>
    <w:rsid w:val="00030BDA"/>
    <w:rsid w:val="00037AE8"/>
    <w:rsid w:val="000400E9"/>
    <w:rsid w:val="00044A0A"/>
    <w:rsid w:val="00056807"/>
    <w:rsid w:val="00063176"/>
    <w:rsid w:val="000643C5"/>
    <w:rsid w:val="00073FAD"/>
    <w:rsid w:val="000750C7"/>
    <w:rsid w:val="00077764"/>
    <w:rsid w:val="000A3099"/>
    <w:rsid w:val="000A4F4F"/>
    <w:rsid w:val="000C15A3"/>
    <w:rsid w:val="000C40AD"/>
    <w:rsid w:val="000C646E"/>
    <w:rsid w:val="000E1E03"/>
    <w:rsid w:val="000E55D2"/>
    <w:rsid w:val="000E6B2C"/>
    <w:rsid w:val="00100823"/>
    <w:rsid w:val="00120E7A"/>
    <w:rsid w:val="00133D42"/>
    <w:rsid w:val="00137879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107C2"/>
    <w:rsid w:val="002151F9"/>
    <w:rsid w:val="00215372"/>
    <w:rsid w:val="00242A4D"/>
    <w:rsid w:val="002456C4"/>
    <w:rsid w:val="00263073"/>
    <w:rsid w:val="002709BE"/>
    <w:rsid w:val="00272694"/>
    <w:rsid w:val="00272829"/>
    <w:rsid w:val="002B2076"/>
    <w:rsid w:val="002D2607"/>
    <w:rsid w:val="002F1E20"/>
    <w:rsid w:val="002F6ED1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0319"/>
    <w:rsid w:val="003927A9"/>
    <w:rsid w:val="00395924"/>
    <w:rsid w:val="003B0A19"/>
    <w:rsid w:val="003B1663"/>
    <w:rsid w:val="003B3BDF"/>
    <w:rsid w:val="003B5E4E"/>
    <w:rsid w:val="003C3715"/>
    <w:rsid w:val="003C4628"/>
    <w:rsid w:val="003C6569"/>
    <w:rsid w:val="003E3127"/>
    <w:rsid w:val="003E5614"/>
    <w:rsid w:val="00421205"/>
    <w:rsid w:val="00441D4B"/>
    <w:rsid w:val="00452459"/>
    <w:rsid w:val="00464477"/>
    <w:rsid w:val="00465B9C"/>
    <w:rsid w:val="00467486"/>
    <w:rsid w:val="00467C87"/>
    <w:rsid w:val="004A7D3D"/>
    <w:rsid w:val="004B0B7F"/>
    <w:rsid w:val="004B619B"/>
    <w:rsid w:val="004D433B"/>
    <w:rsid w:val="004D5B94"/>
    <w:rsid w:val="004F4E2A"/>
    <w:rsid w:val="00500009"/>
    <w:rsid w:val="005022A3"/>
    <w:rsid w:val="005059A8"/>
    <w:rsid w:val="005073C8"/>
    <w:rsid w:val="00517118"/>
    <w:rsid w:val="00521E4C"/>
    <w:rsid w:val="0052391F"/>
    <w:rsid w:val="00532018"/>
    <w:rsid w:val="00533FFA"/>
    <w:rsid w:val="00542BC3"/>
    <w:rsid w:val="00551B6B"/>
    <w:rsid w:val="00556F58"/>
    <w:rsid w:val="005779CB"/>
    <w:rsid w:val="00580C2E"/>
    <w:rsid w:val="00590E10"/>
    <w:rsid w:val="00590F93"/>
    <w:rsid w:val="00593683"/>
    <w:rsid w:val="005A1BCC"/>
    <w:rsid w:val="005A3850"/>
    <w:rsid w:val="005B5BFB"/>
    <w:rsid w:val="005E1B5B"/>
    <w:rsid w:val="005E4C72"/>
    <w:rsid w:val="005E7965"/>
    <w:rsid w:val="005F0C5A"/>
    <w:rsid w:val="005F705F"/>
    <w:rsid w:val="00615B27"/>
    <w:rsid w:val="006200A9"/>
    <w:rsid w:val="0063522D"/>
    <w:rsid w:val="00641525"/>
    <w:rsid w:val="00653A36"/>
    <w:rsid w:val="006A68F4"/>
    <w:rsid w:val="006B23F9"/>
    <w:rsid w:val="006D3668"/>
    <w:rsid w:val="006D3D3A"/>
    <w:rsid w:val="006D4686"/>
    <w:rsid w:val="006D4795"/>
    <w:rsid w:val="006D6452"/>
    <w:rsid w:val="006E2856"/>
    <w:rsid w:val="006F2A14"/>
    <w:rsid w:val="006F40AB"/>
    <w:rsid w:val="0070413A"/>
    <w:rsid w:val="00704D64"/>
    <w:rsid w:val="00716CD4"/>
    <w:rsid w:val="00732553"/>
    <w:rsid w:val="00737246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B4109"/>
    <w:rsid w:val="007E0E1B"/>
    <w:rsid w:val="007E3FA6"/>
    <w:rsid w:val="007F6D0E"/>
    <w:rsid w:val="00813F84"/>
    <w:rsid w:val="0083004C"/>
    <w:rsid w:val="008376D2"/>
    <w:rsid w:val="008478F4"/>
    <w:rsid w:val="008617C0"/>
    <w:rsid w:val="00870EFF"/>
    <w:rsid w:val="0088732A"/>
    <w:rsid w:val="008A48A1"/>
    <w:rsid w:val="008C0A96"/>
    <w:rsid w:val="008C28F3"/>
    <w:rsid w:val="008F429E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01B7"/>
    <w:rsid w:val="009A584C"/>
    <w:rsid w:val="009B0D57"/>
    <w:rsid w:val="009B41A1"/>
    <w:rsid w:val="009B7F53"/>
    <w:rsid w:val="009D07C5"/>
    <w:rsid w:val="009D2EA2"/>
    <w:rsid w:val="009E4ED5"/>
    <w:rsid w:val="00A03D9F"/>
    <w:rsid w:val="00A13CB0"/>
    <w:rsid w:val="00A21162"/>
    <w:rsid w:val="00A22A98"/>
    <w:rsid w:val="00A530B9"/>
    <w:rsid w:val="00A55667"/>
    <w:rsid w:val="00A720E4"/>
    <w:rsid w:val="00A74FB2"/>
    <w:rsid w:val="00A85D11"/>
    <w:rsid w:val="00A90350"/>
    <w:rsid w:val="00AA0149"/>
    <w:rsid w:val="00AA3253"/>
    <w:rsid w:val="00AA7A24"/>
    <w:rsid w:val="00AB42B3"/>
    <w:rsid w:val="00AD353F"/>
    <w:rsid w:val="00AF2A38"/>
    <w:rsid w:val="00AF5E2A"/>
    <w:rsid w:val="00AF6A03"/>
    <w:rsid w:val="00B073D5"/>
    <w:rsid w:val="00B14376"/>
    <w:rsid w:val="00B2038B"/>
    <w:rsid w:val="00B206DD"/>
    <w:rsid w:val="00B2520F"/>
    <w:rsid w:val="00B26ADF"/>
    <w:rsid w:val="00B60DA1"/>
    <w:rsid w:val="00B6580C"/>
    <w:rsid w:val="00B67537"/>
    <w:rsid w:val="00B7771C"/>
    <w:rsid w:val="00B9582F"/>
    <w:rsid w:val="00BA3043"/>
    <w:rsid w:val="00BA37CE"/>
    <w:rsid w:val="00BA4D4A"/>
    <w:rsid w:val="00BD1AB1"/>
    <w:rsid w:val="00BD5CDF"/>
    <w:rsid w:val="00BF2052"/>
    <w:rsid w:val="00BF38E4"/>
    <w:rsid w:val="00C00254"/>
    <w:rsid w:val="00C00901"/>
    <w:rsid w:val="00C12220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3DD1"/>
    <w:rsid w:val="00CA49DB"/>
    <w:rsid w:val="00CC345A"/>
    <w:rsid w:val="00CD1BEF"/>
    <w:rsid w:val="00CD42B8"/>
    <w:rsid w:val="00CD5EC3"/>
    <w:rsid w:val="00CD6C9E"/>
    <w:rsid w:val="00CE0774"/>
    <w:rsid w:val="00CE09FD"/>
    <w:rsid w:val="00CF7B75"/>
    <w:rsid w:val="00D103E0"/>
    <w:rsid w:val="00D20459"/>
    <w:rsid w:val="00D22FE9"/>
    <w:rsid w:val="00D27F59"/>
    <w:rsid w:val="00D36B42"/>
    <w:rsid w:val="00D446EA"/>
    <w:rsid w:val="00D44967"/>
    <w:rsid w:val="00D44A2B"/>
    <w:rsid w:val="00D502AC"/>
    <w:rsid w:val="00D5415D"/>
    <w:rsid w:val="00D61027"/>
    <w:rsid w:val="00D63FE4"/>
    <w:rsid w:val="00D75663"/>
    <w:rsid w:val="00D83E70"/>
    <w:rsid w:val="00D90C12"/>
    <w:rsid w:val="00DA2BB6"/>
    <w:rsid w:val="00DB156E"/>
    <w:rsid w:val="00DB30DD"/>
    <w:rsid w:val="00DB332E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7567A"/>
    <w:rsid w:val="00E856B8"/>
    <w:rsid w:val="00EA7EE6"/>
    <w:rsid w:val="00EB596A"/>
    <w:rsid w:val="00EB7C4D"/>
    <w:rsid w:val="00EC0A91"/>
    <w:rsid w:val="00ED1C16"/>
    <w:rsid w:val="00EE0BA5"/>
    <w:rsid w:val="00EE3FB0"/>
    <w:rsid w:val="00EE62B5"/>
    <w:rsid w:val="00EF029F"/>
    <w:rsid w:val="00F03771"/>
    <w:rsid w:val="00F03BAA"/>
    <w:rsid w:val="00F1164A"/>
    <w:rsid w:val="00F145DE"/>
    <w:rsid w:val="00F2010D"/>
    <w:rsid w:val="00F22135"/>
    <w:rsid w:val="00F26C1D"/>
    <w:rsid w:val="00F31A69"/>
    <w:rsid w:val="00F35E81"/>
    <w:rsid w:val="00F42A8E"/>
    <w:rsid w:val="00F43D2A"/>
    <w:rsid w:val="00F47540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0EA5"/>
    <w:rsid w:val="00FB14F2"/>
    <w:rsid w:val="00FB173F"/>
    <w:rsid w:val="00FC2607"/>
    <w:rsid w:val="00FD4B37"/>
    <w:rsid w:val="00FD79C7"/>
    <w:rsid w:val="00FE3C48"/>
    <w:rsid w:val="00FF51E8"/>
    <w:rsid w:val="07038BE9"/>
    <w:rsid w:val="1C320429"/>
    <w:rsid w:val="24473B2A"/>
    <w:rsid w:val="29A16F96"/>
    <w:rsid w:val="29EFD51B"/>
    <w:rsid w:val="2C45F636"/>
    <w:rsid w:val="366EAAB5"/>
    <w:rsid w:val="37EADB87"/>
    <w:rsid w:val="3ABCE7D0"/>
    <w:rsid w:val="530CF16A"/>
    <w:rsid w:val="62ACC280"/>
    <w:rsid w:val="66A36CE5"/>
    <w:rsid w:val="6DF5BFD4"/>
    <w:rsid w:val="73C775CE"/>
    <w:rsid w:val="7CC6E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97DF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B14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mircea.dudescu@rezi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07/relationships/hdphoto" Target="media/hdphoto1.wdp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hyperlink" Target="mailto:ioana.rad@rezi.utcluj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36936C-3174-4E2F-81D7-AE7AC5147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850554-B72C-4566-B432-7E4FDBD37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37C51-0CB7-4D09-8754-D1771E9359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2023-10-15T18:52:00Z</cp:lastPrinted>
  <dcterms:created xsi:type="dcterms:W3CDTF">2023-10-15T18:52:00Z</dcterms:created>
  <dcterms:modified xsi:type="dcterms:W3CDTF">2024-06-26T05:16:01Z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