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50E8C" w:rsidR="00EB596A" w:rsidP="00F57E56" w:rsidRDefault="00EB596A" w14:paraId="30B2919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4D87765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0D3BB7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6A8E029A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35CB0E6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49F582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0F6B8006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6506CD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50FCDB07" w14:textId="08B76F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Autovehicule Rutiere, Mecatronica si Mecanica</w:t>
            </w:r>
          </w:p>
        </w:tc>
      </w:tr>
      <w:tr w:rsidRPr="00E50E8C" w:rsidR="00C83D19" w:rsidTr="00E50E8C" w14:paraId="4315934F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2A1B2FE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C83D19" w:rsidP="000E1E03" w:rsidRDefault="00815F09" w14:paraId="7009CD4A" w14:textId="6A2A0AF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32AA8888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DC108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6166752F" w14:textId="2FDF5D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5EB6C6D9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34497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09856D17" w14:textId="3ADFB2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LICENTA</w:t>
            </w:r>
          </w:p>
        </w:tc>
      </w:tr>
      <w:tr w:rsidRPr="00E50E8C" w:rsidR="00A530B9" w:rsidTr="00E50E8C" w14:paraId="1B49E375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4F755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3F8CE56A" w14:textId="68C3B2B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si Echipamente Termice</w:t>
            </w:r>
            <w:r w:rsidR="00745661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/ L 20701018010</w:t>
            </w:r>
          </w:p>
        </w:tc>
      </w:tr>
      <w:tr w:rsidRPr="00E50E8C" w:rsidR="00970760" w:rsidTr="00E50E8C" w14:paraId="390E0BA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7CA7D2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4D33032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70760" w:rsidTr="00E50E8C" w14:paraId="2EB9C1D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6AE1B68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815F09" w14:paraId="7023F6A3" w14:textId="7CD6D1E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036B5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274DAA2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698630C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51F93E6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5C091CA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C95705" w14:paraId="649C0F06" w14:textId="2843D95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Practica de specialitate (3 sapt.)</w:t>
            </w:r>
          </w:p>
        </w:tc>
      </w:tr>
      <w:tr w:rsidRPr="00E50E8C" w:rsidR="00815F09" w:rsidTr="00E50E8C" w14:paraId="5E55C18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15F09" w:rsidP="00815F09" w:rsidRDefault="00815F09" w14:paraId="61DC04D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815F09" w:rsidP="00815F09" w:rsidRDefault="00036B53" w14:paraId="50B22C2E" w14:textId="18D61D2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-</w:t>
            </w:r>
          </w:p>
        </w:tc>
      </w:tr>
      <w:tr w:rsidRPr="00E50E8C" w:rsidR="00036B53" w:rsidTr="00E50E8C" w14:paraId="38882B3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5E2B4D" w:rsidR="00036B53" w:rsidP="00036B53" w:rsidRDefault="00036B53" w14:paraId="1AEDD8DF" w14:textId="5429F4C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E2B4D">
              <w:rPr>
                <w:rFonts w:asciiTheme="minorHAnsi" w:hAnsiTheme="minorHAnsi" w:cstheme="minorHAnsi"/>
                <w:sz w:val="22"/>
                <w:szCs w:val="22"/>
              </w:rPr>
              <w:t>2.3 Titularul activit</w:t>
            </w:r>
            <w:r w:rsidRPr="005E2B4D">
              <w:rPr>
                <w:rFonts w:eastAsia="Times New Roman" w:asciiTheme="minorHAnsi" w:hAnsiTheme="minorHAnsi" w:cstheme="minorHAnsi"/>
                <w:sz w:val="22"/>
                <w:szCs w:val="22"/>
              </w:rPr>
              <w:t>ăților de practica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5E2B4D" w:rsidR="00036B53" w:rsidP="00036B53" w:rsidRDefault="00036B53" w14:paraId="31A5966A" w14:textId="509EC1B5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5E2B4D">
              <w:rPr>
                <w:rFonts w:asciiTheme="minorHAnsi" w:hAnsiTheme="minorHAnsi" w:cstheme="minorHAnsi"/>
                <w:sz w:val="22"/>
                <w:szCs w:val="22"/>
              </w:rPr>
              <w:t xml:space="preserve">Conf.dr.ing. </w:t>
            </w:r>
            <w:r w:rsidRPr="005E2B4D" w:rsidR="005E2B4D">
              <w:rPr>
                <w:rFonts w:asciiTheme="minorHAnsi" w:hAnsiTheme="minorHAnsi" w:cstheme="minorHAnsi"/>
                <w:sz w:val="22"/>
                <w:szCs w:val="22"/>
              </w:rPr>
              <w:t>Paula Ungureşan</w:t>
            </w:r>
            <w:r w:rsidRPr="005E2B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w:history="1" r:id="rId9">
              <w:r w:rsidRPr="00B2395F" w:rsidR="005E2B4D">
                <w:rPr>
                  <w:rStyle w:val="Hyperlink"/>
                  <w:rFonts w:asciiTheme="minorHAnsi" w:hAnsiTheme="minorHAnsi" w:cstheme="minorHAnsi"/>
                </w:rPr>
                <w:t>paula.unguresan</w:t>
              </w:r>
              <w:r w:rsidRPr="00B2395F" w:rsidR="005E2B4D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@termo.utcluj.ro</w:t>
              </w:r>
            </w:hyperlink>
            <w:r w:rsidRPr="005E2B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036B53" w:rsidTr="00E50E8C" w14:paraId="078F9E62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036B53" w:rsidP="00036B53" w:rsidRDefault="00036B53" w14:paraId="5AEE942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036B53" w:rsidP="00036B53" w:rsidRDefault="00036B53" w14:paraId="0DB583D8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036B53" w:rsidTr="00E50E8C" w14:paraId="0DC64CE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036B53" w:rsidP="00036B53" w:rsidRDefault="00036B53" w14:paraId="2BBBCFD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036B53" w:rsidP="00036B53" w:rsidRDefault="00036B53" w14:paraId="5F208A4C" w14:textId="15C0BCC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036B53" w:rsidP="00036B53" w:rsidRDefault="00036B53" w14:paraId="7E666BB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036B53" w:rsidP="00036B53" w:rsidRDefault="00036B53" w14:paraId="3A3FFB3E" w14:textId="53C0A1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036B53" w:rsidP="00036B53" w:rsidRDefault="00036B53" w14:paraId="43963B6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036B53" w:rsidP="00036B53" w:rsidRDefault="00036B53" w14:paraId="757111D7" w14:textId="6F56332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</w:tr>
      <w:tr w:rsidRPr="00E50E8C" w:rsidR="00036B53" w:rsidTr="00E50E8C" w14:paraId="7DE9DB1A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036B53" w:rsidP="00036B53" w:rsidRDefault="00036B53" w14:paraId="0B80439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036B53" w:rsidP="00036B53" w:rsidRDefault="00036B53" w14:paraId="52AE726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036B53" w:rsidP="00036B53" w:rsidRDefault="00036B53" w14:paraId="096835F0" w14:textId="6B60EBA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DS</w:t>
            </w:r>
          </w:p>
        </w:tc>
      </w:tr>
      <w:tr w:rsidRPr="00E50E8C" w:rsidR="00036B53" w:rsidTr="00E50E8C" w14:paraId="79CB97D4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036B53" w:rsidP="00036B53" w:rsidRDefault="00036B53" w14:paraId="0F87670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036B53" w:rsidP="00036B53" w:rsidRDefault="00036B53" w14:paraId="5887AD9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036B53" w:rsidP="00036B53" w:rsidRDefault="00036B53" w14:paraId="681B48FA" w14:textId="03765DF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E50E8C" w:rsidR="00CC345A" w:rsidP="00EB596A" w:rsidRDefault="00CC345A" w14:paraId="128C874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342E213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67"/>
        <w:gridCol w:w="838"/>
        <w:gridCol w:w="133"/>
        <w:gridCol w:w="315"/>
        <w:gridCol w:w="1116"/>
        <w:gridCol w:w="448"/>
        <w:gridCol w:w="861"/>
        <w:gridCol w:w="769"/>
      </w:tblGrid>
      <w:tr w:rsidRPr="00E50E8C" w:rsidR="00E50E8C" w:rsidTr="00E50E8C" w14:paraId="47229875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68BDB2F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0889CF4" w14:textId="58F53D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3FA1EF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D820FB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036B53" w14:paraId="11A2C019" w14:textId="01034E8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36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BB02A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036B53" w14:paraId="206B36D1" w14:textId="59F8206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C22A14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036B53" w14:paraId="6792FBB5" w14:textId="08F0AF4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CCF4ECF" w14:textId="68C2818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036B53">
              <w:rPr>
                <w:rFonts w:asciiTheme="minorHAnsi" w:hAnsiTheme="minorHAnsi" w:cstheme="minorHAnsi"/>
                <w:sz w:val="22"/>
                <w:szCs w:val="22"/>
              </w:rPr>
              <w:t>actica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036B53" w14:paraId="080F1EF0" w14:textId="42675A8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sapt.</w:t>
            </w:r>
          </w:p>
        </w:tc>
      </w:tr>
      <w:tr w:rsidRPr="00E50E8C" w:rsidR="00E50E8C" w:rsidTr="00E50E8C" w14:paraId="49BEC714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53F8D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036B53" w14:paraId="4236A8FB" w14:textId="48197B0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45FD74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27584D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036B53" w14:paraId="01AFE8A9" w14:textId="2F1FADA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Pr="00E50E8C" w:rsidR="00731F42" w:rsidP="00197F6B" w:rsidRDefault="00200FAD" w14:paraId="547D58E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036B53" w14:paraId="67C8C15B" w14:textId="0F4424A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AEA15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036B53" w14:paraId="156F716D" w14:textId="594C38F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F5F23A2" w14:textId="5F6AD96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036B53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036B53">
              <w:rPr>
                <w:rFonts w:asciiTheme="minorHAnsi" w:hAnsiTheme="minorHAnsi" w:cstheme="minorHAnsi"/>
                <w:sz w:val="22"/>
                <w:szCs w:val="22"/>
              </w:rPr>
              <w:t>actica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036B53" w14:paraId="2FE6F12B" w14:textId="1DE7DA8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</w:tr>
      <w:tr w:rsidRPr="00E50E8C" w:rsidR="00731F42" w:rsidTr="00E50E8C" w14:paraId="00B5A8E5" w14:textId="77777777">
        <w:tc>
          <w:tcPr>
            <w:tcW w:w="5000" w:type="pct"/>
            <w:gridSpan w:val="12"/>
            <w:shd w:val="clear" w:color="auto" w:fill="FFFFFF"/>
            <w:vAlign w:val="center"/>
          </w:tcPr>
          <w:p w:rsidRPr="00E50E8C" w:rsidR="00731F42" w:rsidP="00B5296A" w:rsidRDefault="00B5296A" w14:paraId="36E8168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43886B6B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41CF6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AF2A6D" w14:paraId="7637536D" w14:textId="2CC54FC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336C8E74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38DB43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AF2A6D" w14:paraId="4E47CC11" w14:textId="4696E5D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E50E8C" w:rsidR="00731F42" w:rsidTr="00E50E8C" w14:paraId="19A6E757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6A1CFA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AF2A6D" w14:paraId="68A83FDD" w14:textId="0135F2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66979446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305B7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731F42" w14:paraId="7D52A52C" w14:textId="640FBC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63453170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020350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AF2A6D" w14:paraId="4E9FCB40" w14:textId="0DA023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Pr="00E50E8C" w:rsidR="00731F42" w:rsidTr="00E50E8C" w14:paraId="466BC7C6" w14:textId="77777777">
        <w:tc>
          <w:tcPr>
            <w:tcW w:w="4590" w:type="pct"/>
            <w:gridSpan w:val="11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08671B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731F42" w14:paraId="70C4BBF6" w14:textId="082273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7DA2A75D" w14:textId="77777777">
        <w:trPr>
          <w:gridAfter w:val="5"/>
          <w:wAfter w:w="1826" w:type="pct"/>
        </w:trPr>
        <w:tc>
          <w:tcPr>
            <w:tcW w:w="2669" w:type="pct"/>
            <w:gridSpan w:val="5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FDBD71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AF2A6D" w14:paraId="1FD65C61" w14:textId="7E3DA37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45A0DB86" w14:textId="77777777">
        <w:trPr>
          <w:gridAfter w:val="5"/>
          <w:wAfter w:w="1826" w:type="pct"/>
        </w:trPr>
        <w:tc>
          <w:tcPr>
            <w:tcW w:w="2669" w:type="pct"/>
            <w:gridSpan w:val="5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63FB88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385E1A" w14:paraId="43AFAD87" w14:textId="744D96B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Pr="00E50E8C" w:rsidR="00731F42" w:rsidTr="00E50E8C" w14:paraId="6D67AF55" w14:textId="77777777">
        <w:trPr>
          <w:gridAfter w:val="5"/>
          <w:wAfter w:w="1826" w:type="pct"/>
        </w:trPr>
        <w:tc>
          <w:tcPr>
            <w:tcW w:w="2669" w:type="pct"/>
            <w:gridSpan w:val="5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712887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85E1A" w14:paraId="2D09D61C" w14:textId="5584E32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E50E8C" w:rsidR="00EE0BA5" w:rsidRDefault="00EE0BA5" w14:paraId="3DBE54C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9C81F4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79"/>
        <w:gridCol w:w="6902"/>
      </w:tblGrid>
      <w:tr w:rsidRPr="00E50E8C" w:rsidR="00755D78" w:rsidTr="005F3C21" w14:paraId="4839C37F" w14:textId="77777777">
        <w:trPr>
          <w:trHeight w:val="309"/>
        </w:trPr>
        <w:tc>
          <w:tcPr>
            <w:tcW w:w="1398" w:type="pct"/>
            <w:shd w:val="clear" w:color="auto" w:fill="FFFFFF"/>
            <w:vAlign w:val="center"/>
          </w:tcPr>
          <w:p w:rsidRPr="00E50E8C" w:rsidR="00755D78" w:rsidP="000E1E03" w:rsidRDefault="00755D78" w14:paraId="1D65BD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602" w:type="pct"/>
            <w:shd w:val="clear" w:color="auto" w:fill="FFFFFF"/>
            <w:vAlign w:val="center"/>
          </w:tcPr>
          <w:p w:rsidRPr="00E50E8C" w:rsidR="00755D78" w:rsidP="000E1E03" w:rsidRDefault="00385E1A" w14:paraId="6318C490" w14:textId="721878A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/>
                <w:sz w:val="22"/>
                <w:szCs w:val="22"/>
              </w:rPr>
              <w:t xml:space="preserve">Notiuni generale de </w:t>
            </w:r>
            <w:r w:rsidR="00AF2A6D">
              <w:rPr>
                <w:rFonts w:asciiTheme="minorHAnsi" w:hAnsiTheme="minorHAnsi"/>
                <w:sz w:val="22"/>
                <w:szCs w:val="22"/>
              </w:rPr>
              <w:t xml:space="preserve">mecanica, 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>termotehnica, materiale, organe de masini, mecanica fluidelor</w:t>
            </w:r>
            <w:r w:rsidR="00AF2A6D">
              <w:rPr>
                <w:rFonts w:asciiTheme="minorHAnsi" w:hAnsiTheme="minorHAnsi"/>
                <w:sz w:val="22"/>
                <w:szCs w:val="22"/>
              </w:rPr>
              <w:t>, transfer de caldura, combustie, compresoare</w:t>
            </w:r>
          </w:p>
        </w:tc>
      </w:tr>
      <w:tr w:rsidRPr="00E50E8C" w:rsidR="005854F7" w:rsidTr="005F3C21" w14:paraId="7BC848BD" w14:textId="77777777">
        <w:trPr>
          <w:trHeight w:val="377"/>
        </w:trPr>
        <w:tc>
          <w:tcPr>
            <w:tcW w:w="1398" w:type="pct"/>
            <w:shd w:val="clear" w:color="auto" w:fill="FFFFFF"/>
            <w:vAlign w:val="center"/>
          </w:tcPr>
          <w:p w:rsidRPr="00E50E8C" w:rsidR="005854F7" w:rsidP="005854F7" w:rsidRDefault="005854F7" w14:paraId="6B0DAA4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602" w:type="pct"/>
            <w:shd w:val="clear" w:color="auto" w:fill="FFFFFF"/>
            <w:vAlign w:val="center"/>
          </w:tcPr>
          <w:p w:rsidRPr="00E50E8C" w:rsidR="005854F7" w:rsidP="005854F7" w:rsidRDefault="00385E1A" w14:paraId="064AB9D8" w14:textId="2A212CC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Utilizare calculator, utilizare aparate de masura pentru temperaturi, presiuni, debite, energie</w:t>
            </w:r>
          </w:p>
        </w:tc>
      </w:tr>
    </w:tbl>
    <w:p w:rsidRPr="00E50E8C" w:rsidR="00741B87" w:rsidRDefault="00741B87" w14:paraId="4D9B807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19CD868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48A4135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5926F2E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5854F7" w14:paraId="46429CE8" w14:textId="6E5AE2B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Expunere </w:t>
            </w:r>
            <w:r w:rsidR="00D85353">
              <w:rPr>
                <w:rFonts w:asciiTheme="minorHAnsi" w:hAnsiTheme="minorHAnsi" w:cstheme="minorHAnsi"/>
                <w:sz w:val="22"/>
                <w:szCs w:val="22"/>
              </w:rPr>
              <w:t>tabla/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online Teams, laptop, tableta grafica</w:t>
            </w:r>
          </w:p>
        </w:tc>
      </w:tr>
      <w:tr w:rsidRPr="00E50E8C" w:rsidR="00755D78" w:rsidTr="00BB331A" w14:paraId="79DC9E13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46F44853" w14:textId="0098C21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="00353F38">
              <w:rPr>
                <w:rFonts w:eastAsia="Times New Roman" w:asciiTheme="minorHAnsi" w:hAnsiTheme="minorHAnsi" w:cstheme="minorHAnsi"/>
                <w:sz w:val="22"/>
                <w:szCs w:val="22"/>
              </w:rPr>
              <w:t>activitatii de practica de specialitate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353F38" w:rsidR="00755D78" w:rsidP="00DF2098" w:rsidRDefault="00353F38" w14:paraId="2487693A" w14:textId="4E9AFDE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53F38">
              <w:rPr>
                <w:rFonts w:asciiTheme="minorHAnsi" w:hAnsiTheme="minorHAnsi" w:cstheme="minorHAnsi"/>
                <w:sz w:val="22"/>
                <w:szCs w:val="22"/>
              </w:rPr>
              <w:t>Frecventarea şi finalizarea activităţilor de practică condiţionează admiterea la forma finala de evaluare a disciplinei.</w:t>
            </w:r>
          </w:p>
        </w:tc>
      </w:tr>
    </w:tbl>
    <w:p w:rsidRPr="00E50E8C" w:rsidR="00973DB3" w:rsidP="00EE0BA5" w:rsidRDefault="00973DB3" w14:paraId="1FA92E19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85A3DD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6. Competenţele specifice acumulate</w:t>
      </w:r>
    </w:p>
    <w:tbl>
      <w:tblPr>
        <w:tblW w:w="4999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4"/>
        <w:gridCol w:w="8882"/>
      </w:tblGrid>
      <w:tr w:rsidRPr="00E50E8C" w:rsidR="00353F38" w:rsidTr="00353F38" w14:paraId="2A25B80E" w14:textId="77777777">
        <w:trPr>
          <w:cantSplit/>
          <w:trHeight w:val="1688"/>
        </w:trPr>
        <w:tc>
          <w:tcPr>
            <w:tcW w:w="377" w:type="pct"/>
            <w:shd w:val="clear" w:color="auto" w:fill="auto"/>
            <w:textDirection w:val="btLr"/>
            <w:vAlign w:val="center"/>
          </w:tcPr>
          <w:p w:rsidRPr="00353F38" w:rsidR="00353F38" w:rsidP="00353F38" w:rsidRDefault="00353F38" w14:paraId="790322E4" w14:textId="77E000D4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3F38">
              <w:rPr>
                <w:rFonts w:asciiTheme="minorHAnsi" w:hAnsiTheme="minorHAnsi" w:cstheme="minorHAnsi"/>
                <w:sz w:val="22"/>
                <w:szCs w:val="22"/>
              </w:rPr>
              <w:t>Competenţe                          profesionale</w:t>
            </w:r>
          </w:p>
        </w:tc>
        <w:tc>
          <w:tcPr>
            <w:tcW w:w="4623" w:type="pct"/>
            <w:vAlign w:val="center"/>
          </w:tcPr>
          <w:p w:rsidRPr="00353F38" w:rsidR="00353F38" w:rsidP="00353F38" w:rsidRDefault="00353F38" w14:paraId="1A8661EE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353F38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C1.4</w:t>
            </w:r>
          </w:p>
          <w:p w:rsidRPr="00353F38" w:rsidR="00353F38" w:rsidP="00353F38" w:rsidRDefault="00353F38" w14:paraId="3067B40A" w14:textId="35C56E2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53F38">
              <w:rPr>
                <w:rFonts w:asciiTheme="minorHAnsi" w:hAnsiTheme="minorHAnsi" w:cstheme="minorHAnsi"/>
                <w:sz w:val="22"/>
                <w:szCs w:val="22"/>
              </w:rPr>
              <w:t xml:space="preserve">Analiza comparativă a datelor şi evaluarea lor pe baza teoriilor şi metodelor utilizate în cercetarea aplicativă a sistemelor mecanice, </w:t>
            </w:r>
            <w:r w:rsidR="00185C14">
              <w:rPr>
                <w:rFonts w:asciiTheme="minorHAnsi" w:hAnsiTheme="minorHAnsi" w:cstheme="minorHAnsi"/>
                <w:sz w:val="22"/>
                <w:szCs w:val="22"/>
              </w:rPr>
              <w:t xml:space="preserve">termice şi hidraulice </w:t>
            </w:r>
            <w:r w:rsidRPr="00353F38">
              <w:rPr>
                <w:rFonts w:asciiTheme="minorHAnsi" w:hAnsiTheme="minorHAnsi" w:cstheme="minorHAnsi"/>
                <w:sz w:val="22"/>
                <w:szCs w:val="22"/>
              </w:rPr>
              <w:t>în context bine definit</w:t>
            </w:r>
          </w:p>
          <w:p w:rsidRPr="00353F38" w:rsidR="00353F38" w:rsidP="00353F38" w:rsidRDefault="00353F38" w14:paraId="1572AF8A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353F38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C2.4</w:t>
            </w:r>
          </w:p>
          <w:p w:rsidRPr="00353F38" w:rsidR="00353F38" w:rsidP="00353F38" w:rsidRDefault="00353F38" w14:paraId="6BC4F4AE" w14:textId="0E4E66F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53F38">
              <w:rPr>
                <w:rFonts w:asciiTheme="minorHAnsi" w:hAnsiTheme="minorHAnsi" w:cstheme="minorHAnsi"/>
                <w:sz w:val="22"/>
                <w:szCs w:val="22"/>
              </w:rPr>
              <w:t xml:space="preserve">Utilizarea unor criterii, metode de evaluare, concepte, teorii şi programe in proiectarea sistemelor </w:t>
            </w:r>
            <w:r w:rsidRPr="00353F38" w:rsidR="00185C14">
              <w:rPr>
                <w:rFonts w:asciiTheme="minorHAnsi" w:hAnsiTheme="minorHAnsi" w:cstheme="minorHAnsi"/>
                <w:sz w:val="22"/>
                <w:szCs w:val="22"/>
              </w:rPr>
              <w:t xml:space="preserve">mecanice, </w:t>
            </w:r>
            <w:r w:rsidR="00185C14">
              <w:rPr>
                <w:rFonts w:asciiTheme="minorHAnsi" w:hAnsiTheme="minorHAnsi" w:cstheme="minorHAnsi"/>
                <w:sz w:val="22"/>
                <w:szCs w:val="22"/>
              </w:rPr>
              <w:t>termice şi hidraulice</w:t>
            </w:r>
          </w:p>
          <w:p w:rsidRPr="00353F38" w:rsidR="00353F38" w:rsidP="00353F38" w:rsidRDefault="00353F38" w14:paraId="7DEBB636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353F38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C3.2</w:t>
            </w:r>
          </w:p>
          <w:p w:rsidRPr="00353F38" w:rsidR="00353F38" w:rsidP="00353F38" w:rsidRDefault="00353F38" w14:paraId="6E5C1734" w14:textId="7E2F843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3F38">
              <w:rPr>
                <w:rFonts w:asciiTheme="minorHAnsi" w:hAnsiTheme="minorHAnsi" w:cstheme="minorHAnsi"/>
                <w:sz w:val="22"/>
                <w:szCs w:val="22"/>
              </w:rPr>
              <w:t xml:space="preserve">Explicarea şi interpretarea problemelor tehnologice prin utilizarea echipamentelor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termice </w:t>
            </w:r>
          </w:p>
        </w:tc>
      </w:tr>
      <w:tr w:rsidRPr="00E50E8C" w:rsidR="00353F38" w:rsidTr="00353F38" w14:paraId="0231AA48" w14:textId="77777777">
        <w:trPr>
          <w:cantSplit/>
          <w:trHeight w:val="1463"/>
        </w:trPr>
        <w:tc>
          <w:tcPr>
            <w:tcW w:w="377" w:type="pct"/>
            <w:shd w:val="clear" w:color="auto" w:fill="auto"/>
            <w:textDirection w:val="btLr"/>
          </w:tcPr>
          <w:p w:rsidRPr="00353F38" w:rsidR="00353F38" w:rsidP="00353F38" w:rsidRDefault="00353F38" w14:paraId="0412C11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3F38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vAlign w:val="center"/>
          </w:tcPr>
          <w:p w:rsidRPr="00353F38" w:rsidR="00353F38" w:rsidP="00353F38" w:rsidRDefault="00353F38" w14:paraId="400312CC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353F38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CT1</w:t>
            </w:r>
          </w:p>
          <w:p w:rsidRPr="00353F38" w:rsidR="00353F38" w:rsidP="00353F38" w:rsidRDefault="00353F38" w14:paraId="50F4E73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3F38">
              <w:rPr>
                <w:rFonts w:asciiTheme="minorHAnsi" w:hAnsiTheme="minorHAnsi" w:cstheme="minorHAnsi"/>
                <w:sz w:val="22"/>
                <w:szCs w:val="22"/>
              </w:rPr>
              <w:t>Respectarea principiilor, normelor şi valorilor codului de etică profesională prin abordarea unei strategii de muncă riguroase, eficientă şi responsabile in rezolvarea problemelor si luarea deciziilor.</w:t>
            </w:r>
          </w:p>
          <w:p w:rsidRPr="00353F38" w:rsidR="00353F38" w:rsidP="00353F38" w:rsidRDefault="00353F38" w14:paraId="5E55F66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3F38">
              <w:rPr>
                <w:rFonts w:asciiTheme="minorHAnsi" w:hAnsiTheme="minorHAnsi" w:cstheme="minorHAnsi"/>
                <w:b/>
                <w:sz w:val="22"/>
                <w:szCs w:val="22"/>
              </w:rPr>
              <w:t>CT2</w:t>
            </w:r>
          </w:p>
          <w:p w:rsidRPr="00353F38" w:rsidR="00353F38" w:rsidP="00353F38" w:rsidRDefault="00353F38" w14:paraId="52FDE491" w14:textId="22DB933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53F38">
              <w:rPr>
                <w:rFonts w:asciiTheme="minorHAnsi" w:hAnsiTheme="minorHAnsi" w:cstheme="minorHAnsi"/>
                <w:sz w:val="22"/>
                <w:szCs w:val="22"/>
              </w:rPr>
              <w:t>Aplicarea tehnicilor de relaţionare şi muncă eficientă în echipă multidisciplinară, pe diverse paliere ierarhice, în cadrul colectivului de lucru-managementul de proiect specific.</w:t>
            </w:r>
          </w:p>
        </w:tc>
      </w:tr>
    </w:tbl>
    <w:p w:rsidRPr="00E50E8C" w:rsidR="00EE0BA5" w:rsidP="00EE0BA5" w:rsidRDefault="00EE0BA5" w14:paraId="465E4FA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B231FDA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2394"/>
        <w:gridCol w:w="7214"/>
      </w:tblGrid>
      <w:tr w:rsidRPr="00E50E8C" w:rsidR="00185C14" w:rsidTr="006E4480" w14:paraId="3D05756E" w14:textId="77777777">
        <w:tc>
          <w:tcPr>
            <w:tcW w:w="1246" w:type="pct"/>
            <w:shd w:val="clear" w:color="auto" w:fill="auto"/>
            <w:vAlign w:val="center"/>
          </w:tcPr>
          <w:p w:rsidRPr="00E50E8C" w:rsidR="00185C14" w:rsidP="00185C14" w:rsidRDefault="00185C14" w14:paraId="7D89B8A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754" w:type="pct"/>
            <w:shd w:val="clear" w:color="auto" w:fill="auto"/>
            <w:vAlign w:val="center"/>
          </w:tcPr>
          <w:p w:rsidRPr="00185C14" w:rsidR="00185C14" w:rsidP="00185C14" w:rsidRDefault="00185C14" w14:paraId="277E8D74" w14:textId="7543FF9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85C14">
              <w:rPr>
                <w:rFonts w:asciiTheme="minorHAnsi" w:hAnsiTheme="minorHAnsi" w:cstheme="minorHAnsi"/>
                <w:sz w:val="22"/>
                <w:szCs w:val="22"/>
              </w:rPr>
              <w:t xml:space="preserve">Dobândirea abilităţilor specifice domeniului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echipamentelor termice</w:t>
            </w:r>
          </w:p>
        </w:tc>
      </w:tr>
      <w:tr w:rsidRPr="00E50E8C" w:rsidR="00185C14" w:rsidTr="006E4480" w14:paraId="0D577DB9" w14:textId="77777777">
        <w:trPr>
          <w:trHeight w:val="354"/>
        </w:trPr>
        <w:tc>
          <w:tcPr>
            <w:tcW w:w="1246" w:type="pct"/>
            <w:shd w:val="clear" w:color="auto" w:fill="auto"/>
            <w:vAlign w:val="center"/>
          </w:tcPr>
          <w:p w:rsidRPr="00E50E8C" w:rsidR="00185C14" w:rsidP="00185C14" w:rsidRDefault="00185C14" w14:paraId="1576D21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754" w:type="pct"/>
            <w:shd w:val="clear" w:color="auto" w:fill="auto"/>
            <w:vAlign w:val="center"/>
          </w:tcPr>
          <w:p w:rsidR="00185C14" w:rsidP="00185C14" w:rsidRDefault="00185C14" w14:paraId="49725A01" w14:textId="77777777">
            <w:pPr>
              <w:pStyle w:val="ListParagraph"/>
              <w:numPr>
                <w:ilvl w:val="0"/>
                <w:numId w:val="12"/>
              </w:numPr>
              <w:ind w:left="307" w:hanging="283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85C14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Însuşirea competentelor și abilităților specifice utilizării ec</w:t>
            </w:r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hipamentelor </w:t>
            </w:r>
            <w:r w:rsidRPr="00185C14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mecanice, termice şi hidraulice</w:t>
            </w:r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;</w:t>
            </w:r>
          </w:p>
          <w:p w:rsidRPr="00185C14" w:rsidR="00185C14" w:rsidP="00185C14" w:rsidRDefault="00185C14" w14:paraId="0A66304C" w14:textId="58418BFD">
            <w:pPr>
              <w:pStyle w:val="ListParagraph"/>
              <w:numPr>
                <w:ilvl w:val="0"/>
                <w:numId w:val="12"/>
              </w:numPr>
              <w:ind w:left="307" w:hanging="283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85C14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Formarea de abilități pentru operarea pe </w:t>
            </w:r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sisteme si echipamente term</w:t>
            </w:r>
            <w:r w:rsidR="005D7CAB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ce</w:t>
            </w:r>
            <w:r w:rsidRPr="00185C14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.</w:t>
            </w:r>
          </w:p>
        </w:tc>
      </w:tr>
    </w:tbl>
    <w:p w:rsidRPr="00E50E8C" w:rsidR="00EE0BA5" w:rsidP="00EE0BA5" w:rsidRDefault="00EE0BA5" w14:paraId="707ED8D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D5126D0" w14:textId="7BF290D5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r w:rsidRPr="00E50E8C" w:rsidR="006E4480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 w:rsidR="006E4480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4236"/>
        <w:gridCol w:w="851"/>
        <w:gridCol w:w="2127"/>
        <w:gridCol w:w="2394"/>
      </w:tblGrid>
      <w:tr w:rsidRPr="00E50E8C" w:rsidR="00200FAD" w:rsidTr="00A23092" w14:paraId="5F297CB1" w14:textId="77777777">
        <w:tc>
          <w:tcPr>
            <w:tcW w:w="2200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3D4AE5A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43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D5A48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10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B9D811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50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346D462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5D7CAB" w:rsidTr="00083810" w14:paraId="436D5A20" w14:textId="77777777">
        <w:trPr>
          <w:trHeight w:val="184"/>
        </w:trPr>
        <w:tc>
          <w:tcPr>
            <w:tcW w:w="2643" w:type="pct"/>
            <w:gridSpan w:val="2"/>
            <w:tcBorders>
              <w:top w:val="single" w:color="auto" w:sz="6" w:space="0"/>
            </w:tcBorders>
            <w:shd w:val="clear" w:color="auto" w:fill="auto"/>
          </w:tcPr>
          <w:p w:rsidRPr="00E50E8C" w:rsidR="005D7CAB" w:rsidP="000440F6" w:rsidRDefault="000C7CAD" w14:paraId="2F7BD332" w14:textId="7B5E98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07" w:type="pct"/>
            <w:tcBorders>
              <w:top w:val="single" w:color="auto" w:sz="6" w:space="0"/>
            </w:tcBorders>
            <w:vAlign w:val="center"/>
          </w:tcPr>
          <w:p w:rsidRPr="00E50E8C" w:rsidR="005D7CAB" w:rsidP="000440F6" w:rsidRDefault="005D7CAB" w14:paraId="3C61F676" w14:textId="65A4472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color="auto" w:sz="6" w:space="0"/>
            </w:tcBorders>
            <w:vAlign w:val="center"/>
          </w:tcPr>
          <w:p w:rsidRPr="00E50E8C" w:rsidR="005D7CAB" w:rsidP="000440F6" w:rsidRDefault="005D7CAB" w14:paraId="1538E9C8" w14:textId="60D5F2E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17158" w:rsidTr="005D7CAB" w14:paraId="16F38B7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0440F6" w:rsidR="000440F6" w:rsidP="00083810" w:rsidRDefault="000440F6" w14:paraId="0D51D20A" w14:textId="6EF71E7C">
            <w:pPr>
              <w:pStyle w:val="ListParagraph"/>
              <w:ind w:left="2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317158" w:rsidTr="00A23092" w14:paraId="5E6185F6" w14:textId="77777777">
        <w:tc>
          <w:tcPr>
            <w:tcW w:w="220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317158" w:rsidP="00317158" w:rsidRDefault="00317158" w14:paraId="183B5404" w14:textId="3385AC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 w:rsidR="000440F6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443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317158" w:rsidP="00317158" w:rsidRDefault="00317158" w14:paraId="3712DED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107" w:type="pct"/>
            <w:tcBorders>
              <w:top w:val="single" w:color="auto" w:sz="12" w:space="0"/>
            </w:tcBorders>
            <w:vAlign w:val="center"/>
          </w:tcPr>
          <w:p w:rsidRPr="00E50E8C" w:rsidR="00317158" w:rsidP="000A1725" w:rsidRDefault="00317158" w14:paraId="69FCB413" w14:textId="77777777">
            <w:pPr>
              <w:ind w:left="-46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50" w:type="pct"/>
            <w:tcBorders>
              <w:top w:val="single" w:color="auto" w:sz="12" w:space="0"/>
            </w:tcBorders>
            <w:vAlign w:val="center"/>
          </w:tcPr>
          <w:p w:rsidRPr="00E50E8C" w:rsidR="00317158" w:rsidP="00317158" w:rsidRDefault="00317158" w14:paraId="1E953D6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A23092" w:rsidTr="00A23092" w14:paraId="1965F0A7" w14:textId="77777777">
        <w:trPr>
          <w:trHeight w:val="269"/>
        </w:trPr>
        <w:tc>
          <w:tcPr>
            <w:tcW w:w="2643" w:type="pct"/>
            <w:gridSpan w:val="2"/>
            <w:shd w:val="clear" w:color="auto" w:fill="auto"/>
            <w:vAlign w:val="center"/>
          </w:tcPr>
          <w:p w:rsidRPr="00E50E8C" w:rsidR="00A23092" w:rsidP="000440F6" w:rsidRDefault="000C7CAD" w14:paraId="3546C5F1" w14:textId="771EE2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07" w:type="pct"/>
            <w:vAlign w:val="center"/>
          </w:tcPr>
          <w:p w:rsidRPr="00E50E8C" w:rsidR="00A23092" w:rsidP="000A1725" w:rsidRDefault="00A23092" w14:paraId="77246C37" w14:textId="48A3E77E">
            <w:pPr>
              <w:ind w:left="-4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</w:tcPr>
          <w:p w:rsidRPr="00E50E8C" w:rsidR="00A23092" w:rsidP="000440F6" w:rsidRDefault="00A23092" w14:paraId="4B5866A0" w14:textId="7C19C6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317158" w:rsidTr="005D7CAB" w14:paraId="52AABEED" w14:textId="77777777">
        <w:tc>
          <w:tcPr>
            <w:tcW w:w="5000" w:type="pct"/>
            <w:gridSpan w:val="4"/>
            <w:shd w:val="clear" w:color="auto" w:fill="auto"/>
            <w:vAlign w:val="center"/>
          </w:tcPr>
          <w:p w:rsidRPr="006873FC" w:rsidR="00317158" w:rsidP="00A23092" w:rsidRDefault="00317158" w14:paraId="1C85C386" w14:textId="03EF5266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Pr="00E50E8C" w:rsidR="00E67179" w:rsidTr="00A23092" w14:paraId="774829F6" w14:textId="77777777">
        <w:trPr>
          <w:trHeight w:val="287"/>
        </w:trPr>
        <w:tc>
          <w:tcPr>
            <w:tcW w:w="2200" w:type="pct"/>
            <w:shd w:val="clear" w:color="auto" w:fill="auto"/>
            <w:vAlign w:val="center"/>
          </w:tcPr>
          <w:p w:rsidRPr="00E50E8C" w:rsidR="00521A39" w:rsidP="00E67179" w:rsidRDefault="00E67179" w14:paraId="0ABF35CB" w14:textId="60DD42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roiect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Pr="00E50E8C" w:rsidR="00E67179" w:rsidP="00E67179" w:rsidRDefault="00E67179" w14:paraId="647F6504" w14:textId="759BAA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107" w:type="pct"/>
            <w:shd w:val="clear" w:color="auto" w:fill="FFFFFF" w:themeFill="background1"/>
            <w:vAlign w:val="center"/>
          </w:tcPr>
          <w:p w:rsidRPr="00E50E8C" w:rsidR="00E67179" w:rsidP="00E67179" w:rsidRDefault="00E67179" w14:paraId="0653341B" w14:textId="6FE5D0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50" w:type="pct"/>
            <w:shd w:val="clear" w:color="auto" w:fill="FFFFFF" w:themeFill="background1"/>
            <w:vAlign w:val="center"/>
          </w:tcPr>
          <w:p w:rsidRPr="00E50E8C" w:rsidR="00E67179" w:rsidP="00E67179" w:rsidRDefault="00E67179" w14:paraId="5E301FFE" w14:textId="5E7E40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A23092" w:rsidTr="00A23092" w14:paraId="127CE778" w14:textId="77777777">
        <w:trPr>
          <w:trHeight w:val="252"/>
        </w:trPr>
        <w:tc>
          <w:tcPr>
            <w:tcW w:w="2643" w:type="pct"/>
            <w:gridSpan w:val="2"/>
            <w:shd w:val="clear" w:color="auto" w:fill="auto"/>
            <w:vAlign w:val="center"/>
          </w:tcPr>
          <w:p w:rsidRPr="00E50E8C" w:rsidR="00A23092" w:rsidP="00E67179" w:rsidRDefault="000C7CAD" w14:paraId="7A044498" w14:textId="76D76C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07" w:type="pct"/>
            <w:shd w:val="clear" w:color="auto" w:fill="FFFFFF" w:themeFill="background1"/>
            <w:vAlign w:val="center"/>
          </w:tcPr>
          <w:p w:rsidRPr="00E50E8C" w:rsidR="00A23092" w:rsidP="00E67179" w:rsidRDefault="00A23092" w14:paraId="10C877D4" w14:textId="235948F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FFFF" w:themeFill="background1"/>
            <w:vAlign w:val="center"/>
          </w:tcPr>
          <w:p w:rsidRPr="00E50E8C" w:rsidR="00A23092" w:rsidP="00E67179" w:rsidRDefault="00A23092" w14:paraId="380E2A63" w14:textId="415282D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5D7CAB" w14:paraId="24EF8AB1" w14:textId="77777777">
        <w:tc>
          <w:tcPr>
            <w:tcW w:w="5000" w:type="pct"/>
            <w:gridSpan w:val="4"/>
            <w:shd w:val="clear" w:color="auto" w:fill="auto"/>
            <w:vAlign w:val="center"/>
          </w:tcPr>
          <w:p w:rsidRPr="006B3A53" w:rsidR="006B3A53" w:rsidP="006E4480" w:rsidRDefault="006B3A53" w14:paraId="0A1D6670" w14:textId="2BDC9EE5">
            <w:pPr>
              <w:ind w:left="306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Pr="00E50E8C" w:rsidR="00A23092" w:rsidTr="00083810" w14:paraId="03C94E65" w14:textId="77777777">
        <w:tc>
          <w:tcPr>
            <w:tcW w:w="2204" w:type="pct"/>
            <w:shd w:val="clear" w:color="auto" w:fill="auto"/>
            <w:vAlign w:val="center"/>
          </w:tcPr>
          <w:p w:rsidRPr="006B3A53" w:rsidR="00A23092" w:rsidP="00A23092" w:rsidRDefault="00A23092" w14:paraId="177D71C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8.4 Practica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Pr="006B3A53" w:rsidR="00A23092" w:rsidP="00A23092" w:rsidRDefault="00A23092" w14:paraId="428266DC" w14:textId="77BFD01F">
            <w:pPr>
              <w:rPr>
                <w:rFonts w:asciiTheme="minorHAnsi" w:hAnsiTheme="minorHAnsi"/>
                <w:sz w:val="20"/>
                <w:szCs w:val="20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Pr="006B3A53" w:rsidR="00A23092" w:rsidP="00A23092" w:rsidRDefault="00A23092" w14:paraId="1FB0ED07" w14:textId="14A03E15">
            <w:pPr>
              <w:rPr>
                <w:rFonts w:asciiTheme="minorHAnsi" w:hAnsiTheme="minorHAnsi"/>
                <w:sz w:val="20"/>
                <w:szCs w:val="20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Pr="006B3A53" w:rsidR="00A23092" w:rsidP="00A23092" w:rsidRDefault="00A23092" w14:paraId="5BAC8077" w14:textId="627A792E">
            <w:pPr>
              <w:rPr>
                <w:rFonts w:asciiTheme="minorHAnsi" w:hAnsiTheme="minorHAnsi"/>
                <w:sz w:val="20"/>
                <w:szCs w:val="20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083810" w:rsidTr="00083810" w14:paraId="29D926EA" w14:textId="77777777">
        <w:tc>
          <w:tcPr>
            <w:tcW w:w="2204" w:type="pct"/>
            <w:shd w:val="clear" w:color="auto" w:fill="auto"/>
            <w:vAlign w:val="center"/>
          </w:tcPr>
          <w:p w:rsidR="00083810" w:rsidP="00A23092" w:rsidRDefault="00957272" w14:paraId="193A893B" w14:textId="5B8754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Practica se poate efectua pe parcursul anului universitar</w:t>
            </w:r>
            <w:r w:rsidR="00874DB4">
              <w:rPr>
                <w:rFonts w:asciiTheme="minorHAnsi" w:hAnsiTheme="minorHAnsi"/>
                <w:sz w:val="20"/>
                <w:szCs w:val="20"/>
              </w:rPr>
              <w:t xml:space="preserve"> si trebuie sa fie in cuantum de 90 ore,</w:t>
            </w:r>
            <w:r w:rsidR="000C7CAD">
              <w:rPr>
                <w:rFonts w:asciiTheme="minorHAnsi" w:hAnsiTheme="minorHAnsi"/>
                <w:sz w:val="20"/>
                <w:szCs w:val="20"/>
              </w:rPr>
              <w:t xml:space="preserve"> conform planului de învățământ al anului universitar curent,</w:t>
            </w:r>
            <w:r w:rsidR="00874DB4">
              <w:rPr>
                <w:rFonts w:asciiTheme="minorHAnsi" w:hAnsiTheme="minorHAnsi"/>
                <w:sz w:val="20"/>
                <w:szCs w:val="20"/>
              </w:rPr>
              <w:t xml:space="preserve"> efectuate la o firma de specialitate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Pr="00E50E8C" w:rsidR="00083810" w:rsidP="00A23092" w:rsidRDefault="00083810" w14:paraId="75AF5D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pct"/>
            <w:shd w:val="clear" w:color="auto" w:fill="auto"/>
            <w:vAlign w:val="center"/>
          </w:tcPr>
          <w:p w:rsidRPr="00E50E8C" w:rsidR="00083810" w:rsidP="00A23092" w:rsidRDefault="00083810" w14:paraId="6396386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Pr="00083810" w:rsidR="00083810" w:rsidP="00A23092" w:rsidRDefault="00083810" w14:paraId="14FF868A" w14:textId="0AD368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3810">
              <w:rPr>
                <w:rFonts w:asciiTheme="minorHAnsi" w:hAnsiTheme="minorHAnsi"/>
                <w:sz w:val="20"/>
                <w:szCs w:val="20"/>
              </w:rPr>
              <w:t>Consultarea unor materiale auxiliare: cataloage de produse, tipărite si in format electronic</w:t>
            </w:r>
          </w:p>
        </w:tc>
      </w:tr>
      <w:tr w:rsidRPr="00E50E8C" w:rsidR="00083810" w:rsidTr="00083810" w14:paraId="156FD12C" w14:textId="77777777">
        <w:tc>
          <w:tcPr>
            <w:tcW w:w="5000" w:type="pct"/>
            <w:gridSpan w:val="4"/>
            <w:shd w:val="clear" w:color="auto" w:fill="auto"/>
            <w:vAlign w:val="center"/>
          </w:tcPr>
          <w:p w:rsidRPr="00E50E8C" w:rsidR="00083810" w:rsidP="00083810" w:rsidRDefault="00083810" w14:paraId="3E1780F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5D7CAB" w:rsidR="00083810" w:rsidP="00083810" w:rsidRDefault="00083810" w14:paraId="26BB0335" w14:textId="77777777">
            <w:pPr>
              <w:numPr>
                <w:ilvl w:val="0"/>
                <w:numId w:val="14"/>
              </w:numPr>
              <w:ind w:left="432" w:hanging="331"/>
              <w:rPr>
                <w:rFonts w:asciiTheme="minorHAnsi" w:hAnsiTheme="minorHAnsi" w:cstheme="minorHAnsi"/>
                <w:sz w:val="22"/>
                <w:szCs w:val="22"/>
              </w:rPr>
            </w:pPr>
            <w:r w:rsidRPr="005D7CAB">
              <w:rPr>
                <w:rFonts w:asciiTheme="minorHAnsi" w:hAnsiTheme="minorHAnsi" w:cstheme="minorHAnsi"/>
                <w:sz w:val="22"/>
                <w:szCs w:val="22"/>
              </w:rPr>
              <w:t xml:space="preserve">M. Balan, Angela Plesa  - “Instalatii frigorifice. Constructie, functionare si calcul”, Ed. TODESCO, Cluj-Napoca, 2002,    </w:t>
            </w:r>
            <w:hyperlink w:history="1" r:id="rId10">
              <w:r w:rsidRPr="005D7CA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http://www.termo.utcluj.ro/ccfif/index.html</w:t>
              </w:r>
            </w:hyperlink>
          </w:p>
          <w:p w:rsidRPr="005D7CAB" w:rsidR="00083810" w:rsidP="00083810" w:rsidRDefault="00083810" w14:paraId="6F76D7AD" w14:textId="77777777">
            <w:pPr>
              <w:numPr>
                <w:ilvl w:val="0"/>
                <w:numId w:val="14"/>
              </w:numPr>
              <w:ind w:left="432" w:hanging="33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D7CAB">
              <w:rPr>
                <w:rFonts w:asciiTheme="minorHAnsi" w:hAnsiTheme="minorHAnsi" w:cstheme="minorHAnsi"/>
                <w:sz w:val="22"/>
                <w:szCs w:val="22"/>
              </w:rPr>
              <w:t>Petru Niculiţă, Îndrumătorul specialiştilor frigotehnişti din industria alimentară, Ed. Ceres, Buc., 1991</w:t>
            </w:r>
          </w:p>
          <w:p w:rsidRPr="005D7CAB" w:rsidR="00083810" w:rsidP="00083810" w:rsidRDefault="00083810" w14:paraId="3D3CF65E" w14:textId="77777777">
            <w:pPr>
              <w:numPr>
                <w:ilvl w:val="0"/>
                <w:numId w:val="14"/>
              </w:numPr>
              <w:ind w:left="432" w:hanging="33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D7CAB">
              <w:rPr>
                <w:rFonts w:asciiTheme="minorHAnsi" w:hAnsiTheme="minorHAnsi" w:cstheme="minorHAnsi"/>
                <w:sz w:val="22"/>
                <w:szCs w:val="22"/>
              </w:rPr>
              <w:t xml:space="preserve">Bălan M., Instalatii frigorifice si pompe de caldura,  </w:t>
            </w:r>
            <w:hyperlink w:history="1" r:id="rId11">
              <w:r w:rsidRPr="005D7CA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http://www.termo.utcluj.ro/pcif/</w:t>
              </w:r>
            </w:hyperlink>
            <w:r w:rsidRPr="005D7C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5D7CAB" w:rsidR="00083810" w:rsidP="00083810" w:rsidRDefault="00083810" w14:paraId="66C44AFD" w14:textId="77777777">
            <w:pPr>
              <w:numPr>
                <w:ilvl w:val="0"/>
                <w:numId w:val="14"/>
              </w:numPr>
              <w:ind w:left="432" w:hanging="33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D7CAB">
              <w:rPr>
                <w:rFonts w:asciiTheme="minorHAnsi" w:hAnsiTheme="minorHAnsi" w:cstheme="minorHAnsi"/>
                <w:sz w:val="22"/>
                <w:szCs w:val="22"/>
              </w:rPr>
              <w:t>Marinescu M.,BăranN.,Radcenco V.,–“Termodinamică tehnică. Teorie şi aplicaţii Vol.I”,Ed. MatrixRom, Buc, 1998</w:t>
            </w:r>
          </w:p>
          <w:p w:rsidRPr="005D7CAB" w:rsidR="00083810" w:rsidP="00083810" w:rsidRDefault="00083810" w14:paraId="137DB9C2" w14:textId="77777777">
            <w:pPr>
              <w:numPr>
                <w:ilvl w:val="0"/>
                <w:numId w:val="14"/>
              </w:numPr>
              <w:ind w:left="432" w:hanging="33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D7CAB">
              <w:rPr>
                <w:rFonts w:asciiTheme="minorHAnsi" w:hAnsiTheme="minorHAnsi" w:cstheme="minorHAnsi"/>
                <w:sz w:val="22"/>
                <w:szCs w:val="22"/>
              </w:rPr>
              <w:t xml:space="preserve">Teberean I., – “Termotehnică şi maşini termice”, Vol. II, Ed. Risoprint, Cluj-Napoca, 2004. </w:t>
            </w:r>
          </w:p>
          <w:p w:rsidR="000C7CAD" w:rsidP="000C7CAD" w:rsidRDefault="00083810" w14:paraId="65BACA24" w14:textId="77777777">
            <w:pPr>
              <w:numPr>
                <w:ilvl w:val="0"/>
                <w:numId w:val="14"/>
              </w:numPr>
              <w:ind w:left="432" w:hanging="33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D7CAB">
              <w:rPr>
                <w:rFonts w:asciiTheme="minorHAnsi" w:hAnsiTheme="minorHAnsi" w:cstheme="minorHAnsi"/>
                <w:sz w:val="22"/>
                <w:szCs w:val="22"/>
              </w:rPr>
              <w:t>Mădărăşan, I.Teberean, ş.a –„Îndrumător pentru lucrări de termotehnică şi maşini termice”,Cluj-Napoca, 2002</w:t>
            </w:r>
          </w:p>
          <w:p w:rsidRPr="00E50E8C" w:rsidR="00083810" w:rsidP="000C7CAD" w:rsidRDefault="00083810" w14:paraId="096F7F35" w14:textId="37557D75">
            <w:pPr>
              <w:numPr>
                <w:ilvl w:val="0"/>
                <w:numId w:val="14"/>
              </w:numPr>
              <w:ind w:left="432" w:hanging="33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D7CAB">
              <w:rPr>
                <w:rFonts w:asciiTheme="minorHAnsi" w:hAnsiTheme="minorHAnsi" w:cstheme="minorHAnsi"/>
                <w:sz w:val="22"/>
                <w:szCs w:val="22"/>
              </w:rPr>
              <w:t>Bode F., Unguresan P., Combustie si Instalatii de Ardere, UTPress, 2014</w:t>
            </w:r>
          </w:p>
        </w:tc>
      </w:tr>
    </w:tbl>
    <w:p w:rsidR="00EE0BA5" w:rsidP="00EE0BA5" w:rsidRDefault="00EE0BA5" w14:paraId="7B6B5C5E" w14:textId="75AA9C40">
      <w:pPr>
        <w:rPr>
          <w:rFonts w:asciiTheme="minorHAnsi" w:hAnsiTheme="minorHAnsi" w:cstheme="minorHAnsi"/>
          <w:sz w:val="22"/>
          <w:szCs w:val="22"/>
        </w:rPr>
      </w:pPr>
    </w:p>
    <w:p w:rsidRPr="00E50E8C" w:rsidR="009D4B3E" w:rsidP="00EE0BA5" w:rsidRDefault="009D4B3E" w14:paraId="43049C6E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60C36CEB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8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766"/>
      </w:tblGrid>
      <w:tr w:rsidRPr="00E50E8C" w:rsidR="00EE0BA5" w:rsidTr="005F3C21" w14:paraId="4D3FA4EB" w14:textId="77777777">
        <w:trPr>
          <w:trHeight w:val="1001"/>
        </w:trPr>
        <w:tc>
          <w:tcPr>
            <w:tcW w:w="5000" w:type="pct"/>
          </w:tcPr>
          <w:p w:rsidRPr="00BB331A" w:rsidR="00EE0BA5" w:rsidP="006B3A53" w:rsidRDefault="009D4B3E" w14:paraId="5F07E741" w14:textId="3F9E5496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/>
                <w:sz w:val="22"/>
                <w:szCs w:val="22"/>
              </w:rPr>
              <w:t xml:space="preserve">Competenţele însuşite de către studenţi la această disciplină, răspund necesităţilor angajatilor care-si desfasoara activitatea in cadrul serviciilor de proiectare, construcţie şi </w:t>
            </w:r>
            <w:r w:rsidR="00083810">
              <w:rPr>
                <w:rFonts w:asciiTheme="minorHAnsi" w:hAnsiTheme="minorHAnsi"/>
                <w:sz w:val="22"/>
                <w:szCs w:val="22"/>
              </w:rPr>
              <w:t>întreţinere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instalaţii </w:t>
            </w:r>
            <w:r w:rsidR="00083810">
              <w:rPr>
                <w:rFonts w:asciiTheme="minorHAnsi" w:hAnsiTheme="minorHAnsi"/>
                <w:sz w:val="22"/>
                <w:szCs w:val="22"/>
              </w:rPr>
              <w:t xml:space="preserve">hidraulice şi 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termice </w:t>
            </w:r>
            <w:r w:rsidR="00083810">
              <w:rPr>
                <w:rFonts w:asciiTheme="minorHAnsi" w:hAnsiTheme="minorHAnsi"/>
                <w:sz w:val="22"/>
                <w:szCs w:val="22"/>
              </w:rPr>
              <w:t>de: încălzire, răcire,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frigorifice, ventilare si climatizare.</w:t>
            </w:r>
          </w:p>
        </w:tc>
      </w:tr>
    </w:tbl>
    <w:p w:rsidR="00EE0BA5" w:rsidP="00EE0BA5" w:rsidRDefault="00EE0BA5" w14:paraId="1DA6B253" w14:textId="1B060D49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1F13E3A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8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3"/>
        <w:gridCol w:w="4973"/>
        <w:gridCol w:w="1559"/>
        <w:gridCol w:w="1701"/>
      </w:tblGrid>
      <w:tr w:rsidRPr="00E50E8C" w:rsidR="003773FF" w:rsidTr="00957272" w14:paraId="7792658C" w14:textId="77777777">
        <w:trPr>
          <w:trHeight w:val="528"/>
        </w:trPr>
        <w:tc>
          <w:tcPr>
            <w:tcW w:w="785" w:type="pct"/>
            <w:shd w:val="clear" w:color="auto" w:fill="FFFFFF"/>
            <w:vAlign w:val="center"/>
          </w:tcPr>
          <w:p w:rsidRPr="00E50E8C" w:rsidR="003773FF" w:rsidP="00F26C1D" w:rsidRDefault="003773FF" w14:paraId="591185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2546" w:type="pct"/>
            <w:shd w:val="clear" w:color="auto" w:fill="auto"/>
            <w:vAlign w:val="center"/>
          </w:tcPr>
          <w:p w:rsidRPr="00E50E8C" w:rsidR="003773FF" w:rsidP="00F26C1D" w:rsidRDefault="003773FF" w14:paraId="102D792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798" w:type="pct"/>
            <w:shd w:val="clear" w:color="auto" w:fill="FFFFFF"/>
            <w:vAlign w:val="center"/>
          </w:tcPr>
          <w:p w:rsidRPr="00E50E8C" w:rsidR="003773FF" w:rsidP="00F26C1D" w:rsidRDefault="003773FF" w14:paraId="3B8D23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871" w:type="pct"/>
            <w:shd w:val="clear" w:color="auto" w:fill="FFFFFF"/>
            <w:vAlign w:val="center"/>
          </w:tcPr>
          <w:p w:rsidRPr="00E50E8C" w:rsidR="003773FF" w:rsidP="00F26C1D" w:rsidRDefault="003773FF" w14:paraId="30924CA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9D4B3E" w:rsidTr="00957272" w14:paraId="05C82945" w14:textId="77777777">
        <w:trPr>
          <w:trHeight w:val="262"/>
        </w:trPr>
        <w:tc>
          <w:tcPr>
            <w:tcW w:w="785" w:type="pct"/>
            <w:shd w:val="clear" w:color="auto" w:fill="FFFFFF"/>
            <w:vAlign w:val="center"/>
          </w:tcPr>
          <w:p w:rsidRPr="00E50E8C" w:rsidR="009D4B3E" w:rsidP="009D4B3E" w:rsidRDefault="009D4B3E" w14:paraId="50855214" w14:textId="0F5014C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</w:tc>
        <w:tc>
          <w:tcPr>
            <w:tcW w:w="2546" w:type="pct"/>
            <w:shd w:val="clear" w:color="auto" w:fill="auto"/>
            <w:vAlign w:val="center"/>
          </w:tcPr>
          <w:p w:rsidRPr="00E50E8C" w:rsidR="009D4B3E" w:rsidP="00957272" w:rsidRDefault="00083810" w14:paraId="25AAB71D" w14:textId="6437533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798" w:type="pct"/>
            <w:shd w:val="clear" w:color="auto" w:fill="FFFFFF"/>
            <w:vAlign w:val="center"/>
          </w:tcPr>
          <w:p w:rsidRPr="00E50E8C" w:rsidR="009D4B3E" w:rsidP="00957272" w:rsidRDefault="00083810" w14:paraId="213F91F4" w14:textId="212C25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71" w:type="pct"/>
            <w:shd w:val="clear" w:color="auto" w:fill="FFFFFF"/>
            <w:vAlign w:val="center"/>
          </w:tcPr>
          <w:p w:rsidRPr="00E50E8C" w:rsidR="009D4B3E" w:rsidP="00957272" w:rsidRDefault="00083810" w14:paraId="1ECEFCE2" w14:textId="35B8D8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083810" w:rsidTr="00957272" w14:paraId="68873650" w14:textId="77777777">
        <w:trPr>
          <w:trHeight w:val="834"/>
        </w:trPr>
        <w:tc>
          <w:tcPr>
            <w:tcW w:w="785" w:type="pct"/>
            <w:shd w:val="clear" w:color="auto" w:fill="FFFFFF"/>
            <w:vAlign w:val="center"/>
          </w:tcPr>
          <w:p w:rsidRPr="00E50E8C" w:rsidR="00083810" w:rsidP="009D4B3E" w:rsidRDefault="00083810" w14:paraId="6AE3F443" w14:textId="5C84352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Practica</w:t>
            </w:r>
          </w:p>
        </w:tc>
        <w:tc>
          <w:tcPr>
            <w:tcW w:w="2546" w:type="pct"/>
            <w:shd w:val="clear" w:color="auto" w:fill="auto"/>
            <w:vAlign w:val="center"/>
          </w:tcPr>
          <w:p w:rsidR="00083810" w:rsidP="006873FC" w:rsidRDefault="00933D90" w14:paraId="68C989F4" w14:textId="40EFE004">
            <w:pPr>
              <w:autoSpaceDE w:val="0"/>
              <w:autoSpaceDN w:val="0"/>
              <w:adjustRightInd w:val="0"/>
              <w:ind w:left="16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r w:rsidRPr="00933D90">
              <w:rPr>
                <w:rFonts w:asciiTheme="minorHAnsi" w:hAnsiTheme="minorHAnsi" w:cstheme="minorHAnsi"/>
                <w:sz w:val="22"/>
                <w:szCs w:val="22"/>
              </w:rPr>
              <w:t>Prezentarea unei adeverințe de la o 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33D90">
              <w:rPr>
                <w:rFonts w:asciiTheme="minorHAnsi" w:hAnsiTheme="minorHAnsi" w:cstheme="minorHAnsi"/>
                <w:sz w:val="22"/>
                <w:szCs w:val="22"/>
              </w:rPr>
              <w:t xml:space="preserve">rma de specialitate care atesta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num</w:t>
            </w:r>
            <w:r w:rsidR="00957272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rul de </w:t>
            </w:r>
            <w:r w:rsidR="00957272">
              <w:rPr>
                <w:rFonts w:asciiTheme="minorHAnsi" w:hAnsiTheme="minorHAnsi" w:cstheme="minorHAnsi"/>
                <w:sz w:val="22"/>
                <w:szCs w:val="22"/>
              </w:rPr>
              <w:t xml:space="preserve">90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ore de practică şi </w:t>
            </w:r>
            <w:r w:rsidRPr="00933D90">
              <w:rPr>
                <w:rFonts w:asciiTheme="minorHAnsi" w:hAnsiTheme="minorHAnsi" w:cstheme="minorHAnsi"/>
                <w:sz w:val="22"/>
                <w:szCs w:val="22"/>
              </w:rPr>
              <w:t>calificativul dobândit de student</w:t>
            </w:r>
          </w:p>
          <w:p w:rsidR="000C7CAD" w:rsidP="006873FC" w:rsidRDefault="000C7CAD" w14:paraId="4D71CA73" w14:textId="2170852E">
            <w:pPr>
              <w:autoSpaceDE w:val="0"/>
              <w:autoSpaceDN w:val="0"/>
              <w:adjustRightInd w:val="0"/>
              <w:ind w:left="16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C7CAD" w:rsidP="006873FC" w:rsidRDefault="000C7CAD" w14:paraId="74B202A9" w14:textId="77777777">
            <w:pPr>
              <w:autoSpaceDE w:val="0"/>
              <w:autoSpaceDN w:val="0"/>
              <w:adjustRightInd w:val="0"/>
              <w:ind w:left="16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933D90" w:rsidR="00933D90" w:rsidP="006873FC" w:rsidRDefault="00933D90" w14:paraId="1568F47E" w14:textId="2042E5CD">
            <w:pPr>
              <w:autoSpaceDE w:val="0"/>
              <w:autoSpaceDN w:val="0"/>
              <w:adjustRightInd w:val="0"/>
              <w:ind w:left="16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 Prezentarea unui referat cu echipamente de specialitate</w:t>
            </w:r>
          </w:p>
        </w:tc>
        <w:tc>
          <w:tcPr>
            <w:tcW w:w="798" w:type="pct"/>
            <w:shd w:val="clear" w:color="auto" w:fill="FFFFFF" w:themeFill="background1"/>
          </w:tcPr>
          <w:p w:rsidR="00957272" w:rsidP="009D4B3E" w:rsidRDefault="000C7CAD" w14:paraId="73ADB522" w14:textId="62D2F61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Calificativul înregistrat în</w:t>
            </w:r>
            <w:r w:rsidR="0095727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adeverința</w:t>
            </w:r>
            <w:r w:rsidR="0095727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 practică </w:t>
            </w:r>
            <w:r w:rsidR="00957272">
              <w:rPr>
                <w:rFonts w:asciiTheme="minorHAnsi" w:hAnsiTheme="minorHAnsi" w:cstheme="minorHAnsi"/>
                <w:sz w:val="22"/>
                <w:szCs w:val="22"/>
              </w:rPr>
              <w:t xml:space="preserve">si </w:t>
            </w:r>
          </w:p>
          <w:p w:rsidR="000C7CAD" w:rsidP="009D4B3E" w:rsidRDefault="000C7CAD" w14:paraId="2F01B68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E50E8C" w:rsidR="00083810" w:rsidP="009D4B3E" w:rsidRDefault="000C7CAD" w14:paraId="6B63DF3A" w14:textId="3958B69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susținere</w:t>
            </w:r>
            <w:r w:rsidR="00957272">
              <w:rPr>
                <w:rFonts w:asciiTheme="minorHAnsi" w:hAnsiTheme="minorHAnsi" w:cstheme="minorHAnsi"/>
                <w:sz w:val="22"/>
                <w:szCs w:val="22"/>
              </w:rPr>
              <w:t xml:space="preserve"> referat</w:t>
            </w:r>
          </w:p>
        </w:tc>
        <w:tc>
          <w:tcPr>
            <w:tcW w:w="871" w:type="pct"/>
            <w:shd w:val="clear" w:color="auto" w:fill="FFFFFF" w:themeFill="background1"/>
          </w:tcPr>
          <w:p w:rsidR="00083810" w:rsidP="009D4B3E" w:rsidRDefault="00957272" w14:paraId="68E6F76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80 %</w:t>
            </w:r>
          </w:p>
          <w:p w:rsidR="00957272" w:rsidP="009D4B3E" w:rsidRDefault="00957272" w14:paraId="2FFD30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57272" w:rsidP="009D4B3E" w:rsidRDefault="00957272" w14:paraId="02C39E6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C7CAD" w:rsidP="009D4B3E" w:rsidRDefault="000C7CAD" w14:paraId="6293BBF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C7CAD" w:rsidP="009D4B3E" w:rsidRDefault="000C7CAD" w14:paraId="0CBCC1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E50E8C" w:rsidR="00957272" w:rsidP="009D4B3E" w:rsidRDefault="00957272" w14:paraId="43211DF6" w14:textId="589FFD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20 %</w:t>
            </w:r>
          </w:p>
        </w:tc>
      </w:tr>
      <w:tr w:rsidRPr="00E50E8C" w:rsidR="00D27F59" w:rsidTr="005F3C21" w14:paraId="3F5089DF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00FAD" w:rsidP="00BB331A" w:rsidRDefault="00D27F59" w14:paraId="263B9400" w14:textId="22E30B7E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E50E8C" w:rsidR="000C7CAD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E50E8C" w:rsidR="000C7CAD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BB331A" w:rsidP="00BB331A" w:rsidRDefault="006B3A53" w14:paraId="56A97DEB" w14:textId="7600D56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Rezolvare </w:t>
            </w:r>
            <w:r w:rsidR="00783C2D">
              <w:rPr>
                <w:rFonts w:asciiTheme="minorHAnsi" w:hAnsiTheme="minorHAnsi"/>
                <w:sz w:val="22"/>
                <w:szCs w:val="22"/>
              </w:rPr>
              <w:t>100</w:t>
            </w:r>
            <w:r w:rsidR="00C00FA7">
              <w:rPr>
                <w:rFonts w:asciiTheme="minorHAnsi" w:hAnsiTheme="minorHAnsi"/>
                <w:sz w:val="22"/>
                <w:szCs w:val="22"/>
              </w:rPr>
              <w:t xml:space="preserve"> %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83C2D">
              <w:rPr>
                <w:rFonts w:asciiTheme="minorHAnsi" w:hAnsiTheme="minorHAnsi"/>
                <w:sz w:val="22"/>
                <w:szCs w:val="22"/>
              </w:rPr>
              <w:t>a ambelor componente</w:t>
            </w:r>
          </w:p>
        </w:tc>
      </w:tr>
    </w:tbl>
    <w:p w:rsidRPr="00BB331A" w:rsidR="003773FF" w:rsidP="005A3850" w:rsidRDefault="003773FF" w14:paraId="0FC60043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8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11"/>
        <w:gridCol w:w="1529"/>
        <w:gridCol w:w="4252"/>
        <w:gridCol w:w="2174"/>
      </w:tblGrid>
      <w:tr w:rsidRPr="00BB331A" w:rsidR="00B174E3" w:rsidTr="69EED915" w14:paraId="3FF9B7CD" w14:textId="77777777">
        <w:tc>
          <w:tcPr>
            <w:tcW w:w="927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A04D26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783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609490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177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0D43A2E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113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DF6F11" w:rsidP="00DF6F11" w:rsidRDefault="00DF6F11" w14:paraId="76CD607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B174E3" w:rsidTr="69EED915" w14:paraId="733C7133" w14:textId="77777777">
        <w:trPr>
          <w:trHeight w:val="397"/>
        </w:trPr>
        <w:tc>
          <w:tcPr>
            <w:tcW w:w="927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2284F" w:rsidP="69EED915" w:rsidRDefault="005E2B4D" w14:paraId="6A0D0AE9" w14:textId="1FD8EDC6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9EED915" w:rsidR="0CAB4A9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13.06.2024</w:t>
            </w:r>
          </w:p>
        </w:tc>
        <w:tc>
          <w:tcPr>
            <w:tcW w:w="783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B2284F" w14:paraId="11688BE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177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957272" w14:paraId="72CAD42F" w14:textId="768B39B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13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B2284F" w:rsidP="00B2284F" w:rsidRDefault="00B2284F" w14:paraId="6A3AF7AC" w14:textId="78B697C8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957272" w:rsidTr="69EED915" w14:paraId="0E3ACFD3" w14:textId="77777777">
        <w:trPr>
          <w:trHeight w:val="397"/>
        </w:trPr>
        <w:tc>
          <w:tcPr>
            <w:tcW w:w="927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957272" w:rsidP="00957272" w:rsidRDefault="00957272" w14:paraId="70CFAB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783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957272" w:rsidP="00957272" w:rsidRDefault="00957272" w14:paraId="69E25043" w14:textId="7DB289D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Practică</w:t>
            </w:r>
          </w:p>
        </w:tc>
        <w:tc>
          <w:tcPr>
            <w:tcW w:w="2177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0A1725" w:rsidR="00957272" w:rsidP="00957272" w:rsidRDefault="005E2B4D" w14:paraId="2A2E173F" w14:textId="3E8E54E0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5E2B4D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E2B4D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E2B4D">
              <w:rPr>
                <w:rFonts w:asciiTheme="minorHAnsi" w:hAnsiTheme="minorHAnsi" w:cstheme="minorHAnsi"/>
                <w:sz w:val="22"/>
                <w:szCs w:val="22"/>
              </w:rPr>
              <w:t>ing. Paula Ungureşan</w:t>
            </w:r>
          </w:p>
        </w:tc>
        <w:tc>
          <w:tcPr>
            <w:tcW w:w="1113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BB331A" w:rsidR="00957272" w:rsidP="00957272" w:rsidRDefault="00957272" w14:paraId="453E9DD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1605E1D0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90" w:type="pct"/>
        <w:tblInd w:w="-1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655"/>
        <w:gridCol w:w="4126"/>
      </w:tblGrid>
      <w:tr w:rsidRPr="00927191" w:rsidR="009A45F5" w:rsidTr="097C8C95" w14:paraId="51E5C8F3" w14:textId="77777777">
        <w:tc>
          <w:tcPr>
            <w:tcW w:w="5655" w:type="dxa"/>
            <w:tcMar/>
          </w:tcPr>
          <w:p w:rsidRPr="004A6502" w:rsidR="009A45F5" w:rsidP="009004C9" w:rsidRDefault="009A45F5" w14:paraId="0B54B046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4A6502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 xml:space="preserve">Data avizării în </w:t>
            </w:r>
          </w:p>
          <w:p w:rsidRPr="004A6502" w:rsidR="009A45F5" w:rsidP="009004C9" w:rsidRDefault="009A45F5" w14:paraId="4AFB1F08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4A6502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 xml:space="preserve">Consiliul Departamentului de Inginerie Mecanică </w:t>
            </w:r>
          </w:p>
          <w:p w:rsidRPr="004A6502" w:rsidR="009A45F5" w:rsidP="009004C9" w:rsidRDefault="009A45F5" w14:paraId="1EE25930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4A6502" w:rsidR="009A45F5" w:rsidP="69EED915" w:rsidRDefault="000873AD" w14:paraId="2B8E4B10" w14:textId="0B9C8F9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97C8C95" w:rsidR="3993CA2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21</w:t>
            </w:r>
            <w:r w:rsidRPr="097C8C95" w:rsidR="000873A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.06.202</w:t>
            </w:r>
            <w:r w:rsidRPr="097C8C95" w:rsidR="2D78435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  <w:p w:rsidRPr="004A6502" w:rsidR="009A45F5" w:rsidP="009004C9" w:rsidRDefault="009A45F5" w14:paraId="0CE27BF5" w14:textId="77777777">
            <w:pPr>
              <w:keepNext/>
              <w:keepLines/>
              <w:jc w:val="center"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4A6502" w:rsidR="009A45F5" w:rsidP="009004C9" w:rsidRDefault="009A45F5" w14:paraId="67BA22FE" w14:textId="77777777">
            <w:pPr>
              <w:keepNext/>
              <w:keepLines/>
              <w:jc w:val="center"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126" w:type="dxa"/>
            <w:tcMar/>
          </w:tcPr>
          <w:p w:rsidRPr="004A6502" w:rsidR="009A45F5" w:rsidP="009004C9" w:rsidRDefault="009A45F5" w14:paraId="6ADD64EE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4A6502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Director Departament Inginerie Mecanică</w:t>
            </w:r>
          </w:p>
          <w:p w:rsidRPr="004A6502" w:rsidR="009A45F5" w:rsidP="69EED915" w:rsidRDefault="009A45F5" w14:paraId="4A75E590" w14:textId="47145151">
            <w:pPr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</w:pPr>
            <w:r w:rsidRPr="69EED915" w:rsidR="009A45F5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 xml:space="preserve">Prof. dr. ing. </w:t>
            </w:r>
            <w:r w:rsidRPr="69EED915" w:rsidR="67595FC7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>Mircea Cristian Dudescu</w:t>
            </w:r>
          </w:p>
          <w:p w:rsidRPr="004A6502" w:rsidR="009A45F5" w:rsidP="009004C9" w:rsidRDefault="009A45F5" w14:paraId="27F49CC1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4A6502" w:rsidR="009A45F5" w:rsidP="009004C9" w:rsidRDefault="009A45F5" w14:paraId="6E2E70FA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4A6502" w:rsidR="009A45F5" w:rsidP="009004C9" w:rsidRDefault="009A45F5" w14:paraId="06B110FF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927191" w:rsidR="009A45F5" w:rsidTr="097C8C95" w14:paraId="6D488057" w14:textId="77777777">
        <w:tc>
          <w:tcPr>
            <w:tcW w:w="5655" w:type="dxa"/>
            <w:tcMar/>
          </w:tcPr>
          <w:p w:rsidRPr="004A6502" w:rsidR="009A45F5" w:rsidP="009004C9" w:rsidRDefault="009A45F5" w14:paraId="775AE299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4A6502" w:rsidR="009A45F5" w:rsidP="009004C9" w:rsidRDefault="009A45F5" w14:paraId="74B3FCFE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4A6502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 xml:space="preserve">Data aprobării în Consiliul Facultății de </w:t>
            </w:r>
          </w:p>
          <w:p w:rsidRPr="004A6502" w:rsidR="009A45F5" w:rsidP="009004C9" w:rsidRDefault="009A45F5" w14:paraId="37FD8E64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4A6502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Autovehicule Rutiere, Mecatronică și Mecanică</w:t>
            </w:r>
          </w:p>
          <w:p w:rsidRPr="004A6502" w:rsidR="009A45F5" w:rsidP="009004C9" w:rsidRDefault="009A45F5" w14:paraId="154C5E62" w14:textId="77777777">
            <w:pPr>
              <w:keepNext/>
              <w:keepLines/>
              <w:jc w:val="center"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4A6502" w:rsidR="009A45F5" w:rsidP="69EED915" w:rsidRDefault="000873AD" w14:paraId="2DCD9717" w14:textId="3EDADCFD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  <w:tc>
          <w:tcPr>
            <w:tcW w:w="4126" w:type="dxa"/>
            <w:tcMar/>
          </w:tcPr>
          <w:p w:rsidRPr="004A6502" w:rsidR="009A45F5" w:rsidP="009004C9" w:rsidRDefault="009A45F5" w14:paraId="432A1DC1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4A6502" w:rsidR="009A45F5" w:rsidP="009004C9" w:rsidRDefault="009A45F5" w14:paraId="41C44B22" w14:textId="43531E48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  <w:r w:rsidRPr="004A6502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>Decan</w:t>
            </w:r>
            <w:r w:rsidR="000A1725"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  <w:t xml:space="preserve"> Facultate ARMM,</w:t>
            </w:r>
          </w:p>
          <w:p w:rsidRPr="004A6502" w:rsidR="009A45F5" w:rsidP="009004C9" w:rsidRDefault="009A45F5" w14:paraId="22831EE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A650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 dr. ing. FILIP Nicolae</w:t>
            </w:r>
          </w:p>
          <w:p w:rsidRPr="004A6502" w:rsidR="009A45F5" w:rsidP="009004C9" w:rsidRDefault="009A45F5" w14:paraId="1B459608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4A6502" w:rsidR="009A45F5" w:rsidP="009004C9" w:rsidRDefault="009A45F5" w14:paraId="57996C06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4A6502" w:rsidR="009A45F5" w:rsidP="009004C9" w:rsidRDefault="009A45F5" w14:paraId="33D20815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4A6502" w:rsidR="009A45F5" w:rsidP="009004C9" w:rsidRDefault="009A45F5" w14:paraId="1B8CE8AB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4A6502" w:rsidR="009A45F5" w:rsidP="009004C9" w:rsidRDefault="009A45F5" w14:paraId="07C6B633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1589F5C3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1E63"/>
    <w:multiLevelType w:val="hybridMultilevel"/>
    <w:tmpl w:val="0BE0CAD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40DB"/>
    <w:multiLevelType w:val="hybridMultilevel"/>
    <w:tmpl w:val="A9B898D8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DA57BD5"/>
    <w:multiLevelType w:val="hybridMultilevel"/>
    <w:tmpl w:val="50E86E80"/>
    <w:lvl w:ilvl="0" w:tplc="71DA2656">
      <w:start w:val="1"/>
      <w:numFmt w:val="decimal"/>
      <w:lvlText w:val="%1."/>
      <w:lvlJc w:val="left"/>
      <w:pPr>
        <w:ind w:left="896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EB7C65"/>
    <w:multiLevelType w:val="hybridMultilevel"/>
    <w:tmpl w:val="0E7E5D98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70766BA"/>
    <w:multiLevelType w:val="hybridMultilevel"/>
    <w:tmpl w:val="1178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B556E"/>
    <w:multiLevelType w:val="hybridMultilevel"/>
    <w:tmpl w:val="6CEC1DC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2EF2C07"/>
    <w:multiLevelType w:val="hybridMultilevel"/>
    <w:tmpl w:val="1178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90F3F07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2" w15:restartNumberingAfterBreak="0">
    <w:nsid w:val="39C4640E"/>
    <w:multiLevelType w:val="hybridMultilevel"/>
    <w:tmpl w:val="DE96A79C"/>
    <w:lvl w:ilvl="0" w:tplc="BA0618A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3AB86A96"/>
    <w:multiLevelType w:val="hybridMultilevel"/>
    <w:tmpl w:val="84DC52D0"/>
    <w:lvl w:ilvl="0" w:tplc="787246D8">
      <w:start w:val="1"/>
      <w:numFmt w:val="decimal"/>
      <w:lvlText w:val="%1."/>
      <w:lvlJc w:val="left"/>
      <w:pPr>
        <w:ind w:left="896" w:hanging="360"/>
      </w:pPr>
      <w:rPr>
        <w:rFonts w:cs="Times New Roman"/>
        <w:b w:val="0"/>
        <w:i w:val="0"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abstractNum w:abstractNumId="14" w15:restartNumberingAfterBreak="0">
    <w:nsid w:val="41B916E4"/>
    <w:multiLevelType w:val="hybridMultilevel"/>
    <w:tmpl w:val="9B8E1D84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AD05AC6"/>
    <w:multiLevelType w:val="hybridMultilevel"/>
    <w:tmpl w:val="3A08C69E"/>
    <w:lvl w:ilvl="0" w:tplc="C2DCE6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BA71302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8" w15:restartNumberingAfterBreak="0">
    <w:nsid w:val="516856AC"/>
    <w:multiLevelType w:val="hybridMultilevel"/>
    <w:tmpl w:val="B956CD44"/>
    <w:lvl w:ilvl="0" w:tplc="787246D8">
      <w:start w:val="1"/>
      <w:numFmt w:val="decimal"/>
      <w:lvlText w:val="%1."/>
      <w:lvlJc w:val="left"/>
      <w:pPr>
        <w:ind w:left="896" w:hanging="360"/>
      </w:pPr>
      <w:rPr>
        <w:rFonts w:cs="Times New Roman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5F871222"/>
    <w:multiLevelType w:val="hybridMultilevel"/>
    <w:tmpl w:val="5148B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97041"/>
    <w:multiLevelType w:val="hybridMultilevel"/>
    <w:tmpl w:val="7FCE9CDA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B5B3431"/>
    <w:multiLevelType w:val="hybridMultilevel"/>
    <w:tmpl w:val="0B72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090314"/>
    <w:multiLevelType w:val="hybridMultilevel"/>
    <w:tmpl w:val="AFD2C06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145198147">
    <w:abstractNumId w:val="3"/>
  </w:num>
  <w:num w:numId="2" w16cid:durableId="327560794">
    <w:abstractNumId w:val="10"/>
  </w:num>
  <w:num w:numId="3" w16cid:durableId="582447558">
    <w:abstractNumId w:val="15"/>
  </w:num>
  <w:num w:numId="4" w16cid:durableId="159277025">
    <w:abstractNumId w:val="22"/>
  </w:num>
  <w:num w:numId="5" w16cid:durableId="1079444859">
    <w:abstractNumId w:val="25"/>
  </w:num>
  <w:num w:numId="6" w16cid:durableId="182089599">
    <w:abstractNumId w:val="19"/>
  </w:num>
  <w:num w:numId="7" w16cid:durableId="580605253">
    <w:abstractNumId w:val="5"/>
  </w:num>
  <w:num w:numId="8" w16cid:durableId="541282530">
    <w:abstractNumId w:val="2"/>
  </w:num>
  <w:num w:numId="9" w16cid:durableId="494876417">
    <w:abstractNumId w:val="8"/>
  </w:num>
  <w:num w:numId="10" w16cid:durableId="1174296741">
    <w:abstractNumId w:val="14"/>
  </w:num>
  <w:num w:numId="11" w16cid:durableId="66347870">
    <w:abstractNumId w:val="1"/>
  </w:num>
  <w:num w:numId="12" w16cid:durableId="1137845181">
    <w:abstractNumId w:val="17"/>
  </w:num>
  <w:num w:numId="13" w16cid:durableId="1865097506">
    <w:abstractNumId w:val="11"/>
  </w:num>
  <w:num w:numId="14" w16cid:durableId="1805736261">
    <w:abstractNumId w:val="13"/>
  </w:num>
  <w:num w:numId="15" w16cid:durableId="669649119">
    <w:abstractNumId w:val="20"/>
  </w:num>
  <w:num w:numId="16" w16cid:durableId="1006398264">
    <w:abstractNumId w:val="7"/>
  </w:num>
  <w:num w:numId="17" w16cid:durableId="1269653852">
    <w:abstractNumId w:val="9"/>
  </w:num>
  <w:num w:numId="18" w16cid:durableId="765611022">
    <w:abstractNumId w:val="21"/>
  </w:num>
  <w:num w:numId="19" w16cid:durableId="1177233810">
    <w:abstractNumId w:val="24"/>
  </w:num>
  <w:num w:numId="20" w16cid:durableId="191502564">
    <w:abstractNumId w:val="0"/>
  </w:num>
  <w:num w:numId="21" w16cid:durableId="2006860277">
    <w:abstractNumId w:val="4"/>
  </w:num>
  <w:num w:numId="22" w16cid:durableId="589196058">
    <w:abstractNumId w:val="18"/>
  </w:num>
  <w:num w:numId="23" w16cid:durableId="875895964">
    <w:abstractNumId w:val="6"/>
  </w:num>
  <w:num w:numId="24" w16cid:durableId="1277370890">
    <w:abstractNumId w:val="23"/>
  </w:num>
  <w:num w:numId="25" w16cid:durableId="529562730">
    <w:abstractNumId w:val="12"/>
  </w:num>
  <w:num w:numId="26" w16cid:durableId="13770475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6B53"/>
    <w:rsid w:val="00037AE8"/>
    <w:rsid w:val="000400E9"/>
    <w:rsid w:val="000440F6"/>
    <w:rsid w:val="00044A0A"/>
    <w:rsid w:val="00056807"/>
    <w:rsid w:val="00063176"/>
    <w:rsid w:val="000750C7"/>
    <w:rsid w:val="00083810"/>
    <w:rsid w:val="000873AD"/>
    <w:rsid w:val="000A1725"/>
    <w:rsid w:val="000A3099"/>
    <w:rsid w:val="000C646E"/>
    <w:rsid w:val="000C7CAD"/>
    <w:rsid w:val="000E1E03"/>
    <w:rsid w:val="000E55D2"/>
    <w:rsid w:val="000E6B2C"/>
    <w:rsid w:val="00120E7A"/>
    <w:rsid w:val="00140BB2"/>
    <w:rsid w:val="001453F8"/>
    <w:rsid w:val="00150705"/>
    <w:rsid w:val="00152A3E"/>
    <w:rsid w:val="00164D02"/>
    <w:rsid w:val="00185811"/>
    <w:rsid w:val="00185C14"/>
    <w:rsid w:val="001909DA"/>
    <w:rsid w:val="001A194A"/>
    <w:rsid w:val="001A4A97"/>
    <w:rsid w:val="001C6B37"/>
    <w:rsid w:val="001E2444"/>
    <w:rsid w:val="001E726F"/>
    <w:rsid w:val="001E7E58"/>
    <w:rsid w:val="001F5008"/>
    <w:rsid w:val="001F69E4"/>
    <w:rsid w:val="001F6B54"/>
    <w:rsid w:val="00200FAD"/>
    <w:rsid w:val="002151F9"/>
    <w:rsid w:val="00215372"/>
    <w:rsid w:val="00242A4D"/>
    <w:rsid w:val="002456C4"/>
    <w:rsid w:val="00272694"/>
    <w:rsid w:val="00272829"/>
    <w:rsid w:val="002B2076"/>
    <w:rsid w:val="002D2607"/>
    <w:rsid w:val="002F1E20"/>
    <w:rsid w:val="002F6ED1"/>
    <w:rsid w:val="003030FC"/>
    <w:rsid w:val="00312A32"/>
    <w:rsid w:val="00317158"/>
    <w:rsid w:val="00330068"/>
    <w:rsid w:val="00332E84"/>
    <w:rsid w:val="003463C5"/>
    <w:rsid w:val="00350644"/>
    <w:rsid w:val="00353F38"/>
    <w:rsid w:val="0036399C"/>
    <w:rsid w:val="00363DA3"/>
    <w:rsid w:val="00374325"/>
    <w:rsid w:val="003773FF"/>
    <w:rsid w:val="00385E1A"/>
    <w:rsid w:val="00395924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B0B7F"/>
    <w:rsid w:val="004B619B"/>
    <w:rsid w:val="004C18C8"/>
    <w:rsid w:val="004D433B"/>
    <w:rsid w:val="004F4E2A"/>
    <w:rsid w:val="005022A3"/>
    <w:rsid w:val="005059A8"/>
    <w:rsid w:val="00505A22"/>
    <w:rsid w:val="00517118"/>
    <w:rsid w:val="00521A39"/>
    <w:rsid w:val="00521E4C"/>
    <w:rsid w:val="00532018"/>
    <w:rsid w:val="00542BC3"/>
    <w:rsid w:val="00551B6B"/>
    <w:rsid w:val="00556F58"/>
    <w:rsid w:val="0057148E"/>
    <w:rsid w:val="005779CB"/>
    <w:rsid w:val="00580C2E"/>
    <w:rsid w:val="005854F7"/>
    <w:rsid w:val="00590E10"/>
    <w:rsid w:val="00590F93"/>
    <w:rsid w:val="00593683"/>
    <w:rsid w:val="005A1BCC"/>
    <w:rsid w:val="005A3850"/>
    <w:rsid w:val="005D7CAB"/>
    <w:rsid w:val="005E1B5B"/>
    <w:rsid w:val="005E2B4D"/>
    <w:rsid w:val="005E4C72"/>
    <w:rsid w:val="005E623A"/>
    <w:rsid w:val="005F0C5A"/>
    <w:rsid w:val="005F3C21"/>
    <w:rsid w:val="005F705F"/>
    <w:rsid w:val="00615B27"/>
    <w:rsid w:val="006200A9"/>
    <w:rsid w:val="0063522D"/>
    <w:rsid w:val="00641525"/>
    <w:rsid w:val="006560E3"/>
    <w:rsid w:val="006873FC"/>
    <w:rsid w:val="006A34BE"/>
    <w:rsid w:val="006A68F4"/>
    <w:rsid w:val="006B3A53"/>
    <w:rsid w:val="006D3668"/>
    <w:rsid w:val="006D4686"/>
    <w:rsid w:val="006D6452"/>
    <w:rsid w:val="006E2856"/>
    <w:rsid w:val="006E4480"/>
    <w:rsid w:val="006E5DED"/>
    <w:rsid w:val="006F2A14"/>
    <w:rsid w:val="006F40AB"/>
    <w:rsid w:val="0070413A"/>
    <w:rsid w:val="00704D64"/>
    <w:rsid w:val="007308C4"/>
    <w:rsid w:val="00731F42"/>
    <w:rsid w:val="00732553"/>
    <w:rsid w:val="00741B87"/>
    <w:rsid w:val="00745661"/>
    <w:rsid w:val="00750A7A"/>
    <w:rsid w:val="00755D78"/>
    <w:rsid w:val="00762B44"/>
    <w:rsid w:val="00775829"/>
    <w:rsid w:val="00776061"/>
    <w:rsid w:val="00783C2D"/>
    <w:rsid w:val="00796471"/>
    <w:rsid w:val="007A1AA8"/>
    <w:rsid w:val="007A4A04"/>
    <w:rsid w:val="007B4107"/>
    <w:rsid w:val="007F6D0E"/>
    <w:rsid w:val="00813F84"/>
    <w:rsid w:val="00815F09"/>
    <w:rsid w:val="008376D2"/>
    <w:rsid w:val="008617C0"/>
    <w:rsid w:val="00870EFF"/>
    <w:rsid w:val="00874DB4"/>
    <w:rsid w:val="0088732A"/>
    <w:rsid w:val="008A48A1"/>
    <w:rsid w:val="008C0A96"/>
    <w:rsid w:val="008E5964"/>
    <w:rsid w:val="008E7167"/>
    <w:rsid w:val="008F5A06"/>
    <w:rsid w:val="009007D6"/>
    <w:rsid w:val="00901D74"/>
    <w:rsid w:val="00901D9A"/>
    <w:rsid w:val="009079F9"/>
    <w:rsid w:val="00912366"/>
    <w:rsid w:val="00926522"/>
    <w:rsid w:val="00933D90"/>
    <w:rsid w:val="00934238"/>
    <w:rsid w:val="009550AB"/>
    <w:rsid w:val="00957272"/>
    <w:rsid w:val="00970760"/>
    <w:rsid w:val="00973CD2"/>
    <w:rsid w:val="00973DB3"/>
    <w:rsid w:val="00980CDD"/>
    <w:rsid w:val="009A45F5"/>
    <w:rsid w:val="009A584C"/>
    <w:rsid w:val="009B41A1"/>
    <w:rsid w:val="009B7F53"/>
    <w:rsid w:val="009D4B3E"/>
    <w:rsid w:val="009E4ED5"/>
    <w:rsid w:val="00A03D9F"/>
    <w:rsid w:val="00A23092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2A6D"/>
    <w:rsid w:val="00AF5E2A"/>
    <w:rsid w:val="00AF6A03"/>
    <w:rsid w:val="00B174E3"/>
    <w:rsid w:val="00B206DD"/>
    <w:rsid w:val="00B2284F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00FA7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705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546C8"/>
    <w:rsid w:val="00D61027"/>
    <w:rsid w:val="00D63FE4"/>
    <w:rsid w:val="00D83E70"/>
    <w:rsid w:val="00D85353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50E8C"/>
    <w:rsid w:val="00E67179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  <w:rsid w:val="078C430B"/>
    <w:rsid w:val="097C8C95"/>
    <w:rsid w:val="0CAB4A97"/>
    <w:rsid w:val="0CCDB81A"/>
    <w:rsid w:val="2D784352"/>
    <w:rsid w:val="3993CA2C"/>
    <w:rsid w:val="6256EC57"/>
    <w:rsid w:val="67595FC7"/>
    <w:rsid w:val="69EED915"/>
    <w:rsid w:val="6E1E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906B70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9D4B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15F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5854F7"/>
    <w:pPr>
      <w:ind w:left="720"/>
      <w:contextualSpacing/>
    </w:pPr>
    <w:rPr>
      <w:lang w:val="en-US" w:eastAsia="en-US"/>
    </w:rPr>
  </w:style>
  <w:style w:type="character" w:styleId="Heading3Char" w:customStyle="1">
    <w:name w:val="Heading 3 Char"/>
    <w:basedOn w:val="DefaultParagraphFont"/>
    <w:uiPriority w:val="9"/>
    <w:semiHidden/>
    <w:rsid w:val="00385E1A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val="ro-RO" w:eastAsia="zh-CN"/>
    </w:rPr>
  </w:style>
  <w:style w:type="character" w:styleId="Heading3Char1" w:customStyle="1">
    <w:name w:val="Heading 3 Char1"/>
    <w:basedOn w:val="DefaultParagraphFont"/>
    <w:link w:val="Heading3"/>
    <w:uiPriority w:val="99"/>
    <w:rsid w:val="009D4B3E"/>
    <w:rPr>
      <w:rFonts w:ascii="Cambria" w:hAnsi="Cambria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85C1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85C14"/>
    <w:rPr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termo.utcluj.ro/pcif/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://www.termo.utcluj.ro/ccfif/index.html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paula.unguresan@termo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961F5-668E-4DA2-A61C-E9091203DC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E3591F-6945-44F1-B771-C5AEF044F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5E97A2-47A8-43B6-8F68-C385542185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955A40-B451-44E1-AABA-D3D2BA76442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cp:lastPrinted>2021-02-23T13:36:00Z</cp:lastPrinted>
  <dcterms:created xsi:type="dcterms:W3CDTF">2022-11-13T14:31:00Z</dcterms:created>
  <dcterms:modified xsi:type="dcterms:W3CDTF">2024-06-26T05:24:19Z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46200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