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80F4D" w:rsidR="005B37F3" w:rsidP="00F57E56" w:rsidRDefault="005B37F3" w14:paraId="64B33B26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Pr="00080F4D" w:rsidR="00EB596A" w:rsidP="00F57E56" w:rsidRDefault="00EB596A" w14:paraId="4AF0FC4B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80F4D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080F4D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080F4D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080F4D" w:rsidR="00EB596A" w:rsidP="00EB596A" w:rsidRDefault="00EB596A" w14:paraId="1A0B9AC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080F4D" w:rsidR="00EB596A" w:rsidP="00EB596A" w:rsidRDefault="00EB596A" w14:paraId="4A3D430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80F4D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080F4D" w:rsidR="00A530B9" w:rsidTr="000E1E03" w14:paraId="3074EBB4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080F4D" w:rsidR="00A530B9" w:rsidP="000E1E03" w:rsidRDefault="00A530B9" w14:paraId="2B40ED4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080F4D" w:rsidR="00A530B9" w:rsidP="000E1E03" w:rsidRDefault="004F4E2A" w14:paraId="74DBD48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b/>
                <w:sz w:val="22"/>
                <w:szCs w:val="22"/>
              </w:rPr>
              <w:t>Universitatea Tehnică din</w:t>
            </w:r>
            <w:r w:rsidRPr="00080F4D" w:rsidR="00704D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80F4D" w:rsidR="006415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Cluj-Napoca </w:t>
            </w:r>
          </w:p>
        </w:tc>
      </w:tr>
      <w:tr w:rsidRPr="00080F4D" w:rsidR="00A530B9" w:rsidTr="000E1E03" w14:paraId="196C5DC0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080F4D" w:rsidR="00A530B9" w:rsidP="000E1E03" w:rsidRDefault="00A530B9" w14:paraId="108315C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080F4D" w:rsidR="00A530B9" w:rsidP="000E1E03" w:rsidRDefault="00A12D63" w14:paraId="0FE68441" w14:textId="06841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b/>
                <w:sz w:val="22"/>
                <w:szCs w:val="22"/>
              </w:rPr>
              <w:t>Autovehicule Rutiere Mecatronica și Mecanică</w:t>
            </w:r>
          </w:p>
        </w:tc>
      </w:tr>
      <w:tr w:rsidRPr="00080F4D" w:rsidR="00C83D19" w:rsidTr="000E1E03" w14:paraId="27037941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080F4D" w:rsidR="00C83D19" w:rsidP="000E1E03" w:rsidRDefault="00C83D19" w14:paraId="6D5541B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080F4D" w:rsidR="00C83D19" w:rsidP="000E1E03" w:rsidRDefault="009F35ED" w14:paraId="7AC65DA5" w14:textId="0483B2C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080F4D" w:rsidR="00A470B8" w:rsidTr="00F132BD" w14:paraId="661FC272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080F4D" w:rsidR="00A470B8" w:rsidP="00A470B8" w:rsidRDefault="00A470B8" w14:paraId="4B4F854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</w:tcPr>
          <w:p w:rsidRPr="00080F4D" w:rsidR="00A470B8" w:rsidP="00A470B8" w:rsidRDefault="0073588F" w14:paraId="44B81C3A" w14:textId="52D5FC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080F4D" w:rsidR="00A470B8" w:rsidTr="00F132BD" w14:paraId="45A51574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080F4D" w:rsidR="00A470B8" w:rsidP="00A470B8" w:rsidRDefault="00A470B8" w14:paraId="6B73866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</w:tcPr>
          <w:p w:rsidRPr="00080F4D" w:rsidR="00A470B8" w:rsidP="00A470B8" w:rsidRDefault="00A470B8" w14:paraId="49F7E1F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080F4D" w:rsidR="00A470B8" w:rsidTr="00F132BD" w14:paraId="2A5E1CFE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080F4D" w:rsidR="00A470B8" w:rsidP="00A470B8" w:rsidRDefault="00A470B8" w14:paraId="6934D09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</w:tcPr>
          <w:p w:rsidRPr="00080F4D" w:rsidR="00A470B8" w:rsidP="0086721D" w:rsidRDefault="0038127F" w14:paraId="2A341032" w14:textId="583E6B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="009F35ED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  <w:r w:rsidRPr="00080F4D" w:rsidR="00BE376E">
              <w:rPr>
                <w:rFonts w:asciiTheme="minorHAnsi" w:hAnsiTheme="minorHAnsi" w:cstheme="minorHAnsi"/>
                <w:sz w:val="22"/>
                <w:szCs w:val="22"/>
              </w:rPr>
              <w:t xml:space="preserve"> / inginer</w:t>
            </w:r>
          </w:p>
        </w:tc>
      </w:tr>
      <w:tr w:rsidRPr="00080F4D" w:rsidR="00A470B8" w:rsidTr="00F132BD" w14:paraId="5945BDF6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080F4D" w:rsidR="00A470B8" w:rsidP="00A470B8" w:rsidRDefault="00A470B8" w14:paraId="778AF30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</w:tcPr>
          <w:p w:rsidRPr="00080F4D" w:rsidR="00A470B8" w:rsidP="00A470B8" w:rsidRDefault="00A470B8" w14:paraId="289AE4B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IF-învățământ cu frecventa</w:t>
            </w:r>
          </w:p>
        </w:tc>
      </w:tr>
      <w:tr w:rsidRPr="00080F4D" w:rsidR="00A470B8" w:rsidTr="00F132BD" w14:paraId="3DB90A0B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080F4D" w:rsidR="00A470B8" w:rsidP="00A470B8" w:rsidRDefault="00A470B8" w14:paraId="6395730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</w:tcPr>
          <w:p w:rsidRPr="00080F4D" w:rsidR="00A470B8" w:rsidP="00A470B8" w:rsidRDefault="00A470B8" w14:paraId="776A227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7.00</w:t>
            </w:r>
          </w:p>
        </w:tc>
      </w:tr>
    </w:tbl>
    <w:p w:rsidRPr="00080F4D" w:rsidR="00EB596A" w:rsidP="00EB596A" w:rsidRDefault="00EB596A" w14:paraId="7EC3278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="00EB596A" w:rsidP="00EB596A" w:rsidRDefault="00EB596A" w14:paraId="1FD0569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80F4D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080F4D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0"/>
        <w:gridCol w:w="794"/>
      </w:tblGrid>
      <w:tr w:rsidRPr="00E50E8C" w:rsidR="0020774B" w:rsidTr="00B434D5" w14:paraId="2998BE93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20774B" w:rsidP="00B434D5" w:rsidRDefault="0020774B" w14:paraId="67AD123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20774B" w:rsidP="00B434D5" w:rsidRDefault="0020774B" w14:paraId="75A08199" w14:textId="390A233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Disciplina socio-umana I – (Bazele comunicării în inginerie)</w:t>
            </w:r>
          </w:p>
        </w:tc>
      </w:tr>
      <w:tr w:rsidRPr="00E50E8C" w:rsidR="0020774B" w:rsidTr="00B434D5" w14:paraId="7AAA287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20774B" w:rsidP="00B434D5" w:rsidRDefault="0020774B" w14:paraId="63D3C7C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20774B" w:rsidP="00B434D5" w:rsidRDefault="0020774B" w14:paraId="4EA3BD83" w14:textId="464E2A5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. dr. </w:t>
            </w:r>
            <w:r w:rsidR="00B92AC8">
              <w:rPr>
                <w:rFonts w:asciiTheme="minorHAnsi" w:hAnsiTheme="minorHAnsi" w:cstheme="minorHAnsi"/>
                <w:sz w:val="22"/>
                <w:szCs w:val="22"/>
              </w:rPr>
              <w:t>ec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Ioana Sechel, </w:t>
            </w:r>
            <w:hyperlink w:history="1" r:id="rId10">
              <w:r w:rsidRPr="008509F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ioana.sechel@auto.utcluj.ro</w:t>
              </w:r>
            </w:hyperlink>
          </w:p>
        </w:tc>
      </w:tr>
      <w:tr w:rsidRPr="00E50E8C" w:rsidR="0020774B" w:rsidTr="00B434D5" w14:paraId="34949C4D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20774B" w:rsidP="00B434D5" w:rsidRDefault="0020774B" w14:paraId="6CDF9AA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ăților de seminar / </w:t>
            </w:r>
            <w:r w:rsidRPr="00393CE5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laborator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/ </w:t>
            </w:r>
            <w:r w:rsidRPr="0020774B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815F09" w:rsidR="0020774B" w:rsidP="00B434D5" w:rsidRDefault="0020774B" w14:paraId="08B8CCC7" w14:textId="4E0E7E2F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. dr. </w:t>
            </w:r>
            <w:r w:rsidR="00B92AC8">
              <w:rPr>
                <w:rFonts w:asciiTheme="minorHAnsi" w:hAnsiTheme="minorHAnsi" w:cstheme="minorHAnsi"/>
                <w:sz w:val="22"/>
                <w:szCs w:val="22"/>
              </w:rPr>
              <w:t>ec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Ioana Sechel, </w:t>
            </w:r>
            <w:hyperlink w:history="1" r:id="rId11">
              <w:r w:rsidRPr="008509F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ioana.sechel@auto.utcluj.ro</w:t>
              </w:r>
            </w:hyperlink>
          </w:p>
        </w:tc>
      </w:tr>
      <w:tr w:rsidRPr="00E50E8C" w:rsidR="0020774B" w:rsidTr="00B434D5" w14:paraId="13613E63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20774B" w:rsidP="00B434D5" w:rsidRDefault="0020774B" w14:paraId="443CFDA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20774B" w:rsidP="0020774B" w:rsidRDefault="0020774B" w14:paraId="72DCCF87" w14:textId="476463C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20774B" w:rsidP="00B434D5" w:rsidRDefault="0020774B" w14:paraId="1C126DA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20774B" w:rsidP="00B434D5" w:rsidRDefault="0020774B" w14:paraId="0A0539AC" w14:textId="4B4A280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20774B" w:rsidP="00B434D5" w:rsidRDefault="0020774B" w14:paraId="0582301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20774B" w:rsidP="00B434D5" w:rsidRDefault="0020774B" w14:paraId="6E7B8319" w14:textId="461BA75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20774B" w:rsidTr="00B434D5" w14:paraId="1FB6C097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20774B" w:rsidP="00B434D5" w:rsidRDefault="0020774B" w14:paraId="14A3097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20774B" w:rsidP="00B434D5" w:rsidRDefault="0020774B" w14:paraId="4DAE3E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20774B" w:rsidP="00B434D5" w:rsidRDefault="0020774B" w14:paraId="30900258" w14:textId="3935794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</w:t>
            </w:r>
          </w:p>
        </w:tc>
      </w:tr>
      <w:tr w:rsidRPr="00E50E8C" w:rsidR="0020774B" w:rsidTr="00B434D5" w14:paraId="39AE46D4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20774B" w:rsidP="00B434D5" w:rsidRDefault="0020774B" w14:paraId="4107136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20774B" w:rsidP="00B434D5" w:rsidRDefault="0020774B" w14:paraId="4781541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20774B" w:rsidP="00B434D5" w:rsidRDefault="0020774B" w14:paraId="47844DE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080F4D" w:rsidR="00CC345A" w:rsidP="00EB596A" w:rsidRDefault="00CC345A" w14:paraId="35052C2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080F4D" w:rsidR="000117B9" w:rsidP="000117B9" w:rsidRDefault="000117B9" w14:paraId="227BF13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080F4D">
        <w:rPr>
          <w:rFonts w:asciiTheme="minorHAnsi" w:hAnsiTheme="minorHAnsi" w:cstheme="minorHAnsi"/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33"/>
        <w:gridCol w:w="392"/>
        <w:gridCol w:w="208"/>
        <w:gridCol w:w="1494"/>
        <w:gridCol w:w="567"/>
        <w:gridCol w:w="2693"/>
        <w:gridCol w:w="850"/>
      </w:tblGrid>
      <w:tr w:rsidRPr="00080F4D" w:rsidR="000117B9" w:rsidTr="00CC5330" w14:paraId="310149CC" w14:textId="77777777">
        <w:trPr>
          <w:trHeight w:val="336"/>
        </w:trPr>
        <w:tc>
          <w:tcPr>
            <w:tcW w:w="3402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080F4D" w:rsidR="000117B9" w:rsidP="000E1E03" w:rsidRDefault="000117B9" w14:paraId="07E1C06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3.1 Num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ăr de ore pe săptămână</w:t>
            </w:r>
          </w:p>
        </w:tc>
        <w:tc>
          <w:tcPr>
            <w:tcW w:w="425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080F4D" w:rsidR="000117B9" w:rsidP="00FF1EA9" w:rsidRDefault="00A470B8" w14:paraId="7A9EAE5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080F4D" w:rsidR="000117B9" w:rsidP="00CC5330" w:rsidRDefault="000117B9" w14:paraId="3494378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din care:  3.2 curs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</w:tcPr>
          <w:p w:rsidRPr="00080F4D" w:rsidR="000117B9" w:rsidP="00FF1EA9" w:rsidRDefault="00A470B8" w14:paraId="3522CE6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</w:tcPr>
          <w:p w:rsidRPr="00080F4D" w:rsidR="000117B9" w:rsidP="00A470B8" w:rsidRDefault="000117B9" w14:paraId="1354D3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</w:tcPr>
          <w:p w:rsidRPr="00080F4D" w:rsidR="000117B9" w:rsidP="00FF1EA9" w:rsidRDefault="00A470B8" w14:paraId="384E5AE1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Pr="00080F4D" w:rsidR="000117B9" w:rsidTr="00CC5330" w14:paraId="738748F1" w14:textId="77777777">
        <w:trPr>
          <w:trHeight w:val="370"/>
        </w:trPr>
        <w:tc>
          <w:tcPr>
            <w:tcW w:w="34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080F4D" w:rsidR="000117B9" w:rsidP="007C7FB2" w:rsidRDefault="000117B9" w14:paraId="1978EBB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F4D">
              <w:rPr>
                <w:rFonts w:asciiTheme="minorHAnsi" w:hAnsiTheme="minorHAnsi" w:cstheme="minorHAnsi"/>
                <w:sz w:val="20"/>
                <w:szCs w:val="20"/>
              </w:rPr>
              <w:t xml:space="preserve">3.4 Total ore din planul de </w:t>
            </w:r>
            <w:r w:rsidRPr="00080F4D">
              <w:rPr>
                <w:rFonts w:eastAsia="Times New Roman" w:asciiTheme="minorHAnsi" w:hAnsiTheme="minorHAnsi" w:cstheme="minorHAnsi"/>
                <w:sz w:val="20"/>
                <w:szCs w:val="20"/>
              </w:rPr>
              <w:t>învăţământ</w:t>
            </w:r>
          </w:p>
        </w:tc>
        <w:tc>
          <w:tcPr>
            <w:tcW w:w="425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080F4D" w:rsidR="000117B9" w:rsidP="00FF1EA9" w:rsidRDefault="00614F22" w14:paraId="4EF73500" w14:textId="21742E3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0F4D"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170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080F4D" w:rsidR="000117B9" w:rsidP="00CC5330" w:rsidRDefault="000117B9" w14:paraId="7CB92E5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F4D">
              <w:rPr>
                <w:rFonts w:asciiTheme="minorHAnsi" w:hAnsiTheme="minorHAnsi" w:cstheme="minorHAnsi"/>
                <w:sz w:val="20"/>
                <w:szCs w:val="20"/>
              </w:rPr>
              <w:t>din care:  3.5 curs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080F4D" w:rsidR="000117B9" w:rsidP="00FF1EA9" w:rsidRDefault="00A470B8" w14:paraId="6732DA27" w14:textId="7777777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0F4D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080F4D" w:rsidR="000117B9" w:rsidP="00A470B8" w:rsidRDefault="000117B9" w14:paraId="24E7E66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F4D">
              <w:rPr>
                <w:rFonts w:asciiTheme="minorHAnsi" w:hAnsiTheme="minorHAnsi" w:cstheme="minorHAnsi"/>
                <w:sz w:val="20"/>
                <w:szCs w:val="20"/>
              </w:rPr>
              <w:t xml:space="preserve">3.6 </w:t>
            </w:r>
            <w:r w:rsidRPr="00080F4D" w:rsidR="00FF1EA9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080F4D" w:rsidR="000117B9" w:rsidP="00CC5330" w:rsidRDefault="00A470B8" w14:paraId="6F7EEE42" w14:textId="7777777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0F4D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</w:tr>
      <w:tr w:rsidRPr="00080F4D" w:rsidR="000117B9" w:rsidTr="00CC5330" w14:paraId="49E929A0" w14:textId="77777777">
        <w:trPr>
          <w:trHeight w:val="324"/>
        </w:trPr>
        <w:tc>
          <w:tcPr>
            <w:tcW w:w="8789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080F4D" w:rsidR="000117B9" w:rsidP="000E1E03" w:rsidRDefault="00D4604E" w14:paraId="2806463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Distribu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ția</w:t>
            </w:r>
            <w:r w:rsidRPr="00080F4D" w:rsidR="000117B9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fondului de timp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080F4D" w:rsidR="000117B9" w:rsidP="000117B9" w:rsidRDefault="000117B9" w14:paraId="13C00E16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080F4D" w:rsidR="00A470B8" w:rsidTr="00CC5330" w14:paraId="2998AD7D" w14:textId="77777777">
        <w:trPr>
          <w:trHeight w:val="336"/>
        </w:trPr>
        <w:tc>
          <w:tcPr>
            <w:tcW w:w="8789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080F4D" w:rsidR="00A470B8" w:rsidP="00A470B8" w:rsidRDefault="00A470B8" w14:paraId="10EEAB7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Studiul dup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ă manual, suport de curs, bibliografie şi notiţe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080F4D" w:rsidR="00A470B8" w:rsidP="00A470B8" w:rsidRDefault="00A470B8" w14:paraId="2F3544AF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Pr="00080F4D" w:rsidR="00A470B8" w:rsidTr="00CC5330" w14:paraId="612D8A83" w14:textId="77777777">
        <w:trPr>
          <w:trHeight w:val="324"/>
        </w:trPr>
        <w:tc>
          <w:tcPr>
            <w:tcW w:w="8789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080F4D" w:rsidR="00A470B8" w:rsidP="00A470B8" w:rsidRDefault="00A470B8" w14:paraId="61446B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Documentare suplimentar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 în bibliotecă, pe platformele electronice de specialitate </w:t>
            </w:r>
            <w:r w:rsidRPr="00080F4D" w:rsidR="00D4604E">
              <w:rPr>
                <w:rFonts w:eastAsia="Times New Roman" w:asciiTheme="minorHAnsi" w:hAnsiTheme="minorHAnsi" w:cstheme="minorHAnsi"/>
                <w:sz w:val="22"/>
                <w:szCs w:val="22"/>
              </w:rPr>
              <w:t>și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pe teren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080F4D" w:rsidR="00A470B8" w:rsidP="00A470B8" w:rsidRDefault="00A470B8" w14:paraId="18ED42EF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080F4D" w:rsidR="00A470B8" w:rsidTr="00CC5330" w14:paraId="15CAEC28" w14:textId="77777777">
        <w:trPr>
          <w:trHeight w:val="336"/>
        </w:trPr>
        <w:tc>
          <w:tcPr>
            <w:tcW w:w="8789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080F4D" w:rsidR="00A470B8" w:rsidP="00A470B8" w:rsidRDefault="00A470B8" w14:paraId="2B27AC9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Preg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ătire seminarii / laboratoare, teme, referate, portofolii </w:t>
            </w:r>
            <w:r w:rsidRPr="00080F4D" w:rsidR="00D4604E">
              <w:rPr>
                <w:rFonts w:eastAsia="Times New Roman" w:asciiTheme="minorHAnsi" w:hAnsiTheme="minorHAnsi" w:cstheme="minorHAnsi"/>
                <w:sz w:val="22"/>
                <w:szCs w:val="22"/>
              </w:rPr>
              <w:t>si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eseuri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080F4D" w:rsidR="00A470B8" w:rsidP="00A470B8" w:rsidRDefault="00A470B8" w14:paraId="2C13FC83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Pr="00080F4D" w:rsidR="00A470B8" w:rsidTr="00CC5330" w14:paraId="781A46F0" w14:textId="77777777">
        <w:trPr>
          <w:trHeight w:val="324"/>
        </w:trPr>
        <w:tc>
          <w:tcPr>
            <w:tcW w:w="8789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080F4D" w:rsidR="00A470B8" w:rsidP="00A470B8" w:rsidRDefault="00A470B8" w14:paraId="24D287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080F4D" w:rsidR="00A470B8" w:rsidP="00A470B8" w:rsidRDefault="00A470B8" w14:paraId="3BAD080A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080F4D" w:rsidR="00A470B8" w:rsidTr="00CC5330" w14:paraId="4557C9A3" w14:textId="77777777">
        <w:trPr>
          <w:trHeight w:val="312"/>
        </w:trPr>
        <w:tc>
          <w:tcPr>
            <w:tcW w:w="8789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080F4D" w:rsidR="00A470B8" w:rsidP="00A470B8" w:rsidRDefault="00A470B8" w14:paraId="2320673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Examin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ări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080F4D" w:rsidR="00A470B8" w:rsidP="00A470B8" w:rsidRDefault="00A470B8" w14:paraId="2D237BF9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080F4D" w:rsidR="00A470B8" w:rsidTr="00CC5330" w14:paraId="4AFE5FB5" w14:textId="77777777">
        <w:trPr>
          <w:trHeight w:val="312"/>
        </w:trPr>
        <w:tc>
          <w:tcPr>
            <w:tcW w:w="8789" w:type="dxa"/>
            <w:gridSpan w:val="7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080F4D" w:rsidR="00A470B8" w:rsidP="00A470B8" w:rsidRDefault="00A470B8" w14:paraId="53DF454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Alte </w:t>
            </w:r>
            <w:r w:rsidRPr="00080F4D" w:rsidR="00D4604E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080F4D" w:rsidR="00D4604E">
              <w:rPr>
                <w:rFonts w:eastAsia="Times New Roman" w:asciiTheme="minorHAnsi" w:hAnsiTheme="minorHAnsi" w:cstheme="minorHAnsi"/>
                <w:sz w:val="22"/>
                <w:szCs w:val="22"/>
              </w:rPr>
              <w:t>ăți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...................................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</w:tcPr>
          <w:p w:rsidRPr="00080F4D" w:rsidR="00A470B8" w:rsidP="00A470B8" w:rsidRDefault="00A470B8" w14:paraId="3772D266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080F4D" w:rsidR="00A470B8" w:rsidTr="00013350" w14:paraId="4A802063" w14:textId="77777777">
        <w:trPr>
          <w:gridAfter w:val="4"/>
          <w:wAfter w:w="5604" w:type="dxa"/>
          <w:trHeight w:val="348"/>
        </w:trPr>
        <w:tc>
          <w:tcPr>
            <w:tcW w:w="3435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080F4D" w:rsidR="00A470B8" w:rsidP="00A470B8" w:rsidRDefault="00A470B8" w14:paraId="1BAA75A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F4D">
              <w:rPr>
                <w:rFonts w:asciiTheme="minorHAnsi" w:hAnsiTheme="minorHAnsi" w:cstheme="minorHAnsi"/>
                <w:sz w:val="20"/>
                <w:szCs w:val="20"/>
              </w:rPr>
              <w:t>3.7 Total ore studiu individual</w:t>
            </w:r>
          </w:p>
        </w:tc>
        <w:tc>
          <w:tcPr>
            <w:tcW w:w="600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 w:rsidRPr="00080F4D" w:rsidR="00A470B8" w:rsidP="00A470B8" w:rsidRDefault="00A470B8" w14:paraId="756F50EA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</w:tr>
      <w:tr w:rsidRPr="00080F4D" w:rsidR="00A470B8" w:rsidTr="00013350" w14:paraId="27DA9F6D" w14:textId="77777777">
        <w:trPr>
          <w:gridAfter w:val="4"/>
          <w:wAfter w:w="5604" w:type="dxa"/>
          <w:trHeight w:val="324"/>
        </w:trPr>
        <w:tc>
          <w:tcPr>
            <w:tcW w:w="3435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080F4D" w:rsidR="00A470B8" w:rsidP="00A470B8" w:rsidRDefault="00A470B8" w14:paraId="306747B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F4D">
              <w:rPr>
                <w:rFonts w:asciiTheme="minorHAnsi" w:hAnsiTheme="minorHAnsi" w:cstheme="minorHAnsi"/>
                <w:sz w:val="20"/>
                <w:szCs w:val="20"/>
              </w:rPr>
              <w:t>3.8 Total ore pe semestru</w:t>
            </w:r>
          </w:p>
        </w:tc>
        <w:tc>
          <w:tcPr>
            <w:tcW w:w="60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080F4D" w:rsidR="00A470B8" w:rsidP="00A470B8" w:rsidRDefault="00A470B8" w14:paraId="0536F17B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Pr="00080F4D" w:rsidR="00A470B8" w:rsidTr="00013350" w14:paraId="0C7BE4D3" w14:textId="77777777">
        <w:trPr>
          <w:gridAfter w:val="4"/>
          <w:wAfter w:w="5604" w:type="dxa"/>
          <w:trHeight w:val="324"/>
        </w:trPr>
        <w:tc>
          <w:tcPr>
            <w:tcW w:w="3435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080F4D" w:rsidR="00A470B8" w:rsidP="00A470B8" w:rsidRDefault="00A470B8" w14:paraId="0922E4B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F4D">
              <w:rPr>
                <w:rFonts w:asciiTheme="minorHAnsi" w:hAnsiTheme="minorHAnsi" w:cstheme="minorHAnsi"/>
                <w:sz w:val="20"/>
                <w:szCs w:val="20"/>
              </w:rPr>
              <w:t>3.9 Numărul de credite</w:t>
            </w:r>
          </w:p>
        </w:tc>
        <w:tc>
          <w:tcPr>
            <w:tcW w:w="600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</w:tcPr>
          <w:p w:rsidRPr="00080F4D" w:rsidR="00A470B8" w:rsidP="00A470B8" w:rsidRDefault="00A470B8" w14:paraId="1AAD7C07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</w:tbl>
    <w:p w:rsidRPr="00080F4D" w:rsidR="00EE0BA5" w:rsidP="42400F7D" w:rsidRDefault="00EE0BA5" w14:paraId="080622AF" w14:textId="77777777" w14:noSpellErr="1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080F4D" w:rsidR="00EE0BA5" w:rsidRDefault="00EE0BA5" w14:paraId="6E6D579B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080F4D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080F4D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080F4D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080F4D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080F4D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080F4D" w:rsidR="007565CB" w:rsidTr="007565CB" w14:paraId="0664C1A0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080F4D" w:rsidR="007565CB" w:rsidP="00A470B8" w:rsidRDefault="007565CB" w14:paraId="73C6D2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shd w:val="clear" w:color="auto" w:fill="FFFFFF"/>
          </w:tcPr>
          <w:p w:rsidRPr="00080F4D" w:rsidR="007565CB" w:rsidP="00A470B8" w:rsidRDefault="007565CB" w14:paraId="2D9258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Limba romana și matematica din liceu</w:t>
            </w:r>
          </w:p>
        </w:tc>
      </w:tr>
      <w:tr w:rsidRPr="00080F4D" w:rsidR="007565CB" w:rsidTr="007565CB" w14:paraId="26E9CFFC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080F4D" w:rsidR="007565CB" w:rsidP="00A470B8" w:rsidRDefault="007565CB" w14:paraId="6264C47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7311" w:type="dxa"/>
            <w:shd w:val="clear" w:color="auto" w:fill="FFFFFF"/>
          </w:tcPr>
          <w:p w:rsidRPr="00080F4D" w:rsidR="007565CB" w:rsidP="00A470B8" w:rsidRDefault="007565CB" w14:paraId="4ED192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Limba engleză, Operare pe calculator,</w:t>
            </w:r>
          </w:p>
        </w:tc>
      </w:tr>
    </w:tbl>
    <w:p w:rsidRPr="00080F4D" w:rsidR="00741B87" w:rsidP="42400F7D" w:rsidRDefault="00741B87" w14:paraId="72DCB02A" w14:textId="77777777" w14:noSpellErr="1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080F4D" w:rsidR="00EE0BA5" w:rsidP="00EE0BA5" w:rsidRDefault="00EE0BA5" w14:paraId="175F2F4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80F4D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080F4D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080F4D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080F4D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080F4D" w:rsidR="00755D78" w:rsidTr="00DF2098" w14:paraId="222883DB" w14:textId="77777777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:rsidRPr="00080F4D" w:rsidR="00755D78" w:rsidP="00DF2098" w:rsidRDefault="00755D78" w14:paraId="39A4649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080F4D" w:rsidR="00755D78" w:rsidP="00DF2098" w:rsidRDefault="0020774B" w14:paraId="72B4EE57" w14:textId="7EE6497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Tabla, videoproiector, laptop</w:t>
            </w:r>
          </w:p>
        </w:tc>
      </w:tr>
      <w:tr w:rsidRPr="00080F4D" w:rsidR="00755D78" w:rsidTr="00DF2098" w14:paraId="50CDC77C" w14:textId="77777777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:rsidRPr="00080F4D" w:rsidR="00755D78" w:rsidP="00DF2098" w:rsidRDefault="00755D78" w14:paraId="075732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080F4D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080F4D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080F4D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C80AFD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laboratorului</w:t>
            </w:r>
            <w:r w:rsidRPr="00C80AFD" w:rsidR="00741B8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 / proiectului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080F4D" w:rsidR="00755D78" w:rsidP="00DF2098" w:rsidRDefault="0020774B" w14:paraId="374AEF5E" w14:textId="7E4AACE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Tabla, videoproiector, laptop</w:t>
            </w:r>
          </w:p>
        </w:tc>
      </w:tr>
    </w:tbl>
    <w:p w:rsidRPr="00080F4D" w:rsidR="00D90C12" w:rsidP="42400F7D" w:rsidRDefault="00D90C12" w14:paraId="016AADD4" w14:textId="77777777" w14:noSpellErr="1">
      <w:pPr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</w:p>
    <w:p w:rsidR="42400F7D" w:rsidP="42400F7D" w:rsidRDefault="42400F7D" w14:paraId="67517B0A" w14:textId="189C0EE7">
      <w:pPr>
        <w:pStyle w:val="Normal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</w:p>
    <w:p w:rsidRPr="00080F4D" w:rsidR="00EE0BA5" w:rsidP="00EE0BA5" w:rsidRDefault="00EE0BA5" w14:paraId="57027660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0F4D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r w:rsidRPr="00080F4D" w:rsidR="00A470B8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080F4D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Style w:val="TableGrid"/>
        <w:tblW w:w="9622" w:type="dxa"/>
        <w:tblInd w:w="-15" w:type="dxa"/>
        <w:tblBorders/>
        <w:shd w:val="clear" w:color="auto" w:fill="E0E0E0"/>
        <w:tblLook w:val="01E0" w:firstRow="1" w:lastRow="1" w:firstColumn="1" w:lastColumn="1" w:noHBand="0" w:noVBand="0"/>
      </w:tblPr>
      <w:tblGrid>
        <w:gridCol w:w="1755"/>
        <w:gridCol w:w="7867"/>
      </w:tblGrid>
      <w:tr w:rsidRPr="00080F4D" w:rsidR="00747916" w:rsidTr="42400F7D" w14:paraId="11C92545" w14:textId="77777777">
        <w:trPr>
          <w:cantSplit/>
          <w:trHeight w:val="2573"/>
        </w:trPr>
        <w:tc>
          <w:tcPr>
            <w:tcW w:w="1755" w:type="dxa"/>
            <w:tcMar/>
            <w:textDirection w:val="btLr"/>
          </w:tcPr>
          <w:p w:rsidRPr="00080F4D" w:rsidR="00747916" w:rsidP="00747916" w:rsidRDefault="00747916" w14:paraId="14842217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Competențe profesionale</w:t>
            </w:r>
          </w:p>
        </w:tc>
        <w:tc>
          <w:tcPr>
            <w:tcW w:w="7867" w:type="dxa"/>
            <w:tcMar/>
            <w:vAlign w:val="center"/>
          </w:tcPr>
          <w:p w:rsidRPr="00080F4D" w:rsidR="00747916" w:rsidP="00747916" w:rsidRDefault="00747916" w14:paraId="2C1C7771" w14:textId="77777777">
            <w:pPr>
              <w:numPr>
                <w:ilvl w:val="0"/>
                <w:numId w:val="12"/>
              </w:numPr>
              <w:spacing w:after="120"/>
              <w:ind w:left="176" w:hanging="176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cunoască forme și mijloace de comunicare specifice ingineriei mecanice și economiei de piață.</w:t>
            </w:r>
          </w:p>
          <w:p w:rsidRPr="00080F4D" w:rsidR="00747916" w:rsidP="00747916" w:rsidRDefault="00747916" w14:paraId="5B1EEE89" w14:textId="77777777">
            <w:pPr>
              <w:numPr>
                <w:ilvl w:val="0"/>
                <w:numId w:val="12"/>
              </w:numPr>
              <w:spacing w:after="120"/>
              <w:ind w:left="176" w:hanging="176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Să înțeleagă legăturile dintre diferitele domenii de activitate și importanța interdisciplinarității în proiectarea și producția de bunuri și servicii, precum și rolul și mijloacele de prezentare a acestora pe o piață competitivă. </w:t>
            </w:r>
          </w:p>
          <w:p w:rsidRPr="00080F4D" w:rsidR="00747916" w:rsidP="00747916" w:rsidRDefault="00747916" w14:paraId="4CB1D85B" w14:textId="77777777">
            <w:pPr>
              <w:numPr>
                <w:ilvl w:val="0"/>
                <w:numId w:val="12"/>
              </w:numPr>
              <w:spacing w:after="120"/>
              <w:ind w:left="176" w:hanging="176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evalueze informațiile primite în principal pe cale vizuală și să le interpreteze pe baza mesajelor date de asocierea elementelor conceptuale ale limbajului tehnico-economic.</w:t>
            </w:r>
          </w:p>
          <w:p w:rsidRPr="00080F4D" w:rsidR="00747916" w:rsidP="00747916" w:rsidRDefault="00747916" w14:paraId="5DC60C0D" w14:textId="77777777">
            <w:pPr>
              <w:numPr>
                <w:ilvl w:val="0"/>
                <w:numId w:val="12"/>
              </w:numPr>
              <w:spacing w:after="120"/>
              <w:ind w:left="176" w:hanging="1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sintetizeze informațiile prelucrate și să găsească forme de comunicare cu conținut maxim, exerciții ce stimulează imaginația și creativitatea.</w:t>
            </w:r>
          </w:p>
        </w:tc>
      </w:tr>
      <w:tr w:rsidRPr="00080F4D" w:rsidR="00747916" w:rsidTr="42400F7D" w14:paraId="27F4385F" w14:textId="77777777">
        <w:trPr>
          <w:cantSplit/>
          <w:trHeight w:val="2396"/>
        </w:trPr>
        <w:tc>
          <w:tcPr>
            <w:tcW w:w="1755" w:type="dxa"/>
            <w:tcMar/>
            <w:textDirection w:val="btLr"/>
          </w:tcPr>
          <w:p w:rsidRPr="00080F4D" w:rsidR="00747916" w:rsidP="00747916" w:rsidRDefault="00747916" w14:paraId="6CA773AC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Competențe transversale</w:t>
            </w:r>
          </w:p>
        </w:tc>
        <w:tc>
          <w:tcPr>
            <w:tcW w:w="7867" w:type="dxa"/>
            <w:tcMar/>
            <w:vAlign w:val="center"/>
          </w:tcPr>
          <w:p w:rsidRPr="00080F4D" w:rsidR="00747916" w:rsidP="00054C8E" w:rsidRDefault="00747916" w14:paraId="6F0D82BF" w14:textId="77777777">
            <w:pPr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După parcurgerea disciplinei studenții vor fi capabili:</w:t>
            </w:r>
          </w:p>
          <w:p w:rsidRPr="00080F4D" w:rsidR="00747916" w:rsidP="00054C8E" w:rsidRDefault="00747916" w14:paraId="745DBD90" w14:textId="77777777">
            <w:pPr>
              <w:numPr>
                <w:ilvl w:val="0"/>
                <w:numId w:val="13"/>
              </w:numPr>
              <w:tabs>
                <w:tab w:val="clear" w:pos="720"/>
              </w:tabs>
              <w:ind w:left="176" w:hanging="176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Să știe sa utilizeze cuvinte asociate cu elemente grafice,  pentru comunicarea unor mesaje cu conținut maxim; </w:t>
            </w:r>
          </w:p>
          <w:p w:rsidRPr="00080F4D" w:rsidR="00747916" w:rsidP="00054C8E" w:rsidRDefault="00747916" w14:paraId="4B3E37F8" w14:textId="77777777">
            <w:pPr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Să știe să interpreteze și să alcătuiască o formă de prezentare a unui produs sau serviciu </w:t>
            </w:r>
          </w:p>
          <w:p w:rsidRPr="00080F4D" w:rsidR="00747916" w:rsidP="00054C8E" w:rsidRDefault="00747916" w14:paraId="2CF60C46" w14:textId="77777777">
            <w:pPr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După parcurgerea disciplinei studenții vor fi capabili:</w:t>
            </w:r>
          </w:p>
          <w:p w:rsidRPr="00080F4D" w:rsidR="00747916" w:rsidP="00054C8E" w:rsidRDefault="00747916" w14:paraId="76419179" w14:textId="77777777">
            <w:pPr>
              <w:numPr>
                <w:ilvl w:val="0"/>
                <w:numId w:val="13"/>
              </w:numPr>
              <w:tabs>
                <w:tab w:val="clear" w:pos="720"/>
                <w:tab w:val="num" w:pos="240"/>
              </w:tabs>
              <w:ind w:left="176" w:hanging="176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Să folosească calculatorul pentru a realiza referate tehnice, curriculum vitae, scrisori de intenție</w:t>
            </w:r>
          </w:p>
          <w:p w:rsidRPr="00080F4D" w:rsidR="00747916" w:rsidP="00054C8E" w:rsidRDefault="00747916" w14:paraId="4C76CA10" w14:textId="77777777">
            <w:pPr>
              <w:numPr>
                <w:ilvl w:val="0"/>
                <w:numId w:val="13"/>
              </w:numPr>
              <w:tabs>
                <w:tab w:val="clear" w:pos="720"/>
                <w:tab w:val="num" w:pos="240"/>
              </w:tabs>
              <w:ind w:left="240" w:hanging="240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folosească calculatorul pentru a comunica tehnico-economic</w:t>
            </w:r>
          </w:p>
          <w:p w:rsidRPr="00080F4D" w:rsidR="00747916" w:rsidP="00054C8E" w:rsidRDefault="00747916" w14:paraId="0432B270" w14:textId="77777777">
            <w:pPr>
              <w:numPr>
                <w:ilvl w:val="0"/>
                <w:numId w:val="13"/>
              </w:numPr>
              <w:tabs>
                <w:tab w:val="clear" w:pos="720"/>
              </w:tabs>
              <w:ind w:left="176" w:hanging="142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știe să analizeze datele obținute în urma unor studii și să le găsească forme sau scheme de reprezentare-implementare;</w:t>
            </w:r>
          </w:p>
        </w:tc>
      </w:tr>
    </w:tbl>
    <w:p w:rsidRPr="00080F4D" w:rsidR="00EE0BA5" w:rsidP="42400F7D" w:rsidRDefault="00EE0BA5" w14:paraId="5F236B80" w14:textId="77777777" w14:noSpellErr="1">
      <w:pPr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080F4D" w:rsidR="00EE0BA5" w:rsidP="00EE0BA5" w:rsidRDefault="00EE0BA5" w14:paraId="6CE00947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080F4D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080F4D">
        <w:rPr>
          <w:rFonts w:asciiTheme="minorHAnsi" w:hAnsiTheme="minorHAnsi" w:cstheme="minorHAnsi"/>
          <w:sz w:val="22"/>
          <w:szCs w:val="22"/>
        </w:rPr>
        <w:t xml:space="preserve"> (reie</w:t>
      </w:r>
      <w:r w:rsidRPr="00080F4D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Style w:val="TableGrid"/>
        <w:tblW w:w="9622" w:type="dxa"/>
        <w:tblInd w:w="-15" w:type="dxa"/>
        <w:tblBorders/>
        <w:shd w:val="clear" w:color="auto" w:fill="E0E0E0"/>
        <w:tblLook w:val="01E0" w:firstRow="1" w:lastRow="1" w:firstColumn="1" w:lastColumn="1" w:noHBand="0" w:noVBand="0"/>
      </w:tblPr>
      <w:tblGrid>
        <w:gridCol w:w="2400"/>
        <w:gridCol w:w="7222"/>
      </w:tblGrid>
      <w:tr w:rsidRPr="00080F4D" w:rsidR="00B87DF5" w:rsidTr="42400F7D" w14:paraId="0077B1C6" w14:textId="77777777">
        <w:tc>
          <w:tcPr>
            <w:tcW w:w="2400" w:type="dxa"/>
            <w:tcMar/>
            <w:vAlign w:val="center"/>
          </w:tcPr>
          <w:p w:rsidRPr="00080F4D" w:rsidR="00B87DF5" w:rsidP="00614F22" w:rsidRDefault="00B87DF5" w14:paraId="69D0EBB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222" w:type="dxa"/>
            <w:tcMar/>
          </w:tcPr>
          <w:p w:rsidRPr="00080F4D" w:rsidR="00B87DF5" w:rsidP="00614F22" w:rsidRDefault="00B87DF5" w14:paraId="1F72B0F0" w14:textId="6C07BB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Dezvoltarea de competente in domeniul comunicării tehnice</w:t>
            </w:r>
          </w:p>
        </w:tc>
      </w:tr>
      <w:tr w:rsidRPr="00080F4D" w:rsidR="00B87DF5" w:rsidTr="42400F7D" w14:paraId="129A822C" w14:textId="77777777">
        <w:tc>
          <w:tcPr>
            <w:tcW w:w="2400" w:type="dxa"/>
            <w:tcMar/>
            <w:vAlign w:val="center"/>
          </w:tcPr>
          <w:p w:rsidRPr="00080F4D" w:rsidR="00B87DF5" w:rsidP="42400F7D" w:rsidRDefault="00B87DF5" w14:paraId="10360CF4" w14:textId="5FD26D52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2400F7D" w:rsidR="00B87D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7.2 Obiectivele specifice</w:t>
            </w:r>
          </w:p>
        </w:tc>
        <w:tc>
          <w:tcPr>
            <w:tcW w:w="7222" w:type="dxa"/>
            <w:tcMar/>
          </w:tcPr>
          <w:p w:rsidRPr="00080F4D" w:rsidR="00B87DF5" w:rsidP="007B1A3E" w:rsidRDefault="00B87DF5" w14:paraId="662B2DF7" w14:textId="34B1FE54">
            <w:pPr>
              <w:tabs>
                <w:tab w:val="left" w:pos="12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Să gandească independent și să soluționeze eficient probleme tehnico-organizatorice. </w:t>
            </w:r>
          </w:p>
        </w:tc>
      </w:tr>
    </w:tbl>
    <w:p w:rsidRPr="00080F4D" w:rsidR="00EE0BA5" w:rsidP="42400F7D" w:rsidRDefault="00EE0BA5" w14:paraId="4C808C5A" w14:textId="77777777" w14:noSpellErr="1">
      <w:pPr>
        <w:shd w:val="clear" w:color="auto" w:fill="FFFFFF" w:themeFill="background1"/>
        <w:autoSpaceDE w:val="0"/>
        <w:autoSpaceDN w:val="0"/>
        <w:adjustRightInd w:val="0"/>
        <w:rPr>
          <w:rFonts w:ascii="Calibri" w:hAnsi="Calibri" w:cs="Calibri" w:asciiTheme="minorAscii" w:hAnsiTheme="minorAscii" w:cstheme="minorAscii"/>
          <w:sz w:val="16"/>
          <w:szCs w:val="16"/>
        </w:rPr>
      </w:pPr>
    </w:p>
    <w:p w:rsidRPr="00080F4D" w:rsidR="00EE0BA5" w:rsidP="00EE0BA5" w:rsidRDefault="00EE0BA5" w14:paraId="7A9545A3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080F4D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080F4D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0" w:type="auto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7088"/>
        <w:gridCol w:w="1285"/>
        <w:gridCol w:w="1249"/>
      </w:tblGrid>
      <w:tr w:rsidRPr="00080F4D" w:rsidR="00755D78" w:rsidTr="0020774B" w14:paraId="3194A088" w14:textId="77777777">
        <w:tc>
          <w:tcPr>
            <w:tcW w:w="7088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080F4D" w:rsidR="00755D78" w:rsidP="00054C8E" w:rsidRDefault="00755D78" w14:paraId="4B9D82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1285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080F4D" w:rsidR="00755D78" w:rsidP="007A4A04" w:rsidRDefault="00755D78" w14:paraId="74A2D9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4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080F4D" w:rsidR="00755D78" w:rsidP="007A4A04" w:rsidRDefault="00755D78" w14:paraId="268403D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080F4D" w:rsidR="00747916" w:rsidTr="0020774B" w14:paraId="50C1CB2F" w14:textId="77777777">
        <w:trPr>
          <w:cantSplit/>
          <w:trHeight w:val="554"/>
        </w:trPr>
        <w:tc>
          <w:tcPr>
            <w:tcW w:w="7088" w:type="dxa"/>
            <w:shd w:val="clear" w:color="auto" w:fill="auto"/>
          </w:tcPr>
          <w:p w:rsidRPr="00080F4D" w:rsidR="00747916" w:rsidP="008F61AF" w:rsidRDefault="00747916" w14:paraId="2DDF4F2F" w14:textId="3AE66959">
            <w:pPr>
              <w:pStyle w:val="ListParagraph"/>
              <w:numPr>
                <w:ilvl w:val="0"/>
                <w:numId w:val="10"/>
              </w:numPr>
              <w:ind w:left="341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Introducere în Comunicare. Elemente conceptuale ale informării în comunicare.</w:t>
            </w:r>
          </w:p>
        </w:tc>
        <w:tc>
          <w:tcPr>
            <w:tcW w:w="1285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E15552" w14:paraId="6AED8661" w14:textId="46BB9F7E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Discurs, prezentare folosind calculatorul și slide-uri Powerpoint</w:t>
            </w:r>
          </w:p>
        </w:tc>
        <w:tc>
          <w:tcPr>
            <w:tcW w:w="12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35491BF1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080F4D" w:rsidR="00747916" w:rsidTr="0020774B" w14:paraId="0C0F59F5" w14:textId="77777777">
        <w:tc>
          <w:tcPr>
            <w:tcW w:w="7088" w:type="dxa"/>
            <w:shd w:val="clear" w:color="auto" w:fill="auto"/>
          </w:tcPr>
          <w:p w:rsidRPr="00080F4D" w:rsidR="00747916" w:rsidP="008F61AF" w:rsidRDefault="00A534CE" w14:paraId="359CB3B9" w14:textId="332BBE86">
            <w:pPr>
              <w:pStyle w:val="ListParagraph"/>
              <w:numPr>
                <w:ilvl w:val="0"/>
                <w:numId w:val="10"/>
              </w:numPr>
              <w:ind w:left="34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Conținutul unei prezentări.</w:t>
            </w:r>
            <w:r w:rsidRPr="00080F4D" w:rsidR="007479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57A79E64" w14:textId="77777777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54744888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080F4D" w:rsidR="00747916" w:rsidTr="0020774B" w14:paraId="634A5C60" w14:textId="77777777">
        <w:tc>
          <w:tcPr>
            <w:tcW w:w="7088" w:type="dxa"/>
            <w:shd w:val="clear" w:color="auto" w:fill="auto"/>
          </w:tcPr>
          <w:p w:rsidRPr="00080F4D" w:rsidR="00747916" w:rsidP="008F61AF" w:rsidRDefault="00A534CE" w14:paraId="43FAC998" w14:textId="3C00B81D">
            <w:pPr>
              <w:pStyle w:val="ListParagraph"/>
              <w:numPr>
                <w:ilvl w:val="0"/>
                <w:numId w:val="10"/>
              </w:numPr>
              <w:ind w:left="34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Captarea atenției într-o prezentare, oferirea și primirea feedbackului, controlul anxietății.</w:t>
            </w:r>
          </w:p>
        </w:tc>
        <w:tc>
          <w:tcPr>
            <w:tcW w:w="1285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0714B1E6" w14:textId="77777777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3FF98AB0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080F4D" w:rsidR="00747916" w:rsidTr="0020774B" w14:paraId="545D081D" w14:textId="77777777">
        <w:tc>
          <w:tcPr>
            <w:tcW w:w="7088" w:type="dxa"/>
            <w:vAlign w:val="center"/>
          </w:tcPr>
          <w:p w:rsidRPr="00080F4D" w:rsidR="00B87DF5" w:rsidP="00DA0ED3" w:rsidRDefault="00A534CE" w14:paraId="36C6B1EE" w14:textId="01E380A2">
            <w:pPr>
              <w:pStyle w:val="ListParagraph"/>
              <w:numPr>
                <w:ilvl w:val="0"/>
                <w:numId w:val="10"/>
              </w:numPr>
              <w:ind w:left="34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Comunicarea non-verbală. Limbajul trupului 1.</w:t>
            </w:r>
          </w:p>
        </w:tc>
        <w:tc>
          <w:tcPr>
            <w:tcW w:w="1285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7FA4D63E" w14:textId="77777777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71BC001B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080F4D" w:rsidR="00747916" w:rsidTr="0020774B" w14:paraId="64A0E329" w14:textId="77777777">
        <w:tc>
          <w:tcPr>
            <w:tcW w:w="7088" w:type="dxa"/>
            <w:vAlign w:val="center"/>
          </w:tcPr>
          <w:p w:rsidRPr="00080F4D" w:rsidR="00747916" w:rsidP="008F61AF" w:rsidRDefault="00A534CE" w14:paraId="100D2791" w14:textId="41E709E3">
            <w:pPr>
              <w:pStyle w:val="ListParagraph"/>
              <w:numPr>
                <w:ilvl w:val="0"/>
                <w:numId w:val="10"/>
              </w:numPr>
              <w:ind w:left="34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Comunicarea non-verbală. Limbajul trupului 2.</w:t>
            </w:r>
          </w:p>
        </w:tc>
        <w:tc>
          <w:tcPr>
            <w:tcW w:w="1285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63B38FC9" w14:textId="77777777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7A9FEF01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080F4D" w:rsidR="00747916" w:rsidTr="0020774B" w14:paraId="60EDD9D2" w14:textId="77777777">
        <w:tc>
          <w:tcPr>
            <w:tcW w:w="7088" w:type="dxa"/>
            <w:vAlign w:val="center"/>
          </w:tcPr>
          <w:p w:rsidRPr="00080F4D" w:rsidR="00747916" w:rsidP="008F61AF" w:rsidRDefault="00A534CE" w14:paraId="0B378805" w14:textId="57C30C1E">
            <w:pPr>
              <w:pStyle w:val="ListParagraph"/>
              <w:numPr>
                <w:ilvl w:val="0"/>
                <w:numId w:val="10"/>
              </w:numPr>
              <w:ind w:left="34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Reușita profesională – pregătire, interviu, principii, etc.</w:t>
            </w:r>
          </w:p>
        </w:tc>
        <w:tc>
          <w:tcPr>
            <w:tcW w:w="1285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6C69DF69" w14:textId="77777777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34ACB6CE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080F4D" w:rsidR="00747916" w:rsidTr="0020774B" w14:paraId="6E63826E" w14:textId="77777777">
        <w:tc>
          <w:tcPr>
            <w:tcW w:w="7088" w:type="dxa"/>
            <w:vAlign w:val="center"/>
          </w:tcPr>
          <w:p w:rsidRPr="00080F4D" w:rsidR="00747916" w:rsidP="008F61AF" w:rsidRDefault="00A534CE" w14:paraId="1FCA3717" w14:textId="0F0C842B">
            <w:pPr>
              <w:pStyle w:val="ListParagraph"/>
              <w:numPr>
                <w:ilvl w:val="0"/>
                <w:numId w:val="10"/>
              </w:numPr>
              <w:ind w:left="34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Utilizarea office în tehnoredactarea proiectelor.</w:t>
            </w:r>
          </w:p>
        </w:tc>
        <w:tc>
          <w:tcPr>
            <w:tcW w:w="1285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2BB0331E" w14:textId="77777777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080F4D" w:rsidR="00747916" w:rsidP="00E15552" w:rsidRDefault="00747916" w14:paraId="21A5BD7F" w14:textId="7777777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080F4D" w:rsidR="00747916" w:rsidTr="0020774B" w14:paraId="62ADE325" w14:textId="77777777">
        <w:tc>
          <w:tcPr>
            <w:tcW w:w="9622" w:type="dxa"/>
            <w:gridSpan w:val="3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080F4D" w:rsidR="00747916" w:rsidP="00E15552" w:rsidRDefault="00747916" w14:paraId="7A8FB93B" w14:textId="77777777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277375" w:rsidP="00277375" w:rsidRDefault="00277375" w14:paraId="46FF89DD" w14:textId="5F4519FB">
            <w:pPr>
              <w:pStyle w:val="ListParagraph"/>
              <w:numPr>
                <w:ilvl w:val="0"/>
                <w:numId w:val="15"/>
              </w:num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Townsend Roz, Dezvoltă-ți abilitățile de comunicare, Editura Curtea Veche Publishing, 2019, ISBN 978-606-44-0203-5.</w:t>
            </w:r>
            <w:r w:rsidRPr="00277375" w:rsidR="00747916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277375" w:rsidP="00277375" w:rsidRDefault="00277375" w14:paraId="76ECD85C" w14:textId="5EE24AAD">
            <w:pPr>
              <w:pStyle w:val="ListParagraph"/>
              <w:numPr>
                <w:ilvl w:val="0"/>
                <w:numId w:val="15"/>
              </w:num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Duvernoise Isabelle, Limbajul corpului: atenție, esturile vorbesc pentru noi!, Editura Niculescu, 2020, ISBN 978-606-38-0481-6.</w:t>
            </w:r>
          </w:p>
          <w:p w:rsidRPr="00277375" w:rsidR="00747916" w:rsidP="00277375" w:rsidRDefault="00277375" w14:paraId="4A3EB4E0" w14:textId="1345B5A1">
            <w:pPr>
              <w:pStyle w:val="ListParagraph"/>
              <w:numPr>
                <w:ilvl w:val="0"/>
                <w:numId w:val="15"/>
              </w:num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Pease Allan, Limbajul trupului: cum pot fi citite gândurile altora din gesturile lor, Editura Polimark 2002, ISBN 973-9302-24-6. </w:t>
            </w:r>
          </w:p>
        </w:tc>
      </w:tr>
      <w:tr w:rsidRPr="00080F4D" w:rsidR="00747916" w:rsidTr="0020774B" w14:paraId="2C1963C1" w14:textId="77777777">
        <w:tc>
          <w:tcPr>
            <w:tcW w:w="708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080F4D" w:rsidR="00747916" w:rsidP="00747916" w:rsidRDefault="00747916" w14:paraId="43EFE04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</w:p>
        </w:tc>
        <w:tc>
          <w:tcPr>
            <w:tcW w:w="1285" w:type="dxa"/>
            <w:tcBorders>
              <w:top w:val="single" w:color="auto" w:sz="12" w:space="0"/>
            </w:tcBorders>
            <w:vAlign w:val="center"/>
          </w:tcPr>
          <w:p w:rsidRPr="00080F4D" w:rsidR="00747916" w:rsidP="00747916" w:rsidRDefault="00747916" w14:paraId="647AE0F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49" w:type="dxa"/>
            <w:tcBorders>
              <w:top w:val="single" w:color="auto" w:sz="12" w:space="0"/>
            </w:tcBorders>
            <w:vAlign w:val="center"/>
          </w:tcPr>
          <w:p w:rsidRPr="00080F4D" w:rsidR="00747916" w:rsidP="00747916" w:rsidRDefault="00747916" w14:paraId="591595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080F4D" w:rsidR="00747916" w:rsidTr="0020774B" w14:paraId="27D6443D" w14:textId="77777777">
        <w:tc>
          <w:tcPr>
            <w:tcW w:w="7088" w:type="dxa"/>
          </w:tcPr>
          <w:p w:rsidRPr="00080F4D" w:rsidR="00747916" w:rsidP="00054C8E" w:rsidRDefault="00747916" w14:paraId="6514B409" w14:textId="3B7CF629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Introducere în comunicare. Prezentarea studenților </w:t>
            </w:r>
            <w:r w:rsidR="00277375">
              <w:rPr>
                <w:rFonts w:asciiTheme="minorHAnsi" w:hAnsiTheme="minorHAnsi" w:cstheme="minorHAnsi"/>
                <w:sz w:val="22"/>
                <w:szCs w:val="22"/>
              </w:rPr>
              <w:t>î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n fața grupei.</w:t>
            </w:r>
          </w:p>
        </w:tc>
        <w:tc>
          <w:tcPr>
            <w:tcW w:w="1285" w:type="dxa"/>
            <w:vMerge w:val="restart"/>
            <w:vAlign w:val="center"/>
          </w:tcPr>
          <w:p w:rsidRPr="00080F4D" w:rsidR="00747916" w:rsidP="00747916" w:rsidRDefault="00277375" w14:paraId="664B9DB3" w14:textId="0CE2CD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Discurs, prezentare folosind 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calculatorul și slide-uri Powerpoint</w:t>
            </w:r>
          </w:p>
        </w:tc>
        <w:tc>
          <w:tcPr>
            <w:tcW w:w="1249" w:type="dxa"/>
            <w:vAlign w:val="center"/>
          </w:tcPr>
          <w:p w:rsidRPr="00080F4D" w:rsidR="00747916" w:rsidP="00747916" w:rsidRDefault="00747916" w14:paraId="7DEDD37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80F4D" w:rsidR="00747916" w:rsidTr="0020774B" w14:paraId="37F5E7C7" w14:textId="77777777">
        <w:tc>
          <w:tcPr>
            <w:tcW w:w="7088" w:type="dxa"/>
            <w:shd w:val="clear" w:color="auto" w:fill="auto"/>
          </w:tcPr>
          <w:p w:rsidRPr="00080F4D" w:rsidR="00747916" w:rsidP="00054C8E" w:rsidRDefault="00747916" w14:paraId="6204A110" w14:textId="3C4EE863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Comunicarea scrisă. Comunicarea scrisă, Compunerea unui mesaj pe o temă dată (Curriculum Vitae</w:t>
            </w:r>
            <w:r w:rsidR="0027737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scrisoare de intenție</w:t>
            </w:r>
            <w:r w:rsidR="00277375">
              <w:rPr>
                <w:rFonts w:asciiTheme="minorHAnsi" w:hAnsiTheme="minorHAnsi" w:cstheme="minorHAnsi"/>
                <w:sz w:val="22"/>
                <w:szCs w:val="22"/>
              </w:rPr>
              <w:t>, cerere, adresă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285" w:type="dxa"/>
            <w:vMerge/>
            <w:vAlign w:val="center"/>
          </w:tcPr>
          <w:p w:rsidRPr="00080F4D" w:rsidR="00747916" w:rsidP="00747916" w:rsidRDefault="00747916" w14:paraId="66A3D8E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Pr="00080F4D" w:rsidR="00747916" w:rsidP="00747916" w:rsidRDefault="00747916" w14:paraId="36C4D39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80F4D" w:rsidR="00747916" w:rsidTr="0020774B" w14:paraId="136A1ECA" w14:textId="77777777">
        <w:tc>
          <w:tcPr>
            <w:tcW w:w="7088" w:type="dxa"/>
            <w:shd w:val="clear" w:color="auto" w:fill="auto"/>
          </w:tcPr>
          <w:p w:rsidRPr="00080F4D" w:rsidR="00747916" w:rsidP="00054C8E" w:rsidRDefault="00277375" w14:paraId="6FC97F4D" w14:textId="4A05E655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Critica și feedbackul.</w:t>
            </w:r>
          </w:p>
        </w:tc>
        <w:tc>
          <w:tcPr>
            <w:tcW w:w="1285" w:type="dxa"/>
            <w:vMerge/>
            <w:vAlign w:val="center"/>
          </w:tcPr>
          <w:p w:rsidRPr="00080F4D" w:rsidR="00747916" w:rsidP="00747916" w:rsidRDefault="00747916" w14:paraId="2025AE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Pr="00080F4D" w:rsidR="00747916" w:rsidP="00747916" w:rsidRDefault="00747916" w14:paraId="6096C75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80F4D" w:rsidR="00747916" w:rsidTr="0020774B" w14:paraId="00A443A7" w14:textId="77777777">
        <w:tc>
          <w:tcPr>
            <w:tcW w:w="7088" w:type="dxa"/>
            <w:shd w:val="clear" w:color="auto" w:fill="auto"/>
          </w:tcPr>
          <w:p w:rsidRPr="00080F4D" w:rsidR="00747916" w:rsidP="00054C8E" w:rsidRDefault="00277375" w14:paraId="692BD81D" w14:textId="1EA5AD7D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Exerciții comunicare non-verbală 1.</w:t>
            </w:r>
          </w:p>
        </w:tc>
        <w:tc>
          <w:tcPr>
            <w:tcW w:w="1285" w:type="dxa"/>
            <w:vMerge/>
            <w:vAlign w:val="center"/>
          </w:tcPr>
          <w:p w:rsidRPr="00080F4D" w:rsidR="00747916" w:rsidP="00747916" w:rsidRDefault="00747916" w14:paraId="520EBB3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Pr="00080F4D" w:rsidR="00747916" w:rsidP="00747916" w:rsidRDefault="00747916" w14:paraId="1A31B97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80F4D" w:rsidR="00747916" w:rsidTr="0020774B" w14:paraId="4C845A96" w14:textId="77777777">
        <w:tc>
          <w:tcPr>
            <w:tcW w:w="7088" w:type="dxa"/>
            <w:shd w:val="clear" w:color="auto" w:fill="auto"/>
          </w:tcPr>
          <w:p w:rsidRPr="00080F4D" w:rsidR="00747916" w:rsidP="00054C8E" w:rsidRDefault="00277375" w14:paraId="38C40D19" w14:textId="1BD273DA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Exerciții comunicare non-verbală 2.</w:t>
            </w:r>
          </w:p>
        </w:tc>
        <w:tc>
          <w:tcPr>
            <w:tcW w:w="1285" w:type="dxa"/>
            <w:vMerge/>
            <w:vAlign w:val="center"/>
          </w:tcPr>
          <w:p w:rsidRPr="00080F4D" w:rsidR="00747916" w:rsidP="00747916" w:rsidRDefault="00747916" w14:paraId="5437511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Pr="00080F4D" w:rsidR="00747916" w:rsidP="00747916" w:rsidRDefault="00747916" w14:paraId="692F094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80F4D" w:rsidR="00747916" w:rsidTr="0020774B" w14:paraId="729F8347" w14:textId="77777777">
        <w:tc>
          <w:tcPr>
            <w:tcW w:w="7088" w:type="dxa"/>
            <w:shd w:val="clear" w:color="auto" w:fill="auto"/>
          </w:tcPr>
          <w:p w:rsidRPr="00080F4D" w:rsidR="00747916" w:rsidP="00054C8E" w:rsidRDefault="00277375" w14:paraId="0C940C41" w14:textId="6843F3A0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Simularea unui interviu de angajare și prezentarea CV-urilor.</w:t>
            </w:r>
          </w:p>
        </w:tc>
        <w:tc>
          <w:tcPr>
            <w:tcW w:w="1285" w:type="dxa"/>
            <w:vMerge/>
            <w:vAlign w:val="center"/>
          </w:tcPr>
          <w:p w:rsidRPr="00080F4D" w:rsidR="00747916" w:rsidP="00747916" w:rsidRDefault="00747916" w14:paraId="26A6D2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Pr="00080F4D" w:rsidR="00747916" w:rsidP="00747916" w:rsidRDefault="00747916" w14:paraId="68DFF3F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80F4D" w:rsidR="00747916" w:rsidTr="0020774B" w14:paraId="5DEEFE07" w14:textId="77777777">
        <w:tc>
          <w:tcPr>
            <w:tcW w:w="7088" w:type="dxa"/>
            <w:shd w:val="clear" w:color="auto" w:fill="auto"/>
          </w:tcPr>
          <w:p w:rsidRPr="00080F4D" w:rsidR="00747916" w:rsidP="00054C8E" w:rsidRDefault="00277375" w14:paraId="6C7C233E" w14:textId="7896E0BE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Exercițiu (simulare) a unei prezentări și analizarea comunicării non-verbale.</w:t>
            </w:r>
          </w:p>
        </w:tc>
        <w:tc>
          <w:tcPr>
            <w:tcW w:w="1285" w:type="dxa"/>
            <w:vMerge/>
            <w:vAlign w:val="center"/>
          </w:tcPr>
          <w:p w:rsidRPr="00080F4D" w:rsidR="00747916" w:rsidP="00747916" w:rsidRDefault="00747916" w14:paraId="7160E37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Pr="00080F4D" w:rsidR="00747916" w:rsidP="00747916" w:rsidRDefault="00747916" w14:paraId="2D02C2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80F4D" w:rsidR="00747916" w:rsidTr="0020774B" w14:paraId="0C2BD5CB" w14:textId="77777777">
        <w:tc>
          <w:tcPr>
            <w:tcW w:w="9622" w:type="dxa"/>
            <w:gridSpan w:val="3"/>
            <w:shd w:val="clear" w:color="auto" w:fill="auto"/>
            <w:vAlign w:val="center"/>
          </w:tcPr>
          <w:p w:rsidRPr="00080F4D" w:rsidR="00747916" w:rsidP="00747916" w:rsidRDefault="00747916" w14:paraId="34944C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277375" w:rsidP="00277375" w:rsidRDefault="00747916" w14:paraId="711DC08B" w14:textId="77777777">
            <w:pPr>
              <w:pStyle w:val="ListParagraph"/>
              <w:numPr>
                <w:ilvl w:val="0"/>
                <w:numId w:val="16"/>
              </w:num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80AFD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C80AF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277375">
              <w:rPr>
                <w:rFonts w:asciiTheme="minorHAnsi" w:hAnsiTheme="minorHAnsi" w:cstheme="minorHAnsi"/>
                <w:sz w:val="20"/>
                <w:szCs w:val="20"/>
              </w:rPr>
              <w:t>Townsend Roz, Dezvoltă-ți abilitățile de comunicare, Editura Curtea Veche Publishing, 2019, ISBN 978-606-44-0203-5.</w:t>
            </w:r>
            <w:r w:rsidRPr="00277375" w:rsidR="00277375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277375" w:rsidP="00277375" w:rsidRDefault="00277375" w14:paraId="1D707AED" w14:textId="77777777">
            <w:pPr>
              <w:pStyle w:val="ListParagraph"/>
              <w:numPr>
                <w:ilvl w:val="0"/>
                <w:numId w:val="16"/>
              </w:num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Duvernoise Isabelle, Limbajul corpului: atenție, esturile vorbesc pentru noi!, Editura Niculescu, 2020, ISBN 978-606-38-0481-6.</w:t>
            </w:r>
          </w:p>
          <w:p w:rsidRPr="00277375" w:rsidR="00747916" w:rsidP="00277375" w:rsidRDefault="00277375" w14:paraId="3F9D2F49" w14:textId="7AB41C6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77375">
              <w:rPr>
                <w:rFonts w:asciiTheme="minorHAnsi" w:hAnsiTheme="minorHAnsi" w:cstheme="minorHAnsi"/>
                <w:sz w:val="20"/>
                <w:szCs w:val="20"/>
              </w:rPr>
              <w:t>Pease Allan, Limbajul trupului: cum pot fi citite gândurile altora din gesturile lor, Editura Polimark 2002, ISBN 973-9302-24-6.</w:t>
            </w:r>
          </w:p>
        </w:tc>
      </w:tr>
    </w:tbl>
    <w:p w:rsidRPr="00C80AFD" w:rsidR="00EE0BA5" w:rsidP="00EE0BA5" w:rsidRDefault="00EE0BA5" w14:paraId="08B59129" w14:textId="77777777">
      <w:pPr>
        <w:rPr>
          <w:rFonts w:asciiTheme="minorHAnsi" w:hAnsiTheme="minorHAnsi" w:cstheme="minorHAnsi"/>
          <w:sz w:val="16"/>
          <w:szCs w:val="16"/>
        </w:rPr>
      </w:pPr>
    </w:p>
    <w:p w:rsidRPr="00080F4D" w:rsidR="00EE0BA5" w:rsidP="003773FF" w:rsidRDefault="00EE0BA5" w14:paraId="388E7F27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080F4D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080F4D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080F4D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080F4D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0" w:type="auto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22"/>
      </w:tblGrid>
      <w:tr w:rsidRPr="00080F4D" w:rsidR="00EE0BA5" w:rsidTr="0020774B" w14:paraId="123F128B" w14:textId="77777777">
        <w:trPr>
          <w:trHeight w:val="603"/>
        </w:trPr>
        <w:tc>
          <w:tcPr>
            <w:tcW w:w="9622" w:type="dxa"/>
          </w:tcPr>
          <w:p w:rsidRPr="00080F4D" w:rsidR="00EE0BA5" w:rsidP="00521E4C" w:rsidRDefault="00747916" w14:paraId="4DB0C9EB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Competentele dobândite vor fi necesare inginerilor mecanici, in cadrul desfășurării activității lor profesionale</w:t>
            </w:r>
          </w:p>
        </w:tc>
      </w:tr>
    </w:tbl>
    <w:p w:rsidRPr="00C80AFD" w:rsidR="00EE0BA5" w:rsidP="00EE0BA5" w:rsidRDefault="00EE0BA5" w14:paraId="18B70DA1" w14:textId="77777777">
      <w:pPr>
        <w:rPr>
          <w:rFonts w:asciiTheme="minorHAnsi" w:hAnsiTheme="minorHAnsi" w:cstheme="minorHAnsi"/>
          <w:sz w:val="16"/>
          <w:szCs w:val="16"/>
        </w:rPr>
      </w:pPr>
    </w:p>
    <w:p w:rsidRPr="00080F4D" w:rsidR="00EE0BA5" w:rsidP="00EE0BA5" w:rsidRDefault="00EE0BA5" w14:paraId="419296A1" w14:textId="7DA8365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80F4D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05"/>
        <w:gridCol w:w="3543"/>
        <w:gridCol w:w="3174"/>
        <w:gridCol w:w="1417"/>
      </w:tblGrid>
      <w:tr w:rsidRPr="00080F4D" w:rsidR="003773FF" w:rsidTr="42400F7D" w14:paraId="33F7909B" w14:textId="77777777">
        <w:trPr>
          <w:trHeight w:val="528"/>
        </w:trPr>
        <w:tc>
          <w:tcPr>
            <w:tcW w:w="1505" w:type="dxa"/>
            <w:shd w:val="clear" w:color="auto" w:fill="FFFFFF" w:themeFill="background1"/>
            <w:tcMar/>
            <w:vAlign w:val="center"/>
          </w:tcPr>
          <w:p w:rsidRPr="00080F4D" w:rsidR="003773FF" w:rsidP="00F26C1D" w:rsidRDefault="003773FF" w14:paraId="2FA980B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3543" w:type="dxa"/>
            <w:shd w:val="clear" w:color="auto" w:fill="auto"/>
            <w:tcMar/>
            <w:vAlign w:val="center"/>
          </w:tcPr>
          <w:p w:rsidRPr="00080F4D" w:rsidR="003773FF" w:rsidP="00F26C1D" w:rsidRDefault="003773FF" w14:paraId="14BBF1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3174" w:type="dxa"/>
            <w:shd w:val="clear" w:color="auto" w:fill="FFFFFF" w:themeFill="background1"/>
            <w:tcMar/>
            <w:vAlign w:val="center"/>
          </w:tcPr>
          <w:p w:rsidRPr="00080F4D" w:rsidR="003773FF" w:rsidP="00F26C1D" w:rsidRDefault="003773FF" w14:paraId="09345E9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shd w:val="clear" w:color="auto" w:fill="FFFFFF" w:themeFill="background1"/>
            <w:tcMar/>
            <w:vAlign w:val="center"/>
          </w:tcPr>
          <w:p w:rsidRPr="00080F4D" w:rsidR="003773FF" w:rsidP="00F26C1D" w:rsidRDefault="003773FF" w14:paraId="391D4BF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080F4D" w:rsidR="00747916" w:rsidTr="42400F7D" w14:paraId="6AB451FA" w14:textId="77777777">
        <w:trPr>
          <w:trHeight w:val="555"/>
        </w:trPr>
        <w:tc>
          <w:tcPr>
            <w:tcW w:w="1505" w:type="dxa"/>
            <w:shd w:val="clear" w:color="auto" w:fill="FFFFFF" w:themeFill="background1"/>
            <w:tcMar/>
            <w:vAlign w:val="center"/>
          </w:tcPr>
          <w:p w:rsidRPr="00080F4D" w:rsidR="00747916" w:rsidP="00747916" w:rsidRDefault="00747916" w14:paraId="3B73504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080F4D" w:rsidR="00747916" w:rsidP="00747916" w:rsidRDefault="00747916" w14:paraId="51DC19B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  <w:tcMar/>
            <w:vAlign w:val="center"/>
          </w:tcPr>
          <w:p w:rsidRPr="00080F4D" w:rsidR="00747916" w:rsidP="00747916" w:rsidRDefault="00747916" w14:paraId="03D49FB0" w14:textId="0EB40C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Capacitatea de a comunica </w:t>
            </w:r>
            <w:r w:rsidR="003C47BA">
              <w:rPr>
                <w:rFonts w:asciiTheme="minorHAnsi" w:hAnsiTheme="minorHAnsi" w:cstheme="minorHAnsi"/>
                <w:sz w:val="22"/>
                <w:szCs w:val="22"/>
              </w:rPr>
              <w:t>î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n scris </w:t>
            </w:r>
            <w:r w:rsidR="003C47BA"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i verbal</w:t>
            </w:r>
            <w:r w:rsidR="001248D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174" w:type="dxa"/>
            <w:shd w:val="clear" w:color="auto" w:fill="FFFFFF" w:themeFill="background1"/>
            <w:tcMar/>
          </w:tcPr>
          <w:p w:rsidRPr="00080F4D" w:rsidR="00747916" w:rsidP="00747916" w:rsidRDefault="003C47BA" w14:paraId="0EFEDA9D" w14:textId="23D12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Colocviu.</w:t>
            </w:r>
            <w:r w:rsidRPr="00080F4D" w:rsidR="007479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tcMar/>
            <w:vAlign w:val="center"/>
          </w:tcPr>
          <w:p w:rsidRPr="00080F4D" w:rsidR="00747916" w:rsidP="00747916" w:rsidRDefault="00747916" w14:paraId="62156AF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080F4D" w:rsidR="00747916" w:rsidTr="42400F7D" w14:paraId="53704DCB" w14:textId="77777777">
        <w:trPr>
          <w:trHeight w:val="565"/>
        </w:trPr>
        <w:tc>
          <w:tcPr>
            <w:tcW w:w="1505" w:type="dxa"/>
            <w:shd w:val="clear" w:color="auto" w:fill="FFFFFF" w:themeFill="background1"/>
            <w:tcMar/>
            <w:vAlign w:val="center"/>
          </w:tcPr>
          <w:p w:rsidRPr="00080F4D" w:rsidR="00747916" w:rsidP="00747916" w:rsidRDefault="00747916" w14:paraId="22B9C707" w14:textId="15FE823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10.5 Seminar</w:t>
            </w:r>
          </w:p>
        </w:tc>
        <w:tc>
          <w:tcPr>
            <w:tcW w:w="3543" w:type="dxa"/>
            <w:shd w:val="clear" w:color="auto" w:fill="auto"/>
            <w:tcMar/>
          </w:tcPr>
          <w:p w:rsidRPr="00080F4D" w:rsidR="00747916" w:rsidP="00747916" w:rsidRDefault="00747916" w14:paraId="4C151DE6" w14:textId="2C5F10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Nivelul de asimilare a cunoștințelor predate precum si capacitatea de ale transmite in scris</w:t>
            </w:r>
            <w:r w:rsidR="003C47BA">
              <w:rPr>
                <w:rFonts w:asciiTheme="minorHAnsi" w:hAnsiTheme="minorHAnsi" w:cstheme="minorHAnsi"/>
                <w:sz w:val="22"/>
                <w:szCs w:val="22"/>
              </w:rPr>
              <w:t xml:space="preserve"> și/sau verbal</w:t>
            </w:r>
            <w:r w:rsidR="001248D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74" w:type="dxa"/>
            <w:shd w:val="clear" w:color="auto" w:fill="FFFFFF" w:themeFill="background1"/>
            <w:tcMar/>
          </w:tcPr>
          <w:p w:rsidRPr="00080F4D" w:rsidR="00747916" w:rsidP="00747916" w:rsidRDefault="00747916" w14:paraId="6128EFE5" w14:textId="011C2E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La fiecare seminar </w:t>
            </w:r>
            <w:r w:rsidR="001248D3">
              <w:rPr>
                <w:rFonts w:asciiTheme="minorHAnsi" w:hAnsiTheme="minorHAnsi" w:cstheme="minorHAnsi"/>
                <w:sz w:val="22"/>
                <w:szCs w:val="22"/>
              </w:rPr>
              <w:t xml:space="preserve">studenții vor fi evaluați </w:t>
            </w:r>
            <w:r w:rsidR="003C47BA">
              <w:rPr>
                <w:rFonts w:asciiTheme="minorHAnsi" w:hAnsiTheme="minorHAnsi" w:cstheme="minorHAnsi"/>
                <w:sz w:val="22"/>
                <w:szCs w:val="22"/>
              </w:rPr>
              <w:t xml:space="preserve">din perspectiva implicării lor. </w:t>
            </w:r>
          </w:p>
        </w:tc>
        <w:tc>
          <w:tcPr>
            <w:tcW w:w="1417" w:type="dxa"/>
            <w:shd w:val="clear" w:color="auto" w:fill="FFFFFF" w:themeFill="background1"/>
            <w:tcMar/>
            <w:vAlign w:val="center"/>
          </w:tcPr>
          <w:p w:rsidRPr="00080F4D" w:rsidR="00747916" w:rsidP="00747916" w:rsidRDefault="00747916" w14:paraId="7A88213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080F4D" w:rsidR="00747916" w:rsidTr="42400F7D" w14:paraId="47FEB10E" w14:textId="77777777">
        <w:trPr>
          <w:trHeight w:val="264"/>
        </w:trPr>
        <w:tc>
          <w:tcPr>
            <w:tcW w:w="9639" w:type="dxa"/>
            <w:gridSpan w:val="4"/>
            <w:shd w:val="clear" w:color="auto" w:fill="FFFFFF" w:themeFill="background1"/>
            <w:tcMar/>
            <w:vAlign w:val="center"/>
          </w:tcPr>
          <w:p w:rsidRPr="00080F4D" w:rsidR="00747916" w:rsidP="00747916" w:rsidRDefault="00747916" w14:paraId="166551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>10.6 Standard minim de performanț</w:t>
            </w:r>
            <w:r w:rsidRPr="00080F4D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080F4D" w:rsidR="00747916" w:rsidTr="42400F7D" w14:paraId="48FED870" w14:textId="77777777">
        <w:trPr>
          <w:trHeight w:val="300"/>
        </w:trPr>
        <w:tc>
          <w:tcPr>
            <w:tcW w:w="9639" w:type="dxa"/>
            <w:gridSpan w:val="4"/>
            <w:shd w:val="clear" w:color="auto" w:fill="FFFFFF" w:themeFill="background1"/>
            <w:tcMar/>
            <w:vAlign w:val="center"/>
          </w:tcPr>
          <w:p w:rsidRPr="00080F4D" w:rsidR="00747916" w:rsidP="00747916" w:rsidRDefault="00747916" w14:paraId="10DB52A9" w14:textId="2E4063D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80AFD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080F4D">
              <w:rPr>
                <w:rFonts w:eastAsia="Times New Roman" w:asciiTheme="minorHAnsi" w:hAnsiTheme="minorHAnsi" w:cstheme="minorHAnsi"/>
                <w:sz w:val="32"/>
                <w:szCs w:val="32"/>
              </w:rPr>
              <w:t xml:space="preserve"> </w:t>
            </w:r>
            <w:r w:rsidR="003C47BA">
              <w:rPr>
                <w:rFonts w:asciiTheme="minorHAnsi" w:hAnsiTheme="minorHAnsi" w:cstheme="minorHAnsi"/>
                <w:sz w:val="22"/>
                <w:szCs w:val="22"/>
              </w:rPr>
              <w:t>Obținerea notei 5 (cinci) la evaluarea prin intermediul colocviului.</w:t>
            </w:r>
          </w:p>
        </w:tc>
      </w:tr>
    </w:tbl>
    <w:p w:rsidRPr="00080F4D" w:rsidR="003773FF" w:rsidP="42400F7D" w:rsidRDefault="003773FF" w14:paraId="73C21F9E" w14:textId="4625DE8E" w14:noSpellErr="1">
      <w:pPr>
        <w:shd w:val="clear" w:color="auto" w:fill="FFFFFF" w:themeFill="background1"/>
        <w:autoSpaceDE w:val="0"/>
        <w:autoSpaceDN w:val="0"/>
        <w:adjustRightInd w:val="0"/>
        <w:rPr>
          <w:rFonts w:ascii="Calibri" w:hAnsi="Calibri" w:cs="Calibri" w:asciiTheme="minorAscii" w:hAnsiTheme="minorAscii" w:cstheme="minorAscii"/>
          <w:sz w:val="12"/>
          <w:szCs w:val="1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69"/>
        <w:gridCol w:w="1591"/>
        <w:gridCol w:w="4314"/>
        <w:gridCol w:w="1833"/>
      </w:tblGrid>
      <w:tr w:rsidRPr="00BB331A" w:rsidR="00451B0C" w:rsidTr="42400F7D" w14:paraId="04C499EB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451B0C" w:rsidP="00B6349C" w:rsidRDefault="00451B0C" w14:paraId="53F93483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451B0C" w:rsidP="00B6349C" w:rsidRDefault="00451B0C" w14:paraId="1A605FC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451B0C" w:rsidP="00B6349C" w:rsidRDefault="00451B0C" w14:paraId="7E482FFC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451B0C" w:rsidP="00B6349C" w:rsidRDefault="00451B0C" w14:paraId="3265C1B2" w14:textId="56C16155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E27CD9" w:rsidTr="42400F7D" w14:paraId="5F069B68" w14:textId="77777777">
        <w:trPr>
          <w:trHeight w:val="300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E27CD9" w:rsidP="42400F7D" w:rsidRDefault="00E27CD9" w14:paraId="05516E18" w14:textId="6665EEA3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2400F7D" w:rsidR="0992A60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13</w:t>
            </w:r>
            <w:r w:rsidRPr="42400F7D" w:rsidR="76A898BB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.0</w:t>
            </w:r>
            <w:r w:rsidRPr="42400F7D" w:rsidR="76A898BB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6</w:t>
            </w:r>
            <w:r w:rsidRPr="42400F7D" w:rsidR="76A898BB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.202</w:t>
            </w:r>
            <w:r w:rsidRPr="42400F7D" w:rsidR="5DA75EA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E27CD9" w:rsidP="00E27CD9" w:rsidRDefault="00E27CD9" w14:paraId="1FF9382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E27CD9" w:rsidP="00E27CD9" w:rsidRDefault="00E27CD9" w14:paraId="36EC1B2B" w14:textId="76A49F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. dr. </w:t>
            </w:r>
            <w:r w:rsidR="00A534CE">
              <w:rPr>
                <w:rFonts w:asciiTheme="minorHAnsi" w:hAnsiTheme="minorHAnsi" w:cstheme="minorHAnsi"/>
                <w:sz w:val="22"/>
                <w:szCs w:val="22"/>
              </w:rPr>
              <w:t>ec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Ioana Sechel,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E27CD9" w:rsidP="00E27CD9" w:rsidRDefault="00E27CD9" w14:paraId="1ADB02C9" w14:textId="086C2D8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E27CD9" w:rsidTr="42400F7D" w14:paraId="2A694CF6" w14:textId="77777777">
        <w:trPr>
          <w:trHeight w:val="300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E27CD9" w:rsidP="00E27CD9" w:rsidRDefault="00E27CD9" w14:paraId="1B84BC1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E27CD9" w:rsidP="00E27CD9" w:rsidRDefault="00E27CD9" w14:paraId="4E2FEFD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E27CD9" w:rsidP="00E27CD9" w:rsidRDefault="00E27CD9" w14:paraId="20108A6F" w14:textId="44B6FB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. dr. </w:t>
            </w:r>
            <w:r w:rsidR="00A534CE">
              <w:rPr>
                <w:rFonts w:asciiTheme="minorHAnsi" w:hAnsiTheme="minorHAnsi" w:cstheme="minorHAnsi"/>
                <w:sz w:val="22"/>
                <w:szCs w:val="22"/>
              </w:rPr>
              <w:t>ec</w:t>
            </w:r>
            <w:r w:rsidRPr="00080F4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Ioana Sechel,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E27CD9" w:rsidP="00E27CD9" w:rsidRDefault="00E27CD9" w14:paraId="359B85D0" w14:textId="01FAD4B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C80AFD" w:rsidR="00080F4D" w:rsidP="42400F7D" w:rsidRDefault="00080F4D" w14:paraId="3DC1AC7B" w14:textId="22B88E53" w14:noSpellErr="1">
      <w:pPr>
        <w:pStyle w:val="Default"/>
        <w:rPr>
          <w:rFonts w:ascii="Calibri" w:hAnsi="Calibri" w:cs="Calibri" w:asciiTheme="minorAscii" w:hAnsiTheme="minorAscii" w:cstheme="minorAscii"/>
          <w:sz w:val="12"/>
          <w:szCs w:val="12"/>
          <w:lang w:val="ro-RO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0"/>
        <w:gridCol w:w="4377"/>
      </w:tblGrid>
      <w:tr w:rsidRPr="00BB331A" w:rsidR="009F35ED" w:rsidTr="42400F7D" w14:paraId="61A7AADD" w14:textId="77777777">
        <w:tc>
          <w:tcPr>
            <w:tcW w:w="2722" w:type="pct"/>
            <w:tcMar/>
          </w:tcPr>
          <w:p w:rsidRPr="00BB331A" w:rsidR="009F35ED" w:rsidP="00B433D0" w:rsidRDefault="009F35ED" w14:paraId="2405495C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BB331A" w:rsidR="009F35ED" w:rsidP="42400F7D" w:rsidRDefault="00C80AFD" w14:paraId="0CF0504D" w14:textId="5592E8F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2400F7D" w:rsidR="43B0CD60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</w:t>
            </w:r>
            <w:r w:rsidRPr="42400F7D" w:rsidR="2CFE0F5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42400F7D" w:rsidR="43B0CD60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.0</w:t>
            </w:r>
            <w:r w:rsidRPr="42400F7D" w:rsidR="76A898BB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6</w:t>
            </w:r>
            <w:r w:rsidRPr="42400F7D" w:rsidR="43B0CD60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.202</w:t>
            </w:r>
            <w:r w:rsidRPr="42400F7D" w:rsidR="0F7004A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</w:t>
            </w:r>
          </w:p>
        </w:tc>
        <w:tc>
          <w:tcPr>
            <w:tcW w:w="2278" w:type="pct"/>
            <w:tcMar/>
          </w:tcPr>
          <w:p w:rsidRPr="00BB331A" w:rsidR="009F35ED" w:rsidP="00B433D0" w:rsidRDefault="009F35ED" w14:paraId="7A4554F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9F35ED" w:rsidP="42400F7D" w:rsidRDefault="009F35ED" w14:paraId="50D87984" w14:textId="4287FFFA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42400F7D" w:rsidR="65460BAB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42400F7D" w:rsidR="6525B0B4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9F35ED" w:rsidP="00B433D0" w:rsidRDefault="009F35ED" w14:paraId="1BBAA063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9F35ED" w:rsidTr="42400F7D" w14:paraId="3C3A5B0E" w14:textId="77777777">
        <w:tc>
          <w:tcPr>
            <w:tcW w:w="2722" w:type="pct"/>
            <w:tcMar/>
          </w:tcPr>
          <w:p w:rsidRPr="00BB331A" w:rsidR="009F35ED" w:rsidP="42400F7D" w:rsidRDefault="009F35ED" w14:paraId="1A19DF86" w14:textId="411B03C0">
            <w:pPr>
              <w:pStyle w:val="Normal"/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42400F7D" w:rsidR="65460BAB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aprobării în Consiliul Facultății </w:t>
            </w:r>
            <w:r w:rsidRPr="42400F7D" w:rsidR="65460BAB">
              <w:rPr>
                <w:rFonts w:ascii="Calibri" w:hAnsi="Calibri" w:cs="Calibri" w:asciiTheme="minorAscii" w:hAnsiTheme="minorAscii" w:cstheme="minorAscii"/>
                <w:lang w:eastAsia="en-US"/>
              </w:rPr>
              <w:t>ARMM,</w:t>
            </w:r>
          </w:p>
          <w:p w:rsidRPr="00BB331A" w:rsidR="009F35ED" w:rsidP="00B433D0" w:rsidRDefault="009F35ED" w14:paraId="6DA0C6A8" w14:textId="7E8E2FD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9F35ED" w:rsidP="42400F7D" w:rsidRDefault="009F35ED" w14:paraId="2167C5FE" w14:textId="730A1B44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42400F7D" w:rsidR="65460BAB">
              <w:rPr>
                <w:rFonts w:ascii="Calibri" w:hAnsi="Calibri" w:cs="Calibri" w:asciiTheme="minorAscii" w:hAnsiTheme="minorAscii" w:cstheme="minorAscii"/>
                <w:lang w:eastAsia="en-US"/>
              </w:rPr>
              <w:t>Decan</w:t>
            </w:r>
            <w:r w:rsidRPr="42400F7D" w:rsidR="65460BAB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 ARMM,</w:t>
            </w:r>
          </w:p>
          <w:p w:rsidR="009F35ED" w:rsidP="00B433D0" w:rsidRDefault="009F35ED" w14:paraId="252366F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C80AFD" w:rsidP="42400F7D" w:rsidRDefault="00C80AFD" w14:noSpellErr="1" w14:paraId="13F84BDE" w14:textId="3BFB2044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C80AFD" w:rsidP="42400F7D" w:rsidRDefault="00C80AFD" w14:paraId="5A319BFF" w14:textId="0A36C7D8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</w:tbl>
    <w:p w:rsidRPr="00080F4D" w:rsidR="009F35ED" w:rsidP="004B7846" w:rsidRDefault="009F35ED" w14:paraId="1D38B85B" w14:textId="77777777">
      <w:pPr>
        <w:pStyle w:val="Default"/>
        <w:spacing w:line="360" w:lineRule="auto"/>
        <w:rPr>
          <w:rFonts w:asciiTheme="minorHAnsi" w:hAnsiTheme="minorHAnsi" w:cstheme="minorHAnsi"/>
          <w:sz w:val="18"/>
          <w:szCs w:val="18"/>
          <w:lang w:val="ro-RO"/>
        </w:rPr>
      </w:pPr>
    </w:p>
    <w:sectPr w:rsidRPr="00080F4D" w:rsidR="009F35ED" w:rsidSect="007D5059">
      <w:footerReference w:type="default" r:id="rId12"/>
      <w:pgSz w:w="11906" w:h="16838" w:orient="portrait" w:code="9"/>
      <w:pgMar w:top="810" w:right="851" w:bottom="908" w:left="1418" w:header="709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323E" w:rsidP="00245711" w:rsidRDefault="001C323E" w14:paraId="18833326" w14:textId="77777777">
      <w:r>
        <w:separator/>
      </w:r>
    </w:p>
  </w:endnote>
  <w:endnote w:type="continuationSeparator" w:id="0">
    <w:p w:rsidR="001C323E" w:rsidP="00245711" w:rsidRDefault="001C323E" w14:paraId="551DAFF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D5059" w:rsidP="007D5059" w:rsidRDefault="007D5059" w14:paraId="0359C4C2" w14:textId="24B58C02">
    <w:pPr>
      <w:pStyle w:val="Footer"/>
    </w:pPr>
    <w:r>
      <w:rPr>
        <w:sz w:val="20"/>
        <w:szCs w:val="20"/>
      </w:rPr>
      <w:t xml:space="preserve">                                                                                                                                       </w:t>
    </w:r>
    <w:r w:rsidR="00DE1345">
      <w:rPr>
        <w:sz w:val="20"/>
        <w:szCs w:val="20"/>
      </w:rPr>
      <w:t xml:space="preserve">   </w:t>
    </w:r>
    <w:r>
      <w:rPr>
        <w:sz w:val="20"/>
        <w:szCs w:val="20"/>
      </w:rPr>
      <w:t xml:space="preserve">        </w:t>
    </w:r>
    <w:sdt>
      <w:sdtPr>
        <w:id w:val="-2599939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D5059">
          <w:rPr>
            <w:sz w:val="20"/>
            <w:szCs w:val="20"/>
          </w:rPr>
          <w:fldChar w:fldCharType="begin"/>
        </w:r>
        <w:r w:rsidRPr="007D5059">
          <w:rPr>
            <w:sz w:val="20"/>
            <w:szCs w:val="20"/>
          </w:rPr>
          <w:instrText xml:space="preserve"> PAGE   \* MERGEFORMAT </w:instrText>
        </w:r>
        <w:r w:rsidRPr="007D5059">
          <w:rPr>
            <w:sz w:val="20"/>
            <w:szCs w:val="20"/>
          </w:rPr>
          <w:fldChar w:fldCharType="separate"/>
        </w:r>
        <w:r w:rsidR="0089707A">
          <w:rPr>
            <w:noProof/>
            <w:sz w:val="20"/>
            <w:szCs w:val="20"/>
          </w:rPr>
          <w:t>3</w:t>
        </w:r>
        <w:r w:rsidRPr="007D5059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323E" w:rsidP="00245711" w:rsidRDefault="001C323E" w14:paraId="3A1463D5" w14:textId="77777777">
      <w:r>
        <w:separator/>
      </w:r>
    </w:p>
  </w:footnote>
  <w:footnote w:type="continuationSeparator" w:id="0">
    <w:p w:rsidR="001C323E" w:rsidP="00245711" w:rsidRDefault="001C323E" w14:paraId="1FD58E6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761B"/>
    <w:multiLevelType w:val="hybridMultilevel"/>
    <w:tmpl w:val="62445F7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F206CD"/>
    <w:multiLevelType w:val="hybridMultilevel"/>
    <w:tmpl w:val="13526DEC"/>
    <w:lvl w:ilvl="0" w:tplc="FFFFFFFF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8" w:hanging="360"/>
      </w:pPr>
    </w:lvl>
    <w:lvl w:ilvl="2" w:tplc="FFFFFFFF" w:tentative="1">
      <w:start w:val="1"/>
      <w:numFmt w:val="lowerRoman"/>
      <w:lvlText w:val="%3."/>
      <w:lvlJc w:val="right"/>
      <w:pPr>
        <w:ind w:left="1858" w:hanging="180"/>
      </w:pPr>
    </w:lvl>
    <w:lvl w:ilvl="3" w:tplc="FFFFFFFF" w:tentative="1">
      <w:start w:val="1"/>
      <w:numFmt w:val="decimal"/>
      <w:lvlText w:val="%4."/>
      <w:lvlJc w:val="left"/>
      <w:pPr>
        <w:ind w:left="2578" w:hanging="360"/>
      </w:pPr>
    </w:lvl>
    <w:lvl w:ilvl="4" w:tplc="FFFFFFFF" w:tentative="1">
      <w:start w:val="1"/>
      <w:numFmt w:val="lowerLetter"/>
      <w:lvlText w:val="%5."/>
      <w:lvlJc w:val="left"/>
      <w:pPr>
        <w:ind w:left="3298" w:hanging="360"/>
      </w:pPr>
    </w:lvl>
    <w:lvl w:ilvl="5" w:tplc="FFFFFFFF" w:tentative="1">
      <w:start w:val="1"/>
      <w:numFmt w:val="lowerRoman"/>
      <w:lvlText w:val="%6."/>
      <w:lvlJc w:val="right"/>
      <w:pPr>
        <w:ind w:left="4018" w:hanging="180"/>
      </w:pPr>
    </w:lvl>
    <w:lvl w:ilvl="6" w:tplc="FFFFFFFF" w:tentative="1">
      <w:start w:val="1"/>
      <w:numFmt w:val="decimal"/>
      <w:lvlText w:val="%7."/>
      <w:lvlJc w:val="left"/>
      <w:pPr>
        <w:ind w:left="4738" w:hanging="360"/>
      </w:pPr>
    </w:lvl>
    <w:lvl w:ilvl="7" w:tplc="FFFFFFFF" w:tentative="1">
      <w:start w:val="1"/>
      <w:numFmt w:val="lowerLetter"/>
      <w:lvlText w:val="%8."/>
      <w:lvlJc w:val="left"/>
      <w:pPr>
        <w:ind w:left="5458" w:hanging="360"/>
      </w:pPr>
    </w:lvl>
    <w:lvl w:ilvl="8" w:tplc="FFFFFFFF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5" w15:restartNumberingAfterBreak="0">
    <w:nsid w:val="2DF00826"/>
    <w:multiLevelType w:val="hybridMultilevel"/>
    <w:tmpl w:val="7CA65016"/>
    <w:lvl w:ilvl="0" w:tplc="C2DCE69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10314B"/>
    <w:multiLevelType w:val="hybridMultilevel"/>
    <w:tmpl w:val="A678EA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4602B"/>
    <w:multiLevelType w:val="hybridMultilevel"/>
    <w:tmpl w:val="3572B322"/>
    <w:lvl w:ilvl="0" w:tplc="F1DABE1E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A736E97"/>
    <w:multiLevelType w:val="hybridMultilevel"/>
    <w:tmpl w:val="13526DEC"/>
    <w:lvl w:ilvl="0" w:tplc="F622FD6E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</w:lvl>
    <w:lvl w:ilvl="3" w:tplc="0409000F" w:tentative="1">
      <w:start w:val="1"/>
      <w:numFmt w:val="decimal"/>
      <w:lvlText w:val="%4."/>
      <w:lvlJc w:val="left"/>
      <w:pPr>
        <w:ind w:left="2578" w:hanging="360"/>
      </w:p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</w:lvl>
    <w:lvl w:ilvl="6" w:tplc="0409000F" w:tentative="1">
      <w:start w:val="1"/>
      <w:numFmt w:val="decimal"/>
      <w:lvlText w:val="%7."/>
      <w:lvlJc w:val="left"/>
      <w:pPr>
        <w:ind w:left="4738" w:hanging="360"/>
      </w:p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1" w15:restartNumberingAfterBreak="0">
    <w:nsid w:val="4AD05AC6"/>
    <w:multiLevelType w:val="hybridMultilevel"/>
    <w:tmpl w:val="3A08C69E"/>
    <w:lvl w:ilvl="0" w:tplc="C2DCE6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DC012DB"/>
    <w:multiLevelType w:val="hybridMultilevel"/>
    <w:tmpl w:val="19E6DE2E"/>
    <w:lvl w:ilvl="0" w:tplc="F1DABE1E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9161492">
    <w:abstractNumId w:val="2"/>
  </w:num>
  <w:num w:numId="2" w16cid:durableId="1339624123">
    <w:abstractNumId w:val="8"/>
  </w:num>
  <w:num w:numId="3" w16cid:durableId="1235621759">
    <w:abstractNumId w:val="9"/>
  </w:num>
  <w:num w:numId="4" w16cid:durableId="405304351">
    <w:abstractNumId w:val="13"/>
  </w:num>
  <w:num w:numId="5" w16cid:durableId="571281949">
    <w:abstractNumId w:val="15"/>
  </w:num>
  <w:num w:numId="6" w16cid:durableId="1463233913">
    <w:abstractNumId w:val="12"/>
  </w:num>
  <w:num w:numId="7" w16cid:durableId="168450930">
    <w:abstractNumId w:val="3"/>
  </w:num>
  <w:num w:numId="8" w16cid:durableId="1141267552">
    <w:abstractNumId w:val="1"/>
  </w:num>
  <w:num w:numId="9" w16cid:durableId="1239635701">
    <w:abstractNumId w:val="7"/>
  </w:num>
  <w:num w:numId="10" w16cid:durableId="2115438766">
    <w:abstractNumId w:val="0"/>
  </w:num>
  <w:num w:numId="11" w16cid:durableId="1202979400">
    <w:abstractNumId w:val="6"/>
  </w:num>
  <w:num w:numId="12" w16cid:durableId="1585336745">
    <w:abstractNumId w:val="5"/>
  </w:num>
  <w:num w:numId="13" w16cid:durableId="2039964155">
    <w:abstractNumId w:val="11"/>
  </w:num>
  <w:num w:numId="14" w16cid:durableId="1102073668">
    <w:abstractNumId w:val="14"/>
  </w:num>
  <w:num w:numId="15" w16cid:durableId="34742153">
    <w:abstractNumId w:val="10"/>
  </w:num>
  <w:num w:numId="16" w16cid:durableId="415899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4C8E"/>
    <w:rsid w:val="00056807"/>
    <w:rsid w:val="00063176"/>
    <w:rsid w:val="000719F3"/>
    <w:rsid w:val="000750C7"/>
    <w:rsid w:val="00080F4D"/>
    <w:rsid w:val="000A1E1E"/>
    <w:rsid w:val="000A3099"/>
    <w:rsid w:val="000C646E"/>
    <w:rsid w:val="000E1E03"/>
    <w:rsid w:val="000E55D2"/>
    <w:rsid w:val="000E6B2C"/>
    <w:rsid w:val="00120E7A"/>
    <w:rsid w:val="001248D3"/>
    <w:rsid w:val="00140BB2"/>
    <w:rsid w:val="001453F8"/>
    <w:rsid w:val="00150705"/>
    <w:rsid w:val="00164D02"/>
    <w:rsid w:val="00185811"/>
    <w:rsid w:val="001909DA"/>
    <w:rsid w:val="001A194A"/>
    <w:rsid w:val="001A4A97"/>
    <w:rsid w:val="001B1908"/>
    <w:rsid w:val="001C323E"/>
    <w:rsid w:val="001C6B37"/>
    <w:rsid w:val="001E2444"/>
    <w:rsid w:val="001E726F"/>
    <w:rsid w:val="001E7E58"/>
    <w:rsid w:val="001F5008"/>
    <w:rsid w:val="001F6B54"/>
    <w:rsid w:val="0020774B"/>
    <w:rsid w:val="00212600"/>
    <w:rsid w:val="002151F9"/>
    <w:rsid w:val="00215372"/>
    <w:rsid w:val="00235138"/>
    <w:rsid w:val="00242A4D"/>
    <w:rsid w:val="002456C4"/>
    <w:rsid w:val="00245711"/>
    <w:rsid w:val="00272694"/>
    <w:rsid w:val="00272829"/>
    <w:rsid w:val="00277375"/>
    <w:rsid w:val="002B2076"/>
    <w:rsid w:val="002C67B2"/>
    <w:rsid w:val="002D2607"/>
    <w:rsid w:val="002F1E20"/>
    <w:rsid w:val="002F6ED1"/>
    <w:rsid w:val="00306B5A"/>
    <w:rsid w:val="00312A32"/>
    <w:rsid w:val="00330068"/>
    <w:rsid w:val="00332E84"/>
    <w:rsid w:val="003463C5"/>
    <w:rsid w:val="00350644"/>
    <w:rsid w:val="00354DB3"/>
    <w:rsid w:val="0036399C"/>
    <w:rsid w:val="00363DA3"/>
    <w:rsid w:val="0036684A"/>
    <w:rsid w:val="00374325"/>
    <w:rsid w:val="003773FF"/>
    <w:rsid w:val="0038127F"/>
    <w:rsid w:val="00395924"/>
    <w:rsid w:val="003B1663"/>
    <w:rsid w:val="003B3BDF"/>
    <w:rsid w:val="003B5E4E"/>
    <w:rsid w:val="003C3715"/>
    <w:rsid w:val="003C47BA"/>
    <w:rsid w:val="003C6569"/>
    <w:rsid w:val="003E5614"/>
    <w:rsid w:val="003F04F8"/>
    <w:rsid w:val="00421205"/>
    <w:rsid w:val="00441D4B"/>
    <w:rsid w:val="00451B0C"/>
    <w:rsid w:val="0046383E"/>
    <w:rsid w:val="00464477"/>
    <w:rsid w:val="00465B9C"/>
    <w:rsid w:val="00467486"/>
    <w:rsid w:val="0047504A"/>
    <w:rsid w:val="00484932"/>
    <w:rsid w:val="004B0B7F"/>
    <w:rsid w:val="004B619B"/>
    <w:rsid w:val="004B7846"/>
    <w:rsid w:val="004D3E7D"/>
    <w:rsid w:val="004D433B"/>
    <w:rsid w:val="004F4E2A"/>
    <w:rsid w:val="005022A3"/>
    <w:rsid w:val="005059A8"/>
    <w:rsid w:val="005123DE"/>
    <w:rsid w:val="00517118"/>
    <w:rsid w:val="00521E4C"/>
    <w:rsid w:val="00532018"/>
    <w:rsid w:val="00542BC3"/>
    <w:rsid w:val="005512BC"/>
    <w:rsid w:val="00551B6B"/>
    <w:rsid w:val="00556F58"/>
    <w:rsid w:val="005779CB"/>
    <w:rsid w:val="00580C2E"/>
    <w:rsid w:val="00590E10"/>
    <w:rsid w:val="00590F93"/>
    <w:rsid w:val="00593683"/>
    <w:rsid w:val="005A1BCC"/>
    <w:rsid w:val="005A3850"/>
    <w:rsid w:val="005A38B3"/>
    <w:rsid w:val="005B37F3"/>
    <w:rsid w:val="005C5987"/>
    <w:rsid w:val="005E1B5B"/>
    <w:rsid w:val="005E4C72"/>
    <w:rsid w:val="005F0C5A"/>
    <w:rsid w:val="005F705F"/>
    <w:rsid w:val="00610FA1"/>
    <w:rsid w:val="00614F22"/>
    <w:rsid w:val="00615B27"/>
    <w:rsid w:val="006200A9"/>
    <w:rsid w:val="0063522D"/>
    <w:rsid w:val="00641525"/>
    <w:rsid w:val="006823E1"/>
    <w:rsid w:val="00695099"/>
    <w:rsid w:val="006A68F4"/>
    <w:rsid w:val="006C6B0C"/>
    <w:rsid w:val="006D3668"/>
    <w:rsid w:val="006D4686"/>
    <w:rsid w:val="006D6452"/>
    <w:rsid w:val="006E2856"/>
    <w:rsid w:val="006F2A14"/>
    <w:rsid w:val="006F40AB"/>
    <w:rsid w:val="0070413A"/>
    <w:rsid w:val="00704D64"/>
    <w:rsid w:val="007210A0"/>
    <w:rsid w:val="00732553"/>
    <w:rsid w:val="0073588F"/>
    <w:rsid w:val="00741B87"/>
    <w:rsid w:val="00747916"/>
    <w:rsid w:val="00750A7A"/>
    <w:rsid w:val="00755D78"/>
    <w:rsid w:val="007565CB"/>
    <w:rsid w:val="00762B44"/>
    <w:rsid w:val="00775829"/>
    <w:rsid w:val="00776061"/>
    <w:rsid w:val="00776154"/>
    <w:rsid w:val="00796471"/>
    <w:rsid w:val="007A1AA8"/>
    <w:rsid w:val="007A310B"/>
    <w:rsid w:val="007A4A04"/>
    <w:rsid w:val="007B1A3E"/>
    <w:rsid w:val="007B2E47"/>
    <w:rsid w:val="007B4107"/>
    <w:rsid w:val="007C7FB2"/>
    <w:rsid w:val="007D1AD1"/>
    <w:rsid w:val="007D5059"/>
    <w:rsid w:val="007E46F6"/>
    <w:rsid w:val="007F6D0E"/>
    <w:rsid w:val="00813F84"/>
    <w:rsid w:val="008376D2"/>
    <w:rsid w:val="008617C0"/>
    <w:rsid w:val="0086721D"/>
    <w:rsid w:val="00870EFF"/>
    <w:rsid w:val="0088732A"/>
    <w:rsid w:val="0089707A"/>
    <w:rsid w:val="008A48A1"/>
    <w:rsid w:val="008C0A96"/>
    <w:rsid w:val="008E5508"/>
    <w:rsid w:val="008F5A06"/>
    <w:rsid w:val="008F61AF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9F35ED"/>
    <w:rsid w:val="009F6B86"/>
    <w:rsid w:val="00A03D9F"/>
    <w:rsid w:val="00A12D63"/>
    <w:rsid w:val="00A35C7E"/>
    <w:rsid w:val="00A43C64"/>
    <w:rsid w:val="00A470B8"/>
    <w:rsid w:val="00A530B9"/>
    <w:rsid w:val="00A534CE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43D8A"/>
    <w:rsid w:val="00B60DA1"/>
    <w:rsid w:val="00B6580C"/>
    <w:rsid w:val="00B67537"/>
    <w:rsid w:val="00B74EA8"/>
    <w:rsid w:val="00B7771C"/>
    <w:rsid w:val="00B87DF5"/>
    <w:rsid w:val="00B92AC8"/>
    <w:rsid w:val="00BA3043"/>
    <w:rsid w:val="00BA37CE"/>
    <w:rsid w:val="00BA4D4A"/>
    <w:rsid w:val="00BD1AB1"/>
    <w:rsid w:val="00BD5CDF"/>
    <w:rsid w:val="00BE376E"/>
    <w:rsid w:val="00BF38E4"/>
    <w:rsid w:val="00C00254"/>
    <w:rsid w:val="00C00901"/>
    <w:rsid w:val="00C16971"/>
    <w:rsid w:val="00C17C05"/>
    <w:rsid w:val="00C23692"/>
    <w:rsid w:val="00C26E23"/>
    <w:rsid w:val="00C347F1"/>
    <w:rsid w:val="00C46A3C"/>
    <w:rsid w:val="00C521E2"/>
    <w:rsid w:val="00C616DD"/>
    <w:rsid w:val="00C7672A"/>
    <w:rsid w:val="00C80AFD"/>
    <w:rsid w:val="00C83D19"/>
    <w:rsid w:val="00C95E28"/>
    <w:rsid w:val="00CA49DB"/>
    <w:rsid w:val="00CC345A"/>
    <w:rsid w:val="00CC5330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4604E"/>
    <w:rsid w:val="00D5415D"/>
    <w:rsid w:val="00D61027"/>
    <w:rsid w:val="00D63FE4"/>
    <w:rsid w:val="00D83E70"/>
    <w:rsid w:val="00D90C12"/>
    <w:rsid w:val="00D97817"/>
    <w:rsid w:val="00DA0ED3"/>
    <w:rsid w:val="00DB156E"/>
    <w:rsid w:val="00DB30DD"/>
    <w:rsid w:val="00DC6A2E"/>
    <w:rsid w:val="00DD4E0D"/>
    <w:rsid w:val="00DD4F1B"/>
    <w:rsid w:val="00DE1345"/>
    <w:rsid w:val="00DE38F8"/>
    <w:rsid w:val="00DF066A"/>
    <w:rsid w:val="00DF2098"/>
    <w:rsid w:val="00DF520A"/>
    <w:rsid w:val="00E15552"/>
    <w:rsid w:val="00E232A8"/>
    <w:rsid w:val="00E27CD9"/>
    <w:rsid w:val="00E32970"/>
    <w:rsid w:val="00E7567A"/>
    <w:rsid w:val="00E856B8"/>
    <w:rsid w:val="00EB596A"/>
    <w:rsid w:val="00EC0A91"/>
    <w:rsid w:val="00ED1C16"/>
    <w:rsid w:val="00EE0BA5"/>
    <w:rsid w:val="00EE324A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9CD"/>
    <w:rsid w:val="00FD4B37"/>
    <w:rsid w:val="00FF1EA9"/>
    <w:rsid w:val="00FF5DD5"/>
    <w:rsid w:val="0992A60A"/>
    <w:rsid w:val="0F7004A1"/>
    <w:rsid w:val="20992C0D"/>
    <w:rsid w:val="2CFE0F59"/>
    <w:rsid w:val="3551D22F"/>
    <w:rsid w:val="392B96CD"/>
    <w:rsid w:val="39AB79B8"/>
    <w:rsid w:val="3A95706E"/>
    <w:rsid w:val="42400F7D"/>
    <w:rsid w:val="43B0CD60"/>
    <w:rsid w:val="54BB8A5A"/>
    <w:rsid w:val="5A2C9565"/>
    <w:rsid w:val="5DA75EAF"/>
    <w:rsid w:val="5F99475C"/>
    <w:rsid w:val="6525B0B4"/>
    <w:rsid w:val="65460BAB"/>
    <w:rsid w:val="76A89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4DB20C"/>
  <w15:docId w15:val="{81EC3693-C336-41E3-95B6-5DA76B13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E5508"/>
    <w:pPr>
      <w:tabs>
        <w:tab w:val="center" w:pos="4680"/>
        <w:tab w:val="right" w:pos="9360"/>
      </w:tabs>
    </w:pPr>
    <w:rPr>
      <w:rFonts w:eastAsia="Times New Roman"/>
      <w:lang w:val="en-GB"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8E5508"/>
    <w:rPr>
      <w:rFonts w:eastAsia="Times New Roman"/>
      <w:sz w:val="24"/>
      <w:szCs w:val="24"/>
      <w:lang w:val="en-GB"/>
    </w:rPr>
  </w:style>
  <w:style w:type="paragraph" w:styleId="Default" w:customStyle="1">
    <w:name w:val="Default"/>
    <w:rsid w:val="004B78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571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45711"/>
    <w:rPr>
      <w:sz w:val="24"/>
      <w:szCs w:val="24"/>
      <w:lang w:val="ro-RO" w:eastAsia="zh-CN"/>
    </w:rPr>
  </w:style>
  <w:style w:type="paragraph" w:styleId="ListParagraph">
    <w:name w:val="List Paragraph"/>
    <w:basedOn w:val="Normal"/>
    <w:uiPriority w:val="34"/>
    <w:qFormat/>
    <w:rsid w:val="00747916"/>
    <w:pPr>
      <w:ind w:left="720"/>
      <w:contextualSpacing/>
    </w:pPr>
  </w:style>
  <w:style w:type="table" w:styleId="TableGrid1" w:customStyle="1">
    <w:name w:val="Table Grid1"/>
    <w:basedOn w:val="TableNormal"/>
    <w:next w:val="TableGrid"/>
    <w:uiPriority w:val="39"/>
    <w:rsid w:val="00451B0C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354DB3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27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ioana.sechel@auto.utcluj.ro" TargetMode="External" Id="rId11" /><Relationship Type="http://schemas.openxmlformats.org/officeDocument/2006/relationships/styles" Target="styles.xml" Id="rId5" /><Relationship Type="http://schemas.openxmlformats.org/officeDocument/2006/relationships/hyperlink" Target="mailto:ioana.sechel@auto.utcluj.ro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6CB637-DB36-4662-94BC-8E8885159A56}"/>
</file>

<file path=customXml/itemProps2.xml><?xml version="1.0" encoding="utf-8"?>
<ds:datastoreItem xmlns:ds="http://schemas.openxmlformats.org/officeDocument/2006/customXml" ds:itemID="{F999CA05-80DB-4022-BA94-B61BF1B35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AB9CD4-2FDE-4FEE-B7CE-90027D5C287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John</dc:creator>
  <cp:lastModifiedBy>Angela Plesa</cp:lastModifiedBy>
  <cp:revision>6</cp:revision>
  <cp:lastPrinted>2023-10-15T18:21:00Z</cp:lastPrinted>
  <dcterms:created xsi:type="dcterms:W3CDTF">2023-10-15T18:18:00Z</dcterms:created>
  <dcterms:modified xsi:type="dcterms:W3CDTF">2024-06-16T18:32:00Z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2023-10-15T18:18:37Z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ecc58e93-8c29-409b-bdba-253a5704bc7d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48400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