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550FF" w:rsidR="00EB596A" w:rsidP="46FE6D38" w:rsidRDefault="00EB596A" w14:paraId="442C9E09" w14:textId="3F82C016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46FE6D38">
        <w:rPr>
          <w:rFonts w:asciiTheme="minorHAnsi" w:hAnsiTheme="minorHAnsi" w:cstheme="minorBidi"/>
          <w:b/>
          <w:bCs/>
          <w:sz w:val="28"/>
          <w:szCs w:val="28"/>
        </w:rPr>
        <w:t>FI</w:t>
      </w:r>
      <w:r w:rsidRPr="46FE6D38" w:rsidR="00F57E56">
        <w:rPr>
          <w:rFonts w:asciiTheme="minorHAnsi" w:hAnsiTheme="minorHAnsi" w:cstheme="minorBidi"/>
          <w:b/>
          <w:bCs/>
          <w:sz w:val="28"/>
          <w:szCs w:val="28"/>
        </w:rPr>
        <w:t>Ş</w:t>
      </w:r>
      <w:r w:rsidRPr="46FE6D38">
        <w:rPr>
          <w:rFonts w:asciiTheme="minorHAnsi" w:hAnsiTheme="minorHAnsi" w:cstheme="minorBidi"/>
          <w:b/>
          <w:bCs/>
          <w:sz w:val="28"/>
          <w:szCs w:val="28"/>
        </w:rPr>
        <w:t>A DISCIPLINEI</w:t>
      </w:r>
      <w:r w:rsidRPr="46FE6D38" w:rsidR="00475DC5">
        <w:rPr>
          <w:rFonts w:asciiTheme="minorHAnsi" w:hAnsiTheme="minorHAnsi" w:cstheme="minorBidi"/>
          <w:b/>
          <w:bCs/>
          <w:sz w:val="28"/>
          <w:szCs w:val="28"/>
        </w:rPr>
        <w:t xml:space="preserve"> 202</w:t>
      </w:r>
      <w:r w:rsidRPr="46FE6D38" w:rsidR="6244099F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Pr="46FE6D38" w:rsidR="00475DC5">
        <w:rPr>
          <w:rFonts w:asciiTheme="minorHAnsi" w:hAnsiTheme="minorHAnsi" w:cstheme="minorBidi"/>
          <w:b/>
          <w:bCs/>
          <w:sz w:val="28"/>
          <w:szCs w:val="28"/>
        </w:rPr>
        <w:t>-202</w:t>
      </w:r>
      <w:r w:rsidRPr="46FE6D38" w:rsidR="04A8D886">
        <w:rPr>
          <w:rFonts w:asciiTheme="minorHAnsi" w:hAnsiTheme="minorHAnsi" w:cstheme="minorBidi"/>
          <w:b/>
          <w:bCs/>
          <w:sz w:val="28"/>
          <w:szCs w:val="28"/>
        </w:rPr>
        <w:t>5</w:t>
      </w:r>
    </w:p>
    <w:p w:rsidRPr="00B550FF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B550FF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7"/>
        <w:gridCol w:w="6119"/>
      </w:tblGrid>
      <w:tr w:rsidRPr="00B550FF" w:rsidR="00A530B9" w:rsidTr="00E50E8C" w14:paraId="62C20DA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B550FF" w:rsidR="00A530B9" w:rsidP="000E1E03" w:rsidRDefault="00A530B9" w14:paraId="1BA64B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A530B9" w:rsidP="000E1E03" w:rsidRDefault="004F4E2A" w14:paraId="55B6D9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B550FF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50FF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B550FF" w:rsidR="00A530B9" w:rsidTr="00E50E8C" w14:paraId="4D48143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B550FF" w:rsidR="00A530B9" w:rsidP="000E1E03" w:rsidRDefault="00A530B9" w14:paraId="49920A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A530B9" w:rsidP="000E1E03" w:rsidRDefault="005024B4" w14:paraId="02B3F845" w14:textId="03D38E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B550FF" w:rsidR="00C83D19" w:rsidTr="00E50E8C" w14:paraId="3DA621E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B550FF" w:rsidR="00C83D19" w:rsidP="000E1E03" w:rsidRDefault="00C83D19" w14:paraId="613CF8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C83D19" w:rsidP="000E1E03" w:rsidRDefault="00920ECA" w14:paraId="7B2460E5" w14:textId="6544203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B550FF" w:rsidR="00A530B9" w:rsidTr="00E50E8C" w14:paraId="288D409A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B550FF" w:rsidR="00A530B9" w:rsidP="000E1E03" w:rsidRDefault="00A530B9" w14:paraId="296EB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A530B9" w:rsidP="000E1E03" w:rsidRDefault="005024B4" w14:paraId="183446CF" w14:textId="3433DC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 w:rsidRPr="00B550FF" w:rsidR="00920ECA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B550FF" w:rsidR="00A530B9" w:rsidTr="00E50E8C" w14:paraId="58E18B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B550FF" w:rsidR="00A530B9" w:rsidP="000E1E03" w:rsidRDefault="00A530B9" w14:paraId="4DF41F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A530B9" w:rsidP="000E1E03" w:rsidRDefault="005024B4" w14:paraId="2973C1E1" w14:textId="2D3280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B550FF" w:rsidR="00A530B9" w:rsidTr="00E50E8C" w14:paraId="1EF514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B550FF" w:rsidR="00A530B9" w:rsidP="000E1E03" w:rsidRDefault="00A530B9" w14:paraId="5FA392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A530B9" w:rsidP="000E1E03" w:rsidRDefault="00920ECA" w14:paraId="213C3CCC" w14:textId="5137F59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Sisteme și Ec</w:t>
            </w:r>
            <w:r w:rsidRPr="00B550FF" w:rsidR="009C257A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ipamente Termice</w:t>
            </w:r>
            <w:r w:rsidRPr="00B550FF" w:rsidR="00297A11">
              <w:rPr>
                <w:rFonts w:asciiTheme="minorHAnsi" w:hAnsiTheme="minorHAnsi" w:cstheme="minorHAnsi"/>
                <w:sz w:val="22"/>
                <w:szCs w:val="22"/>
              </w:rPr>
              <w:t xml:space="preserve"> – Alba Iulia</w:t>
            </w:r>
          </w:p>
        </w:tc>
      </w:tr>
      <w:tr w:rsidRPr="00B550FF" w:rsidR="00970760" w:rsidTr="00E50E8C" w14:paraId="71424BA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B550FF" w:rsidR="00970760" w:rsidP="000E1E03" w:rsidRDefault="00970760" w14:paraId="3B2373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970760" w:rsidP="000E1E03" w:rsidRDefault="00970760" w14:paraId="5A25A5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B550FF" w:rsidR="00970760" w:rsidTr="00E50E8C" w14:paraId="363A85F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B550FF" w:rsidR="00970760" w:rsidP="000E1E03" w:rsidRDefault="00970760" w14:paraId="175CAA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550FF" w:rsidR="00970760" w:rsidP="000E1E03" w:rsidRDefault="00C52A0B" w14:paraId="5915D934" w14:textId="174B779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B550FF" w:rsidR="00F74371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B550FF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B550FF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B550FF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93"/>
        <w:gridCol w:w="432"/>
        <w:gridCol w:w="1186"/>
        <w:gridCol w:w="403"/>
        <w:gridCol w:w="432"/>
        <w:gridCol w:w="4465"/>
        <w:gridCol w:w="811"/>
      </w:tblGrid>
      <w:tr w:rsidRPr="00B550FF" w:rsidR="00EE62B5" w:rsidTr="5C96F6C6" w14:paraId="541A94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B550FF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50FF" w:rsidR="00EE62B5" w:rsidP="000E1E03" w:rsidRDefault="00C52A0B" w14:paraId="42550E83" w14:textId="4FDB8AA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Matematici speciale</w:t>
            </w:r>
          </w:p>
        </w:tc>
      </w:tr>
      <w:tr w:rsidRPr="00B550FF" w:rsidR="00EE62B5" w:rsidTr="5C96F6C6" w14:paraId="59B06C1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B550FF" w:rsidR="00EE62B5" w:rsidP="003030FC" w:rsidRDefault="00741B87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550FF"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550FF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50FF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B550FF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50FF" w:rsidR="00EE62B5" w:rsidP="00C52A0B" w:rsidRDefault="00C52A0B" w14:paraId="73C7F935" w14:textId="0D00F57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Marius; Marius.Birou@math.utcluj.ro</w:t>
            </w:r>
          </w:p>
        </w:tc>
      </w:tr>
      <w:tr w:rsidRPr="00B550FF" w:rsidR="00EE62B5" w:rsidTr="5C96F6C6" w14:paraId="2901F6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B550FF" w:rsidR="00EE62B5" w:rsidP="003030FC" w:rsidRDefault="00741B87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550FF"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B550FF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B550FF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50FF" w:rsidR="00EE62B5" w:rsidP="000E1E03" w:rsidRDefault="00C52A0B" w14:paraId="05EB2548" w14:textId="500A58B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Marius; Marius.Birou@math.utcluj.ro</w:t>
            </w:r>
          </w:p>
        </w:tc>
      </w:tr>
      <w:tr w:rsidRPr="00B550FF" w:rsidR="00731F42" w:rsidTr="5C96F6C6" w14:paraId="5A322FF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3030FC" w:rsidRDefault="00731F42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550FF"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C52A0B" w14:paraId="2F7198B1" w14:textId="37F9AFC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B550FF" w:rsidR="00731F42" w:rsidP="003030FC" w:rsidRDefault="00731F42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550FF"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C52A0B" w14:paraId="53790C3C" w14:textId="00DA57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3030FC" w:rsidRDefault="00731F42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550FF"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C52A0B" w14:paraId="0EA7E613" w14:textId="29A4E8A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B550FF" w:rsidR="00731F42" w:rsidTr="5C96F6C6" w14:paraId="756B292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B550FF" w:rsidR="00731F42" w:rsidP="003030FC" w:rsidRDefault="00731F42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550FF"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BB331A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C52A0B" w14:paraId="3D90C1E4" w14:textId="226961C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B550FF" w:rsidR="00731F42" w:rsidTr="5C96F6C6" w14:paraId="1D978CFD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731F42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BB331A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B550FF" w:rsidR="00731F42" w:rsidP="000E1E03" w:rsidRDefault="00C52A0B" w14:paraId="61588FF5" w14:textId="1F6A3F2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B550FF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B550FF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B550FF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983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568"/>
        <w:gridCol w:w="773"/>
        <w:gridCol w:w="702"/>
        <w:gridCol w:w="451"/>
        <w:gridCol w:w="19"/>
        <w:gridCol w:w="824"/>
        <w:gridCol w:w="153"/>
        <w:gridCol w:w="298"/>
        <w:gridCol w:w="1123"/>
        <w:gridCol w:w="451"/>
        <w:gridCol w:w="866"/>
        <w:gridCol w:w="960"/>
      </w:tblGrid>
      <w:tr w:rsidRPr="00B550FF" w:rsidR="00E50E8C" w:rsidTr="411F9D05" w14:paraId="064185BA" w14:textId="77777777">
        <w:tc>
          <w:tcPr>
            <w:tcW w:w="2647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568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0EB97D10" w14:textId="3B9B785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3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451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52860ED1" w14:textId="722F15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43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40B2B0E8" w14:textId="4DAB504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51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14A69198" w14:textId="4034BFC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200FAD" w14:paraId="552C22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960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1926F2E9" w14:textId="42AE811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B550FF" w:rsidR="00E50E8C" w:rsidTr="411F9D05" w14:paraId="22A94B81" w14:textId="77777777">
        <w:tc>
          <w:tcPr>
            <w:tcW w:w="2647" w:type="dxa"/>
            <w:shd w:val="clear" w:color="auto" w:fill="FFFFFF" w:themeFill="background1"/>
            <w:vAlign w:val="center"/>
          </w:tcPr>
          <w:p w:rsidRPr="00B550FF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B550FF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Pr="00B550FF" w:rsidR="00731F42" w:rsidP="00197F6B" w:rsidRDefault="00C52A0B" w14:paraId="021B13B7" w14:textId="5611CD7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773" w:type="dxa"/>
            <w:shd w:val="clear" w:color="auto" w:fill="FFFFFF" w:themeFill="background1"/>
            <w:vAlign w:val="center"/>
          </w:tcPr>
          <w:p w:rsidRPr="00B550FF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:rsidRPr="00B550FF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Pr="00B550FF" w:rsidR="00731F42" w:rsidP="00197F6B" w:rsidRDefault="00C52A0B" w14:paraId="1F4777B4" w14:textId="5663AC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3" w:type="dxa"/>
            <w:gridSpan w:val="2"/>
            <w:shd w:val="clear" w:color="auto" w:fill="FFFFFF" w:themeFill="background1"/>
            <w:vAlign w:val="center"/>
          </w:tcPr>
          <w:p w:rsidRPr="00B550FF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451" w:type="dxa"/>
            <w:gridSpan w:val="2"/>
            <w:shd w:val="clear" w:color="auto" w:fill="FFFFFF" w:themeFill="background1"/>
            <w:vAlign w:val="center"/>
          </w:tcPr>
          <w:p w:rsidRPr="00B550FF" w:rsidR="00731F42" w:rsidP="00197F6B" w:rsidRDefault="00C52A0B" w14:paraId="794D47D7" w14:textId="48D49BA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Pr="00B550FF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Pr="00B550FF" w:rsidR="00731F42" w:rsidP="00197F6B" w:rsidRDefault="00C52A0B" w14:paraId="73EDEB07" w14:textId="1F64EF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Pr="00B550FF" w:rsidR="00731F42" w:rsidP="00197F6B" w:rsidRDefault="00200FAD" w14:paraId="095E68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:rsidRPr="00B550FF" w:rsidR="00731F42" w:rsidP="00197F6B" w:rsidRDefault="00C52A0B" w14:paraId="05D6F608" w14:textId="7E4C74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B550FF" w:rsidR="00731F42" w:rsidTr="411F9D05" w14:paraId="5F76E36E" w14:textId="77777777">
        <w:tc>
          <w:tcPr>
            <w:tcW w:w="9835" w:type="dxa"/>
            <w:gridSpan w:val="13"/>
            <w:shd w:val="clear" w:color="auto" w:fill="FFFFFF" w:themeFill="background1"/>
            <w:vAlign w:val="center"/>
          </w:tcPr>
          <w:p w:rsidRPr="00B550FF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B550FF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B550FF" w:rsidR="00C52A0B" w:rsidTr="411F9D05" w14:paraId="7CD70FFD" w14:textId="77777777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B550FF" w:rsidR="00C52A0B" w:rsidP="00197F6B" w:rsidRDefault="00C52A0B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960" w:type="dxa"/>
            <w:shd w:val="clear" w:color="auto" w:fill="FFFFFF" w:themeFill="background1"/>
          </w:tcPr>
          <w:p w:rsidRPr="00B550FF" w:rsidR="00C52A0B" w:rsidP="00197F6B" w:rsidRDefault="00C52A0B" w14:paraId="69F87CC2" w14:textId="77CFFA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B550FF" w:rsidR="00C52A0B" w:rsidTr="411F9D05" w14:paraId="415B1CFF" w14:textId="77777777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B550FF" w:rsidR="00C52A0B" w:rsidP="00197F6B" w:rsidRDefault="00C52A0B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960" w:type="dxa"/>
            <w:shd w:val="clear" w:color="auto" w:fill="FFFFFF" w:themeFill="background1"/>
          </w:tcPr>
          <w:p w:rsidRPr="00B550FF" w:rsidR="00C52A0B" w:rsidP="00197F6B" w:rsidRDefault="00C52A0B" w14:paraId="084B0713" w14:textId="4B7956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B550FF" w:rsidR="00C52A0B" w:rsidTr="411F9D05" w14:paraId="0F86F7B5" w14:textId="77777777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B550FF" w:rsidR="00C52A0B" w:rsidP="00197F6B" w:rsidRDefault="00C52A0B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960" w:type="dxa"/>
            <w:shd w:val="clear" w:color="auto" w:fill="FFFFFF" w:themeFill="background1"/>
          </w:tcPr>
          <w:p w:rsidRPr="00B550FF" w:rsidR="00C52A0B" w:rsidP="00197F6B" w:rsidRDefault="00C52A0B" w14:paraId="0B9C8AD6" w14:textId="1AD0E0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B550FF" w:rsidR="00C52A0B" w:rsidTr="411F9D05" w14:paraId="11306C4E" w14:textId="77777777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B550FF" w:rsidR="00C52A0B" w:rsidP="00197F6B" w:rsidRDefault="00C52A0B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960" w:type="dxa"/>
            <w:shd w:val="clear" w:color="auto" w:fill="FFFFFF" w:themeFill="background1"/>
          </w:tcPr>
          <w:p w:rsidRPr="00B550FF" w:rsidR="00C52A0B" w:rsidP="00197F6B" w:rsidRDefault="00C52A0B" w14:paraId="7EBF6FC9" w14:textId="039FDC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B550FF" w:rsidR="00C52A0B" w:rsidTr="411F9D05" w14:paraId="51CA3EB2" w14:textId="77777777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B550FF" w:rsidR="00C52A0B" w:rsidP="00197F6B" w:rsidRDefault="00C52A0B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960" w:type="dxa"/>
            <w:shd w:val="clear" w:color="auto" w:fill="FFFFFF" w:themeFill="background1"/>
          </w:tcPr>
          <w:p w:rsidRPr="00B550FF" w:rsidR="00C52A0B" w:rsidP="00197F6B" w:rsidRDefault="00C52A0B" w14:paraId="66FEA343" w14:textId="269184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B550FF" w:rsidR="00C52A0B" w:rsidTr="411F9D05" w14:paraId="7E92339B" w14:textId="77777777">
        <w:tc>
          <w:tcPr>
            <w:tcW w:w="8875" w:type="dxa"/>
            <w:gridSpan w:val="12"/>
            <w:tcBorders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B550FF" w:rsidR="00C52A0B" w:rsidP="00197F6B" w:rsidRDefault="00C52A0B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960" w:type="dxa"/>
            <w:tcBorders>
              <w:bottom w:val="single" w:color="auto" w:sz="12" w:space="0"/>
            </w:tcBorders>
            <w:shd w:val="clear" w:color="auto" w:fill="FFFFFF" w:themeFill="background1"/>
          </w:tcPr>
          <w:p w:rsidRPr="00B550FF" w:rsidR="00C52A0B" w:rsidP="00197F6B" w:rsidRDefault="00C52A0B" w14:paraId="1F46EA2B" w14:textId="1873954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B550FF" w:rsidR="00731F42" w:rsidTr="411F9D05" w14:paraId="09F9B8D3" w14:textId="77777777">
        <w:trPr>
          <w:gridAfter w:val="5"/>
          <w:wAfter w:w="3698" w:type="dxa"/>
        </w:trPr>
        <w:tc>
          <w:tcPr>
            <w:tcW w:w="5160" w:type="dxa"/>
            <w:gridSpan w:val="6"/>
            <w:tcBorders>
              <w:top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B550FF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3608C852" w14:textId="08EAB12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B550FF" w:rsidR="00731F42" w:rsidTr="411F9D05" w14:paraId="55045AD9" w14:textId="77777777">
        <w:trPr>
          <w:gridAfter w:val="5"/>
          <w:wAfter w:w="3698" w:type="dxa"/>
        </w:trPr>
        <w:tc>
          <w:tcPr>
            <w:tcW w:w="5160" w:type="dxa"/>
            <w:gridSpan w:val="6"/>
            <w:shd w:val="clear" w:color="auto" w:fill="FFFFFF" w:themeFill="background1"/>
            <w:tcMar>
              <w:left w:w="40" w:type="dxa"/>
            </w:tcMar>
          </w:tcPr>
          <w:p w:rsidRPr="00B550FF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7" w:type="dxa"/>
            <w:gridSpan w:val="2"/>
            <w:shd w:val="clear" w:color="auto" w:fill="FFFFFF" w:themeFill="background1"/>
            <w:vAlign w:val="center"/>
          </w:tcPr>
          <w:p w:rsidRPr="00B550FF" w:rsidR="00731F42" w:rsidP="00197F6B" w:rsidRDefault="00C52A0B" w14:paraId="096078BB" w14:textId="28D0A18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B550FF" w:rsidR="00731F42" w:rsidTr="411F9D05" w14:paraId="03F75434" w14:textId="77777777">
        <w:trPr>
          <w:gridAfter w:val="5"/>
          <w:wAfter w:w="3698" w:type="dxa"/>
        </w:trPr>
        <w:tc>
          <w:tcPr>
            <w:tcW w:w="5160" w:type="dxa"/>
            <w:gridSpan w:val="6"/>
            <w:tcBorders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B550FF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B550FF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977" w:type="dxa"/>
            <w:gridSpan w:val="2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B550FF" w:rsidR="00731F42" w:rsidP="00197F6B" w:rsidRDefault="00C52A0B" w14:paraId="57521B8A" w14:textId="66D137D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B550FF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B550FF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B550FF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B550FF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B550FF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0"/>
        <w:gridCol w:w="7009"/>
      </w:tblGrid>
      <w:tr w:rsidRPr="00B550FF" w:rsidR="00755D78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B550FF" w:rsidR="00755D78" w:rsidP="000E1E03" w:rsidRDefault="00755D78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B550FF" w:rsidR="00755D78" w:rsidP="000E1E03" w:rsidRDefault="00755D78" w14:paraId="1FA15E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755D78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B550FF" w:rsidR="00755D78" w:rsidP="000E1E03" w:rsidRDefault="00755D78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B550FF" w:rsidR="00755D78" w:rsidP="000E1E03" w:rsidRDefault="00C52A0B" w14:paraId="054D28AE" w14:textId="0357383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Analiza matematica</w:t>
            </w:r>
          </w:p>
        </w:tc>
      </w:tr>
    </w:tbl>
    <w:p w:rsidRPr="00B550FF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B550FF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B550FF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B550FF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0"/>
        <w:gridCol w:w="7036"/>
      </w:tblGrid>
      <w:tr w:rsidRPr="00B550FF" w:rsidR="00755D78" w:rsidTr="411F9D05" w14:paraId="42749AE4" w14:textId="77777777">
        <w:trPr>
          <w:trHeight w:val="321"/>
        </w:trPr>
        <w:tc>
          <w:tcPr>
            <w:tcW w:w="1416" w:type="pct"/>
            <w:shd w:val="clear" w:color="auto" w:fill="FFFFFF" w:themeFill="background1"/>
            <w:vAlign w:val="center"/>
          </w:tcPr>
          <w:p w:rsidRPr="00B550FF" w:rsidR="00755D78" w:rsidP="00DF2098" w:rsidRDefault="00755D78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 w:themeFill="background1"/>
            <w:vAlign w:val="center"/>
          </w:tcPr>
          <w:p w:rsidRPr="00B550FF" w:rsidR="00755D78" w:rsidP="00DF2098" w:rsidRDefault="00A05DD7" w14:paraId="274FFB9E" w14:textId="496F47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 Tabla, proiector</w:t>
            </w:r>
          </w:p>
        </w:tc>
      </w:tr>
      <w:tr w:rsidRPr="00B550FF" w:rsidR="00755D78" w:rsidTr="411F9D05" w14:paraId="2D4D18C9" w14:textId="77777777">
        <w:trPr>
          <w:trHeight w:val="660"/>
        </w:trPr>
        <w:tc>
          <w:tcPr>
            <w:tcW w:w="1416" w:type="pct"/>
            <w:shd w:val="clear" w:color="auto" w:fill="FFFFFF" w:themeFill="background1"/>
            <w:vAlign w:val="center"/>
          </w:tcPr>
          <w:p w:rsidRPr="00B550FF" w:rsidR="00755D78" w:rsidP="411F9D05" w:rsidRDefault="00755D78" w14:paraId="0E66E30A" w14:textId="2FB59140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Times New Roman"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5.2. de desf</w:t>
            </w:r>
            <w:r w:rsidRPr="00B550FF">
              <w:rPr>
                <w:rFonts w:eastAsia="Times New Roman" w:asciiTheme="minorHAnsi" w:hAnsiTheme="minorHAnsi" w:cstheme="minorBidi"/>
                <w:sz w:val="22"/>
                <w:szCs w:val="22"/>
              </w:rPr>
              <w:t>ăşurare a</w:t>
            </w:r>
            <w:r w:rsidRPr="00B550FF" w:rsidR="009B41A1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  <w:r w:rsidRPr="00B550FF">
              <w:rPr>
                <w:rFonts w:eastAsia="Times New Roman" w:asciiTheme="minorHAnsi" w:hAnsiTheme="minorHAnsi" w:cstheme="minorBidi"/>
                <w:sz w:val="22"/>
                <w:szCs w:val="22"/>
              </w:rPr>
              <w:t>seminarului</w:t>
            </w:r>
            <w:r w:rsidRPr="00B550FF" w:rsidR="0000086E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3584" w:type="pct"/>
            <w:shd w:val="clear" w:color="auto" w:fill="FFFFFF" w:themeFill="background1"/>
            <w:vAlign w:val="center"/>
          </w:tcPr>
          <w:p w:rsidRPr="00B550FF" w:rsidR="00755D78" w:rsidP="00DF2098" w:rsidRDefault="00A05DD7" w14:paraId="1C20B1AE" w14:textId="03D096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 Tabla, proiector</w:t>
            </w:r>
          </w:p>
        </w:tc>
      </w:tr>
    </w:tbl>
    <w:p w:rsidRPr="00B550FF" w:rsidR="00973DB3" w:rsidP="411F9D05" w:rsidRDefault="00973DB3" w14:paraId="01BC8FD2" w14:textId="77777777">
      <w:pPr>
        <w:rPr>
          <w:rFonts w:asciiTheme="minorHAnsi" w:hAnsiTheme="minorHAnsi" w:cstheme="minorBidi"/>
          <w:b/>
          <w:bCs/>
          <w:sz w:val="22"/>
          <w:szCs w:val="22"/>
        </w:rPr>
      </w:pPr>
    </w:p>
    <w:p w:rsidRPr="00B550FF" w:rsidR="411F9D05" w:rsidP="411F9D05" w:rsidRDefault="411F9D05" w14:paraId="5532E434" w14:textId="0E9D657F">
      <w:pPr>
        <w:rPr>
          <w:rFonts w:asciiTheme="minorHAnsi" w:hAnsiTheme="minorHAnsi" w:cstheme="minorBidi"/>
          <w:b/>
          <w:bCs/>
        </w:rPr>
      </w:pPr>
    </w:p>
    <w:p w:rsidRPr="00B550FF" w:rsidR="411F9D05" w:rsidP="411F9D05" w:rsidRDefault="411F9D05" w14:paraId="4977DAFD" w14:textId="4E39E31C">
      <w:pPr>
        <w:rPr>
          <w:rFonts w:asciiTheme="minorHAnsi" w:hAnsiTheme="minorHAnsi" w:cstheme="minorBidi"/>
          <w:b/>
          <w:bCs/>
        </w:rPr>
      </w:pPr>
    </w:p>
    <w:p w:rsidRPr="00B550FF" w:rsidR="00EE0BA5" w:rsidP="00EE0BA5" w:rsidRDefault="00EE0BA5" w14:paraId="39E612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985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575"/>
        <w:gridCol w:w="8279"/>
      </w:tblGrid>
      <w:tr w:rsidRPr="00B550FF" w:rsidR="00EE0BA5" w:rsidTr="00B550FF" w14:paraId="3868ACE1" w14:textId="77777777">
        <w:trPr>
          <w:cantSplit/>
          <w:trHeight w:val="2580"/>
        </w:trPr>
        <w:tc>
          <w:tcPr>
            <w:tcW w:w="1575" w:type="dxa"/>
            <w:shd w:val="clear" w:color="auto" w:fill="auto"/>
            <w:textDirection w:val="btLr"/>
            <w:vAlign w:val="center"/>
          </w:tcPr>
          <w:p w:rsidRPr="00B550FF" w:rsidR="00EE0BA5" w:rsidP="00200FAD" w:rsidRDefault="00E7567A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8279" w:type="dxa"/>
            <w:shd w:val="clear" w:color="auto" w:fill="auto"/>
          </w:tcPr>
          <w:p w:rsidRPr="00B550FF" w:rsidR="00C52A0B" w:rsidP="00C52A0B" w:rsidRDefault="00C52A0B" w14:paraId="46CF1576" w14:textId="77777777">
            <w:pPr>
              <w:pStyle w:val="Default"/>
              <w:rPr>
                <w:sz w:val="20"/>
                <w:szCs w:val="20"/>
                <w:lang w:val="ro-RO"/>
              </w:rPr>
            </w:pPr>
            <w:r w:rsidRPr="00B550FF">
              <w:rPr>
                <w:color w:val="auto"/>
                <w:sz w:val="20"/>
                <w:szCs w:val="20"/>
                <w:lang w:val="ro-RO"/>
              </w:rPr>
              <w:t>Deprinderi dobandite:</w:t>
            </w:r>
          </w:p>
          <w:p w:rsidRPr="00B550FF" w:rsidR="00C52A0B" w:rsidP="00C52A0B" w:rsidRDefault="00C52A0B" w14:paraId="117734F3" w14:textId="77777777">
            <w:pPr>
              <w:tabs>
                <w:tab w:val="num" w:pos="1440"/>
              </w:tabs>
              <w:rPr>
                <w:rFonts w:ascii="Arial" w:hAnsi="Arial" w:cs="Arial"/>
                <w:sz w:val="20"/>
              </w:rPr>
            </w:pPr>
            <w:r w:rsidRPr="00B550FF">
              <w:rPr>
                <w:rFonts w:ascii="Arial" w:hAnsi="Arial" w:cs="Arial"/>
                <w:sz w:val="20"/>
              </w:rPr>
              <w:t>*Să recunoască tipul unei ecuaţii diferenţiale de ordinul întâi integrabilă prin cuadraturi şi să cunoască metoda de integrare a sa.</w:t>
            </w:r>
          </w:p>
          <w:p w:rsidRPr="00B550FF" w:rsidR="00C52A0B" w:rsidP="00C52A0B" w:rsidRDefault="00C52A0B" w14:paraId="25370307" w14:textId="77777777">
            <w:pPr>
              <w:tabs>
                <w:tab w:val="num" w:pos="1440"/>
              </w:tabs>
              <w:rPr>
                <w:rFonts w:ascii="Arial" w:hAnsi="Arial" w:cs="Arial"/>
                <w:sz w:val="20"/>
              </w:rPr>
            </w:pPr>
            <w:r w:rsidRPr="00B550FF">
              <w:rPr>
                <w:rFonts w:ascii="Arial" w:hAnsi="Arial" w:cs="Arial"/>
                <w:sz w:val="20"/>
              </w:rPr>
              <w:t>*Să recunoască tipul unei ecuaţii diferenţiale de ordin superior care admite reducerea ordinului şi să cunoască metoda de integrare a sa.</w:t>
            </w:r>
          </w:p>
          <w:p w:rsidRPr="00B550FF" w:rsidR="00C52A0B" w:rsidP="00C52A0B" w:rsidRDefault="00C52A0B" w14:paraId="4A7BF896" w14:textId="77777777">
            <w:pPr>
              <w:tabs>
                <w:tab w:val="num" w:pos="1440"/>
              </w:tabs>
              <w:rPr>
                <w:rFonts w:ascii="Arial" w:hAnsi="Arial" w:cs="Arial"/>
                <w:sz w:val="20"/>
              </w:rPr>
            </w:pPr>
            <w:r w:rsidRPr="00B550FF">
              <w:rPr>
                <w:rFonts w:ascii="Arial" w:hAnsi="Arial" w:cs="Arial"/>
                <w:sz w:val="20"/>
              </w:rPr>
              <w:t>*Să rezolve ecuaţii diferenţiale liniare de ordin superior şi sisteme de ecuaţii diferenţiale liniare cu coeficienţi constanţi.</w:t>
            </w:r>
          </w:p>
          <w:p w:rsidRPr="00B550FF" w:rsidR="00C52A0B" w:rsidP="00C52A0B" w:rsidRDefault="00C52A0B" w14:paraId="10FC728E" w14:textId="77777777">
            <w:pPr>
              <w:tabs>
                <w:tab w:val="num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B550FF">
              <w:rPr>
                <w:rFonts w:ascii="Arial" w:hAnsi="Arial" w:cs="Arial"/>
                <w:sz w:val="20"/>
              </w:rPr>
              <w:t>*Sa rezolve ecuatii cu derivate partiale.</w:t>
            </w:r>
          </w:p>
          <w:p w:rsidRPr="00B550FF" w:rsidR="003E5614" w:rsidP="411F9D05" w:rsidRDefault="00C52A0B" w14:paraId="2FE67D7B" w14:textId="6BE1F3AF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B550FF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*Sa ştie să aplice cunoştinţele dobândite în domeniul ingineriei mecanice</w:t>
            </w:r>
            <w:r w:rsidRPr="00B550FF"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</w:tc>
      </w:tr>
      <w:tr w:rsidRPr="00B550FF" w:rsidR="00EE0BA5" w:rsidTr="00B550FF" w14:paraId="07DFF6A6" w14:textId="77777777">
        <w:trPr>
          <w:cantSplit/>
          <w:trHeight w:val="885"/>
        </w:trPr>
        <w:tc>
          <w:tcPr>
            <w:tcW w:w="1575" w:type="dxa"/>
            <w:shd w:val="clear" w:color="auto" w:fill="auto"/>
            <w:textDirection w:val="btLr"/>
          </w:tcPr>
          <w:p w:rsidRPr="00B550FF" w:rsidR="00EE0BA5" w:rsidP="411F9D05" w:rsidRDefault="00EE0BA5" w14:paraId="22BCFB5F" w14:textId="764A3E58">
            <w:pPr>
              <w:ind w:left="113" w:right="113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Competenţe transversal</w:t>
            </w:r>
          </w:p>
        </w:tc>
        <w:tc>
          <w:tcPr>
            <w:tcW w:w="8279" w:type="dxa"/>
            <w:shd w:val="clear" w:color="auto" w:fill="auto"/>
          </w:tcPr>
          <w:p w:rsidRPr="00B550FF" w:rsidR="00C52A0B" w:rsidP="00395924" w:rsidRDefault="00C52A0B" w14:paraId="470437DD" w14:textId="7ABB666D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B550FF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Utilizarea strategiilor de muncă riguroasă, eficientă şi răspundere personală faţă de rezultat şi etapele de obţinere a acestuia.</w:t>
            </w:r>
          </w:p>
        </w:tc>
      </w:tr>
    </w:tbl>
    <w:p w:rsidRPr="00B550FF" w:rsidR="00EE0BA5" w:rsidP="00EE0BA5" w:rsidRDefault="00EE0BA5" w14:paraId="3605FE38" w14:textId="77777777">
      <w:pPr>
        <w:rPr>
          <w:rFonts w:asciiTheme="minorHAnsi" w:hAnsiTheme="minorHAnsi" w:cstheme="minorHAnsi"/>
          <w:sz w:val="22"/>
          <w:szCs w:val="22"/>
        </w:rPr>
      </w:pPr>
    </w:p>
    <w:p w:rsidRPr="00B550FF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B550FF">
        <w:rPr>
          <w:rFonts w:asciiTheme="minorHAnsi" w:hAnsiTheme="minorHAnsi" w:cstheme="minorHAnsi"/>
          <w:sz w:val="22"/>
          <w:szCs w:val="22"/>
        </w:rPr>
        <w:t xml:space="preserve"> (reie</w:t>
      </w:r>
      <w:r w:rsidRPr="00B550FF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420"/>
        <w:gridCol w:w="6396"/>
      </w:tblGrid>
      <w:tr w:rsidRPr="00B550FF" w:rsidR="00755D78" w:rsidTr="00B550FF" w14:paraId="48C1D262" w14:textId="77777777">
        <w:tc>
          <w:tcPr>
            <w:tcW w:w="1742" w:type="pct"/>
            <w:shd w:val="clear" w:color="auto" w:fill="auto"/>
            <w:vAlign w:val="center"/>
          </w:tcPr>
          <w:p w:rsidRPr="00B550FF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B550FF" w:rsidR="00755D78" w:rsidP="411F9D05" w:rsidRDefault="5AE2B56D" w14:paraId="5483362A" w14:textId="2F6FB65B">
            <w:pPr>
              <w:spacing w:before="40" w:after="40"/>
              <w:rPr>
                <w:sz w:val="22"/>
                <w:szCs w:val="22"/>
              </w:rPr>
            </w:pPr>
            <w:r w:rsidRPr="00B550FF">
              <w:rPr>
                <w:sz w:val="22"/>
                <w:szCs w:val="22"/>
              </w:rPr>
              <w:t>Folosirea ecuatiilor diferentiale si cu derivate partiale precum si a sistemelor de ecuatiii diferentiale in rezolvarea unor probleme din domeniul mecanic</w:t>
            </w:r>
          </w:p>
        </w:tc>
      </w:tr>
      <w:tr w:rsidRPr="00B550FF" w:rsidR="00EE0BA5" w:rsidTr="00B550FF" w14:paraId="3CCC7C74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B550FF" w:rsidR="00EE0BA5" w:rsidP="00BB331A" w:rsidRDefault="00EE0BA5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B550FF" w:rsidR="00C347F1" w:rsidP="00580C2E" w:rsidRDefault="001420A7" w14:paraId="6FC39232" w14:textId="0E43A5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  <w:szCs w:val="20"/>
              </w:rPr>
              <w:t>Identificarea tipului unei ecuatii diferentiale sau cu derivate partiale si determinarea solutiei acesteia</w:t>
            </w:r>
          </w:p>
        </w:tc>
      </w:tr>
    </w:tbl>
    <w:p w:rsidRPr="00B550FF" w:rsidR="411F9D05" w:rsidP="411F9D05" w:rsidRDefault="411F9D05" w14:paraId="06407BF0" w14:textId="6B88D5D0">
      <w:pPr>
        <w:shd w:val="clear" w:color="auto" w:fill="FFFFFF" w:themeFill="background1"/>
        <w:rPr>
          <w:rFonts w:asciiTheme="minorHAnsi" w:hAnsiTheme="minorHAnsi" w:cstheme="minorBidi"/>
        </w:rPr>
      </w:pPr>
    </w:p>
    <w:p w:rsidRPr="00B550FF" w:rsidR="00EE0BA5" w:rsidP="00EE0BA5" w:rsidRDefault="00EE0BA5" w14:paraId="297F4011" w14:textId="7A7B2CA9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B550FF" w:rsidR="00B550FF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B550FF" w:rsid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985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630"/>
        <w:gridCol w:w="742"/>
        <w:gridCol w:w="1305"/>
        <w:gridCol w:w="1177"/>
      </w:tblGrid>
      <w:tr w:rsidRPr="00B550FF" w:rsidR="00200FAD" w:rsidTr="00B550FF" w14:paraId="1312D84B" w14:textId="77777777">
        <w:tc>
          <w:tcPr>
            <w:tcW w:w="663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742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0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B550FF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7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B550FF" w:rsidR="00200FAD" w:rsidP="007A4A04" w:rsidRDefault="00200FAD" w14:paraId="198B60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B550FF" w:rsidR="001420A7" w:rsidTr="00B550FF" w14:paraId="0ABDEF77" w14:textId="77777777">
        <w:tc>
          <w:tcPr>
            <w:tcW w:w="66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55006772" w14:textId="2C6A47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Generalități</w:t>
            </w:r>
            <w:r w:rsidRPr="00B550FF" w:rsidR="001420A7">
              <w:rPr>
                <w:sz w:val="20"/>
              </w:rPr>
              <w:t xml:space="preserve">. </w:t>
            </w: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cu </w:t>
            </w:r>
            <w:r w:rsidRPr="00B550FF">
              <w:rPr>
                <w:sz w:val="20"/>
              </w:rPr>
              <w:t>diferențială</w:t>
            </w:r>
            <w:r w:rsidRPr="00B550FF" w:rsidR="001420A7">
              <w:rPr>
                <w:sz w:val="20"/>
              </w:rPr>
              <w:t xml:space="preserve"> totala exacta. </w:t>
            </w: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cu variabile separabile</w:t>
            </w:r>
          </w:p>
        </w:tc>
        <w:tc>
          <w:tcPr>
            <w:tcW w:w="74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0B8D7515" w14:textId="025D3C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 w:val="restart"/>
            <w:tcBorders>
              <w:top w:val="single" w:color="auto" w:sz="6" w:space="0"/>
            </w:tcBorders>
            <w:vAlign w:val="center"/>
          </w:tcPr>
          <w:p w:rsidRPr="00B550FF" w:rsidR="001420A7" w:rsidP="007A4A04" w:rsidRDefault="001420A7" w14:paraId="4CD152FC" w14:textId="7CD5B4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Expunere, </w:t>
            </w:r>
            <w:r w:rsidRPr="00B550FF" w:rsidR="00B550FF">
              <w:rPr>
                <w:rFonts w:asciiTheme="minorHAnsi" w:hAnsiTheme="minorHAnsi" w:cstheme="minorHAnsi"/>
                <w:sz w:val="22"/>
                <w:szCs w:val="22"/>
              </w:rPr>
              <w:t>discuții</w:t>
            </w:r>
          </w:p>
        </w:tc>
        <w:tc>
          <w:tcPr>
            <w:tcW w:w="1177" w:type="dxa"/>
            <w:vMerge w:val="restart"/>
            <w:tcBorders>
              <w:top w:val="single" w:color="auto" w:sz="6" w:space="0"/>
            </w:tcBorders>
            <w:vAlign w:val="center"/>
          </w:tcPr>
          <w:p w:rsidRPr="00B550FF" w:rsidR="001420A7" w:rsidP="007A4A04" w:rsidRDefault="001420A7" w14:paraId="15697B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479C9ADF" w14:textId="77777777">
        <w:tc>
          <w:tcPr>
            <w:tcW w:w="66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339852DE" w14:textId="3E57EF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care admit factor integrant. </w:t>
            </w: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 omogene in sensul lui Euler si reductibile la acestea.</w:t>
            </w:r>
          </w:p>
        </w:tc>
        <w:tc>
          <w:tcPr>
            <w:tcW w:w="74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75AFCFAF" w14:textId="4DEE30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74BF5F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6CCE76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1E492E63" w14:textId="77777777">
        <w:tc>
          <w:tcPr>
            <w:tcW w:w="66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5DEE3A72" w14:textId="224E50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liniare, Bernoulli, Riccati. </w:t>
            </w: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 Lagrange şi Clairault.</w:t>
            </w:r>
          </w:p>
        </w:tc>
        <w:tc>
          <w:tcPr>
            <w:tcW w:w="74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174514AA" w14:textId="45D82A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50366A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52ABA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2C5B4DD5" w14:textId="77777777">
        <w:trPr>
          <w:trHeight w:val="285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78856055" w14:textId="17F367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de ordin superior ce admit reducerea ordinului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2FCD8AF3" w14:textId="10E259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7B585F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085B29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656FB87A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45C5B8C0" w14:textId="7003E3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liniare de ordin superior omogene si neomogene. Metoda </w:t>
            </w:r>
            <w:r w:rsidRPr="00B550FF">
              <w:rPr>
                <w:sz w:val="20"/>
              </w:rPr>
              <w:t>variației</w:t>
            </w:r>
            <w:r w:rsidRPr="00B550FF" w:rsidR="001420A7">
              <w:rPr>
                <w:sz w:val="20"/>
              </w:rPr>
              <w:t xml:space="preserve"> constantelor.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4D4D6575" w14:textId="5682BD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2D3A0C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270AD3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3D5832C7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0A051AAF" w14:textId="27A175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1420A7">
              <w:rPr>
                <w:sz w:val="20"/>
              </w:rPr>
              <w:t xml:space="preserve"> liniare de ordin superior cu </w:t>
            </w:r>
            <w:r w:rsidRPr="00B550FF">
              <w:rPr>
                <w:sz w:val="20"/>
              </w:rPr>
              <w:t>coeficienți</w:t>
            </w:r>
            <w:r w:rsidRPr="00B550FF" w:rsidR="001420A7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constanți</w:t>
            </w:r>
            <w:r w:rsidRPr="00B550FF" w:rsidR="001420A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550FF">
              <w:rPr>
                <w:rFonts w:ascii="Arial" w:hAnsi="Arial" w:cs="Arial"/>
                <w:sz w:val="18"/>
                <w:szCs w:val="18"/>
              </w:rPr>
              <w:t>Ecuația</w:t>
            </w:r>
            <w:r w:rsidRPr="00B550FF" w:rsidR="001420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50FF">
              <w:rPr>
                <w:rFonts w:ascii="Arial" w:hAnsi="Arial" w:cs="Arial"/>
                <w:sz w:val="18"/>
                <w:szCs w:val="18"/>
              </w:rPr>
              <w:t>diferențială</w:t>
            </w:r>
            <w:r w:rsidRPr="00B550FF" w:rsidR="001420A7">
              <w:rPr>
                <w:rFonts w:ascii="Arial" w:hAnsi="Arial" w:cs="Arial"/>
                <w:sz w:val="18"/>
                <w:szCs w:val="18"/>
              </w:rPr>
              <w:t xml:space="preserve"> a lui Euler.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00DD5071" w14:textId="70AFA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4563C0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1EE11E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165675B6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7BA0E291" w14:textId="72C0D9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Metoda </w:t>
            </w:r>
            <w:r w:rsidRPr="00B550FF" w:rsidR="00B550FF">
              <w:rPr>
                <w:sz w:val="20"/>
              </w:rPr>
              <w:t>ecuației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rezolvante</w:t>
            </w:r>
            <w:r w:rsidRPr="00B550FF">
              <w:rPr>
                <w:sz w:val="20"/>
              </w:rPr>
              <w:t xml:space="preserve"> pentru sisteme de </w:t>
            </w:r>
            <w:r w:rsidRPr="00B550FF" w:rsid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>.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6620D28E" w14:textId="1DD22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143A71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211DFB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2A47AA32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0DEE8CF4" w14:textId="36B73E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Sisteme de </w:t>
            </w:r>
            <w:r w:rsidRPr="00B550FF" w:rsid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liniare omogen</w:t>
            </w:r>
            <w:r w:rsidRPr="00B550FF" w:rsidR="00FE3FE5">
              <w:rPr>
                <w:sz w:val="20"/>
              </w:rPr>
              <w:t xml:space="preserve">e si neomogene. Metoda </w:t>
            </w:r>
            <w:r w:rsidRPr="00B550FF" w:rsidR="00B550FF">
              <w:rPr>
                <w:sz w:val="20"/>
              </w:rPr>
              <w:t>variației</w:t>
            </w:r>
            <w:r w:rsidRPr="00B550FF" w:rsidR="00FE3FE5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constantelor.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13A22B35" w14:textId="22B8E8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4F605D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3EED22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743D215E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1A591BCE" w14:textId="20840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Metoda lui Euler pentru sisteme de </w:t>
            </w:r>
            <w:r w:rsidRPr="00B550FF" w:rsid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cu </w:t>
            </w:r>
            <w:r w:rsidRPr="00B550FF" w:rsidR="00B550FF">
              <w:rPr>
                <w:sz w:val="20"/>
              </w:rPr>
              <w:t>coeficienți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constanți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678C66EE" w14:textId="2AA93F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1055A2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40360A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2E152AB9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683609AF" w14:textId="2ED9FA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Sisteme simetrice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7C1E6632" w14:textId="39F933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354394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7CA056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0D50FCB8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7D14C30F" w14:textId="088A04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Pr="00B550FF" w:rsidR="001420A7">
              <w:rPr>
                <w:sz w:val="20"/>
              </w:rPr>
              <w:t xml:space="preserve"> de ordinul întâi liniare si omogene.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208C1E12" w14:textId="28371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22A38D2D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76FBE7F9" w14:textId="6EBB54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1420A7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Pr="00B550FF" w:rsidR="001420A7">
              <w:rPr>
                <w:sz w:val="20"/>
              </w:rPr>
              <w:t xml:space="preserve"> de ordinul </w:t>
            </w:r>
            <w:r w:rsidRPr="00B550FF">
              <w:rPr>
                <w:sz w:val="20"/>
              </w:rPr>
              <w:t>întâi</w:t>
            </w:r>
            <w:r w:rsidRPr="00B550FF" w:rsidR="001420A7">
              <w:rPr>
                <w:sz w:val="20"/>
              </w:rPr>
              <w:t xml:space="preserve"> cvasiliniare.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38FF2016" w14:textId="63783D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2E7EC3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5027D1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097582CC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B550FF" w14:paraId="776BBB14" w14:textId="796D05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Aplicații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7AF4F642" w14:textId="16D46D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229835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445845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06E3C5F3" w14:textId="77777777">
        <w:trPr>
          <w:trHeight w:val="282"/>
        </w:trPr>
        <w:tc>
          <w:tcPr>
            <w:tcW w:w="663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7C277F22" w14:textId="750CAD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Recapitulare</w:t>
            </w:r>
          </w:p>
        </w:tc>
        <w:tc>
          <w:tcPr>
            <w:tcW w:w="74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550FF" w:rsidR="001420A7" w:rsidP="007A4A04" w:rsidRDefault="001420A7" w14:paraId="12452FF1" w14:textId="6E81E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:rsidRPr="00B550FF" w:rsidR="001420A7" w:rsidP="007A4A04" w:rsidRDefault="001420A7" w14:paraId="034CF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1420A7" w:rsidP="007A4A04" w:rsidRDefault="001420A7" w14:paraId="3B7808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B550FF" w:rsidR="001420A7" w:rsidTr="00B550FF" w14:paraId="069FDDC2" w14:textId="77777777">
        <w:tc>
          <w:tcPr>
            <w:tcW w:w="9854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B550FF" w:rsidR="001420A7" w:rsidP="007A4A04" w:rsidRDefault="001420A7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550FF" w:rsidR="001420A7" w:rsidP="007A4A04" w:rsidRDefault="001420A7" w14:paraId="5F24FCD0" w14:textId="220D4403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B550FF">
              <w:rPr>
                <w:sz w:val="20"/>
              </w:rPr>
              <w:t>V. Mihesan, Matematici speciale, Teorie si probleme, Ed. Mediamira 2008</w:t>
            </w:r>
          </w:p>
          <w:p w:rsidRPr="00B550FF" w:rsidR="00F37D5D" w:rsidP="007A4A04" w:rsidRDefault="00F37D5D" w14:paraId="0D73ED77" w14:textId="5EB5B08F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B550FF">
              <w:rPr>
                <w:sz w:val="20"/>
              </w:rPr>
              <w:t>M. Birou, Note de curs (tehnoredactat), Teams</w:t>
            </w:r>
          </w:p>
          <w:p w:rsidRPr="00B550FF" w:rsidR="001420A7" w:rsidP="007A4A04" w:rsidRDefault="001420A7" w14:paraId="553C55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1420A7" w:rsidTr="00B550FF" w14:paraId="4A5D01E7" w14:textId="77777777">
        <w:tc>
          <w:tcPr>
            <w:tcW w:w="663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B550FF" w:rsidR="001420A7" w:rsidP="007A4A04" w:rsidRDefault="001420A7" w14:paraId="3E0B1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  <w:r w:rsidRPr="00B550FF">
              <w:rPr>
                <w:rFonts w:asciiTheme="minorHAnsi" w:hAnsiTheme="minorHAnsi" w:cstheme="minorHAnsi"/>
                <w:strike/>
                <w:sz w:val="22"/>
                <w:szCs w:val="22"/>
              </w:rPr>
              <w:t>/ laborator / proiect</w:t>
            </w:r>
          </w:p>
        </w:tc>
        <w:tc>
          <w:tcPr>
            <w:tcW w:w="74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B550FF" w:rsidR="001420A7" w:rsidP="007A4A04" w:rsidRDefault="001420A7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05" w:type="dxa"/>
            <w:tcBorders>
              <w:top w:val="single" w:color="auto" w:sz="12" w:space="0"/>
            </w:tcBorders>
            <w:vAlign w:val="center"/>
          </w:tcPr>
          <w:p w:rsidRPr="00B550FF" w:rsidR="001420A7" w:rsidP="007A4A04" w:rsidRDefault="001420A7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77" w:type="dxa"/>
            <w:tcBorders>
              <w:top w:val="single" w:color="auto" w:sz="12" w:space="0"/>
            </w:tcBorders>
            <w:vAlign w:val="center"/>
          </w:tcPr>
          <w:p w:rsidRPr="00B550FF" w:rsidR="001420A7" w:rsidP="007A4A04" w:rsidRDefault="001420A7" w14:paraId="5BEDB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B550FF" w:rsidR="00507A88" w:rsidTr="00B550FF" w14:paraId="6B6FDEB7" w14:textId="77777777"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6D1EDC66" w14:textId="7F83DC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Generalități</w:t>
            </w:r>
            <w:r w:rsidRPr="00B550FF" w:rsidR="00507A88">
              <w:rPr>
                <w:sz w:val="20"/>
              </w:rPr>
              <w:t xml:space="preserve">. </w:t>
            </w: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cu </w:t>
            </w:r>
            <w:r w:rsidRPr="00B550FF">
              <w:rPr>
                <w:sz w:val="20"/>
              </w:rPr>
              <w:t>diferențială</w:t>
            </w:r>
            <w:r w:rsidRPr="00B550FF" w:rsidR="00507A88">
              <w:rPr>
                <w:sz w:val="20"/>
              </w:rPr>
              <w:t xml:space="preserve"> totala exacta. </w:t>
            </w: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cu variabile separabile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53FA1AF5" w14:textId="2734D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 w:val="restart"/>
            <w:vAlign w:val="center"/>
          </w:tcPr>
          <w:p w:rsidRPr="00B550FF" w:rsidR="00FE3FE5" w:rsidP="007A4A04" w:rsidRDefault="00FE3FE5" w14:paraId="32EA5C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550FF" w:rsidR="00FE3FE5" w:rsidP="007A4A04" w:rsidRDefault="00FE3FE5" w14:paraId="63DA32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550FF" w:rsidR="00FE3FE5" w:rsidP="007A4A04" w:rsidRDefault="00FE3FE5" w14:paraId="44D2C8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550FF" w:rsidR="00FE3FE5" w:rsidP="007A4A04" w:rsidRDefault="00FE3FE5" w14:paraId="655C2E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550FF" w:rsidR="00FE3FE5" w:rsidP="007A4A04" w:rsidRDefault="00FE3FE5" w14:paraId="1C77C6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550FF" w:rsidR="00507A88" w:rsidP="007A4A04" w:rsidRDefault="00B550FF" w14:paraId="3CE9040B" w14:textId="2F0C96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Rezolvări</w:t>
            </w:r>
            <w:r w:rsidRPr="00B550FF" w:rsidR="00507A88">
              <w:rPr>
                <w:rFonts w:asciiTheme="minorHAnsi" w:hAnsiTheme="minorHAnsi" w:cstheme="minorHAnsi"/>
                <w:sz w:val="22"/>
                <w:szCs w:val="22"/>
              </w:rPr>
              <w:t xml:space="preserve"> de probleme, 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discuții</w:t>
            </w:r>
          </w:p>
        </w:tc>
        <w:tc>
          <w:tcPr>
            <w:tcW w:w="1177" w:type="dxa"/>
            <w:vMerge w:val="restart"/>
            <w:vAlign w:val="center"/>
          </w:tcPr>
          <w:p w:rsidRPr="00B550FF" w:rsidR="00507A88" w:rsidP="007A4A04" w:rsidRDefault="00507A88" w14:paraId="524CE8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75E8DFE4" w14:textId="77777777">
        <w:trPr>
          <w:trHeight w:val="285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3DC00D10" w14:textId="42C4F2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lastRenderedPageBreak/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care admit factor integrant. </w:t>
            </w: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 omogene in sensul lui Euler si reductibile la acestea.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0BC1FEF3" w14:textId="382AD5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:rsidRPr="00B550FF" w:rsidR="00507A88" w:rsidP="007A4A04" w:rsidRDefault="00507A88" w14:paraId="2C5E65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507A88" w:rsidP="007A4A04" w:rsidRDefault="00507A88" w14:paraId="3C67D1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2D1E3CF8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01E22B0A" w14:textId="7D3011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liniare, Bernoulli, Riccati. </w:t>
            </w: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 Lagrange şi Clairault..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5C99BFD3" w14:textId="58A439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:rsidRPr="00B550FF" w:rsidR="00507A88" w:rsidP="007A4A04" w:rsidRDefault="00507A88" w14:paraId="1160ED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507A88" w:rsidP="007A4A04" w:rsidRDefault="00507A88" w14:paraId="4E805A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336C3A8B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7C15D1F4" w14:textId="086FA2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de ordin superior ce admit reducerea ordinului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6C247200" w14:textId="1228CB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:rsidRPr="00B550FF" w:rsidR="00507A88" w:rsidP="007A4A04" w:rsidRDefault="00507A88" w14:paraId="4D366D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507A88" w:rsidP="007A4A04" w:rsidRDefault="00507A88" w14:paraId="3C1958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6012D94A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5A0EC1D5" w14:textId="0F0078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liniare de ordin superior omogene si neomogene. Metoda </w:t>
            </w:r>
            <w:r w:rsidRPr="00B550FF">
              <w:rPr>
                <w:sz w:val="20"/>
              </w:rPr>
              <w:t>variației</w:t>
            </w:r>
            <w:r w:rsidRPr="00B550FF" w:rsidR="00507A88">
              <w:rPr>
                <w:sz w:val="20"/>
              </w:rPr>
              <w:t xml:space="preserve"> constantelor.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032EF255" w14:textId="1F6BED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:rsidRPr="00B550FF" w:rsidR="00507A88" w:rsidP="007A4A04" w:rsidRDefault="00507A88" w14:paraId="3B1354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507A88" w:rsidP="007A4A04" w:rsidRDefault="00507A88" w14:paraId="6F9271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40C73331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4E26DF32" w14:textId="45AF5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Pr="00B550FF" w:rsidR="00507A88">
              <w:rPr>
                <w:sz w:val="20"/>
              </w:rPr>
              <w:t xml:space="preserve"> liniare de ordin superior cu </w:t>
            </w:r>
            <w:r w:rsidRPr="00B550FF">
              <w:rPr>
                <w:sz w:val="20"/>
              </w:rPr>
              <w:t>coeficienți</w:t>
            </w:r>
            <w:r w:rsidRPr="00B550FF" w:rsidR="00507A88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constanți</w:t>
            </w:r>
            <w:r w:rsidRPr="00B550FF" w:rsidR="00507A8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550FF">
              <w:rPr>
                <w:rFonts w:ascii="Arial" w:hAnsi="Arial" w:cs="Arial"/>
                <w:sz w:val="18"/>
                <w:szCs w:val="18"/>
              </w:rPr>
              <w:t>Ecuația</w:t>
            </w:r>
            <w:r w:rsidRPr="00B550FF" w:rsidR="00507A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50FF">
              <w:rPr>
                <w:rFonts w:ascii="Arial" w:hAnsi="Arial" w:cs="Arial"/>
                <w:sz w:val="18"/>
                <w:szCs w:val="18"/>
              </w:rPr>
              <w:t>diferențială</w:t>
            </w:r>
            <w:r w:rsidRPr="00B550FF" w:rsidR="00507A88">
              <w:rPr>
                <w:rFonts w:ascii="Arial" w:hAnsi="Arial" w:cs="Arial"/>
                <w:sz w:val="18"/>
                <w:szCs w:val="18"/>
              </w:rPr>
              <w:t xml:space="preserve"> a lui Euler.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444D6FE8" w14:textId="7D7A4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:rsidRPr="00B550FF" w:rsidR="00507A88" w:rsidP="007A4A04" w:rsidRDefault="00507A88" w14:paraId="69CB02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507A88" w:rsidP="007A4A04" w:rsidRDefault="00507A88" w14:paraId="2C3D25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771149A5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507A88" w14:paraId="3503B977" w14:textId="5BCF59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Metoda </w:t>
            </w:r>
            <w:r w:rsidRPr="00B550FF" w:rsidR="00B550FF">
              <w:rPr>
                <w:sz w:val="20"/>
              </w:rPr>
              <w:t>ecuației</w:t>
            </w:r>
            <w:r w:rsidRPr="00B550FF">
              <w:rPr>
                <w:sz w:val="20"/>
              </w:rPr>
              <w:t xml:space="preserve"> rezolvente pentru sisteme de </w:t>
            </w:r>
            <w:r w:rsidRPr="00B550FF" w:rsid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>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6AEEDBD3" w14:textId="0EBE44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:rsidRPr="00B550FF" w:rsidR="00507A88" w:rsidP="007A4A04" w:rsidRDefault="00507A88" w14:paraId="687426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Pr="00B550FF" w:rsidR="00507A88" w:rsidP="007A4A04" w:rsidRDefault="00507A88" w14:paraId="4AF369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55D872E4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507A88" w14:paraId="4D5DDD6C" w14:textId="3FDE90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 xml:space="preserve">Sisteme de </w:t>
            </w:r>
            <w:r w:rsidRPr="00B550FF" w:rsid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liniare omogene si neomogene. Metoda </w:t>
            </w:r>
            <w:r w:rsidRPr="00B550FF" w:rsidR="00B550FF">
              <w:rPr>
                <w:sz w:val="20"/>
              </w:rPr>
              <w:t>variație</w:t>
            </w:r>
            <w:r w:rsidRPr="00B550FF">
              <w:rPr>
                <w:sz w:val="20"/>
              </w:rPr>
              <w:t xml:space="preserve"> constantelor.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250465A2" w14:textId="6E5A8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34BBB2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1FC7FA4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759A1D7F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507A88" w14:paraId="6BBC8884" w14:textId="6F8E89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 xml:space="preserve">Metoda lui Euler pentru sisteme de </w:t>
            </w:r>
            <w:r w:rsidRPr="00B550FF" w:rsid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cu </w:t>
            </w:r>
            <w:r w:rsidRPr="00B550FF" w:rsidR="00B550FF">
              <w:rPr>
                <w:sz w:val="20"/>
              </w:rPr>
              <w:t>coeficienți</w:t>
            </w:r>
            <w:r w:rsidRPr="00B550FF">
              <w:rPr>
                <w:sz w:val="20"/>
              </w:rPr>
              <w:t xml:space="preserve"> </w:t>
            </w:r>
            <w:r w:rsidRPr="00B550FF" w:rsidR="00B550FF">
              <w:rPr>
                <w:sz w:val="20"/>
              </w:rPr>
              <w:t>constanți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3ACE1B2D" w14:textId="066D85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0FF5647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541CF2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1DB52330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507A88" w14:paraId="346A783D" w14:textId="55FEA3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Sisteme simetrice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73939399" w14:textId="1D74B1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7F9253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2BA616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0735A3E1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4913B8C3" w14:textId="6D4CA6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Pr="00B550FF" w:rsidR="00507A88">
              <w:rPr>
                <w:sz w:val="20"/>
              </w:rPr>
              <w:t xml:space="preserve"> de ordinul întâi liniare si omogene.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14A3DFE4" w14:textId="0482F9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6DD0F98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0500B5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73C72BDF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2FDCA37D" w14:textId="37CFE8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Ecuații</w:t>
            </w:r>
            <w:r w:rsidRPr="00B550FF" w:rsidR="00507A88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Pr="00B550FF" w:rsidR="00507A88">
              <w:rPr>
                <w:sz w:val="20"/>
              </w:rPr>
              <w:t xml:space="preserve"> de ordinul </w:t>
            </w:r>
            <w:r w:rsidRPr="00B550FF">
              <w:rPr>
                <w:sz w:val="20"/>
              </w:rPr>
              <w:t>întâi</w:t>
            </w:r>
            <w:r w:rsidRPr="00B550FF" w:rsidR="00507A88">
              <w:rPr>
                <w:sz w:val="20"/>
              </w:rPr>
              <w:t xml:space="preserve"> cvasiliniare.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3E78C774" w14:textId="0FDD07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3A888D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239DB2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52AC15D1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B550FF" w14:paraId="3AEAF755" w14:textId="099D1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Aplicații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631F5251" w14:textId="46941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43A5D0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Pr="00B550FF" w:rsidR="00507A88" w:rsidP="007A4A04" w:rsidRDefault="00507A88" w14:paraId="4B3BDD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258F9787" w14:textId="77777777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:rsidRPr="00B550FF" w:rsidR="00507A88" w:rsidP="007A4A04" w:rsidRDefault="00507A88" w14:paraId="2ECDC8DF" w14:textId="07CF80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Recapitulare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Pr="00B550FF" w:rsidR="00507A88" w:rsidP="007A4A04" w:rsidRDefault="00507A88" w14:paraId="279FD39A" w14:textId="78F09F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single" w:color="auto" w:sz="6" w:space="0"/>
            </w:tcBorders>
            <w:vAlign w:val="center"/>
          </w:tcPr>
          <w:p w:rsidRPr="00B550FF" w:rsidR="00507A88" w:rsidP="007A4A04" w:rsidRDefault="00507A88" w14:paraId="3985847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single" w:color="auto" w:sz="6" w:space="0"/>
            </w:tcBorders>
            <w:vAlign w:val="center"/>
          </w:tcPr>
          <w:p w:rsidRPr="00B550FF" w:rsidR="00507A88" w:rsidP="007A4A04" w:rsidRDefault="00507A88" w14:paraId="523710E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550FF" w:rsidR="00507A88" w:rsidTr="00B550FF" w14:paraId="28E83CF6" w14:textId="77777777">
        <w:tc>
          <w:tcPr>
            <w:tcW w:w="9854" w:type="dxa"/>
            <w:gridSpan w:val="4"/>
            <w:shd w:val="clear" w:color="auto" w:fill="auto"/>
            <w:vAlign w:val="center"/>
          </w:tcPr>
          <w:p w:rsidRPr="00B550FF" w:rsidR="00507A88" w:rsidP="004B59C1" w:rsidRDefault="00507A88" w14:paraId="2E542B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550FF" w:rsidR="00507A88" w:rsidP="004B59C1" w:rsidRDefault="00507A88" w14:paraId="6E199CF7" w14:textId="77777777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B550FF">
              <w:rPr>
                <w:sz w:val="20"/>
              </w:rPr>
              <w:t>V. Mihesan, Matematici speciale, Teorie si probleme, Ed. Mediamira 2008</w:t>
            </w:r>
          </w:p>
          <w:p w:rsidRPr="00B550FF" w:rsidR="00507A88" w:rsidP="007A4A04" w:rsidRDefault="00507A88" w14:paraId="464D92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550FF" w:rsidR="00EE0BA5" w:rsidP="00EE0BA5" w:rsidRDefault="00EE0BA5" w14:paraId="70776D1A" w14:textId="77777777">
      <w:pPr>
        <w:rPr>
          <w:rFonts w:asciiTheme="minorHAnsi" w:hAnsiTheme="minorHAnsi" w:cstheme="minorHAnsi"/>
          <w:sz w:val="22"/>
          <w:szCs w:val="22"/>
        </w:rPr>
      </w:pPr>
    </w:p>
    <w:p w:rsidRPr="00B550FF" w:rsidR="00EE0BA5" w:rsidP="003773FF" w:rsidRDefault="00EE0BA5" w14:paraId="30A16014" w14:textId="733FB9DA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Pr="00B550FF" w:rsidR="00B550FF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B550FF" w:rsid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B550FF" w:rsid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B550FF" w:rsid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B550FF" w:rsid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B550FF" w:rsid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B550FF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B550FF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816"/>
      </w:tblGrid>
      <w:tr w:rsidRPr="00B550FF" w:rsidR="00EE0BA5" w:rsidTr="411F9D05" w14:paraId="78D68FDF" w14:textId="77777777">
        <w:trPr>
          <w:trHeight w:val="375"/>
        </w:trPr>
        <w:tc>
          <w:tcPr>
            <w:tcW w:w="5000" w:type="pct"/>
          </w:tcPr>
          <w:p w:rsidRPr="00B550FF" w:rsidR="00EE0BA5" w:rsidP="411F9D05" w:rsidRDefault="00EE0BA5" w14:paraId="4BBEFC01" w14:textId="2FC46A9D">
            <w:pPr>
              <w:jc w:val="both"/>
              <w:rPr>
                <w:rFonts w:eastAsia="Times New Roman" w:asciiTheme="minorHAnsi" w:hAnsiTheme="minorHAnsi" w:cstheme="minorBidi"/>
              </w:rPr>
            </w:pPr>
          </w:p>
        </w:tc>
      </w:tr>
    </w:tbl>
    <w:p w:rsidRPr="00B550FF" w:rsidR="00EE0BA5" w:rsidP="00EE0BA5" w:rsidRDefault="00EE0BA5" w14:paraId="5A5A5239" w14:textId="77777777">
      <w:pPr>
        <w:rPr>
          <w:rFonts w:asciiTheme="minorHAnsi" w:hAnsiTheme="minorHAnsi" w:cstheme="minorHAnsi"/>
          <w:sz w:val="16"/>
          <w:szCs w:val="16"/>
        </w:rPr>
      </w:pPr>
    </w:p>
    <w:p w:rsidRPr="00B550FF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86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0"/>
        <w:gridCol w:w="3930"/>
        <w:gridCol w:w="2949"/>
        <w:gridCol w:w="1575"/>
      </w:tblGrid>
      <w:tr w:rsidRPr="00B550FF" w:rsidR="00507A88" w:rsidTr="00B550FF" w14:paraId="7B7A7FB3" w14:textId="77777777">
        <w:trPr>
          <w:trHeight w:val="528"/>
        </w:trPr>
        <w:tc>
          <w:tcPr>
            <w:tcW w:w="1410" w:type="dxa"/>
            <w:shd w:val="clear" w:color="auto" w:fill="FFFFFF" w:themeFill="background1"/>
            <w:vAlign w:val="center"/>
          </w:tcPr>
          <w:p w:rsidRPr="00B550FF" w:rsidR="00507A88" w:rsidP="00F26C1D" w:rsidRDefault="00507A88" w14:paraId="7060D26B" w14:textId="597B9E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930" w:type="dxa"/>
            <w:shd w:val="clear" w:color="auto" w:fill="auto"/>
            <w:vAlign w:val="center"/>
          </w:tcPr>
          <w:p w:rsidRPr="00B550FF" w:rsidR="00507A88" w:rsidP="00F26C1D" w:rsidRDefault="00507A88" w14:paraId="4D75541F" w14:textId="420570A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949" w:type="dxa"/>
            <w:shd w:val="clear" w:color="auto" w:fill="FFFFFF" w:themeFill="background1"/>
            <w:vAlign w:val="center"/>
          </w:tcPr>
          <w:p w:rsidRPr="00B550FF" w:rsidR="00507A88" w:rsidP="00F26C1D" w:rsidRDefault="00507A88" w14:paraId="29290FD7" w14:textId="70D5582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:rsidRPr="00B550FF" w:rsidR="00507A88" w:rsidP="00F26C1D" w:rsidRDefault="00507A88" w14:paraId="27517822" w14:textId="0750F89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B550FF" w:rsidR="00507A88" w:rsidTr="00B550FF" w14:paraId="63E26884" w14:textId="77777777">
        <w:trPr>
          <w:trHeight w:val="555"/>
        </w:trPr>
        <w:tc>
          <w:tcPr>
            <w:tcW w:w="1410" w:type="dxa"/>
            <w:shd w:val="clear" w:color="auto" w:fill="FFFFFF" w:themeFill="background1"/>
            <w:vAlign w:val="center"/>
          </w:tcPr>
          <w:p w:rsidRPr="00B550FF" w:rsidR="00507A88" w:rsidP="004B59C1" w:rsidRDefault="00507A88" w14:paraId="485E48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B550FF" w:rsidR="00507A88" w:rsidP="00BB331A" w:rsidRDefault="00507A88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0" w:type="dxa"/>
            <w:shd w:val="clear" w:color="auto" w:fill="auto"/>
            <w:vAlign w:val="center"/>
          </w:tcPr>
          <w:p w:rsidRPr="00B550FF" w:rsidR="00507A88" w:rsidP="00F26C1D" w:rsidRDefault="00507A88" w14:paraId="603519E9" w14:textId="7F9C86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Test (T) din partea teoretica si problem</w:t>
            </w:r>
            <w:r w:rsidRPr="00B550FF" w:rsidR="00FE3FE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de seminar</w:t>
            </w:r>
          </w:p>
        </w:tc>
        <w:tc>
          <w:tcPr>
            <w:tcW w:w="2949" w:type="dxa"/>
            <w:shd w:val="clear" w:color="auto" w:fill="FFFFFF" w:themeFill="background1"/>
            <w:vAlign w:val="center"/>
          </w:tcPr>
          <w:p w:rsidRPr="00B550FF" w:rsidR="00507A88" w:rsidP="411F9D05" w:rsidRDefault="20A74BF5" w14:paraId="702FE3D3" w14:textId="614122DF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Examen scris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:rsidRPr="00B550FF" w:rsidR="00507A88" w:rsidP="00F26C1D" w:rsidRDefault="00507A88" w14:paraId="784400DF" w14:textId="5935E4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Pr="00B550FF" w:rsidR="00507A88" w:rsidTr="00B550FF" w14:paraId="27E6BD50" w14:textId="77777777">
        <w:trPr>
          <w:trHeight w:val="565"/>
        </w:trPr>
        <w:tc>
          <w:tcPr>
            <w:tcW w:w="1410" w:type="dxa"/>
            <w:shd w:val="clear" w:color="auto" w:fill="FFFFFF" w:themeFill="background1"/>
            <w:vAlign w:val="center"/>
          </w:tcPr>
          <w:p w:rsidRPr="00B550FF" w:rsidR="00507A88" w:rsidP="411F9D05" w:rsidRDefault="20A74BF5" w14:paraId="4B6343E9" w14:textId="4266B6D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10.5 Seminar</w:t>
            </w:r>
          </w:p>
          <w:p w:rsidRPr="00B550FF" w:rsidR="00507A88" w:rsidP="00BB331A" w:rsidRDefault="00507A88" w14:paraId="7FD07361" w14:textId="0396CDD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0" w:type="dxa"/>
            <w:shd w:val="clear" w:color="auto" w:fill="auto"/>
            <w:vAlign w:val="center"/>
          </w:tcPr>
          <w:p w:rsidRPr="00B550FF" w:rsidR="00507A88" w:rsidP="00F26C1D" w:rsidRDefault="00507A88" w14:paraId="7AE751DC" w14:textId="3A31323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Activitate seminar (AS)</w:t>
            </w:r>
          </w:p>
        </w:tc>
        <w:tc>
          <w:tcPr>
            <w:tcW w:w="2949" w:type="dxa"/>
            <w:shd w:val="clear" w:color="auto" w:fill="FFFFFF" w:themeFill="background1"/>
            <w:vAlign w:val="center"/>
          </w:tcPr>
          <w:p w:rsidRPr="00B550FF" w:rsidR="00507A88" w:rsidP="411F9D05" w:rsidRDefault="20A74BF5" w14:paraId="173C6E6B" w14:textId="1AE3A15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Proba orala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:rsidRPr="00B550FF" w:rsidR="00507A88" w:rsidP="00F26C1D" w:rsidRDefault="00507A88" w14:paraId="0464BE57" w14:textId="3A8902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Pr="00B550FF" w:rsidR="00507A88" w:rsidTr="00B550FF" w14:paraId="2E725366" w14:textId="77777777">
        <w:trPr>
          <w:trHeight w:val="264"/>
        </w:trPr>
        <w:tc>
          <w:tcPr>
            <w:tcW w:w="9864" w:type="dxa"/>
            <w:gridSpan w:val="4"/>
            <w:shd w:val="clear" w:color="auto" w:fill="auto"/>
            <w:vAlign w:val="center"/>
          </w:tcPr>
          <w:p w:rsidRPr="00B550FF" w:rsidR="00507A88" w:rsidP="00BB331A" w:rsidRDefault="00507A88" w14:paraId="52875FC8" w14:textId="2D8E6E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B550FF" w:rsidR="00B550FF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B550FF" w:rsid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B550FF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: prezenta seminar 80% si T&gt;=5</w:t>
            </w:r>
          </w:p>
        </w:tc>
      </w:tr>
    </w:tbl>
    <w:p w:rsidRPr="00B550FF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10"/>
        <w:gridCol w:w="1626"/>
        <w:gridCol w:w="4407"/>
        <w:gridCol w:w="1873"/>
      </w:tblGrid>
      <w:tr w:rsidRPr="00B550FF" w:rsidR="00DF6F11" w:rsidTr="5C96F6C6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550FF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550FF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550FF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550FF" w:rsidR="00DF6F11" w:rsidP="00DF6F11" w:rsidRDefault="00DF6F11" w14:paraId="326A57F6" w14:textId="7F79461B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550FF" w:rsidR="00DF6F11" w:rsidTr="5C96F6C6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550FF" w:rsidR="00DF6F11" w:rsidP="5C96F6C6" w:rsidRDefault="00AC532A" w14:paraId="5C699F8C" w14:textId="79543CB6">
            <w:pPr>
              <w:keepNext w:val="1"/>
              <w:keepLines w:val="1"/>
              <w:jc w:val="center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5C96F6C6" w:rsidR="00AC532A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1</w:t>
            </w:r>
            <w:r w:rsidRPr="5C96F6C6" w:rsidR="641ADE77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3</w:t>
            </w:r>
            <w:r w:rsidRPr="5C96F6C6" w:rsidR="00A46272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.0</w:t>
            </w:r>
            <w:r w:rsidRPr="5C96F6C6" w:rsidR="00B550F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5C96F6C6" w:rsidR="00DF6F11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</w:t>
            </w:r>
            <w:r w:rsidRPr="5C96F6C6" w:rsidR="00A46272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20</w:t>
            </w:r>
            <w:r w:rsidRPr="5C96F6C6" w:rsidR="009121E4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5C96F6C6" w:rsidR="79A3E83D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550FF" w:rsidR="00DF6F11" w:rsidP="00DF6F11" w:rsidRDefault="00DF6F11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550FF" w:rsidR="00DF6F11" w:rsidP="00DF6F11" w:rsidRDefault="00507A88" w14:paraId="28DB2170" w14:textId="2852A77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550FF" w:rsidR="00DF6F11" w:rsidP="00DF6F11" w:rsidRDefault="00DF6F11" w14:paraId="799E99D4" w14:textId="5F4AFBD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550FF" w:rsidR="00DF6F11" w:rsidTr="5C96F6C6" w14:paraId="662CCF5F" w14:textId="77777777">
        <w:trPr>
          <w:trHeight w:val="503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550FF" w:rsidR="00DF6F11" w:rsidP="00DF6F11" w:rsidRDefault="00DF6F11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550FF" w:rsidR="00DF6F11" w:rsidP="00DF6F11" w:rsidRDefault="00DF6F11" w14:paraId="788AC1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550FF" w:rsidR="00DF6F11" w:rsidP="00DF6F11" w:rsidRDefault="00507A88" w14:paraId="7E30C0A6" w14:textId="05EEE62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550FF" w:rsidR="00DF6F11" w:rsidP="00DF6F11" w:rsidRDefault="00DF6F11" w14:paraId="2F5B8C9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550FF" w:rsidR="00DF6F11" w:rsidTr="5C96F6C6" w14:paraId="79F8E6C0" w14:textId="77777777">
        <w:trPr>
          <w:trHeight w:val="83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550FF" w:rsidR="00DF6F11" w:rsidP="00DF6F11" w:rsidRDefault="00DF6F11" w14:paraId="12C788A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Mar/>
            <w:vAlign w:val="center"/>
          </w:tcPr>
          <w:p w:rsidRPr="00B550FF" w:rsidR="00DF6F11" w:rsidP="00DF6F11" w:rsidRDefault="00DF6F11" w14:paraId="0BD34CE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550FF" w:rsidR="00DF6F11" w:rsidP="00DF6F11" w:rsidRDefault="00DF6F11" w14:paraId="4439537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550FF" w:rsidR="00DF6F11" w:rsidP="00DF6F11" w:rsidRDefault="00DF6F11" w14:paraId="6644D6F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550FF" w:rsidR="00DF6F11" w:rsidP="005A3850" w:rsidRDefault="00DF6F11" w14:paraId="5CB9461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44"/>
        <w:gridCol w:w="4472"/>
      </w:tblGrid>
      <w:tr w:rsidRPr="00B550FF" w:rsidR="00F74371" w:rsidTr="5C96F6C6" w14:paraId="513B786E" w14:textId="77777777">
        <w:tc>
          <w:tcPr>
            <w:tcW w:w="2722" w:type="pct"/>
            <w:tcMar/>
          </w:tcPr>
          <w:p w:rsidRPr="00B550FF" w:rsidR="00F74371" w:rsidP="003C5F12" w:rsidRDefault="00F74371" w14:paraId="4E22469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lastRenderedPageBreak/>
              <w:t>Data avizării în Consiliul Departamentului IM,</w:t>
            </w:r>
          </w:p>
          <w:p w:rsidRPr="00B550FF" w:rsidR="00F74371" w:rsidP="5C96F6C6" w:rsidRDefault="00AC532A" w14:paraId="13FABCF0" w14:textId="11B3C65E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lang w:eastAsia="en-US"/>
              </w:rPr>
            </w:pPr>
            <w:r w:rsidRPr="5C96F6C6" w:rsidR="00AC532A">
              <w:rPr>
                <w:rFonts w:ascii="Calibri" w:hAnsi="Calibri" w:cs="" w:asciiTheme="minorAscii" w:hAnsiTheme="minorAscii" w:cstheme="minorBidi"/>
                <w:lang w:eastAsia="en-US"/>
              </w:rPr>
              <w:t>2</w:t>
            </w:r>
            <w:r w:rsidRPr="5C96F6C6" w:rsidR="0EC717F1">
              <w:rPr>
                <w:rFonts w:ascii="Calibri" w:hAnsi="Calibri" w:cs="" w:asciiTheme="minorAscii" w:hAnsiTheme="minorAscii" w:cstheme="minorBidi"/>
                <w:lang w:eastAsia="en-US"/>
              </w:rPr>
              <w:t>0</w:t>
            </w:r>
            <w:r w:rsidRPr="5C96F6C6" w:rsidR="00F74371">
              <w:rPr>
                <w:rFonts w:ascii="Calibri" w:hAnsi="Calibri" w:cs="" w:asciiTheme="minorAscii" w:hAnsiTheme="minorAscii" w:cstheme="minorBidi"/>
                <w:lang w:eastAsia="en-US"/>
              </w:rPr>
              <w:t>.0</w:t>
            </w:r>
            <w:r w:rsidRPr="5C96F6C6" w:rsidR="00B550FF">
              <w:rPr>
                <w:rFonts w:ascii="Calibri" w:hAnsi="Calibri" w:cs="" w:asciiTheme="minorAscii" w:hAnsiTheme="minorAscii" w:cstheme="minorBidi"/>
                <w:lang w:eastAsia="en-US"/>
              </w:rPr>
              <w:t>6</w:t>
            </w:r>
            <w:r w:rsidRPr="5C96F6C6" w:rsidR="00F74371">
              <w:rPr>
                <w:rFonts w:ascii="Calibri" w:hAnsi="Calibri" w:cs="" w:asciiTheme="minorAscii" w:hAnsiTheme="minorAscii" w:cstheme="minorBidi"/>
                <w:lang w:eastAsia="en-US"/>
              </w:rPr>
              <w:t>.202</w:t>
            </w:r>
            <w:r w:rsidRPr="5C96F6C6" w:rsidR="40DFC8C8">
              <w:rPr>
                <w:rFonts w:ascii="Calibri" w:hAnsi="Calibri" w:cs="" w:asciiTheme="minorAscii" w:hAnsiTheme="minorAscii" w:cstheme="minorBidi"/>
                <w:lang w:eastAsia="en-US"/>
              </w:rPr>
              <w:t>5</w:t>
            </w:r>
          </w:p>
          <w:p w:rsidRPr="00B550FF" w:rsidR="00F74371" w:rsidP="003C5F12" w:rsidRDefault="00F74371" w14:paraId="152F11D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550FF" w:rsidR="00AC532A" w:rsidP="46FE6D38" w:rsidRDefault="00F74371" w14:paraId="3A8BE13E" w14:textId="3F15266E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lang w:eastAsia="en-US"/>
              </w:rPr>
              <w:t>Director Departament IM,</w:t>
            </w:r>
          </w:p>
          <w:p w:rsidRPr="00B550FF" w:rsidR="00AC532A" w:rsidP="46FE6D38" w:rsidRDefault="2B1F383E" w14:paraId="48A1E515" w14:textId="6078D3CF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Prof. Dr. Ing. Cristian Dudescu</w:t>
            </w:r>
          </w:p>
          <w:p w:rsidRPr="00B550FF" w:rsidR="00AC532A" w:rsidP="46FE6D38" w:rsidRDefault="00AC532A" w14:paraId="6AF627F3" w14:textId="0932EEF7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:rsidRPr="00B550FF" w:rsidR="00AC532A" w:rsidP="46FE6D38" w:rsidRDefault="00E10452" w14:paraId="64209686" w14:textId="2A050421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                      </w:t>
            </w:r>
          </w:p>
        </w:tc>
      </w:tr>
      <w:tr w:rsidRPr="00B550FF" w:rsidR="00F74371" w:rsidTr="5C96F6C6" w14:paraId="1EE9F5ED" w14:textId="77777777">
        <w:tc>
          <w:tcPr>
            <w:tcW w:w="2722" w:type="pct"/>
            <w:tcMar/>
          </w:tcPr>
          <w:p w:rsidRPr="00B550FF" w:rsidR="00F74371" w:rsidP="003C5F12" w:rsidRDefault="00F74371" w14:paraId="7188076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550FF" w:rsidR="00F74371" w:rsidP="003C5F12" w:rsidRDefault="00F74371" w14:paraId="0A91B6E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t>Data aprobării în Consiliul Facultății ARMM,</w:t>
            </w:r>
          </w:p>
          <w:p w:rsidRPr="00B550FF" w:rsidR="00F74371" w:rsidP="5C96F6C6" w:rsidRDefault="00F74371" w14:paraId="2070BF41" w14:textId="1ACDAC2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C96F6C6" w:rsidR="3BFFD5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550FF" w:rsidR="00B550FF" w:rsidP="003C5F12" w:rsidRDefault="00B550FF" w14:paraId="13231271" w14:textId="5E2DF3B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550FF" w:rsidR="00F74371" w:rsidP="003C5F12" w:rsidRDefault="00F74371" w14:paraId="43872DF3" w14:textId="771930E8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550FF" w:rsidR="00F74371" w:rsidP="003C5F12" w:rsidRDefault="00F74371" w14:paraId="33FAA64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t>Decan ARMM,</w:t>
            </w:r>
          </w:p>
          <w:p w:rsidRPr="00B550FF" w:rsidR="00F74371" w:rsidP="003C5F12" w:rsidRDefault="00F74371" w14:paraId="31C909C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t>Prof. dr. ing. Nicolae Filip</w:t>
            </w:r>
          </w:p>
          <w:p w:rsidRPr="00B550FF" w:rsidR="00F74371" w:rsidP="46FE6D38" w:rsidRDefault="00F74371" w14:paraId="4D1E8246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:rsidR="46FE6D38" w:rsidP="46FE6D38" w:rsidRDefault="46FE6D38" w14:paraId="409A7664" w14:textId="3D30198D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:rsidRPr="00B550FF" w:rsidR="00B550FF" w:rsidP="003C5F12" w:rsidRDefault="00B550FF" w14:paraId="7FA86F7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550FF" w:rsidR="00AC532A" w:rsidP="003C5F12" w:rsidRDefault="00AC532A" w14:paraId="08898618" w14:textId="775D309A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38878BA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926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9BE349C"/>
    <w:multiLevelType w:val="hybridMultilevel"/>
    <w:tmpl w:val="A372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1273EF5"/>
    <w:multiLevelType w:val="hybridMultilevel"/>
    <w:tmpl w:val="A372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07087012">
    <w:abstractNumId w:val="1"/>
  </w:num>
  <w:num w:numId="2" w16cid:durableId="461192061">
    <w:abstractNumId w:val="3"/>
  </w:num>
  <w:num w:numId="3" w16cid:durableId="48186739">
    <w:abstractNumId w:val="4"/>
  </w:num>
  <w:num w:numId="4" w16cid:durableId="1512260721">
    <w:abstractNumId w:val="8"/>
  </w:num>
  <w:num w:numId="5" w16cid:durableId="426463455">
    <w:abstractNumId w:val="9"/>
  </w:num>
  <w:num w:numId="6" w16cid:durableId="465202716">
    <w:abstractNumId w:val="6"/>
  </w:num>
  <w:num w:numId="7" w16cid:durableId="1256981250">
    <w:abstractNumId w:val="2"/>
  </w:num>
  <w:num w:numId="8" w16cid:durableId="1425569914">
    <w:abstractNumId w:val="0"/>
  </w:num>
  <w:num w:numId="9" w16cid:durableId="1331955502">
    <w:abstractNumId w:val="5"/>
  </w:num>
  <w:num w:numId="10" w16cid:durableId="1793137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24885"/>
    <w:rsid w:val="00140BB2"/>
    <w:rsid w:val="001420A7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97A11"/>
    <w:rsid w:val="002B2076"/>
    <w:rsid w:val="002D2607"/>
    <w:rsid w:val="002F1E20"/>
    <w:rsid w:val="002F6ED1"/>
    <w:rsid w:val="003030FC"/>
    <w:rsid w:val="00306C55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2EDD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75DC5"/>
    <w:rsid w:val="004B0B7F"/>
    <w:rsid w:val="004B619B"/>
    <w:rsid w:val="004D433B"/>
    <w:rsid w:val="004F4E2A"/>
    <w:rsid w:val="005022A3"/>
    <w:rsid w:val="005024B4"/>
    <w:rsid w:val="005059A8"/>
    <w:rsid w:val="00507A8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0109F"/>
    <w:rsid w:val="00602B7B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70EFF"/>
    <w:rsid w:val="0088732A"/>
    <w:rsid w:val="008A48A1"/>
    <w:rsid w:val="008C0A96"/>
    <w:rsid w:val="008D0D96"/>
    <w:rsid w:val="008F5A06"/>
    <w:rsid w:val="009007D6"/>
    <w:rsid w:val="00901D74"/>
    <w:rsid w:val="00901D9A"/>
    <w:rsid w:val="009079F9"/>
    <w:rsid w:val="009121E4"/>
    <w:rsid w:val="00912366"/>
    <w:rsid w:val="00920ECA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C257A"/>
    <w:rsid w:val="009E4ED5"/>
    <w:rsid w:val="00A03D9F"/>
    <w:rsid w:val="00A05DD7"/>
    <w:rsid w:val="00A1798C"/>
    <w:rsid w:val="00A26F36"/>
    <w:rsid w:val="00A46272"/>
    <w:rsid w:val="00A530B9"/>
    <w:rsid w:val="00A55667"/>
    <w:rsid w:val="00A701F5"/>
    <w:rsid w:val="00A720E4"/>
    <w:rsid w:val="00A74FB2"/>
    <w:rsid w:val="00A90350"/>
    <w:rsid w:val="00AA0149"/>
    <w:rsid w:val="00AA3253"/>
    <w:rsid w:val="00AB42B3"/>
    <w:rsid w:val="00AC532A"/>
    <w:rsid w:val="00AD353F"/>
    <w:rsid w:val="00AF2A38"/>
    <w:rsid w:val="00AF5E2A"/>
    <w:rsid w:val="00AF6A03"/>
    <w:rsid w:val="00B206DD"/>
    <w:rsid w:val="00B2520F"/>
    <w:rsid w:val="00B26ADF"/>
    <w:rsid w:val="00B5296A"/>
    <w:rsid w:val="00B550FF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2A0B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6522F"/>
    <w:rsid w:val="00D83E70"/>
    <w:rsid w:val="00D90C12"/>
    <w:rsid w:val="00DB156E"/>
    <w:rsid w:val="00DB30DD"/>
    <w:rsid w:val="00DC0B18"/>
    <w:rsid w:val="00DC6A2E"/>
    <w:rsid w:val="00DD4E0D"/>
    <w:rsid w:val="00DD4F1B"/>
    <w:rsid w:val="00DE38F8"/>
    <w:rsid w:val="00DF066A"/>
    <w:rsid w:val="00DF2098"/>
    <w:rsid w:val="00DF520A"/>
    <w:rsid w:val="00DF6F11"/>
    <w:rsid w:val="00E10452"/>
    <w:rsid w:val="00E232A8"/>
    <w:rsid w:val="00E32970"/>
    <w:rsid w:val="00E46139"/>
    <w:rsid w:val="00E50E8C"/>
    <w:rsid w:val="00E7567A"/>
    <w:rsid w:val="00E856B8"/>
    <w:rsid w:val="00EB596A"/>
    <w:rsid w:val="00EC0A91"/>
    <w:rsid w:val="00ED1C16"/>
    <w:rsid w:val="00EE0BA5"/>
    <w:rsid w:val="00EE62B5"/>
    <w:rsid w:val="00EE6EFC"/>
    <w:rsid w:val="00EF029F"/>
    <w:rsid w:val="00F03771"/>
    <w:rsid w:val="00F03BAA"/>
    <w:rsid w:val="00F145DE"/>
    <w:rsid w:val="00F2010D"/>
    <w:rsid w:val="00F26C1D"/>
    <w:rsid w:val="00F35E81"/>
    <w:rsid w:val="00F37D5D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4371"/>
    <w:rsid w:val="00FA0425"/>
    <w:rsid w:val="00FA36CD"/>
    <w:rsid w:val="00FB14F2"/>
    <w:rsid w:val="00FB173F"/>
    <w:rsid w:val="00FD4B37"/>
    <w:rsid w:val="00FE3FE5"/>
    <w:rsid w:val="04A8D886"/>
    <w:rsid w:val="0EC717F1"/>
    <w:rsid w:val="0FC2FA04"/>
    <w:rsid w:val="14098147"/>
    <w:rsid w:val="20A74BF5"/>
    <w:rsid w:val="2B1F383E"/>
    <w:rsid w:val="3288BDA3"/>
    <w:rsid w:val="32A0BE7C"/>
    <w:rsid w:val="3BFFD58B"/>
    <w:rsid w:val="40DFC8C8"/>
    <w:rsid w:val="411F9D05"/>
    <w:rsid w:val="46FE6D38"/>
    <w:rsid w:val="479CF232"/>
    <w:rsid w:val="4938C293"/>
    <w:rsid w:val="4AD492F4"/>
    <w:rsid w:val="5AE2B56D"/>
    <w:rsid w:val="5C22F1CC"/>
    <w:rsid w:val="5C96F6C6"/>
    <w:rsid w:val="6244099F"/>
    <w:rsid w:val="641ADE77"/>
    <w:rsid w:val="6C8B2DC2"/>
    <w:rsid w:val="6CD1612F"/>
    <w:rsid w:val="6D1A1338"/>
    <w:rsid w:val="78DF2173"/>
    <w:rsid w:val="79A3E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95ADE82-A2DC-41D6-9F82-875754B7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C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E4F35-C937-4DDF-911C-0E30F2F90EB5}"/>
</file>

<file path=customXml/itemProps2.xml><?xml version="1.0" encoding="utf-8"?>
<ds:datastoreItem xmlns:ds="http://schemas.openxmlformats.org/officeDocument/2006/customXml" ds:itemID="{64B6A781-2C1C-4C61-AF6A-ADF260D6C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3D873-3577-442B-8DC2-AAC0B2229A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325F1-B008-41C4-B5EF-E4B56F99C32E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dcterms:created xsi:type="dcterms:W3CDTF">2023-10-12T14:37:00Z</dcterms:created>
  <dcterms:modified xsi:type="dcterms:W3CDTF">2025-06-25T06:35:45Z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145300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