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43213D" w:rsidR="00EB596A" w:rsidP="00F57E56" w:rsidRDefault="00EB596A" w14:paraId="442C9E0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43213D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43213D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43213D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43213D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43213D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43213D" w:rsidR="0043213D" w:rsidTr="00E50E8C" w14:paraId="62C20DA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43213D" w:rsidR="00A530B9" w:rsidP="000E1E03" w:rsidRDefault="00A530B9" w14:paraId="1BA64B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>ţia</w:t>
            </w:r>
            <w:proofErr w:type="spellEnd"/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A530B9" w:rsidP="000E1E03" w:rsidRDefault="004F4E2A" w14:paraId="55B6D97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Universitatea Tehnică din</w:t>
            </w:r>
            <w:r w:rsidRPr="0043213D" w:rsidR="00704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213D" w:rsidR="00641525">
              <w:rPr>
                <w:rFonts w:asciiTheme="minorHAnsi" w:hAnsiTheme="minorHAnsi" w:cstheme="minorHAnsi"/>
                <w:sz w:val="22"/>
                <w:szCs w:val="22"/>
              </w:rPr>
              <w:t xml:space="preserve">Cluj-Napoca </w:t>
            </w:r>
          </w:p>
        </w:tc>
      </w:tr>
      <w:tr w:rsidRPr="0043213D" w:rsidR="0043213D" w:rsidTr="00E50E8C" w14:paraId="4D48143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43213D" w:rsidR="00A530B9" w:rsidP="000E1E03" w:rsidRDefault="00A530B9" w14:paraId="49920A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A530B9" w:rsidP="000E1E03" w:rsidRDefault="005024B4" w14:paraId="02B3F845" w14:textId="03D38EC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43213D" w:rsidR="0043213D" w:rsidTr="00E50E8C" w14:paraId="3DA621E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43213D" w:rsidR="00C83D19" w:rsidP="000E1E03" w:rsidRDefault="00C83D19" w14:paraId="613CF8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C83D19" w:rsidP="000E1E03" w:rsidRDefault="00920ECA" w14:paraId="7B2460E5" w14:textId="6544203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43213D" w:rsidR="0043213D" w:rsidTr="00E50E8C" w14:paraId="288D409A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43213D" w:rsidR="00A530B9" w:rsidP="000E1E03" w:rsidRDefault="00A530B9" w14:paraId="296EB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A530B9" w:rsidP="000E1E03" w:rsidRDefault="005024B4" w14:paraId="183446CF" w14:textId="3433DC8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Inginerie Mecanic</w:t>
            </w:r>
            <w:r w:rsidRPr="0043213D" w:rsidR="00920ECA">
              <w:rPr>
                <w:rFonts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43213D" w:rsidR="0043213D" w:rsidTr="00E50E8C" w14:paraId="58E18B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43213D" w:rsidR="00A530B9" w:rsidP="000E1E03" w:rsidRDefault="00A530B9" w14:paraId="4DF41F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A530B9" w:rsidP="000E1E03" w:rsidRDefault="005024B4" w14:paraId="2973C1E1" w14:textId="2D3280A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  <w:proofErr w:type="spellEnd"/>
          </w:p>
        </w:tc>
      </w:tr>
      <w:tr w:rsidRPr="0043213D" w:rsidR="0043213D" w:rsidTr="00E50E8C" w14:paraId="1EF514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43213D" w:rsidR="00A530B9" w:rsidP="000E1E03" w:rsidRDefault="00A530B9" w14:paraId="5FA392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A530B9" w:rsidP="000E1E03" w:rsidRDefault="00920ECA" w14:paraId="213C3CCC" w14:textId="5137F59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Sisteme și Ec</w:t>
            </w:r>
            <w:r w:rsidRPr="0043213D" w:rsidR="009C257A"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ipamente Termice</w:t>
            </w:r>
            <w:r w:rsidRPr="0043213D" w:rsidR="00297A11">
              <w:rPr>
                <w:rFonts w:asciiTheme="minorHAnsi" w:hAnsiTheme="minorHAnsi" w:cstheme="minorHAnsi"/>
                <w:sz w:val="22"/>
                <w:szCs w:val="22"/>
              </w:rPr>
              <w:t xml:space="preserve"> – Alba Iulia</w:t>
            </w:r>
          </w:p>
        </w:tc>
      </w:tr>
      <w:tr w:rsidRPr="0043213D" w:rsidR="0043213D" w:rsidTr="00E50E8C" w14:paraId="71424BA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43213D" w:rsidR="00970760" w:rsidP="000E1E03" w:rsidRDefault="00970760" w14:paraId="3B2373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970760" w:rsidP="000E1E03" w:rsidRDefault="00970760" w14:paraId="5A25A54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IF –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cu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frecvenţă</w:t>
            </w:r>
            <w:proofErr w:type="spellEnd"/>
          </w:p>
        </w:tc>
      </w:tr>
      <w:tr w:rsidRPr="0043213D" w:rsidR="0043213D" w:rsidTr="00E50E8C" w14:paraId="363A85F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43213D" w:rsidR="00970760" w:rsidP="000E1E03" w:rsidRDefault="00970760" w14:paraId="175CAA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43213D" w:rsidR="00970760" w:rsidP="000E1E03" w:rsidRDefault="0043213D" w14:paraId="5915D934" w14:textId="7E7B1EA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 w:rsidR="000A58A3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:rsidRPr="0043213D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43213D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43213D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43213D" w:rsidR="0043213D" w:rsidTr="00E50E8C" w14:paraId="541A94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43213D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941151" w:rsidR="00EE62B5" w:rsidP="000E1E03" w:rsidRDefault="0043213D" w14:paraId="42550E83" w14:textId="5322A634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941151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Fizică</w:t>
            </w:r>
          </w:p>
        </w:tc>
      </w:tr>
      <w:tr w:rsidRPr="0043213D" w:rsidR="0043213D" w:rsidTr="00E50E8C" w14:paraId="59B06C1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43213D" w:rsidR="00EE62B5" w:rsidP="003030FC" w:rsidRDefault="00741B87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3213D" w:rsidR="003030F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43213D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3213D" w:rsidR="0057148E">
              <w:rPr>
                <w:rFonts w:asciiTheme="minorHAnsi" w:hAnsiTheme="minorHAnsi" w:cstheme="minorHAnsi"/>
                <w:sz w:val="22"/>
                <w:szCs w:val="22"/>
              </w:rPr>
              <w:t>Titularul</w:t>
            </w:r>
            <w:r w:rsidRPr="0043213D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43213D" w:rsidR="00EE62B5" w:rsidP="000E1E03" w:rsidRDefault="0043213D" w14:paraId="73C7F935" w14:textId="004248BA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3213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</w:t>
            </w:r>
            <w:hyperlink w:history="1" r:id="rId9">
              <w:r w:rsidRPr="0043213D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</w:rPr>
                <w:t>.dr.fiz</w:t>
              </w:r>
              <w:proofErr w:type="spellEnd"/>
              <w:r w:rsidRPr="0043213D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</w:rPr>
                <w:t xml:space="preserve">. Pop Vasile </w:t>
              </w:r>
            </w:hyperlink>
            <w:r w:rsidRPr="0043213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– </w:t>
            </w:r>
            <w:hyperlink w:history="1" r:id="rId10">
              <w:r w:rsidRPr="0041600E" w:rsidR="00941151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vasile.pop@phys.utcluj.ro</w:t>
              </w:r>
            </w:hyperlink>
            <w:r w:rsidR="0094115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43213D" w:rsidR="0043213D" w:rsidTr="00E50E8C" w14:paraId="2901F6E0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43213D" w:rsidR="00EE62B5" w:rsidP="003030FC" w:rsidRDefault="00741B87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3213D"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43213D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43213D" w:rsidR="00EE62B5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43213D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</w:t>
            </w:r>
            <w:proofErr w:type="spellEnd"/>
            <w:r w:rsidRPr="0043213D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seminar</w:t>
            </w:r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43213D" w:rsidR="00EE62B5" w:rsidP="000E1E03" w:rsidRDefault="0043213D" w14:paraId="05EB2548" w14:textId="38C1FF8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43213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Conf</w:t>
            </w:r>
            <w:hyperlink w:history="1" r:id="rId11">
              <w:r w:rsidRPr="0043213D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</w:rPr>
                <w:t>.dr.fiz</w:t>
              </w:r>
              <w:proofErr w:type="spellEnd"/>
              <w:r w:rsidRPr="0043213D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2"/>
                  <w:szCs w:val="22"/>
                  <w:u w:val="none"/>
                </w:rPr>
                <w:t xml:space="preserve">. Pop Vasile </w:t>
              </w:r>
            </w:hyperlink>
            <w:r w:rsidRPr="0043213D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– </w:t>
            </w:r>
            <w:hyperlink w:history="1" r:id="rId12">
              <w:r w:rsidRPr="0041600E" w:rsidR="00941151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szCs w:val="22"/>
                </w:rPr>
                <w:t>vasile.pop@phys.utcluj.ro</w:t>
              </w:r>
            </w:hyperlink>
            <w:r w:rsidR="0094115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43213D" w:rsidR="0043213D" w:rsidTr="00E50E8C" w14:paraId="57F5EB11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43213D" w:rsidR="00731F42" w:rsidP="000E1E03" w:rsidRDefault="00731F42" w14:paraId="4B68C04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43213D" w:rsidR="00731F42" w:rsidP="000E1E03" w:rsidRDefault="00731F42" w14:paraId="0CA6040C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43213D" w:rsidTr="00E50E8C" w14:paraId="5A322FF5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3030FC" w:rsidRDefault="00731F42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3213D"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43213D" w14:paraId="2F7198B1" w14:textId="04A1F94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43213D" w:rsidR="00731F42" w:rsidP="003030FC" w:rsidRDefault="00731F42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3213D"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43213D" w14:paraId="53790C3C" w14:textId="54E5FBC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3030FC" w:rsidRDefault="00731F42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3213D"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43213D" w14:paraId="0EA7E613" w14:textId="2D00832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43213D" w:rsidR="0043213D" w:rsidTr="00E50E8C" w14:paraId="756B2928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43213D" w:rsidR="00731F42" w:rsidP="003030FC" w:rsidRDefault="00731F42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43213D"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BB331A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43213D" w14:paraId="3D90C1E4" w14:textId="014A7A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DF</w:t>
            </w:r>
          </w:p>
        </w:tc>
      </w:tr>
      <w:tr w:rsidRPr="0043213D" w:rsidR="00731F42" w:rsidTr="00E50E8C" w14:paraId="1D978CFD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731F42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BB331A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43213D" w:rsidR="00731F42" w:rsidP="000E1E03" w:rsidRDefault="0043213D" w14:paraId="61588FF5" w14:textId="6919144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43213D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43213D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43213D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43213D" w:rsidR="0043213D" w:rsidTr="00E50E8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43213D" w14:paraId="0EB97D10" w14:textId="022C92C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43213D" w14:paraId="52860ED1" w14:textId="0306EC9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43213D" w14:paraId="40B2B0E8" w14:textId="3BAEA3E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43213D" w14:paraId="14A69198" w14:textId="35D310A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200FAD" w14:paraId="552C22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731F42" w14:paraId="1926F2E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43213D" w:rsidTr="00E50E8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43213D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3213D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43213D" w:rsidR="00731F42" w:rsidP="00197F6B" w:rsidRDefault="00794278" w14:paraId="021B13B7" w14:textId="701441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43213D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43213D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43213D" w:rsidR="00731F42" w:rsidP="00197F6B" w:rsidRDefault="00794278" w14:paraId="1F4777B4" w14:textId="3C85FD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43213D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43213D" w:rsidR="00731F42" w:rsidP="00197F6B" w:rsidRDefault="00794278" w14:paraId="794D47D7" w14:textId="411717F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43213D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43213D" w:rsidR="00731F42" w:rsidP="00197F6B" w:rsidRDefault="00794278" w14:paraId="73EDEB07" w14:textId="26D2F8D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43213D" w:rsidR="00731F42" w:rsidP="00197F6B" w:rsidRDefault="00200FAD" w14:paraId="095E68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43213D" w:rsidR="00731F42" w:rsidP="00197F6B" w:rsidRDefault="00731F42" w14:paraId="05D6F60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43213D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43213D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proofErr w:type="spellStart"/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>Distribuţia</w:t>
            </w:r>
            <w:proofErr w:type="spellEnd"/>
            <w:r w:rsidRPr="0043213D" w:rsidR="00731F42">
              <w:rPr>
                <w:rFonts w:asciiTheme="minorHAnsi" w:hAnsiTheme="minorHAnsi" w:cstheme="minorHAnsi"/>
                <w:sz w:val="22"/>
                <w:szCs w:val="22"/>
              </w:rPr>
              <w:t xml:space="preserve"> fondului de timp (ore pe semestru) pentru:</w:t>
            </w:r>
          </w:p>
        </w:tc>
      </w:tr>
      <w:tr w:rsidRPr="0043213D" w:rsidR="0043213D" w:rsidTr="00E50E8C" w14:paraId="7CD70FF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43213D" w:rsidR="00731F42" w:rsidP="00197F6B" w:rsidRDefault="00731F42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(a) Studiul după manual, suport de curs, bibliografie şi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:rsidRPr="0043213D" w:rsidR="00731F42" w:rsidP="00197F6B" w:rsidRDefault="000A58A3" w14:paraId="69F87CC2" w14:textId="7D7CB32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Pr="0043213D" w:rsidR="0043213D" w:rsidTr="00E50E8C" w14:paraId="415B1CF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43213D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43213D" w:rsidR="00731F42" w:rsidP="00197F6B" w:rsidRDefault="000A58A3" w14:paraId="084B0713" w14:textId="1C67B6C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</w:tr>
      <w:tr w:rsidRPr="0043213D" w:rsidR="0043213D" w:rsidTr="00E50E8C" w14:paraId="0F86F7B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43213D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43213D" w:rsidR="00731F42" w:rsidP="00197F6B" w:rsidRDefault="000A58A3" w14:paraId="0B9C8AD6" w14:textId="3EA80A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43213D" w:rsidR="0043213D" w:rsidTr="00E50E8C" w14:paraId="11306C4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43213D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43213D" w:rsidR="00731F42" w:rsidP="00197F6B" w:rsidRDefault="000A58A3" w14:paraId="7EBF6FC9" w14:textId="21F9697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43213D" w:rsidR="0043213D" w:rsidTr="00E50E8C" w14:paraId="51CA3E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43213D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43213D" w:rsidR="00731F42" w:rsidP="00197F6B" w:rsidRDefault="00FE3D84" w14:paraId="66FEA343" w14:textId="0C98066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43213D" w:rsidR="0043213D" w:rsidTr="00E50E8C" w14:paraId="7E92339B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43213D" w:rsidR="00731F42" w:rsidP="00197F6B" w:rsidRDefault="00731F42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(f) Alte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activităţi</w:t>
            </w:r>
            <w:proofErr w:type="spellEnd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43213D" w:rsidR="00731F42" w:rsidP="00197F6B" w:rsidRDefault="00794278" w14:paraId="1F46EA2B" w14:textId="16563C5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43213D" w:rsidR="0043213D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43213D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0A58A3" w14:paraId="3608C852" w14:textId="0530454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43213D" w:rsidR="0043213D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43213D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43213D" w:rsidR="00731F42" w:rsidP="00197F6B" w:rsidRDefault="000A58A3" w14:paraId="096078BB" w14:textId="0CDD80E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43213D" w:rsidR="0043213D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43213D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43213D"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43213D" w:rsidR="00731F42" w:rsidP="00197F6B" w:rsidRDefault="000A58A3" w14:paraId="57521B8A" w14:textId="4DC2F1C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Pr="0043213D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43213D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43213D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43213D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43213D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43213D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13445B" w:rsidR="0043213D" w:rsidTr="00BB331A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13445B" w:rsidR="00755D78" w:rsidP="000E1E03" w:rsidRDefault="00755D78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13445B" w:rsidR="00755D78" w:rsidP="000E1E03" w:rsidRDefault="00941151" w14:paraId="1FA15E55" w14:textId="6387973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Cunoștințe fundamentale de matematică și fizica din programa de</w:t>
            </w: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 xml:space="preserve"> liceu.</w:t>
            </w:r>
          </w:p>
        </w:tc>
      </w:tr>
      <w:tr w:rsidRPr="0013445B" w:rsidR="0043213D" w:rsidTr="00BB331A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13445B" w:rsidR="00755D78" w:rsidP="000E1E03" w:rsidRDefault="00755D78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13445B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13445B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:rsidRPr="0013445B" w:rsidR="00755D78" w:rsidP="000E1E03" w:rsidRDefault="00390B8E" w14:paraId="054D28AE" w14:textId="4954802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>Noțiunile</w:t>
            </w:r>
            <w:r w:rsidRPr="0013445B" w:rsidR="0013445B">
              <w:rPr>
                <w:rFonts w:asciiTheme="minorHAnsi" w:hAnsiTheme="minorHAnsi" w:cstheme="minorHAnsi"/>
                <w:sz w:val="22"/>
                <w:szCs w:val="22"/>
              </w:rPr>
              <w:t xml:space="preserve"> fundamentale si legile ce </w:t>
            </w: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>guvernează</w:t>
            </w:r>
            <w:r w:rsidRPr="0013445B" w:rsidR="0013445B">
              <w:rPr>
                <w:rFonts w:asciiTheme="minorHAnsi" w:hAnsiTheme="minorHAnsi" w:cstheme="minorHAnsi"/>
                <w:sz w:val="22"/>
                <w:szCs w:val="22"/>
              </w:rPr>
              <w:t xml:space="preserve">  procesele : </w:t>
            </w: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>mecanice, calorice</w:t>
            </w:r>
            <w:r w:rsidRPr="0013445B" w:rsidR="0013445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94115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3445B" w:rsidR="0013445B">
              <w:rPr>
                <w:rFonts w:asciiTheme="minorHAnsi" w:hAnsiTheme="minorHAnsi" w:cstheme="minorHAnsi"/>
                <w:sz w:val="22"/>
                <w:szCs w:val="22"/>
              </w:rPr>
              <w:t>electrice si magnetice.</w:t>
            </w:r>
          </w:p>
        </w:tc>
      </w:tr>
    </w:tbl>
    <w:p w:rsidRPr="0013445B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13445B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3445B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13445B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13445B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proofErr w:type="spellEnd"/>
      <w:r w:rsidRPr="0013445B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13445B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13445B" w:rsidR="0043213D" w:rsidTr="2B3E7460" w14:paraId="42749AE4" w14:textId="77777777">
        <w:trPr>
          <w:trHeight w:val="321"/>
        </w:trPr>
        <w:tc>
          <w:tcPr>
            <w:tcW w:w="1416" w:type="pct"/>
            <w:shd w:val="clear" w:color="auto" w:fill="FFFFFF" w:themeFill="background1"/>
            <w:vAlign w:val="center"/>
          </w:tcPr>
          <w:p w:rsidRPr="0013445B" w:rsidR="00755D78" w:rsidP="00DF2098" w:rsidRDefault="00755D78" w14:paraId="3B5E2F79" w14:textId="67FD91EA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r w:rsidRPr="0013445B" w:rsidR="00941151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13445B" w:rsidR="00941151">
              <w:rPr>
                <w:rFonts w:eastAsia="Times New Roman" w:asciiTheme="minorHAnsi" w:hAnsiTheme="minorHAnsi" w:cstheme="minorHAnsi"/>
                <w:sz w:val="22"/>
                <w:szCs w:val="22"/>
              </w:rPr>
              <w:t>ășurare</w:t>
            </w:r>
            <w:r w:rsidRPr="0013445B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 w:themeFill="background1"/>
            <w:vAlign w:val="center"/>
          </w:tcPr>
          <w:p w:rsidRPr="0013445B" w:rsidR="00755D78" w:rsidP="00DF2098" w:rsidRDefault="00941151" w14:paraId="274FFB9E" w14:textId="6228639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Tabla, videoproiector</w:t>
            </w:r>
          </w:p>
        </w:tc>
      </w:tr>
      <w:tr w:rsidRPr="0013445B" w:rsidR="0043213D" w:rsidTr="2B3E7460" w14:paraId="2D4D18C9" w14:textId="77777777">
        <w:trPr>
          <w:trHeight w:val="660"/>
        </w:trPr>
        <w:tc>
          <w:tcPr>
            <w:tcW w:w="1416" w:type="pct"/>
            <w:shd w:val="clear" w:color="auto" w:fill="FFFFFF" w:themeFill="background1"/>
            <w:vAlign w:val="center"/>
          </w:tcPr>
          <w:p w:rsidRPr="0013445B" w:rsidR="00755D78" w:rsidP="2B3E7460" w:rsidRDefault="00755D78" w14:paraId="0E66E30A" w14:textId="202DE89D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="Times New Roman"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 xml:space="preserve">5.2. de </w:t>
            </w:r>
            <w:proofErr w:type="spellStart"/>
            <w:r w:rsidRPr="2B3E7460">
              <w:rPr>
                <w:rFonts w:asciiTheme="minorHAnsi" w:hAnsiTheme="minorHAnsi" w:cstheme="minorBidi"/>
                <w:sz w:val="22"/>
                <w:szCs w:val="22"/>
              </w:rPr>
              <w:t>desf</w:t>
            </w:r>
            <w:r w:rsidRPr="2B3E7460">
              <w:rPr>
                <w:rFonts w:eastAsia="Times New Roman" w:asciiTheme="minorHAnsi" w:hAnsiTheme="minorHAnsi" w:cstheme="minorBidi"/>
                <w:sz w:val="22"/>
                <w:szCs w:val="22"/>
              </w:rPr>
              <w:t>ăşurare</w:t>
            </w:r>
            <w:proofErr w:type="spellEnd"/>
            <w:r w:rsidRPr="2B3E7460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a</w:t>
            </w:r>
            <w:r w:rsidRPr="2B3E7460" w:rsidR="009B41A1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  <w:r w:rsidRPr="2B3E7460">
              <w:rPr>
                <w:rFonts w:eastAsia="Times New Roman" w:asciiTheme="minorHAnsi" w:hAnsiTheme="minorHAnsi" w:cstheme="minorBidi"/>
                <w:sz w:val="22"/>
                <w:szCs w:val="22"/>
              </w:rPr>
              <w:t>seminarului</w:t>
            </w:r>
            <w:r w:rsidRPr="2B3E7460" w:rsidR="0000086E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  <w:r w:rsidRPr="2B3E7460">
              <w:rPr>
                <w:rFonts w:eastAsia="Times New Roman" w:asciiTheme="minorHAnsi" w:hAnsiTheme="minorHAnsi" w:cstheme="minorBidi"/>
                <w:sz w:val="22"/>
                <w:szCs w:val="22"/>
              </w:rPr>
              <w:t>/</w:t>
            </w:r>
            <w:r w:rsidRPr="2B3E7460" w:rsidR="0000086E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  <w:r w:rsidRPr="2B3E7460">
              <w:rPr>
                <w:rFonts w:eastAsia="Times New Roman" w:asciiTheme="minorHAnsi" w:hAnsiTheme="minorHAnsi" w:cstheme="minorBidi"/>
                <w:sz w:val="22"/>
                <w:szCs w:val="22"/>
              </w:rPr>
              <w:t>laboratorului</w:t>
            </w:r>
            <w:r w:rsidRPr="2B3E7460" w:rsidR="00741B87">
              <w:rPr>
                <w:rFonts w:eastAsia="Times New Roman" w:ascii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3584" w:type="pct"/>
            <w:shd w:val="clear" w:color="auto" w:fill="FFFFFF" w:themeFill="background1"/>
            <w:vAlign w:val="center"/>
          </w:tcPr>
          <w:p w:rsidRPr="0013445B" w:rsidR="00755D78" w:rsidP="00DF2098" w:rsidRDefault="0013445B" w14:paraId="1C20B1AE" w14:textId="3E23426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3445B">
              <w:rPr>
                <w:rFonts w:asciiTheme="minorHAnsi" w:hAnsiTheme="minorHAnsi" w:cstheme="minorHAnsi"/>
                <w:sz w:val="22"/>
                <w:szCs w:val="22"/>
              </w:rPr>
              <w:t>Prezența la laborator este obligatorie.</w:t>
            </w:r>
          </w:p>
        </w:tc>
      </w:tr>
    </w:tbl>
    <w:p w:rsidRPr="0043213D" w:rsidR="00973DB3" w:rsidP="2B3E7460" w:rsidRDefault="00973DB3" w14:paraId="01BC8FD2" w14:textId="77777777">
      <w:pPr>
        <w:rPr>
          <w:rFonts w:asciiTheme="minorHAnsi" w:hAnsiTheme="minorHAnsi" w:cstheme="minorBidi"/>
          <w:b/>
          <w:bCs/>
          <w:sz w:val="22"/>
          <w:szCs w:val="22"/>
        </w:rPr>
      </w:pPr>
    </w:p>
    <w:p w:rsidR="2B3E7460" w:rsidP="2B3E7460" w:rsidRDefault="2B3E7460" w14:paraId="207F8FAC" w14:textId="5E94608C">
      <w:pPr>
        <w:rPr>
          <w:rFonts w:asciiTheme="minorHAnsi" w:hAnsiTheme="minorHAnsi" w:cstheme="minorBidi"/>
          <w:b/>
          <w:bCs/>
        </w:rPr>
      </w:pPr>
    </w:p>
    <w:p w:rsidRPr="0043213D" w:rsidR="00EE0BA5" w:rsidP="00EE0BA5" w:rsidRDefault="00EE0BA5" w14:paraId="39E612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6. </w:t>
      </w:r>
      <w:proofErr w:type="spellStart"/>
      <w:r w:rsidRPr="0043213D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43213D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710"/>
        <w:gridCol w:w="7898"/>
      </w:tblGrid>
      <w:tr w:rsidRPr="0043213D" w:rsidR="00390B8E" w:rsidTr="005078E1" w14:paraId="3868ACE1" w14:textId="77777777">
        <w:trPr>
          <w:cantSplit/>
          <w:trHeight w:val="1534"/>
        </w:trPr>
        <w:tc>
          <w:tcPr>
            <w:tcW w:w="1710" w:type="dxa"/>
            <w:shd w:val="clear" w:color="auto" w:fill="auto"/>
            <w:textDirection w:val="btLr"/>
            <w:vAlign w:val="center"/>
          </w:tcPr>
          <w:p w:rsidRPr="0043213D" w:rsidR="00390B8E" w:rsidP="00390B8E" w:rsidRDefault="00390B8E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7898" w:type="dxa"/>
            <w:shd w:val="clear" w:color="auto" w:fill="auto"/>
          </w:tcPr>
          <w:p w:rsidRPr="00390B8E" w:rsidR="00390B8E" w:rsidP="00390B8E" w:rsidRDefault="00390B8E" w14:paraId="550EDDD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- Sa identifice fenomene fizice si sa le explice</w:t>
            </w:r>
          </w:p>
          <w:p w:rsidRPr="00390B8E" w:rsidR="00390B8E" w:rsidP="00390B8E" w:rsidRDefault="00390B8E" w14:paraId="3660B62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- Sa rezolve probleme si sa interpreteze rezultatele</w:t>
            </w:r>
          </w:p>
          <w:p w:rsidRPr="00390B8E" w:rsidR="00390B8E" w:rsidP="00390B8E" w:rsidRDefault="00390B8E" w14:paraId="3739C3F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Sa identifice componentele unei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instalatii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de laborator si modul in care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functioneaza</w:t>
            </w:r>
            <w:proofErr w:type="spellEnd"/>
          </w:p>
          <w:p w:rsidRPr="00390B8E" w:rsidR="00390B8E" w:rsidP="00390B8E" w:rsidRDefault="00390B8E" w14:paraId="3E20095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Sa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masoare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cu diferite instrumente </w:t>
            </w:r>
          </w:p>
          <w:p w:rsidRPr="00390B8E" w:rsidR="00390B8E" w:rsidP="00390B8E" w:rsidRDefault="00390B8E" w14:paraId="6E12247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Sa prelucreze rezultatele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masuratorilor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pentru a determina alte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marimi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fizice</w:t>
            </w:r>
          </w:p>
          <w:p w:rsidRPr="00390B8E" w:rsidR="00390B8E" w:rsidP="00390B8E" w:rsidRDefault="00390B8E" w14:paraId="490CEF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- Sa compare rezultatele teoretice cu cele practice</w:t>
            </w:r>
          </w:p>
          <w:p w:rsidRPr="00390B8E" w:rsidR="00390B8E" w:rsidP="00390B8E" w:rsidRDefault="00390B8E" w14:paraId="2FE67D7B" w14:textId="105A27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Sa reprezinte grafic in diferite coordonate si sa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obtina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informatii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din aceste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repartizari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Pr="0043213D" w:rsidR="00390B8E" w:rsidTr="005078E1" w14:paraId="07DFF6A6" w14:textId="77777777">
        <w:trPr>
          <w:cantSplit/>
          <w:trHeight w:val="1463"/>
        </w:trPr>
        <w:tc>
          <w:tcPr>
            <w:tcW w:w="1710" w:type="dxa"/>
            <w:shd w:val="clear" w:color="auto" w:fill="auto"/>
            <w:textDirection w:val="btLr"/>
          </w:tcPr>
          <w:p w:rsidRPr="0043213D" w:rsidR="00390B8E" w:rsidP="00390B8E" w:rsidRDefault="00390B8E" w14:paraId="22BCFB5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7898" w:type="dxa"/>
            <w:shd w:val="clear" w:color="auto" w:fill="auto"/>
          </w:tcPr>
          <w:p w:rsidRPr="00390B8E" w:rsidR="00390B8E" w:rsidP="00390B8E" w:rsidRDefault="00390B8E" w14:paraId="6AD14D92" w14:textId="77777777">
            <w:pPr>
              <w:rPr>
                <w:rStyle w:val="xu"/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- Executarea responsabila a sarcinilor profesionale, in </w:t>
            </w:r>
            <w:proofErr w:type="spellStart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>conditii</w:t>
            </w:r>
            <w:proofErr w:type="spellEnd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 de autonomie </w:t>
            </w:r>
            <w:proofErr w:type="spellStart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>restransa</w:t>
            </w:r>
            <w:proofErr w:type="spellEnd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 si asistenta calificata </w:t>
            </w:r>
          </w:p>
          <w:p w:rsidRPr="00390B8E" w:rsidR="00390B8E" w:rsidP="00390B8E" w:rsidRDefault="00390B8E" w14:paraId="7A99CBA1" w14:textId="77777777">
            <w:pPr>
              <w:rPr>
                <w:rStyle w:val="xu"/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- Familiarizarea cu rolurile si </w:t>
            </w:r>
            <w:proofErr w:type="spellStart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>activitatile</w:t>
            </w:r>
            <w:proofErr w:type="spellEnd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 specifice muncii in echipa si distribuirea de sarcini pentru nivelurile subordonate</w:t>
            </w:r>
          </w:p>
          <w:p w:rsidRPr="00390B8E" w:rsidR="00390B8E" w:rsidP="00390B8E" w:rsidRDefault="00390B8E" w14:paraId="470437DD" w14:textId="7925C7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>Constientizarea</w:t>
            </w:r>
            <w:proofErr w:type="spellEnd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 xml:space="preserve"> nevoii de formare continua; utilizarea eficienta a resurselor si tehnicilor de </w:t>
            </w:r>
            <w:proofErr w:type="spellStart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>invatare</w:t>
            </w:r>
            <w:proofErr w:type="spellEnd"/>
            <w:r w:rsidRPr="00390B8E">
              <w:rPr>
                <w:rStyle w:val="xu"/>
                <w:rFonts w:asciiTheme="minorHAnsi" w:hAnsiTheme="minorHAnsi" w:cstheme="minorHAnsi"/>
                <w:sz w:val="22"/>
                <w:szCs w:val="22"/>
              </w:rPr>
              <w:t>, pentru dezvoltarea personala si profesionala.</w:t>
            </w:r>
          </w:p>
        </w:tc>
      </w:tr>
    </w:tbl>
    <w:p w:rsidRPr="0043213D" w:rsidR="00EE0BA5" w:rsidP="00EE0BA5" w:rsidRDefault="00EE0BA5" w14:paraId="3605FE38" w14:textId="77777777">
      <w:pPr>
        <w:rPr>
          <w:rFonts w:asciiTheme="minorHAnsi" w:hAnsiTheme="minorHAnsi" w:cstheme="minorHAnsi"/>
          <w:sz w:val="22"/>
          <w:szCs w:val="22"/>
        </w:rPr>
      </w:pPr>
    </w:p>
    <w:p w:rsidRPr="0043213D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43213D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43213D">
        <w:rPr>
          <w:rFonts w:asciiTheme="minorHAnsi" w:hAnsiTheme="minorHAnsi" w:cstheme="minorHAnsi"/>
          <w:sz w:val="22"/>
          <w:szCs w:val="22"/>
        </w:rPr>
        <w:t>reie</w:t>
      </w:r>
      <w:r w:rsidRPr="0043213D">
        <w:rPr>
          <w:rFonts w:eastAsia="Times New Roman" w:asciiTheme="minorHAnsi" w:hAnsiTheme="minorHAnsi" w:cstheme="minorHAnsi"/>
          <w:sz w:val="22"/>
          <w:szCs w:val="22"/>
        </w:rPr>
        <w:t>şind</w:t>
      </w:r>
      <w:proofErr w:type="spellEnd"/>
      <w:r w:rsidRPr="0043213D">
        <w:rPr>
          <w:rFonts w:eastAsia="Times New Roman" w:asciiTheme="minorHAnsi" w:hAnsiTheme="minorHAnsi" w:cstheme="minorHAnsi"/>
          <w:sz w:val="22"/>
          <w:szCs w:val="22"/>
        </w:rPr>
        <w:t xml:space="preserve"> din grila </w:t>
      </w:r>
      <w:proofErr w:type="spellStart"/>
      <w:r w:rsidRPr="0043213D">
        <w:rPr>
          <w:rFonts w:eastAsia="Times New Roman" w:asciiTheme="minorHAnsi" w:hAnsiTheme="minorHAnsi" w:cstheme="minorHAnsi"/>
          <w:sz w:val="22"/>
          <w:szCs w:val="22"/>
        </w:rPr>
        <w:t>competenţelor</w:t>
      </w:r>
      <w:proofErr w:type="spellEnd"/>
      <w:r w:rsidRPr="0043213D">
        <w:rPr>
          <w:rFonts w:eastAsia="Times New Roman" w:asciiTheme="minorHAnsi" w:hAnsiTheme="minorHAnsi" w:cstheme="minorHAnsi"/>
          <w:sz w:val="22"/>
          <w:szCs w:val="22"/>
        </w:rPr>
        <w:t xml:space="preserve"> specifice acumulate)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220"/>
        <w:gridCol w:w="7388"/>
      </w:tblGrid>
      <w:tr w:rsidRPr="0043213D" w:rsidR="0043213D" w:rsidTr="005078E1" w14:paraId="48C1D262" w14:textId="77777777">
        <w:tc>
          <w:tcPr>
            <w:tcW w:w="2220" w:type="dxa"/>
            <w:shd w:val="clear" w:color="auto" w:fill="auto"/>
            <w:vAlign w:val="center"/>
          </w:tcPr>
          <w:p w:rsidRPr="0043213D" w:rsidR="00755D78" w:rsidP="0088732A" w:rsidRDefault="00755D78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7388" w:type="dxa"/>
            <w:shd w:val="clear" w:color="auto" w:fill="auto"/>
            <w:vAlign w:val="center"/>
          </w:tcPr>
          <w:p w:rsidRPr="00390B8E" w:rsidR="00390B8E" w:rsidP="00390B8E" w:rsidRDefault="00390B8E" w14:paraId="3CDC940E" w14:textId="77777777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Dobandirea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cunostinte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teoretice si deprinderi experimentale in domeniul mecanicii newtoniene, mecanicii fluidelor si a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electricitatii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Pr="0043213D" w:rsidR="00755D78" w:rsidP="00390B8E" w:rsidRDefault="00390B8E" w14:paraId="5483362A" w14:textId="7528AD1B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- Utilizarea calculului integral și diferențial pentru descrierea modelelor fizice.</w:t>
            </w:r>
          </w:p>
        </w:tc>
      </w:tr>
      <w:tr w:rsidRPr="0043213D" w:rsidR="00390B8E" w:rsidTr="005078E1" w14:paraId="3CCC7C74" w14:textId="77777777">
        <w:trPr>
          <w:trHeight w:val="354"/>
        </w:trPr>
        <w:tc>
          <w:tcPr>
            <w:tcW w:w="2220" w:type="dxa"/>
            <w:shd w:val="clear" w:color="auto" w:fill="auto"/>
            <w:vAlign w:val="center"/>
          </w:tcPr>
          <w:p w:rsidRPr="0043213D" w:rsidR="00390B8E" w:rsidP="00390B8E" w:rsidRDefault="00390B8E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7388" w:type="dxa"/>
            <w:shd w:val="clear" w:color="auto" w:fill="auto"/>
            <w:vAlign w:val="center"/>
          </w:tcPr>
          <w:p w:rsidRPr="00390B8E" w:rsidR="00390B8E" w:rsidP="00390B8E" w:rsidRDefault="00390B8E" w14:paraId="60104C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Asimilarea de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catre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studenti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marimilor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si legilor care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guverneaza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fenomenele fizice fundamentale in scopul formarii intelectuale a viitorului inginer</w:t>
            </w:r>
          </w:p>
          <w:p w:rsidRPr="00390B8E" w:rsidR="00390B8E" w:rsidP="00390B8E" w:rsidRDefault="00390B8E" w14:paraId="6C46BD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Initierea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viitorilor ingineri in dezvoltarea si utilizarea modelelor fizice, ca modalitate practica de extragere a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esentialului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dintr-un ansamblu complex de fenomene empirice.</w:t>
            </w:r>
          </w:p>
          <w:p w:rsidRPr="00390B8E" w:rsidR="00390B8E" w:rsidP="00390B8E" w:rsidRDefault="00390B8E" w14:paraId="6FC39232" w14:textId="70E673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- Formarea deprinderilor de a aborda cantitativ probleme complexe prin </w:t>
            </w:r>
            <w:proofErr w:type="spellStart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>exercitii</w:t>
            </w:r>
            <w:proofErr w:type="spellEnd"/>
            <w:r w:rsidRPr="00390B8E">
              <w:rPr>
                <w:rFonts w:asciiTheme="minorHAnsi" w:hAnsiTheme="minorHAnsi" w:cstheme="minorHAnsi"/>
                <w:sz w:val="22"/>
                <w:szCs w:val="22"/>
              </w:rPr>
              <w:t xml:space="preserve"> de aplicare a legilor fundamentale ale fizicii.</w:t>
            </w:r>
          </w:p>
        </w:tc>
      </w:tr>
    </w:tbl>
    <w:p w:rsidRPr="0043213D" w:rsidR="00EE0BA5" w:rsidP="00EE0BA5" w:rsidRDefault="00EE0BA5" w14:paraId="0BCF446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43213D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43213D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498"/>
        <w:gridCol w:w="755"/>
        <w:gridCol w:w="2227"/>
        <w:gridCol w:w="1128"/>
      </w:tblGrid>
      <w:tr w:rsidRPr="0043213D" w:rsidR="0043213D" w:rsidTr="005078E1" w14:paraId="1312D84B" w14:textId="77777777">
        <w:tc>
          <w:tcPr>
            <w:tcW w:w="286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393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59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200FAD" w:rsidP="2B3E7460" w:rsidRDefault="00200FAD" w14:paraId="198B60F2" w14:textId="77777777">
            <w:pPr>
              <w:autoSpaceDE w:val="0"/>
              <w:autoSpaceDN w:val="0"/>
              <w:adjustRightInd w:val="0"/>
              <w:ind w:left="-90" w:right="-9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proofErr w:type="spellStart"/>
            <w:r w:rsidRPr="2B3E7460">
              <w:rPr>
                <w:rFonts w:asciiTheme="minorHAnsi" w:hAnsiTheme="minorHAnsi" w:cstheme="minorBidi"/>
                <w:sz w:val="22"/>
                <w:szCs w:val="22"/>
              </w:rPr>
              <w:t>Observa</w:t>
            </w:r>
            <w:r w:rsidRPr="2B3E7460">
              <w:rPr>
                <w:rFonts w:eastAsia="Times New Roman" w:asciiTheme="minorHAnsi" w:hAnsiTheme="minorHAnsi" w:cstheme="minorBidi"/>
                <w:sz w:val="22"/>
                <w:szCs w:val="22"/>
              </w:rPr>
              <w:t>ţii</w:t>
            </w:r>
            <w:proofErr w:type="spellEnd"/>
          </w:p>
        </w:tc>
      </w:tr>
      <w:tr w:rsidRPr="0043213D" w:rsidR="00CD0578" w:rsidTr="005078E1" w14:paraId="0ABDEF77" w14:textId="77777777">
        <w:tc>
          <w:tcPr>
            <w:tcW w:w="28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55006772" w14:textId="00219F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1.Notiuni introductive. Obiectul si metodele fizicii. Fizica si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stiintele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tehnice.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Marimi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fizice si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masurarea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lor. Sistemul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internationl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unitati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0B8D7515" w14:textId="701837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61DBDFE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Se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utilizeaza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mijloace multimedia pentru a fi puse in evidenta dispozitive moderne de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investigatie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materialelor,se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vor face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simulari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a fenomenelor fizice ;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consultatii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;.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experiente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demonstrative la curs,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conversatie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euristica, schematizarea fenomenelor, metode inductive si deductive pentru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gasirea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legitatilor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fizice, dezbaterea unor teme conexe de la discipline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inrudite</w:t>
            </w:r>
            <w:proofErr w:type="spellEnd"/>
          </w:p>
          <w:p w:rsidRPr="00CD0578" w:rsidR="00CD0578" w:rsidP="00CD0578" w:rsidRDefault="00CD0578" w14:paraId="4CD152F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2B3E7460" w:rsidRDefault="00CD0578" w14:paraId="15697BC5" w14:textId="77777777">
            <w:pPr>
              <w:autoSpaceDE w:val="0"/>
              <w:autoSpaceDN w:val="0"/>
              <w:adjustRightInd w:val="0"/>
              <w:ind w:left="-90" w:right="-9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479C9ADF" w14:textId="77777777">
        <w:tc>
          <w:tcPr>
            <w:tcW w:w="28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339852DE" w14:textId="24E8D5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2. 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Marimi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fizice scalare si vectoriale .Analiza dimensionala si analiza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vectoriala.Campul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si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substanta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75AFCFAF" w14:textId="6C0780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74BF5F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6CCE76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1E492E63" w14:textId="77777777">
        <w:tc>
          <w:tcPr>
            <w:tcW w:w="286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5DEE3A72" w14:textId="1353F7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3. Elemente de cinematica punctului material Sisteme de 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referinta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 Legile lui Newton.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174514AA" w14:textId="76DB3E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50366A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52ABA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2C5B4DD5" w14:textId="77777777">
        <w:trPr>
          <w:trHeight w:val="285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78856055" w14:textId="174CD9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Curs 4.Energie si lucru mecanic. Putere. Forte Conservative si neconservative.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2FCD8AF3" w14:textId="53E90F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7B585F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085B29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656FB87A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45C5B8C0" w14:textId="7A3578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5.Teoremele de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variatie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a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impulsului,momentului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cineti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si a energiei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cinetice..Legi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de conservare. Energia termica si energia interna. Energie de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legatura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 Energia relativista.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4D4D6575" w14:textId="2F1129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2D3A0C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270AD3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3D5832C7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0A051AAF" w14:textId="397B59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6. Echilibrul mecanic.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Miscarea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in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camp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de forte conservative.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Distributiile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Boltzmann. si Maxwell.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00DD5071" w14:textId="406D67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4563C0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1EE11E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165675B6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7BA0E291" w14:textId="4C2976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7.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Miscare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termica. Temperatura si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masurarea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ei. Presiunea,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ecuatia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termica de stare. Producerea si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masurarea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presiunilor joase.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6620D28E" w14:textId="402D227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143A71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211DFB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2A47AA32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0DEE8CF4" w14:textId="6DB071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8.Lucrul mecanic si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caldura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Ecuatia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bilant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in procese mecanice si termice. Principiul I al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temodinamicii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13A22B35" w14:textId="1E910C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4F605D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3EED22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743D215E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1A591BCE" w14:textId="250260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Curs 9. Ciclul Carnot.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Masini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termice. Randament, eficienta. Entropia. Principiul II.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Aplicatii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678C66EE" w14:textId="3D9B29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1055A2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40360A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2E152AB9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683609AF" w14:textId="67376D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10. Oscilatorul liniar armonic.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Oscilatii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armonice si nearmonice.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Oscilatii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amortizate.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7C1E6632" w14:textId="048E616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354394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7CA056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0D50FCB8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7D14C30F" w14:textId="546C18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11.Oscilatii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intretinute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. Rezonanta. Unde elastice,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ecuatia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undelor, energia undelor.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208C1E12" w14:textId="653A67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22A38D2D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76FBE7F9" w14:textId="51FF4B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12.Unde de presiune.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Camp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sonor.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Proprietatile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sunetelor. Spectroscopie sonora.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38FF2016" w14:textId="0C93533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2E7EC3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5027D1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097582CC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776BBB14" w14:textId="35F30D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13.Surse receptori de sunete. Moduri rezonante de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vibratii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 Ultrasunete. Infrasunete.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7AF4F642" w14:textId="017D3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229835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445845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06E3C5F3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CD0578" w:rsidR="00CD0578" w:rsidP="00CD0578" w:rsidRDefault="00CD0578" w14:paraId="7C277F22" w14:textId="48470B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Curs 14.Oscilatii electromagnetice. Unde electromagnetice. Antena dipol.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Ecuatiile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lui Maxwell.</w:t>
            </w:r>
          </w:p>
        </w:tc>
        <w:tc>
          <w:tcPr>
            <w:tcW w:w="393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CD0578" w:rsidP="00CD0578" w:rsidRDefault="00CD0578" w14:paraId="12452FF1" w14:textId="3B4551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034CF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3B7808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43213D" w:rsidR="00CD0578" w:rsidTr="005078E1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vAlign w:val="center"/>
          </w:tcPr>
          <w:p w:rsidRPr="00CD0578" w:rsidR="00CD0578" w:rsidP="00CD0578" w:rsidRDefault="00CD0578" w14:paraId="2F22C0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CD0578" w:rsidR="00CD0578" w:rsidP="00CD0578" w:rsidRDefault="00CD0578" w14:paraId="632E90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V.Pop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., Fizica I, Ed.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Mediamira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2004, Cluj-Napoca</w:t>
            </w:r>
          </w:p>
          <w:p w:rsidRPr="00CD0578" w:rsidR="00CD0578" w:rsidP="00CD0578" w:rsidRDefault="00CD0578" w14:paraId="0C743A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V.Pop,Dorin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Pop.,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Sonorizari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audiofile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de înalta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fidelitate,Ed.Quo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Vodis,Cluj-Napoca,2000</w:t>
            </w:r>
          </w:p>
          <w:p w:rsidRPr="00CD0578" w:rsidR="00CD0578" w:rsidP="00CD0578" w:rsidRDefault="00CD0578" w14:paraId="61FE63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P.W.Sears,M.W.Zemansky,H.D.Young,Fizica,Ed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. Didactica si pedagogica,Bucuresti,1983</w:t>
            </w:r>
          </w:p>
          <w:p w:rsidRPr="00CD0578" w:rsidR="00CD0578" w:rsidP="00CD0578" w:rsidRDefault="00CD0578" w14:paraId="774805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D.Haliday,R.Resnick,Fizica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Ed.Didactica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si Pedagogica,Bucuresti,1975.</w:t>
            </w:r>
          </w:p>
          <w:p w:rsidRPr="00CD0578" w:rsidR="00CD0578" w:rsidP="00CD0578" w:rsidRDefault="00CD0578" w14:paraId="21121C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I.M.Popescu,Fizica,vol.I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, II,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Ed.Didactica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si Pedagogica,Bucuresti,1982si1983.</w:t>
            </w:r>
          </w:p>
          <w:p w:rsidRPr="00CD0578" w:rsidR="00CD0578" w:rsidP="00CD0578" w:rsidRDefault="00CD0578" w14:paraId="4EEC792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B.M.Yavorsky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A.A.Detlaf,A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Modern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Handbook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Physics,Ed,Mir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Publishers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Moscow,1982.</w:t>
            </w:r>
          </w:p>
          <w:p w:rsidRPr="0043213D" w:rsidR="00CD0578" w:rsidP="00CD0578" w:rsidRDefault="00CD0578" w14:paraId="553C5543" w14:textId="60F0AA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  <w:r w:rsidRPr="00CD057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I.Cosma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>Fizica,Institutul</w:t>
            </w:r>
            <w:proofErr w:type="spellEnd"/>
            <w:r w:rsidRPr="00CD0578">
              <w:rPr>
                <w:rFonts w:asciiTheme="minorHAnsi" w:hAnsiTheme="minorHAnsi" w:cstheme="minorHAnsi"/>
                <w:sz w:val="22"/>
                <w:szCs w:val="22"/>
              </w:rPr>
              <w:t xml:space="preserve"> Politehnic Cluj,1984.</w:t>
            </w:r>
          </w:p>
        </w:tc>
      </w:tr>
      <w:tr w:rsidRPr="0043213D" w:rsidR="00CD0578" w:rsidTr="005078E1" w14:paraId="4A5D01E7" w14:textId="77777777">
        <w:tc>
          <w:tcPr>
            <w:tcW w:w="286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43213D" w:rsidR="00CD0578" w:rsidP="00CD0578" w:rsidRDefault="00CD0578" w14:paraId="3E0B1CF7" w14:textId="28764F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8.2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393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43213D" w:rsidR="00CD0578" w:rsidP="00CD0578" w:rsidRDefault="00CD0578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59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43213D" w:rsidR="00CD0578" w:rsidP="00CD0578" w:rsidRDefault="00CD0578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43213D" w:rsidR="00CD0578" w:rsidP="2B3E7460" w:rsidRDefault="00CD0578" w14:paraId="5BEDBC48" w14:textId="77777777">
            <w:pPr>
              <w:ind w:left="-90" w:right="-90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2B3E7460">
              <w:rPr>
                <w:rFonts w:asciiTheme="minorHAnsi" w:hAnsiTheme="minorHAnsi" w:cstheme="minorBidi"/>
                <w:sz w:val="22"/>
                <w:szCs w:val="22"/>
              </w:rPr>
              <w:t>Observaţii</w:t>
            </w:r>
            <w:proofErr w:type="spellEnd"/>
          </w:p>
        </w:tc>
      </w:tr>
      <w:tr w:rsidRPr="0043213D" w:rsidR="00CD0578" w:rsidTr="005078E1" w14:paraId="6B6FDEB7" w14:textId="77777777">
        <w:tc>
          <w:tcPr>
            <w:tcW w:w="2861" w:type="pct"/>
            <w:shd w:val="clear" w:color="auto" w:fill="auto"/>
            <w:vAlign w:val="center"/>
          </w:tcPr>
          <w:p w:rsidRPr="00E46F63" w:rsidR="00CD0578" w:rsidP="00CD0578" w:rsidRDefault="00CD0578" w14:paraId="6D1EDC66" w14:textId="1CF915F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Masuratori fizice de laborator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Pr="0043213D" w:rsidR="00CD0578" w:rsidP="2B3E7460" w:rsidRDefault="2B3E7460" w14:paraId="53FA1AF5" w14:textId="27C65082">
            <w:pPr>
              <w:spacing w:line="259" w:lineRule="auto"/>
              <w:rPr>
                <w:rFonts w:asciiTheme="minorHAnsi" w:hAnsiTheme="minorHAnsi" w:cstheme="minorBidi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 w:val="restart"/>
            <w:shd w:val="clear" w:color="auto" w:fill="auto"/>
            <w:vAlign w:val="center"/>
          </w:tcPr>
          <w:p w:rsidRPr="0043213D" w:rsidR="00CD0578" w:rsidP="00CD0578" w:rsidRDefault="00CD0578" w14:paraId="3CE9040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 w:val="restart"/>
            <w:shd w:val="clear" w:color="auto" w:fill="auto"/>
            <w:vAlign w:val="center"/>
          </w:tcPr>
          <w:p w:rsidRPr="0043213D" w:rsidR="00CD0578" w:rsidP="2B3E7460" w:rsidRDefault="00CD0578" w14:paraId="524CE812" w14:textId="77777777">
            <w:pPr>
              <w:ind w:left="-90" w:right="-9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43213D" w:rsidR="00CD0578" w:rsidTr="005078E1" w14:paraId="75E8DFE4" w14:textId="77777777">
        <w:trPr>
          <w:trHeight w:val="285"/>
        </w:trPr>
        <w:tc>
          <w:tcPr>
            <w:tcW w:w="2861" w:type="pct"/>
            <w:shd w:val="clear" w:color="auto" w:fill="auto"/>
            <w:vAlign w:val="center"/>
          </w:tcPr>
          <w:p w:rsidRPr="00E46F63" w:rsidR="00CD0578" w:rsidP="00CD0578" w:rsidRDefault="00CD0578" w14:paraId="3DC00D10" w14:textId="1ACC121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Studiul efectului termoelectric.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Pr="0043213D" w:rsidR="00CD0578" w:rsidP="2B3E7460" w:rsidRDefault="2B3E7460" w14:paraId="0BC1FEF3" w14:textId="7429DF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2C5E65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3C67D1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CD0578" w:rsidTr="005078E1" w14:paraId="2D1E3CF8" w14:textId="77777777">
        <w:trPr>
          <w:trHeight w:val="282"/>
        </w:trPr>
        <w:tc>
          <w:tcPr>
            <w:tcW w:w="2861" w:type="pct"/>
            <w:shd w:val="clear" w:color="auto" w:fill="auto"/>
            <w:vAlign w:val="center"/>
          </w:tcPr>
          <w:p w:rsidRPr="00E46F63" w:rsidR="00CD0578" w:rsidP="00CD0578" w:rsidRDefault="00CD0578" w14:paraId="01E22B0A" w14:textId="21DE33F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Studiul undelor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stationare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Pr="0043213D" w:rsidR="00CD0578" w:rsidP="2B3E7460" w:rsidRDefault="2B3E7460" w14:paraId="5C99BFD3" w14:textId="0D6483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1160ED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4E805A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CD0578" w:rsidTr="005078E1" w14:paraId="336C3A8B" w14:textId="77777777">
        <w:trPr>
          <w:trHeight w:val="282"/>
        </w:trPr>
        <w:tc>
          <w:tcPr>
            <w:tcW w:w="2861" w:type="pct"/>
            <w:shd w:val="clear" w:color="auto" w:fill="auto"/>
            <w:vAlign w:val="center"/>
          </w:tcPr>
          <w:p w:rsidRPr="00E46F63" w:rsidR="00CD0578" w:rsidP="00CD0578" w:rsidRDefault="00CD0578" w14:paraId="7C15D1F4" w14:textId="647CC5D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Studiul spectrelor de emisie.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Pr="0043213D" w:rsidR="00CD0578" w:rsidP="2B3E7460" w:rsidRDefault="2B3E7460" w14:paraId="6C247200" w14:textId="58280AF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4D366D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3C1958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CD0578" w:rsidTr="005078E1" w14:paraId="6012D94A" w14:textId="77777777">
        <w:trPr>
          <w:trHeight w:val="282"/>
        </w:trPr>
        <w:tc>
          <w:tcPr>
            <w:tcW w:w="2861" w:type="pct"/>
            <w:shd w:val="clear" w:color="auto" w:fill="auto"/>
            <w:vAlign w:val="center"/>
          </w:tcPr>
          <w:p w:rsidRPr="00E46F63" w:rsidR="00CD0578" w:rsidP="00CD0578" w:rsidRDefault="00CD0578" w14:paraId="5A0EC1D5" w14:textId="21BE1E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Determinarea energiei de activare a unui semiconductor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Pr="0043213D" w:rsidR="00CD0578" w:rsidP="2B3E7460" w:rsidRDefault="2B3E7460" w14:paraId="032EF255" w14:textId="5AEAE7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3B1354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6F9271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CD0578" w:rsidTr="005078E1" w14:paraId="40C73331" w14:textId="77777777">
        <w:trPr>
          <w:trHeight w:val="282"/>
        </w:trPr>
        <w:tc>
          <w:tcPr>
            <w:tcW w:w="2861" w:type="pct"/>
            <w:shd w:val="clear" w:color="auto" w:fill="auto"/>
            <w:vAlign w:val="center"/>
          </w:tcPr>
          <w:p w:rsidRPr="00E46F63" w:rsidR="00CD0578" w:rsidP="00CD0578" w:rsidRDefault="00CD0578" w14:paraId="4E26DF32" w14:textId="15B233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Studiul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conductivitatii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electrice la metale.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Pr="0043213D" w:rsidR="00CD0578" w:rsidP="2B3E7460" w:rsidRDefault="2B3E7460" w14:paraId="444D6FE8" w14:textId="3EDF18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69CB02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2C3D25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CD0578" w:rsidTr="005078E1" w14:paraId="771149A5" w14:textId="77777777">
        <w:trPr>
          <w:trHeight w:val="282"/>
        </w:trPr>
        <w:tc>
          <w:tcPr>
            <w:tcW w:w="2861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E46F63" w:rsidR="00CD0578" w:rsidP="00CD0578" w:rsidRDefault="00CD0578" w14:paraId="3503B977" w14:textId="7071E9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Determinarea constantei elastice a unui resort</w:t>
            </w:r>
          </w:p>
        </w:tc>
        <w:tc>
          <w:tcPr>
            <w:tcW w:w="393" w:type="pct"/>
            <w:tcBorders>
              <w:bottom w:val="single" w:color="auto" w:sz="6" w:space="0"/>
            </w:tcBorders>
            <w:shd w:val="clear" w:color="auto" w:fill="auto"/>
            <w:vAlign w:val="center"/>
          </w:tcPr>
          <w:p w:rsidRPr="0043213D" w:rsidR="00CD0578" w:rsidP="2B3E7460" w:rsidRDefault="2B3E7460" w14:paraId="6AEEDBD3" w14:textId="514B2CC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CD0578" w:rsidP="00CD0578" w:rsidRDefault="00CD0578" w14:paraId="687426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CD0578" w:rsidP="00CD0578" w:rsidRDefault="00CD0578" w14:paraId="4AF369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E46F63" w:rsidTr="005078E1" w14:paraId="5D3A858F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224010B6" w14:textId="7863844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8.3 Seminar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E46F63" w:rsidP="00E46F63" w:rsidRDefault="00E46F63" w14:paraId="0ECDDF07" w14:textId="5377D6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159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E46F63" w:rsidP="00E46F63" w:rsidRDefault="00E46F63" w14:paraId="0AF1B8E8" w14:textId="376829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88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00E46F63" w14:paraId="764F59F2" w14:textId="31FD601A">
            <w:pPr>
              <w:ind w:left="-90" w:right="-90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2B3E7460">
              <w:rPr>
                <w:rFonts w:asciiTheme="minorHAnsi" w:hAnsiTheme="minorHAnsi" w:cstheme="minorBidi"/>
                <w:sz w:val="22"/>
                <w:szCs w:val="22"/>
              </w:rPr>
              <w:t>Observaţii</w:t>
            </w:r>
            <w:proofErr w:type="spellEnd"/>
          </w:p>
        </w:tc>
      </w:tr>
      <w:tr w:rsidRPr="0043213D" w:rsidR="00E46F63" w:rsidTr="005078E1" w14:paraId="6F67C693" w14:textId="77777777">
        <w:trPr>
          <w:trHeight w:val="282"/>
        </w:trPr>
        <w:tc>
          <w:tcPr>
            <w:tcW w:w="2861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777269E3" w14:textId="6D7A3D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Marimi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fizice.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Unitati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masura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si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transformari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Operatii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cu vectori.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2B3E7460" w14:paraId="7B55294A" w14:textId="0EA25450">
            <w:pPr>
              <w:spacing w:line="259" w:lineRule="auto"/>
              <w:rPr>
                <w:rFonts w:asciiTheme="minorHAnsi" w:hAnsiTheme="minorHAnsi" w:cstheme="minorBidi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E46F63" w:rsidP="00E46F63" w:rsidRDefault="00E46F63" w14:paraId="0D1DF79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 w:val="restar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00E46F63" w14:paraId="51B0317F" w14:textId="77777777">
            <w:pPr>
              <w:ind w:left="-90" w:right="-9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Pr="0043213D" w:rsidR="00E46F63" w:rsidTr="005078E1" w14:paraId="3064ACBC" w14:textId="77777777">
        <w:trPr>
          <w:trHeight w:val="282"/>
        </w:trPr>
        <w:tc>
          <w:tcPr>
            <w:tcW w:w="286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142E77F3" w14:textId="05A0373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Cinematica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miscarii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translatie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si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rotatie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2B3E7460" w14:paraId="55BC57C7" w14:textId="37079D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E46F63" w:rsidP="00E46F63" w:rsidRDefault="00E46F63" w14:paraId="358057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E46F63" w:rsidP="00E46F63" w:rsidRDefault="00E46F63" w14:paraId="17A858D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E46F63" w:rsidTr="005078E1" w14:paraId="58C4E0E9" w14:textId="77777777">
        <w:trPr>
          <w:trHeight w:val="282"/>
        </w:trPr>
        <w:tc>
          <w:tcPr>
            <w:tcW w:w="286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41C2C26F" w14:textId="6E71DBB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Dinamica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miscarii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translatie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si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rotatie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2B3E7460" w14:paraId="67A9E0E2" w14:textId="0FC4A74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E46F63" w:rsidP="00E46F63" w:rsidRDefault="00E46F63" w14:paraId="7B251FA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E46F63" w:rsidP="00E46F63" w:rsidRDefault="00E46F63" w14:paraId="5A3C5CE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E46F63" w:rsidTr="005078E1" w14:paraId="55FBAA19" w14:textId="77777777">
        <w:trPr>
          <w:trHeight w:val="282"/>
        </w:trPr>
        <w:tc>
          <w:tcPr>
            <w:tcW w:w="286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73935929" w14:textId="2106EC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Oscilatii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armonice si amortizate.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2B3E7460" w14:paraId="76D06052" w14:textId="2F3C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E46F63" w:rsidP="00E46F63" w:rsidRDefault="00E46F63" w14:paraId="330C0F5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E46F63" w:rsidP="00E46F63" w:rsidRDefault="00E46F63" w14:paraId="70B4750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E46F63" w:rsidTr="005078E1" w14:paraId="1F25EEB8" w14:textId="77777777">
        <w:trPr>
          <w:trHeight w:val="282"/>
        </w:trPr>
        <w:tc>
          <w:tcPr>
            <w:tcW w:w="286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1E6EF783" w14:textId="21BBF3E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Unde elastice. Intensitate si presiune sonora.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43213D" w:rsidR="00E46F63" w:rsidP="2B3E7460" w:rsidRDefault="2B3E7460" w14:paraId="221A1FE1" w14:textId="2B60BD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E46F63" w:rsidP="00E46F63" w:rsidRDefault="00E46F63" w14:paraId="5F45B28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E46F63" w:rsidP="00E46F63" w:rsidRDefault="00E46F63" w14:paraId="0FDFFE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E46F63" w:rsidTr="005078E1" w14:paraId="2C0892B4" w14:textId="77777777">
        <w:trPr>
          <w:trHeight w:val="282"/>
        </w:trPr>
        <w:tc>
          <w:tcPr>
            <w:tcW w:w="2861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17779E76" w14:textId="42879F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Transformari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simple ale gazului ideal. Legile gazului ideal.</w:t>
            </w:r>
          </w:p>
        </w:tc>
        <w:tc>
          <w:tcPr>
            <w:tcW w:w="393" w:type="pct"/>
            <w:tcBorders>
              <w:top w:val="single" w:color="auto" w:sz="6" w:space="0"/>
              <w:bottom w:val="single" w:color="auto" w:sz="4" w:space="0"/>
            </w:tcBorders>
            <w:shd w:val="clear" w:color="auto" w:fill="auto"/>
            <w:vAlign w:val="center"/>
          </w:tcPr>
          <w:p w:rsidRPr="0043213D" w:rsidR="00E46F63" w:rsidP="2B3E7460" w:rsidRDefault="2B3E7460" w14:paraId="6306CD49" w14:textId="6E3B6F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E46F63" w:rsidP="00E46F63" w:rsidRDefault="00E46F63" w14:paraId="16FE611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E46F63" w:rsidP="00E46F63" w:rsidRDefault="00E46F63" w14:paraId="37E01E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E46F63" w:rsidTr="005078E1" w14:paraId="4E96FE9A" w14:textId="77777777">
        <w:trPr>
          <w:trHeight w:val="282"/>
        </w:trPr>
        <w:tc>
          <w:tcPr>
            <w:tcW w:w="286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E46F63" w:rsidR="00E46F63" w:rsidP="00E46F63" w:rsidRDefault="00E46F63" w14:paraId="04E4426E" w14:textId="6800F9D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Ciclul Carnot. Motorul Otto si Diesel. Pompa de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caldura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93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:rsidRPr="0043213D" w:rsidR="00E46F63" w:rsidP="2B3E7460" w:rsidRDefault="2B3E7460" w14:paraId="43D51F06" w14:textId="6490E7E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159" w:type="pct"/>
            <w:vMerge/>
            <w:shd w:val="clear" w:color="auto" w:fill="auto"/>
            <w:vAlign w:val="center"/>
          </w:tcPr>
          <w:p w:rsidRPr="0043213D" w:rsidR="00E46F63" w:rsidP="00E46F63" w:rsidRDefault="00E46F63" w14:paraId="6213F15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vMerge/>
            <w:shd w:val="clear" w:color="auto" w:fill="auto"/>
            <w:vAlign w:val="center"/>
          </w:tcPr>
          <w:p w:rsidRPr="0043213D" w:rsidR="00E46F63" w:rsidP="00E46F63" w:rsidRDefault="00E46F63" w14:paraId="321E470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43213D" w:rsidR="00CD0578" w:rsidTr="005078E1" w14:paraId="28E83CF6" w14:textId="77777777">
        <w:tc>
          <w:tcPr>
            <w:tcW w:w="5000" w:type="pct"/>
            <w:gridSpan w:val="4"/>
            <w:shd w:val="clear" w:color="auto" w:fill="auto"/>
            <w:vAlign w:val="center"/>
          </w:tcPr>
          <w:p w:rsidRPr="00E46F63" w:rsidR="00E46F63" w:rsidP="00E46F63" w:rsidRDefault="00E46F63" w14:paraId="11D3AB1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46F63" w:rsidR="00E46F63" w:rsidP="00E46F63" w:rsidRDefault="00E46F63" w14:paraId="0057995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1. I. Cosma, T.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Ristoiu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, Fizica aplicata.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Ed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UTPRESS.</w:t>
            </w:r>
          </w:p>
          <w:p w:rsidRPr="00E46F63" w:rsidR="00CD0578" w:rsidP="00CD0578" w:rsidRDefault="00E46F63" w14:paraId="464D9209" w14:textId="2614805F"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D.Haliday,R.Resnick,Fizica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>Ed.Didactica</w:t>
            </w:r>
            <w:proofErr w:type="spellEnd"/>
            <w:r w:rsidRPr="00E46F63">
              <w:rPr>
                <w:rFonts w:asciiTheme="minorHAnsi" w:hAnsiTheme="minorHAnsi" w:cstheme="minorHAnsi"/>
                <w:sz w:val="22"/>
                <w:szCs w:val="22"/>
              </w:rPr>
              <w:t xml:space="preserve"> si Pedagogica,Bucuresti,1975.</w:t>
            </w:r>
          </w:p>
        </w:tc>
      </w:tr>
    </w:tbl>
    <w:p w:rsidRPr="0043213D" w:rsidR="00EE0BA5" w:rsidP="00EE0BA5" w:rsidRDefault="00EE0BA5" w14:paraId="70776D1A" w14:textId="77777777">
      <w:pPr>
        <w:rPr>
          <w:rFonts w:asciiTheme="minorHAnsi" w:hAnsiTheme="minorHAnsi" w:cstheme="minorHAnsi"/>
          <w:sz w:val="22"/>
          <w:szCs w:val="22"/>
        </w:rPr>
      </w:pPr>
    </w:p>
    <w:p w:rsidRPr="0043213D" w:rsidR="00EE0BA5" w:rsidP="003773FF" w:rsidRDefault="00EE0BA5" w14:paraId="30A1601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43213D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</w:t>
      </w:r>
      <w:proofErr w:type="spellEnd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aşteptările</w:t>
      </w:r>
      <w:proofErr w:type="spellEnd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reprezentanţilor</w:t>
      </w:r>
      <w:proofErr w:type="spellEnd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comunităţii</w:t>
      </w:r>
      <w:proofErr w:type="spellEnd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>asociaţiilor</w:t>
      </w:r>
      <w:proofErr w:type="spellEnd"/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profesionale şi angajatori</w:t>
      </w:r>
      <w:r w:rsidRPr="0043213D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43213D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43213D" w:rsidR="00EE0BA5" w:rsidTr="00BB331A" w14:paraId="78D68FDF" w14:textId="77777777">
        <w:trPr>
          <w:trHeight w:val="1107"/>
        </w:trPr>
        <w:tc>
          <w:tcPr>
            <w:tcW w:w="5000" w:type="pct"/>
          </w:tcPr>
          <w:p w:rsidRPr="0043213D" w:rsidR="00BB331A" w:rsidP="00BB331A" w:rsidRDefault="00BB331A" w14:paraId="3AC5A7B1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Pr="00FE3D84" w:rsidR="00FE3D84" w:rsidP="00FE3D84" w:rsidRDefault="00FE3D84" w14:paraId="0B3C86B0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1. Stimularea şi </w:t>
            </w:r>
            <w:proofErr w:type="spellStart"/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>susţinerea</w:t>
            </w:r>
            <w:proofErr w:type="spellEnd"/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interesului pentru fizica, prin gândire şi studiu;</w:t>
            </w:r>
          </w:p>
          <w:p w:rsidRPr="0043213D" w:rsidR="00EE0BA5" w:rsidP="00FE3D84" w:rsidRDefault="00FE3D84" w14:paraId="4BBEFC01" w14:textId="2C07C1DD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2. Dezvoltarea deprinderilor de investigare </w:t>
            </w:r>
            <w:proofErr w:type="spellStart"/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>ştiinţifică</w:t>
            </w:r>
            <w:proofErr w:type="spellEnd"/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, în </w:t>
            </w:r>
            <w:proofErr w:type="spellStart"/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>relaţie</w:t>
            </w:r>
            <w:proofErr w:type="spellEnd"/>
            <w:r w:rsidRPr="00FE3D84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cu procesele fizice;</w:t>
            </w:r>
          </w:p>
        </w:tc>
      </w:tr>
    </w:tbl>
    <w:p w:rsidRPr="0043213D" w:rsidR="00EE0BA5" w:rsidP="2B3E7460" w:rsidRDefault="00EE0BA5" w14:paraId="5A5A5239" w14:textId="77777777">
      <w:pPr>
        <w:rPr>
          <w:rFonts w:asciiTheme="minorHAnsi" w:hAnsiTheme="minorHAnsi" w:cstheme="minorBidi"/>
          <w:sz w:val="22"/>
          <w:szCs w:val="22"/>
        </w:rPr>
      </w:pPr>
    </w:p>
    <w:p w:rsidR="2B3E7460" w:rsidP="2B3E7460" w:rsidRDefault="2B3E7460" w14:paraId="49CEB5DC" w14:textId="3D41120F">
      <w:pPr>
        <w:rPr>
          <w:rFonts w:asciiTheme="minorHAnsi" w:hAnsiTheme="minorHAnsi" w:cstheme="minorBidi"/>
        </w:rPr>
      </w:pPr>
    </w:p>
    <w:p w:rsidR="2B3E7460" w:rsidP="2B3E7460" w:rsidRDefault="2B3E7460" w14:paraId="43CE51AF" w14:textId="6F4D34A4">
      <w:pPr>
        <w:rPr>
          <w:rFonts w:asciiTheme="minorHAnsi" w:hAnsiTheme="minorHAnsi" w:cstheme="minorBidi"/>
        </w:rPr>
      </w:pPr>
    </w:p>
    <w:p w:rsidRPr="0043213D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3213D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5"/>
        <w:gridCol w:w="4309"/>
        <w:gridCol w:w="1830"/>
        <w:gridCol w:w="1984"/>
      </w:tblGrid>
      <w:tr w:rsidRPr="0043213D" w:rsidR="0043213D" w:rsidTr="005078E1" w14:paraId="7B7A7FB3" w14:textId="77777777">
        <w:trPr>
          <w:trHeight w:val="528"/>
        </w:trPr>
        <w:tc>
          <w:tcPr>
            <w:tcW w:w="1485" w:type="dxa"/>
            <w:shd w:val="clear" w:color="auto" w:fill="auto"/>
            <w:vAlign w:val="center"/>
          </w:tcPr>
          <w:p w:rsidRPr="0043213D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Pr="0043213D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Pr="0043213D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Pr="0043213D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43213D" w:rsidR="00FE3D84" w:rsidTr="005078E1" w14:paraId="63E26884" w14:textId="77777777">
        <w:trPr>
          <w:trHeight w:val="555"/>
        </w:trPr>
        <w:tc>
          <w:tcPr>
            <w:tcW w:w="1485" w:type="dxa"/>
            <w:shd w:val="clear" w:color="auto" w:fill="auto"/>
            <w:vAlign w:val="center"/>
          </w:tcPr>
          <w:p w:rsidRPr="00FE3D84" w:rsidR="00FE3D84" w:rsidP="00FE3D84" w:rsidRDefault="00FE3D84" w14:paraId="31A9BF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FE3D84" w:rsidR="00FE3D84" w:rsidP="00FE3D84" w:rsidRDefault="00FE3D84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vAlign w:val="center"/>
          </w:tcPr>
          <w:p w:rsidRPr="00FE3D84" w:rsidR="00FE3D84" w:rsidP="2B3E7460" w:rsidRDefault="12E86C4F" w14:paraId="603519E9" w14:textId="2B080F9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2B3E7460">
              <w:rPr>
                <w:rFonts w:asciiTheme="minorHAnsi" w:hAnsiTheme="minorHAnsi" w:cstheme="minorBidi"/>
                <w:sz w:val="22"/>
                <w:szCs w:val="22"/>
              </w:rPr>
              <w:t xml:space="preserve">Examenul de sesiune (2 ore): teorie+ probleme+ </w:t>
            </w:r>
            <w:proofErr w:type="spellStart"/>
            <w:r w:rsidRPr="2B3E7460">
              <w:rPr>
                <w:rFonts w:asciiTheme="minorHAnsi" w:hAnsiTheme="minorHAnsi" w:cstheme="minorBidi"/>
                <w:sz w:val="22"/>
                <w:szCs w:val="22"/>
              </w:rPr>
              <w:t>intrebare</w:t>
            </w:r>
            <w:proofErr w:type="spellEnd"/>
            <w:r w:rsidRPr="2B3E7460">
              <w:rPr>
                <w:rFonts w:asciiTheme="minorHAnsi" w:hAnsiTheme="minorHAnsi" w:cstheme="minorBidi"/>
                <w:sz w:val="22"/>
                <w:szCs w:val="22"/>
              </w:rPr>
              <w:t xml:space="preserve"> din laborator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Pr="00FE3D84" w:rsidR="00FE3D84" w:rsidP="00FE3D84" w:rsidRDefault="00FE3D84" w14:paraId="702FE3D3" w14:textId="1CA1211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asciiTheme="minorHAnsi" w:hAnsiTheme="minorHAnsi" w:cstheme="minorHAnsi"/>
                <w:sz w:val="22"/>
                <w:szCs w:val="22"/>
              </w:rPr>
              <w:t>Examen scris</w:t>
            </w:r>
          </w:p>
        </w:tc>
        <w:tc>
          <w:tcPr>
            <w:tcW w:w="1984" w:type="dxa"/>
            <w:shd w:val="clear" w:color="auto" w:fill="auto"/>
          </w:tcPr>
          <w:p w:rsidRPr="00FE3D84" w:rsidR="00FE3D84" w:rsidP="00FE3D84" w:rsidRDefault="00FE3D84" w14:paraId="784400DF" w14:textId="6C7F411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asciiTheme="minorHAnsi" w:hAnsiTheme="minorHAnsi" w:cstheme="minorHAnsi"/>
                <w:sz w:val="22"/>
                <w:szCs w:val="22"/>
              </w:rPr>
              <w:t>0.8 E</w:t>
            </w:r>
          </w:p>
        </w:tc>
      </w:tr>
      <w:tr w:rsidRPr="0043213D" w:rsidR="00FE3D84" w:rsidTr="005078E1" w14:paraId="27E6BD50" w14:textId="77777777">
        <w:trPr>
          <w:trHeight w:val="565"/>
        </w:trPr>
        <w:tc>
          <w:tcPr>
            <w:tcW w:w="1485" w:type="dxa"/>
            <w:shd w:val="clear" w:color="auto" w:fill="auto"/>
            <w:vAlign w:val="center"/>
          </w:tcPr>
          <w:p w:rsidRPr="00FE3D84" w:rsidR="00FE3D84" w:rsidP="00FE3D84" w:rsidRDefault="00FE3D84" w14:paraId="0F68431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asciiTheme="minorHAnsi" w:hAnsiTheme="minorHAnsi" w:cstheme="minorHAnsi"/>
                <w:sz w:val="22"/>
                <w:szCs w:val="22"/>
              </w:rPr>
              <w:t xml:space="preserve">10.5 Laborator </w:t>
            </w:r>
          </w:p>
          <w:p w:rsidRPr="00FE3D84" w:rsidR="00FE3D84" w:rsidP="00FE3D84" w:rsidRDefault="00FE3D84" w14:paraId="7FD07361" w14:textId="68F162C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9" w:type="dxa"/>
            <w:shd w:val="clear" w:color="auto" w:fill="auto"/>
            <w:vAlign w:val="center"/>
          </w:tcPr>
          <w:p w:rsidRPr="00FE3D84" w:rsidR="00FE3D84" w:rsidP="00FE3D84" w:rsidRDefault="00FE3D84" w14:paraId="7AE751DC" w14:textId="2DE2A3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E3D8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Laboratoarele trebuie efectuate integral; sunt verificate si notate in fiecare </w:t>
            </w:r>
            <w:proofErr w:type="spellStart"/>
            <w:r w:rsidRPr="00FE3D84">
              <w:rPr>
                <w:rFonts w:asciiTheme="minorHAnsi" w:hAnsiTheme="minorHAnsi" w:cstheme="minorHAnsi"/>
                <w:bCs/>
                <w:sz w:val="22"/>
                <w:szCs w:val="22"/>
              </w:rPr>
              <w:t>sedinta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Pr="00FE3D84" w:rsidR="00FE3D84" w:rsidP="00FE3D84" w:rsidRDefault="00FE3D84" w14:paraId="173C6E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Pr="00FE3D84" w:rsidR="00FE3D84" w:rsidP="00FE3D84" w:rsidRDefault="00FE3D84" w14:paraId="0464BE57" w14:textId="6AA4267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E3D84">
              <w:rPr>
                <w:rFonts w:asciiTheme="minorHAnsi" w:hAnsiTheme="minorHAnsi" w:cstheme="minorHAnsi"/>
                <w:sz w:val="22"/>
                <w:szCs w:val="22"/>
              </w:rPr>
              <w:t>0.2 L</w:t>
            </w:r>
          </w:p>
        </w:tc>
      </w:tr>
      <w:tr w:rsidRPr="0043213D" w:rsidR="0043213D" w:rsidTr="005078E1" w14:paraId="2E725366" w14:textId="77777777">
        <w:trPr>
          <w:trHeight w:val="264"/>
        </w:trPr>
        <w:tc>
          <w:tcPr>
            <w:tcW w:w="9608" w:type="dxa"/>
            <w:gridSpan w:val="4"/>
            <w:shd w:val="clear" w:color="auto" w:fill="auto"/>
            <w:vAlign w:val="center"/>
          </w:tcPr>
          <w:p w:rsidRPr="0043213D" w:rsidR="00200FAD" w:rsidP="00BB331A" w:rsidRDefault="00D27F59" w14:paraId="59F978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</w:rPr>
              <w:t xml:space="preserve">10.6 Standard minim de </w:t>
            </w:r>
            <w:proofErr w:type="spellStart"/>
            <w:r w:rsidRPr="0043213D">
              <w:rPr>
                <w:rFonts w:asciiTheme="minorHAnsi" w:hAnsiTheme="minorHAnsi" w:cstheme="minorHAnsi"/>
                <w:sz w:val="22"/>
                <w:szCs w:val="22"/>
              </w:rPr>
              <w:t>performanţ</w:t>
            </w:r>
            <w:r w:rsidRPr="0043213D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proofErr w:type="spellEnd"/>
          </w:p>
          <w:p w:rsidRPr="0043213D" w:rsidR="00BB331A" w:rsidP="00BB331A" w:rsidRDefault="00FE3D84" w14:paraId="52875FC8" w14:textId="7999E4B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A58A3">
              <w:rPr>
                <w:rFonts w:eastAsia="Times New Roman"/>
              </w:rPr>
              <w:t xml:space="preserve">• </w:t>
            </w:r>
            <w:r w:rsidRPr="000A58A3">
              <w:rPr>
                <w:rFonts w:hint="eastAsia" w:eastAsia="Times New Roman"/>
              </w:rPr>
              <w:t>N≥5; L≥5;</w:t>
            </w:r>
          </w:p>
        </w:tc>
      </w:tr>
    </w:tbl>
    <w:p w:rsidRPr="0043213D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3470"/>
        <w:gridCol w:w="2677"/>
      </w:tblGrid>
      <w:tr w:rsidRPr="0043213D" w:rsidR="0043213D" w:rsidTr="6CE7C0AC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43213D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3213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43213D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3213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1806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43213D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3213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393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43213D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3213D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43213D" w:rsidR="0043213D" w:rsidTr="6CE7C0AC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43213D" w:rsidR="00DF6F11" w:rsidP="5AB98D0D" w:rsidRDefault="000A58A3" w14:paraId="5C699F8C" w14:textId="364B213E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CE7C0AC" w:rsidR="000A58A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6CE7C0AC" w:rsidR="005078E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8</w:t>
            </w:r>
            <w:r w:rsidRPr="6CE7C0AC" w:rsidR="000A58A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6CE7C0AC" w:rsidR="0094115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6CE7C0AC" w:rsidR="000A58A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6CE7C0AC" w:rsidR="47888683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43213D" w:rsidR="00DF6F11" w:rsidP="00DF6F11" w:rsidRDefault="00DF6F11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180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A90901" w:rsidP="00A90901" w:rsidRDefault="00A90901" w14:paraId="65F652E7" w14:textId="77777777">
            <w:pPr>
              <w:rPr>
                <w:sz w:val="22"/>
                <w:szCs w:val="22"/>
              </w:rPr>
            </w:pPr>
          </w:p>
          <w:p w:rsidR="00390792" w:rsidP="00A90901" w:rsidRDefault="00390792" w14:paraId="333E784F" w14:textId="017E5101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</w:rPr>
              <w:t>C</w:t>
            </w:r>
            <w:r w:rsidRPr="00A45F04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 w:rsidRPr="00A45F04">
              <w:rPr>
                <w:sz w:val="22"/>
                <w:szCs w:val="22"/>
              </w:rPr>
              <w:t>f</w:t>
            </w:r>
            <w:hyperlink w:history="1" r:id="rId13">
              <w:r>
                <w:rPr>
                  <w:rStyle w:val="Hyperlink"/>
                  <w:color w:val="auto"/>
                  <w:sz w:val="22"/>
                  <w:szCs w:val="22"/>
                  <w:u w:val="none"/>
                </w:rPr>
                <w:t>.</w:t>
              </w:r>
              <w:r w:rsidR="005078E1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 </w:t>
              </w:r>
              <w:r>
                <w:rPr>
                  <w:rStyle w:val="Hyperlink"/>
                  <w:color w:val="auto"/>
                  <w:sz w:val="22"/>
                  <w:szCs w:val="22"/>
                  <w:u w:val="none"/>
                </w:rPr>
                <w:t>dr.</w:t>
              </w:r>
              <w:r w:rsidR="005078E1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 </w:t>
              </w:r>
              <w:r>
                <w:rPr>
                  <w:rStyle w:val="Hyperlink"/>
                  <w:color w:val="auto"/>
                  <w:sz w:val="22"/>
                  <w:szCs w:val="22"/>
                  <w:u w:val="none"/>
                </w:rPr>
                <w:t>fiz.</w:t>
              </w:r>
              <w:r w:rsidRPr="00A45F04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 Pop Vasile </w:t>
              </w:r>
            </w:hyperlink>
          </w:p>
          <w:p w:rsidRPr="0043213D" w:rsidR="00DF6F11" w:rsidP="00A90901" w:rsidRDefault="00DF6F11" w14:paraId="28DB217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9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43213D" w:rsidR="00DF6F11" w:rsidP="5CE0AA91" w:rsidRDefault="00A90901" w14:paraId="799E99D4" w14:textId="6E0CDE0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43213D" w:rsidR="0043213D" w:rsidTr="6CE7C0AC" w14:paraId="662CCF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43213D" w:rsidR="00DF6F11" w:rsidP="00DF6F11" w:rsidRDefault="00DF6F11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43213D" w:rsidR="00DF6F11" w:rsidP="00DF6F11" w:rsidRDefault="00DF6F11" w14:paraId="788AC1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3213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180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390792" w:rsidP="00390792" w:rsidRDefault="00390792" w14:paraId="66600A0C" w14:textId="3B586379">
            <w:pPr>
              <w:rPr>
                <w:rStyle w:val="Hyperlink"/>
                <w:color w:val="auto"/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</w:rPr>
              <w:t>C</w:t>
            </w:r>
            <w:r w:rsidRPr="00A45F04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n</w:t>
            </w:r>
            <w:r w:rsidRPr="00A45F04">
              <w:rPr>
                <w:sz w:val="22"/>
                <w:szCs w:val="22"/>
              </w:rPr>
              <w:t>f</w:t>
            </w:r>
            <w:hyperlink w:history="1" r:id="rId16">
              <w:r>
                <w:rPr>
                  <w:rStyle w:val="Hyperlink"/>
                  <w:color w:val="auto"/>
                  <w:sz w:val="22"/>
                  <w:szCs w:val="22"/>
                  <w:u w:val="none"/>
                </w:rPr>
                <w:t>.</w:t>
              </w:r>
              <w:r w:rsidR="005078E1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 </w:t>
              </w:r>
              <w:r>
                <w:rPr>
                  <w:rStyle w:val="Hyperlink"/>
                  <w:color w:val="auto"/>
                  <w:sz w:val="22"/>
                  <w:szCs w:val="22"/>
                  <w:u w:val="none"/>
                </w:rPr>
                <w:t>dr.</w:t>
              </w:r>
              <w:r w:rsidR="005078E1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 </w:t>
              </w:r>
              <w:r>
                <w:rPr>
                  <w:rStyle w:val="Hyperlink"/>
                  <w:color w:val="auto"/>
                  <w:sz w:val="22"/>
                  <w:szCs w:val="22"/>
                  <w:u w:val="none"/>
                </w:rPr>
                <w:t>fiz.</w:t>
              </w:r>
              <w:r w:rsidRPr="00A45F04">
                <w:rPr>
                  <w:rStyle w:val="Hyperlink"/>
                  <w:color w:val="auto"/>
                  <w:sz w:val="22"/>
                  <w:szCs w:val="22"/>
                  <w:u w:val="none"/>
                </w:rPr>
                <w:t xml:space="preserve"> Pop Vasile </w:t>
              </w:r>
            </w:hyperlink>
          </w:p>
          <w:p w:rsidRPr="0043213D" w:rsidR="00DF6F11" w:rsidP="00DF6F11" w:rsidRDefault="00DF6F11" w14:paraId="7E30C0A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9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43213D" w:rsidR="00DF6F11" w:rsidP="5CE0AA91" w:rsidRDefault="00A90901" w14:paraId="2F5B8C94" w14:textId="54747CA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5CE0AA91" w:rsidR="005078E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              </w:t>
            </w:r>
            <w:r w:rsidRPr="5CE0AA91" w:rsidR="00A90901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 xml:space="preserve">    </w:t>
            </w:r>
          </w:p>
        </w:tc>
      </w:tr>
      <w:tr w:rsidRPr="0043213D" w:rsidR="00DF6F11" w:rsidTr="6CE7C0AC" w14:paraId="79F8E6C0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43213D" w:rsidR="00DF6F11" w:rsidP="00DF6F11" w:rsidRDefault="00DF6F11" w14:paraId="12C788A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43213D" w:rsidR="00DF6F11" w:rsidP="00DF6F11" w:rsidRDefault="00DF6F11" w14:paraId="0BD34CE3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06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43213D" w:rsidR="00DF6F11" w:rsidP="00DF6F11" w:rsidRDefault="00DF6F11" w14:paraId="4439537E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393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43213D" w:rsidR="00DF6F11" w:rsidP="00DF6F11" w:rsidRDefault="00DF6F11" w14:paraId="6644D6FF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43213D" w:rsidR="00DF6F11" w:rsidP="005A3850" w:rsidRDefault="00DF6F11" w14:paraId="5CB9461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0A58A3" w:rsidTr="6CE7C0AC" w14:paraId="40CD1353" w14:textId="77777777">
        <w:tc>
          <w:tcPr>
            <w:tcW w:w="2722" w:type="pct"/>
            <w:tcMar/>
          </w:tcPr>
          <w:p w:rsidRPr="00BB331A" w:rsidR="000A58A3" w:rsidP="00DD7C50" w:rsidRDefault="000A58A3" w14:paraId="3E32D893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0A58A3" w:rsidP="5AB98D0D" w:rsidRDefault="005078E1" w14:paraId="3FAB46E2" w14:textId="53822FBA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6CE7C0AC" w:rsidR="005078E1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CE7C0AC" w:rsidR="2D371DEE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6CE7C0AC" w:rsidR="000A58A3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6CE7C0AC" w:rsidR="00941151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6CE7C0AC" w:rsidR="000A58A3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6CE7C0AC" w:rsidR="000A58A3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6CE7C0AC" w:rsidR="1459E231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0A58A3" w:rsidP="00DD7C50" w:rsidRDefault="000A58A3" w14:paraId="28CB30E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0A58A3" w:rsidP="00DD7C50" w:rsidRDefault="000A58A3" w14:paraId="161F0D5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FC51A6" w:rsidP="5AB98D0D" w:rsidRDefault="00FC51A6" w14:paraId="1F096947" w14:textId="6CDC12F8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5AB98D0D" w:rsidR="000A58A3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5AB98D0D" w:rsidR="4E8A6B80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FC51A6" w:rsidP="5AB98D0D" w:rsidRDefault="00FC51A6" w14:paraId="2EE43F72" w14:textId="73C2A5EC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Pr="00BB331A" w:rsidR="00FC51A6" w:rsidP="5AB98D0D" w:rsidRDefault="00FC51A6" w14:paraId="4AF1FEE9" w14:textId="2B273A25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</w:tr>
      <w:tr w:rsidRPr="00BB331A" w:rsidR="000A58A3" w:rsidTr="6CE7C0AC" w14:paraId="13C4E88E" w14:textId="77777777">
        <w:tc>
          <w:tcPr>
            <w:tcW w:w="2722" w:type="pct"/>
            <w:tcMar/>
          </w:tcPr>
          <w:p w:rsidRPr="00BB331A" w:rsidR="000A58A3" w:rsidP="00DD7C50" w:rsidRDefault="000A58A3" w14:paraId="2A88235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0A58A3" w:rsidP="6CE7C0AC" w:rsidRDefault="000A58A3" w14:paraId="43C047F3" w14:textId="4F1C7A8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6CE7C0AC" w:rsidR="7CC4550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25.06.2025</w:t>
            </w:r>
          </w:p>
        </w:tc>
        <w:tc>
          <w:tcPr>
            <w:tcW w:w="2278" w:type="pct"/>
            <w:tcMar/>
          </w:tcPr>
          <w:p w:rsidRPr="00BB331A" w:rsidR="000A58A3" w:rsidP="00DD7C50" w:rsidRDefault="000A58A3" w14:paraId="6A4C90C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0A58A3" w:rsidP="00DD7C50" w:rsidRDefault="746D9BB8" w14:paraId="165A609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2B3E7460">
              <w:rPr>
                <w:rFonts w:asciiTheme="minorHAnsi" w:hAnsiTheme="minorHAnsi" w:cstheme="minorBidi"/>
                <w:lang w:eastAsia="en-US"/>
              </w:rPr>
              <w:t>Prof. dr. ing. Nicolae Filip</w:t>
            </w:r>
          </w:p>
          <w:p w:rsidR="2B3E7460" w:rsidP="2B3E7460" w:rsidRDefault="2B3E7460" w14:paraId="47C074A8" w14:textId="2625879F">
            <w:pPr>
              <w:keepNext/>
              <w:jc w:val="both"/>
              <w:rPr>
                <w:rFonts w:asciiTheme="minorHAnsi" w:hAnsiTheme="minorHAnsi" w:cstheme="minorBidi"/>
                <w:lang w:eastAsia="en-US"/>
              </w:rPr>
            </w:pPr>
          </w:p>
          <w:p w:rsidR="2B3E7460" w:rsidP="2B3E7460" w:rsidRDefault="2B3E7460" w14:paraId="5494DBC0" w14:textId="45A7859F">
            <w:pPr>
              <w:keepNext/>
              <w:jc w:val="both"/>
              <w:rPr>
                <w:rFonts w:asciiTheme="minorHAnsi" w:hAnsiTheme="minorHAnsi" w:cstheme="minorBidi"/>
                <w:lang w:eastAsia="en-US"/>
              </w:rPr>
            </w:pPr>
          </w:p>
          <w:p w:rsidRPr="00BB331A" w:rsidR="000A58A3" w:rsidP="00DD7C50" w:rsidRDefault="000A58A3" w14:paraId="2438028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43213D" w:rsidR="00DF6F11" w:rsidP="005A3850" w:rsidRDefault="00DF6F11" w14:paraId="38878BA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43213D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128889479">
    <w:abstractNumId w:val="1"/>
  </w:num>
  <w:num w:numId="2" w16cid:durableId="1480075710">
    <w:abstractNumId w:val="3"/>
  </w:num>
  <w:num w:numId="3" w16cid:durableId="730612338">
    <w:abstractNumId w:val="4"/>
  </w:num>
  <w:num w:numId="4" w16cid:durableId="452331433">
    <w:abstractNumId w:val="6"/>
  </w:num>
  <w:num w:numId="5" w16cid:durableId="938872637">
    <w:abstractNumId w:val="7"/>
  </w:num>
  <w:num w:numId="6" w16cid:durableId="1097483371">
    <w:abstractNumId w:val="5"/>
  </w:num>
  <w:num w:numId="7" w16cid:durableId="2129540037">
    <w:abstractNumId w:val="2"/>
  </w:num>
  <w:num w:numId="8" w16cid:durableId="101030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50C7"/>
    <w:rsid w:val="000A3099"/>
    <w:rsid w:val="000A58A3"/>
    <w:rsid w:val="000C646E"/>
    <w:rsid w:val="000E1E03"/>
    <w:rsid w:val="000E55D2"/>
    <w:rsid w:val="000E6B2C"/>
    <w:rsid w:val="0011597C"/>
    <w:rsid w:val="00120E7A"/>
    <w:rsid w:val="0013445B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72694"/>
    <w:rsid w:val="00272829"/>
    <w:rsid w:val="00297A11"/>
    <w:rsid w:val="002B207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0792"/>
    <w:rsid w:val="00390B8E"/>
    <w:rsid w:val="00395924"/>
    <w:rsid w:val="003B1663"/>
    <w:rsid w:val="003B3BDF"/>
    <w:rsid w:val="003B5E4E"/>
    <w:rsid w:val="003C3715"/>
    <w:rsid w:val="003C6569"/>
    <w:rsid w:val="003E5614"/>
    <w:rsid w:val="00421205"/>
    <w:rsid w:val="0043213D"/>
    <w:rsid w:val="00441D4B"/>
    <w:rsid w:val="00464477"/>
    <w:rsid w:val="00465B9C"/>
    <w:rsid w:val="00467486"/>
    <w:rsid w:val="004B0B7F"/>
    <w:rsid w:val="004B619B"/>
    <w:rsid w:val="004D433B"/>
    <w:rsid w:val="004F4E2A"/>
    <w:rsid w:val="005022A3"/>
    <w:rsid w:val="005024B4"/>
    <w:rsid w:val="005059A8"/>
    <w:rsid w:val="005078E1"/>
    <w:rsid w:val="00517118"/>
    <w:rsid w:val="00521E4C"/>
    <w:rsid w:val="00532018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0109F"/>
    <w:rsid w:val="00615B27"/>
    <w:rsid w:val="006200A9"/>
    <w:rsid w:val="0063522D"/>
    <w:rsid w:val="00641525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4278"/>
    <w:rsid w:val="00796471"/>
    <w:rsid w:val="007A1AA8"/>
    <w:rsid w:val="007A4A04"/>
    <w:rsid w:val="007B4107"/>
    <w:rsid w:val="007F6D0E"/>
    <w:rsid w:val="00813F84"/>
    <w:rsid w:val="008376D2"/>
    <w:rsid w:val="008617C0"/>
    <w:rsid w:val="00870EFF"/>
    <w:rsid w:val="008824A0"/>
    <w:rsid w:val="0088732A"/>
    <w:rsid w:val="00893D2D"/>
    <w:rsid w:val="008A48A1"/>
    <w:rsid w:val="008C0A96"/>
    <w:rsid w:val="008F5A06"/>
    <w:rsid w:val="009007D6"/>
    <w:rsid w:val="00901D74"/>
    <w:rsid w:val="00901D9A"/>
    <w:rsid w:val="009079F9"/>
    <w:rsid w:val="00912366"/>
    <w:rsid w:val="00920ECA"/>
    <w:rsid w:val="00926522"/>
    <w:rsid w:val="00931928"/>
    <w:rsid w:val="00934238"/>
    <w:rsid w:val="00941151"/>
    <w:rsid w:val="009550AB"/>
    <w:rsid w:val="00970760"/>
    <w:rsid w:val="00973CD2"/>
    <w:rsid w:val="00973DB3"/>
    <w:rsid w:val="00980CDD"/>
    <w:rsid w:val="009A584C"/>
    <w:rsid w:val="009B41A1"/>
    <w:rsid w:val="009B7F53"/>
    <w:rsid w:val="009C257A"/>
    <w:rsid w:val="009E4ED5"/>
    <w:rsid w:val="00A03D9F"/>
    <w:rsid w:val="00A1798C"/>
    <w:rsid w:val="00A530B9"/>
    <w:rsid w:val="00A55667"/>
    <w:rsid w:val="00A720E4"/>
    <w:rsid w:val="00A74FB2"/>
    <w:rsid w:val="00A90350"/>
    <w:rsid w:val="00A90901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271B5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0578"/>
    <w:rsid w:val="00CD1BEF"/>
    <w:rsid w:val="00CD42B8"/>
    <w:rsid w:val="00CD5EC3"/>
    <w:rsid w:val="00CE0774"/>
    <w:rsid w:val="00CE39C6"/>
    <w:rsid w:val="00CF7B75"/>
    <w:rsid w:val="00D103E0"/>
    <w:rsid w:val="00D20459"/>
    <w:rsid w:val="00D20A79"/>
    <w:rsid w:val="00D22FE9"/>
    <w:rsid w:val="00D27F59"/>
    <w:rsid w:val="00D36B42"/>
    <w:rsid w:val="00D44A2B"/>
    <w:rsid w:val="00D5415D"/>
    <w:rsid w:val="00D61027"/>
    <w:rsid w:val="00D63FE4"/>
    <w:rsid w:val="00D6522F"/>
    <w:rsid w:val="00D83E70"/>
    <w:rsid w:val="00D90C12"/>
    <w:rsid w:val="00DB156E"/>
    <w:rsid w:val="00DB30DD"/>
    <w:rsid w:val="00DC0B18"/>
    <w:rsid w:val="00DC6A2E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46139"/>
    <w:rsid w:val="00E46F63"/>
    <w:rsid w:val="00E50E8C"/>
    <w:rsid w:val="00E7567A"/>
    <w:rsid w:val="00E856B8"/>
    <w:rsid w:val="00EB596A"/>
    <w:rsid w:val="00EC0A91"/>
    <w:rsid w:val="00ED1C16"/>
    <w:rsid w:val="00EE0BA5"/>
    <w:rsid w:val="00EE62B5"/>
    <w:rsid w:val="00EF029F"/>
    <w:rsid w:val="00F03771"/>
    <w:rsid w:val="00F03BAA"/>
    <w:rsid w:val="00F06282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74E98"/>
    <w:rsid w:val="00FA0425"/>
    <w:rsid w:val="00FA36CD"/>
    <w:rsid w:val="00FB14F2"/>
    <w:rsid w:val="00FB173F"/>
    <w:rsid w:val="00FC51A6"/>
    <w:rsid w:val="00FD4B37"/>
    <w:rsid w:val="00FE3D84"/>
    <w:rsid w:val="1033B059"/>
    <w:rsid w:val="12E86C4F"/>
    <w:rsid w:val="1459E231"/>
    <w:rsid w:val="1FA1C6B5"/>
    <w:rsid w:val="22A261CC"/>
    <w:rsid w:val="25905C23"/>
    <w:rsid w:val="2B3E7460"/>
    <w:rsid w:val="2D371DEE"/>
    <w:rsid w:val="3B1B1061"/>
    <w:rsid w:val="47888683"/>
    <w:rsid w:val="4E8A6B80"/>
    <w:rsid w:val="5AB98D0D"/>
    <w:rsid w:val="5CE0AA91"/>
    <w:rsid w:val="6CE7C0AC"/>
    <w:rsid w:val="746D9BB8"/>
    <w:rsid w:val="7CC4550F"/>
    <w:rsid w:val="7E96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xu" w:customStyle="1">
    <w:name w:val="xu"/>
    <w:rsid w:val="00390B8E"/>
  </w:style>
  <w:style w:type="character" w:styleId="MeniuneNerezolvat">
    <w:name w:val="Unresolved Mention"/>
    <w:basedOn w:val="Fontdeparagrafimplicit"/>
    <w:uiPriority w:val="99"/>
    <w:semiHidden/>
    <w:unhideWhenUsed/>
    <w:rsid w:val="00941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.dr.ing.%20Pop%20Vasile" TargetMode="External" Id="rId13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mailto:vasile.pop@phys.utcluj.ro" TargetMode="External" Id="rId12" /><Relationship Type="http://schemas.openxmlformats.org/officeDocument/2006/relationships/customXml" Target="../customXml/item2.xml" Id="rId2" /><Relationship Type="http://schemas.openxmlformats.org/officeDocument/2006/relationships/hyperlink" Target="mailto:.dr.ing.%20Pop%20Vasile" TargetMode="External" Id="rId16" /><Relationship Type="http://schemas.microsoft.com/office/2007/relationships/hdphoto" Target="media/hdphoto1.wdp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.dr.fiz.%20Pop%20Vasile" TargetMode="External" Id="rId11" /><Relationship Type="http://schemas.openxmlformats.org/officeDocument/2006/relationships/numbering" Target="numbering.xml" Id="rId5" /><Relationship Type="http://schemas.openxmlformats.org/officeDocument/2006/relationships/hyperlink" Target="mailto:vasile.pop@phys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.dr.fiz.%20Pop%20Vasile" TargetMode="External" Id="rId9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9C2D3-18B8-4800-8C9C-5B48AABFAD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3BE9C8-C686-4DDB-B41B-994A2C7DA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6CD7C1-3C91-45E3-91D7-9155642310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35222D-DC39-42ED-B41A-6AF9CB417D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2023-10-12T15:18:00Z</cp:lastPrinted>
  <dcterms:created xsi:type="dcterms:W3CDTF">2023-10-12T15:18:00Z</dcterms:created>
  <dcterms:modified xsi:type="dcterms:W3CDTF">2025-06-25T06:40:49Z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80700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