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1E7BC9" w:rsidP="00E10F33" w:rsidRDefault="00642E16" w14:paraId="54F9AE05" wp14:textId="77777777">
      <w:pPr>
        <w:jc w:val="center"/>
        <w:rPr>
          <w:b/>
          <w:sz w:val="20"/>
          <w:szCs w:val="20"/>
        </w:rPr>
      </w:pPr>
      <w:r w:rsidRPr="002258B7">
        <w:rPr>
          <w:b/>
          <w:sz w:val="20"/>
          <w:szCs w:val="20"/>
        </w:rPr>
        <w:t xml:space="preserve">   </w:t>
      </w:r>
      <w:r w:rsidR="0054304F">
        <w:rPr>
          <w:noProof/>
        </w:rPr>
        <w:drawing>
          <wp:inline xmlns:wp14="http://schemas.microsoft.com/office/word/2010/wordprocessingDrawing" distT="0" distB="0" distL="0" distR="0" wp14:anchorId="33BE0FD8" wp14:editId="7777777">
            <wp:extent cx="5781675" cy="94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1E7BC9" w:rsidP="00E10F33" w:rsidRDefault="00642E16" w14:paraId="29D6B04F" wp14:textId="77777777">
      <w:pPr>
        <w:jc w:val="center"/>
        <w:rPr>
          <w:b/>
          <w:sz w:val="20"/>
          <w:szCs w:val="20"/>
        </w:rPr>
      </w:pPr>
      <w:r w:rsidRPr="002258B7">
        <w:rPr>
          <w:b/>
          <w:sz w:val="20"/>
          <w:szCs w:val="20"/>
        </w:rPr>
        <w:t xml:space="preserve"> </w:t>
      </w:r>
    </w:p>
    <w:p xmlns:wp14="http://schemas.microsoft.com/office/word/2010/wordml" w:rsidR="001E7BC9" w:rsidP="00E10F33" w:rsidRDefault="001E7BC9" w14:paraId="672A6659" wp14:textId="77777777">
      <w:pPr>
        <w:jc w:val="center"/>
        <w:rPr>
          <w:b/>
          <w:sz w:val="20"/>
          <w:szCs w:val="20"/>
        </w:rPr>
      </w:pPr>
    </w:p>
    <w:p xmlns:wp14="http://schemas.microsoft.com/office/word/2010/wordml" w:rsidRPr="002258B7" w:rsidR="009A4DF7" w:rsidP="00E10F33" w:rsidRDefault="009A4DF7" w14:paraId="0BB244C8" wp14:textId="77777777">
      <w:pPr>
        <w:jc w:val="center"/>
        <w:rPr>
          <w:b/>
          <w:sz w:val="20"/>
          <w:szCs w:val="20"/>
        </w:rPr>
      </w:pPr>
      <w:r w:rsidRPr="002258B7">
        <w:rPr>
          <w:b/>
          <w:sz w:val="20"/>
          <w:szCs w:val="20"/>
        </w:rPr>
        <w:t>FISA DISCIPLINEI</w:t>
      </w:r>
    </w:p>
    <w:p xmlns:wp14="http://schemas.microsoft.com/office/word/2010/wordml" w:rsidRPr="002258B7" w:rsidR="009A4DF7" w:rsidRDefault="009A4DF7" w14:paraId="0A37501D" wp14:textId="77777777">
      <w:pPr>
        <w:rPr>
          <w:sz w:val="20"/>
          <w:szCs w:val="20"/>
        </w:rPr>
      </w:pPr>
    </w:p>
    <w:p xmlns:wp14="http://schemas.microsoft.com/office/word/2010/wordml" w:rsidRPr="002258B7" w:rsidR="009A4DF7" w:rsidP="009A4DF7" w:rsidRDefault="009A4DF7" w14:paraId="1EA6D2A4" wp14:textId="77777777">
      <w:pPr>
        <w:numPr>
          <w:ilvl w:val="0"/>
          <w:numId w:val="12"/>
        </w:numPr>
        <w:rPr>
          <w:sz w:val="20"/>
          <w:szCs w:val="20"/>
        </w:rPr>
      </w:pPr>
      <w:r w:rsidRPr="002258B7">
        <w:rPr>
          <w:sz w:val="20"/>
          <w:szCs w:val="20"/>
        </w:rPr>
        <w:t>Date despre program</w:t>
      </w: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45"/>
        <w:gridCol w:w="3397"/>
        <w:gridCol w:w="5564"/>
      </w:tblGrid>
      <w:tr xmlns:wp14="http://schemas.microsoft.com/office/word/2010/wordml" w:rsidRPr="002258B7" w:rsidR="0064445B" w:rsidTr="09340575" w14:paraId="6716376A" wp14:textId="77777777">
        <w:tc>
          <w:tcPr>
            <w:tcW w:w="645" w:type="dxa"/>
            <w:shd w:val="clear" w:color="auto" w:fill="auto"/>
            <w:tcMar/>
          </w:tcPr>
          <w:p w:rsidRPr="002258B7" w:rsidR="009A4DF7" w:rsidRDefault="009A4DF7" w14:paraId="55D8B3B0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1.1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9A4DF7" w:rsidP="00953E0E" w:rsidRDefault="00953E0E" w14:paraId="3DD76B1B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Instituția</w:t>
            </w:r>
            <w:r w:rsidRPr="002258B7" w:rsidR="009A4DF7">
              <w:rPr>
                <w:sz w:val="20"/>
                <w:szCs w:val="20"/>
              </w:rPr>
              <w:t xml:space="preserve"> de </w:t>
            </w:r>
            <w:r w:rsidRPr="002258B7">
              <w:rPr>
                <w:sz w:val="20"/>
                <w:szCs w:val="20"/>
              </w:rPr>
              <w:t>învățământ</w:t>
            </w:r>
            <w:r w:rsidRPr="002258B7" w:rsidR="009A4DF7">
              <w:rPr>
                <w:sz w:val="20"/>
                <w:szCs w:val="20"/>
              </w:rPr>
              <w:t xml:space="preserve"> superior</w:t>
            </w:r>
          </w:p>
        </w:tc>
        <w:tc>
          <w:tcPr>
            <w:tcW w:w="5564" w:type="dxa"/>
            <w:shd w:val="clear" w:color="auto" w:fill="auto"/>
            <w:tcMar/>
          </w:tcPr>
          <w:p w:rsidRPr="002258B7" w:rsidR="009A4DF7" w:rsidP="00953E0E" w:rsidRDefault="009A4DF7" w14:paraId="3DC42FC9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Universitatea Tehnic</w:t>
            </w:r>
            <w:r w:rsidRPr="002258B7" w:rsidR="00953E0E">
              <w:rPr>
                <w:sz w:val="20"/>
                <w:szCs w:val="20"/>
              </w:rPr>
              <w:t>ă</w:t>
            </w:r>
            <w:r w:rsidRPr="002258B7">
              <w:rPr>
                <w:sz w:val="20"/>
                <w:szCs w:val="20"/>
              </w:rPr>
              <w:t xml:space="preserve"> din Cluj-Napoca</w:t>
            </w:r>
          </w:p>
        </w:tc>
      </w:tr>
      <w:tr xmlns:wp14="http://schemas.microsoft.com/office/word/2010/wordml" w:rsidRPr="002258B7" w:rsidR="00822246" w:rsidTr="09340575" w14:paraId="2EF5D168" wp14:textId="77777777">
        <w:tc>
          <w:tcPr>
            <w:tcW w:w="645" w:type="dxa"/>
            <w:shd w:val="clear" w:color="auto" w:fill="auto"/>
            <w:tcMar/>
          </w:tcPr>
          <w:p w:rsidRPr="002258B7" w:rsidR="00822246" w:rsidRDefault="00822246" w14:paraId="39D7D509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1.2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822246" w:rsidRDefault="00822246" w14:paraId="37EAF3C2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Facultatea</w:t>
            </w:r>
          </w:p>
        </w:tc>
        <w:tc>
          <w:tcPr>
            <w:tcW w:w="5564" w:type="dxa"/>
            <w:shd w:val="clear" w:color="auto" w:fill="FFFFFF" w:themeFill="background1"/>
            <w:tcMar/>
          </w:tcPr>
          <w:p w:rsidRPr="002258B7" w:rsidR="00822246" w:rsidP="001C5A33" w:rsidRDefault="008E54D8" w14:paraId="7BD798A3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ARMM</w:t>
            </w:r>
          </w:p>
        </w:tc>
      </w:tr>
      <w:tr xmlns:wp14="http://schemas.microsoft.com/office/word/2010/wordml" w:rsidRPr="002258B7" w:rsidR="0035087D" w:rsidTr="09340575" w14:paraId="00231934" wp14:textId="77777777">
        <w:tc>
          <w:tcPr>
            <w:tcW w:w="645" w:type="dxa"/>
            <w:shd w:val="clear" w:color="auto" w:fill="auto"/>
            <w:tcMar/>
          </w:tcPr>
          <w:p w:rsidRPr="002258B7" w:rsidR="0035087D" w:rsidRDefault="0035087D" w14:paraId="52860A0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1.3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35087D" w:rsidRDefault="0035087D" w14:paraId="2E39C59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Departamentul</w:t>
            </w:r>
          </w:p>
        </w:tc>
        <w:tc>
          <w:tcPr>
            <w:tcW w:w="5564" w:type="dxa"/>
            <w:shd w:val="clear" w:color="auto" w:fill="FFFFFF" w:themeFill="background1"/>
            <w:tcMar/>
            <w:vAlign w:val="center"/>
          </w:tcPr>
          <w:p w:rsidRPr="002258B7" w:rsidR="0035087D" w:rsidP="00747357" w:rsidRDefault="008E54D8" w14:paraId="502063A7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Inginerie Mecanica</w:t>
            </w:r>
          </w:p>
        </w:tc>
      </w:tr>
      <w:tr xmlns:wp14="http://schemas.microsoft.com/office/word/2010/wordml" w:rsidRPr="002258B7" w:rsidR="0035087D" w:rsidTr="09340575" w14:paraId="2AE8E79E" wp14:textId="77777777">
        <w:tc>
          <w:tcPr>
            <w:tcW w:w="645" w:type="dxa"/>
            <w:shd w:val="clear" w:color="auto" w:fill="auto"/>
            <w:tcMar/>
          </w:tcPr>
          <w:p w:rsidRPr="002258B7" w:rsidR="0035087D" w:rsidRDefault="0035087D" w14:paraId="63508DC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1.4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35087D" w:rsidRDefault="0035087D" w14:paraId="72776A0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Domeniul de studii</w:t>
            </w:r>
          </w:p>
        </w:tc>
        <w:tc>
          <w:tcPr>
            <w:tcW w:w="5564" w:type="dxa"/>
            <w:shd w:val="clear" w:color="auto" w:fill="FFFFFF" w:themeFill="background1"/>
            <w:tcMar/>
            <w:vAlign w:val="center"/>
          </w:tcPr>
          <w:p w:rsidRPr="002258B7" w:rsidR="0035087D" w:rsidP="00747357" w:rsidRDefault="008E54D8" w14:paraId="57AB2187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Inginerie Mecanica</w:t>
            </w:r>
          </w:p>
        </w:tc>
      </w:tr>
      <w:tr xmlns:wp14="http://schemas.microsoft.com/office/word/2010/wordml" w:rsidRPr="002258B7" w:rsidR="0035087D" w:rsidTr="09340575" w14:paraId="025CD673" wp14:textId="77777777">
        <w:tc>
          <w:tcPr>
            <w:tcW w:w="645" w:type="dxa"/>
            <w:shd w:val="clear" w:color="auto" w:fill="auto"/>
            <w:tcMar/>
          </w:tcPr>
          <w:p w:rsidRPr="002258B7" w:rsidR="0035087D" w:rsidRDefault="0035087D" w14:paraId="6C964F70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1.5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35087D" w:rsidRDefault="0035087D" w14:paraId="0EF1557F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Ciclul de studii</w:t>
            </w:r>
          </w:p>
        </w:tc>
        <w:tc>
          <w:tcPr>
            <w:tcW w:w="5564" w:type="dxa"/>
            <w:shd w:val="clear" w:color="auto" w:fill="FFFFFF" w:themeFill="background1"/>
            <w:tcMar/>
            <w:vAlign w:val="center"/>
          </w:tcPr>
          <w:p w:rsidRPr="002258B7" w:rsidR="0035087D" w:rsidP="00747357" w:rsidRDefault="002258B7" w14:paraId="21A5EE6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Licenţă </w:t>
            </w:r>
          </w:p>
        </w:tc>
      </w:tr>
      <w:tr xmlns:wp14="http://schemas.microsoft.com/office/word/2010/wordml" w:rsidRPr="002258B7" w:rsidR="0035087D" w:rsidTr="09340575" w14:paraId="02BEC645" wp14:textId="77777777">
        <w:tc>
          <w:tcPr>
            <w:tcW w:w="645" w:type="dxa"/>
            <w:shd w:val="clear" w:color="auto" w:fill="auto"/>
            <w:tcMar/>
          </w:tcPr>
          <w:p w:rsidRPr="002258B7" w:rsidR="0035087D" w:rsidRDefault="0035087D" w14:paraId="46D6F5A1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1.6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35087D" w:rsidRDefault="0035087D" w14:paraId="581E65E5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Programul de studii/Calificarea</w:t>
            </w:r>
          </w:p>
        </w:tc>
        <w:tc>
          <w:tcPr>
            <w:tcW w:w="5564" w:type="dxa"/>
            <w:shd w:val="clear" w:color="auto" w:fill="FFFFFF" w:themeFill="background1"/>
            <w:tcMar/>
            <w:vAlign w:val="center"/>
          </w:tcPr>
          <w:p w:rsidRPr="002258B7" w:rsidR="0035087D" w:rsidP="00747357" w:rsidRDefault="008E54D8" w14:paraId="6DB7E0D4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Sisteme si echipamente termice Alba Iulia</w:t>
            </w:r>
          </w:p>
        </w:tc>
      </w:tr>
      <w:tr xmlns:wp14="http://schemas.microsoft.com/office/word/2010/wordml" w:rsidRPr="002258B7" w:rsidR="0035087D" w:rsidTr="09340575" w14:paraId="7C47AC6C" wp14:textId="77777777">
        <w:tc>
          <w:tcPr>
            <w:tcW w:w="645" w:type="dxa"/>
            <w:shd w:val="clear" w:color="auto" w:fill="auto"/>
            <w:tcMar/>
          </w:tcPr>
          <w:p w:rsidRPr="002258B7" w:rsidR="0035087D" w:rsidRDefault="0035087D" w14:paraId="58BDF8A7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1.7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35087D" w:rsidP="00953E0E" w:rsidRDefault="0035087D" w14:paraId="2D0F827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Forma de învățământ</w:t>
            </w:r>
          </w:p>
        </w:tc>
        <w:tc>
          <w:tcPr>
            <w:tcW w:w="5564" w:type="dxa"/>
            <w:shd w:val="clear" w:color="auto" w:fill="FFFFFF" w:themeFill="background1"/>
            <w:tcMar/>
            <w:vAlign w:val="center"/>
          </w:tcPr>
          <w:p w:rsidRPr="002258B7" w:rsidR="0035087D" w:rsidP="00747357" w:rsidRDefault="0035087D" w14:paraId="61A042C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IF- Invăţământ cu frecvenţă</w:t>
            </w:r>
          </w:p>
        </w:tc>
      </w:tr>
      <w:tr xmlns:wp14="http://schemas.microsoft.com/office/word/2010/wordml" w:rsidRPr="002258B7" w:rsidR="0035087D" w:rsidTr="09340575" w14:paraId="2E1CA3B6" wp14:textId="77777777">
        <w:tc>
          <w:tcPr>
            <w:tcW w:w="645" w:type="dxa"/>
            <w:shd w:val="clear" w:color="auto" w:fill="auto"/>
            <w:tcMar/>
          </w:tcPr>
          <w:p w:rsidRPr="002258B7" w:rsidR="0035087D" w:rsidRDefault="0035087D" w14:paraId="451AB481" wp14:textId="1F4B795E">
            <w:pPr>
              <w:rPr>
                <w:sz w:val="20"/>
                <w:szCs w:val="20"/>
              </w:rPr>
            </w:pPr>
            <w:r w:rsidRPr="09340575" w:rsidR="0035087D">
              <w:rPr>
                <w:sz w:val="20"/>
                <w:szCs w:val="20"/>
              </w:rPr>
              <w:t>1.</w:t>
            </w:r>
            <w:r w:rsidRPr="09340575" w:rsidR="3AB0EE93">
              <w:rPr>
                <w:sz w:val="20"/>
                <w:szCs w:val="20"/>
              </w:rPr>
              <w:t>8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35087D" w:rsidRDefault="0035087D" w14:paraId="1DDE952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Codul disciplinei</w:t>
            </w:r>
          </w:p>
        </w:tc>
        <w:tc>
          <w:tcPr>
            <w:tcW w:w="5564" w:type="dxa"/>
            <w:shd w:val="clear" w:color="auto" w:fill="FFFFFF" w:themeFill="background1"/>
            <w:tcMar/>
            <w:vAlign w:val="center"/>
          </w:tcPr>
          <w:p w:rsidRPr="002258B7" w:rsidR="0035087D" w:rsidP="00747357" w:rsidRDefault="00EC72C4" w14:paraId="7808332C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E54D8">
              <w:rPr>
                <w:sz w:val="20"/>
                <w:szCs w:val="20"/>
              </w:rPr>
              <w:t>00.00</w:t>
            </w:r>
          </w:p>
        </w:tc>
      </w:tr>
    </w:tbl>
    <w:p xmlns:wp14="http://schemas.microsoft.com/office/word/2010/wordml" w:rsidRPr="002258B7" w:rsidR="0064445B" w:rsidP="00E318BF" w:rsidRDefault="0064445B" w14:paraId="5DAB6C7B" wp14:textId="77777777">
      <w:pPr>
        <w:rPr>
          <w:sz w:val="20"/>
          <w:szCs w:val="20"/>
        </w:rPr>
      </w:pPr>
    </w:p>
    <w:p xmlns:wp14="http://schemas.microsoft.com/office/word/2010/wordml" w:rsidRPr="002258B7" w:rsidR="0064445B" w:rsidP="00E318BF" w:rsidRDefault="0064445B" w14:paraId="67E84F3F" wp14:textId="77777777">
      <w:pPr>
        <w:numPr>
          <w:ilvl w:val="0"/>
          <w:numId w:val="12"/>
        </w:numPr>
        <w:rPr>
          <w:sz w:val="20"/>
          <w:szCs w:val="20"/>
        </w:rPr>
      </w:pPr>
      <w:r w:rsidRPr="002258B7">
        <w:rPr>
          <w:sz w:val="20"/>
          <w:szCs w:val="20"/>
        </w:rPr>
        <w:t>Date despre disciplina</w:t>
      </w:r>
    </w:p>
    <w:tbl>
      <w:tblPr>
        <w:tblW w:w="95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1164"/>
        <w:gridCol w:w="426"/>
        <w:gridCol w:w="397"/>
        <w:gridCol w:w="962"/>
        <w:gridCol w:w="364"/>
        <w:gridCol w:w="403"/>
        <w:gridCol w:w="992"/>
        <w:gridCol w:w="1054"/>
        <w:gridCol w:w="425"/>
        <w:gridCol w:w="1843"/>
        <w:gridCol w:w="851"/>
      </w:tblGrid>
      <w:tr xmlns:wp14="http://schemas.microsoft.com/office/word/2010/wordml" w:rsidRPr="002258B7" w:rsidR="0064445B" w:rsidTr="09340575" w14:paraId="1A105EC9" wp14:textId="77777777">
        <w:tc>
          <w:tcPr>
            <w:tcW w:w="645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64445B" w:rsidP="002C5C74" w:rsidRDefault="0064445B" w14:paraId="4E6CBBE6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2.1</w:t>
            </w:r>
          </w:p>
        </w:tc>
        <w:tc>
          <w:tcPr>
            <w:tcW w:w="3313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Pr="002258B7" w:rsidR="0064445B" w:rsidP="002C5C74" w:rsidRDefault="0064445B" w14:paraId="6332714F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Denumirea disciplinei</w:t>
            </w:r>
          </w:p>
        </w:tc>
        <w:tc>
          <w:tcPr>
            <w:tcW w:w="5568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:rsidRPr="001E7BC9" w:rsidR="0064445B" w:rsidP="00146E33" w:rsidRDefault="0054052C" w14:paraId="4B29D7F6" wp14:textId="77777777">
            <w:pPr>
              <w:ind w:left="11"/>
              <w:rPr>
                <w:b/>
                <w:bCs/>
                <w:sz w:val="20"/>
                <w:szCs w:val="20"/>
              </w:rPr>
            </w:pPr>
            <w:r w:rsidRPr="001E7BC9">
              <w:rPr>
                <w:b/>
                <w:bCs/>
                <w:sz w:val="20"/>
                <w:szCs w:val="20"/>
              </w:rPr>
              <w:t>Psihologia Educației</w:t>
            </w:r>
          </w:p>
        </w:tc>
      </w:tr>
      <w:tr xmlns:wp14="http://schemas.microsoft.com/office/word/2010/wordml" w:rsidRPr="002258B7" w:rsidR="00AB4EB1" w:rsidTr="09340575" w14:paraId="689C633B" wp14:textId="77777777">
        <w:tc>
          <w:tcPr>
            <w:tcW w:w="645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AB4EB1" w14:paraId="24672A24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2.2</w:t>
            </w:r>
          </w:p>
        </w:tc>
        <w:tc>
          <w:tcPr>
            <w:tcW w:w="3313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64445B" w:rsidRDefault="00AB4EB1" w14:paraId="26990A7F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Aria tematica (subject area)</w:t>
            </w:r>
          </w:p>
        </w:tc>
        <w:tc>
          <w:tcPr>
            <w:tcW w:w="5568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813438" w:rsidRDefault="001E7BC9" w14:paraId="381B394C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pedagogica</w:t>
            </w:r>
          </w:p>
        </w:tc>
      </w:tr>
      <w:tr xmlns:wp14="http://schemas.microsoft.com/office/word/2010/wordml" w:rsidRPr="002258B7" w:rsidR="00AB4EB1" w:rsidTr="09340575" w14:paraId="525C0120" wp14:textId="77777777">
        <w:tc>
          <w:tcPr>
            <w:tcW w:w="645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AB4EB1" w14:paraId="1C93486C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2.3</w:t>
            </w:r>
          </w:p>
        </w:tc>
        <w:tc>
          <w:tcPr>
            <w:tcW w:w="3313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437E31" w:rsidRDefault="00BE2B40" w14:paraId="63AB15B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Titularul disciplinei</w:t>
            </w:r>
            <w:r w:rsidRPr="002258B7" w:rsidR="00437E3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68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54052C" w:rsidRDefault="002258B7" w14:paraId="33DE3720" wp14:textId="77777777">
            <w:pPr>
              <w:rPr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 xml:space="preserve">asociat dr. Ioana CÂMPEAN, </w:t>
            </w:r>
            <w:hyperlink w:history="1" r:id="rId11">
              <w:r w:rsidRPr="0041600E" w:rsidR="001E7BC9">
                <w:rPr>
                  <w:rStyle w:val="Hyperlink"/>
                  <w:noProof/>
                  <w:sz w:val="20"/>
                  <w:szCs w:val="20"/>
                </w:rPr>
                <w:t>ioanamariacampean@gmail.com</w:t>
              </w:r>
            </w:hyperlink>
            <w:r w:rsidR="001E7BC9">
              <w:rPr>
                <w:noProof/>
                <w:sz w:val="20"/>
                <w:szCs w:val="20"/>
              </w:rPr>
              <w:t xml:space="preserve"> </w:t>
            </w:r>
          </w:p>
        </w:tc>
      </w:tr>
      <w:tr xmlns:wp14="http://schemas.microsoft.com/office/word/2010/wordml" w:rsidRPr="002258B7" w:rsidR="00AB4EB1" w:rsidTr="09340575" w14:paraId="04A83418" wp14:textId="77777777">
        <w:tc>
          <w:tcPr>
            <w:tcW w:w="645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AB4EB1" w14:paraId="026ABE82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2.4</w:t>
            </w:r>
          </w:p>
        </w:tc>
        <w:tc>
          <w:tcPr>
            <w:tcW w:w="3313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BE2B40" w:rsidRDefault="00BE2B40" w14:paraId="2DE06FF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Responsabil</w:t>
            </w:r>
            <w:r w:rsidRPr="002258B7" w:rsidR="00CC4AAC">
              <w:rPr>
                <w:sz w:val="20"/>
                <w:szCs w:val="20"/>
              </w:rPr>
              <w:t>(i)</w:t>
            </w:r>
            <w:r w:rsidRPr="002258B7">
              <w:rPr>
                <w:sz w:val="20"/>
                <w:szCs w:val="20"/>
              </w:rPr>
              <w:t xml:space="preserve"> de curs</w:t>
            </w:r>
          </w:p>
        </w:tc>
        <w:tc>
          <w:tcPr>
            <w:tcW w:w="5568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:rsidRPr="002258B7" w:rsidR="00B5101F" w:rsidP="0088211B" w:rsidRDefault="002258B7" w14:paraId="79ED620A" wp14:textId="77777777">
            <w:pPr>
              <w:rPr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 xml:space="preserve">asociat dr. Ioana CÂMPEAN, </w:t>
            </w:r>
            <w:hyperlink w:history="1" r:id="rId12">
              <w:r w:rsidRPr="0041600E" w:rsidR="001E7BC9">
                <w:rPr>
                  <w:rStyle w:val="Hyperlink"/>
                  <w:noProof/>
                  <w:sz w:val="20"/>
                  <w:szCs w:val="20"/>
                </w:rPr>
                <w:t>ioanamariacampean@gmail.com</w:t>
              </w:r>
            </w:hyperlink>
            <w:r w:rsidR="001E7BC9">
              <w:rPr>
                <w:noProof/>
                <w:sz w:val="20"/>
                <w:szCs w:val="20"/>
              </w:rPr>
              <w:t xml:space="preserve"> </w:t>
            </w:r>
          </w:p>
        </w:tc>
      </w:tr>
      <w:tr xmlns:wp14="http://schemas.microsoft.com/office/word/2010/wordml" w:rsidRPr="002258B7" w:rsidR="00AB4EB1" w:rsidTr="09340575" w14:paraId="482A5232" wp14:textId="77777777">
        <w:tc>
          <w:tcPr>
            <w:tcW w:w="645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AB4EB1" w14:paraId="1A508AC1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2.5</w:t>
            </w:r>
          </w:p>
        </w:tc>
        <w:tc>
          <w:tcPr>
            <w:tcW w:w="1164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E318BF" w:rsidRDefault="00AB4EB1" w14:paraId="0784D71F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Anul de studii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54052C" w14:paraId="2906B3E5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I</w:t>
            </w:r>
          </w:p>
        </w:tc>
        <w:tc>
          <w:tcPr>
            <w:tcW w:w="397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E318BF" w:rsidRDefault="00AB4EB1" w14:paraId="64C1B599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2.6</w:t>
            </w:r>
          </w:p>
        </w:tc>
        <w:tc>
          <w:tcPr>
            <w:tcW w:w="962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E318BF" w:rsidRDefault="00AB4EB1" w14:paraId="5141403B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Semestrul</w:t>
            </w:r>
          </w:p>
        </w:tc>
        <w:tc>
          <w:tcPr>
            <w:tcW w:w="364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276252" w14:paraId="649841BE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3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AB4EB1" w14:paraId="69F27350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2.7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AB4EB1" w14:paraId="705C8BE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Evaluarea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E318BF" w:rsidRDefault="006F2F64" w14:paraId="3F57E6A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Examen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AB4EB1" w14:paraId="5147D317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2.8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761BA7" w:rsidRDefault="00AB4EB1" w14:paraId="36036190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Regimul disciplinei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A11FBC" w:rsidRDefault="00276252" w14:paraId="6202C2FF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DC/D</w:t>
            </w:r>
            <w:r w:rsidRPr="002258B7" w:rsidR="006F2F64">
              <w:rPr>
                <w:sz w:val="20"/>
                <w:szCs w:val="20"/>
              </w:rPr>
              <w:t>Fac.</w:t>
            </w:r>
          </w:p>
        </w:tc>
      </w:tr>
    </w:tbl>
    <w:p xmlns:wp14="http://schemas.microsoft.com/office/word/2010/wordml" w:rsidRPr="002258B7" w:rsidR="00F47728" w:rsidP="00CE7B45" w:rsidRDefault="00F47728" w14:paraId="02EB378F" wp14:textId="77777777">
      <w:pPr>
        <w:rPr>
          <w:color w:val="0070C0"/>
          <w:sz w:val="20"/>
          <w:szCs w:val="20"/>
        </w:rPr>
      </w:pPr>
    </w:p>
    <w:p xmlns:wp14="http://schemas.microsoft.com/office/word/2010/wordml" w:rsidRPr="002258B7" w:rsidR="000D6B55" w:rsidP="000D6B55" w:rsidRDefault="000059FD" w14:paraId="309E956E" wp14:textId="77777777">
      <w:pPr>
        <w:numPr>
          <w:ilvl w:val="0"/>
          <w:numId w:val="12"/>
        </w:numPr>
        <w:rPr>
          <w:sz w:val="20"/>
          <w:szCs w:val="20"/>
        </w:rPr>
      </w:pPr>
      <w:r w:rsidRPr="09340575" w:rsidR="000059FD">
        <w:rPr>
          <w:sz w:val="20"/>
          <w:szCs w:val="20"/>
        </w:rPr>
        <w:t>Timpul total estimat</w:t>
      </w:r>
    </w:p>
    <w:tbl>
      <w:tblPr>
        <w:tblW w:w="5000" w:type="pct"/>
        <w:tblInd w:w="-12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2"/>
        <w:gridCol w:w="557"/>
        <w:gridCol w:w="759"/>
        <w:gridCol w:w="690"/>
        <w:gridCol w:w="443"/>
        <w:gridCol w:w="20"/>
        <w:gridCol w:w="807"/>
        <w:gridCol w:w="153"/>
        <w:gridCol w:w="291"/>
        <w:gridCol w:w="1103"/>
        <w:gridCol w:w="443"/>
        <w:gridCol w:w="689"/>
        <w:gridCol w:w="802"/>
      </w:tblGrid>
      <w:tr xmlns:wp14="http://schemas.microsoft.com/office/word/2010/wordml" w:rsidRPr="002258B7" w:rsidR="00242233" w:rsidTr="09340575" w14:paraId="751793FC" wp14:textId="77777777">
        <w:tc>
          <w:tcPr>
            <w:tcW w:w="290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31FDEBF6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3.1 Număr de ore pe săptămână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2598DEE6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77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440A4944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din care: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60D703E8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Curs</w:t>
            </w:r>
          </w:p>
        </w:tc>
        <w:tc>
          <w:tcPr>
            <w:tcW w:w="45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18F999B5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842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7D867FF3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7144751B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112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7C86A8B8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Laborator</w:t>
            </w:r>
          </w:p>
        </w:tc>
        <w:tc>
          <w:tcPr>
            <w:tcW w:w="45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4B584315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46CDC8FA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Proiect</w:t>
            </w:r>
          </w:p>
        </w:tc>
        <w:tc>
          <w:tcPr>
            <w:tcW w:w="817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2322F001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0</w:t>
            </w:r>
          </w:p>
        </w:tc>
      </w:tr>
      <w:tr xmlns:wp14="http://schemas.microsoft.com/office/word/2010/wordml" w:rsidRPr="002258B7" w:rsidR="00242233" w:rsidTr="09340575" w14:paraId="0BAC97FB" wp14:textId="77777777">
        <w:tc>
          <w:tcPr>
            <w:tcW w:w="290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7BE0F4D8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3.2 Număr de ore pe semestru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6F8A58DE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56</w:t>
            </w:r>
          </w:p>
        </w:tc>
        <w:tc>
          <w:tcPr>
            <w:tcW w:w="77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337E7521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din care:</w:t>
            </w:r>
          </w:p>
        </w:tc>
        <w:tc>
          <w:tcPr>
            <w:tcW w:w="702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4010E8EE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Curs</w:t>
            </w:r>
          </w:p>
        </w:tc>
        <w:tc>
          <w:tcPr>
            <w:tcW w:w="45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57393B24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28</w:t>
            </w:r>
          </w:p>
        </w:tc>
        <w:tc>
          <w:tcPr>
            <w:tcW w:w="842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0FDA697E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30768756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28</w:t>
            </w:r>
          </w:p>
        </w:tc>
        <w:tc>
          <w:tcPr>
            <w:tcW w:w="112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3FB67F02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Laborator</w:t>
            </w:r>
          </w:p>
        </w:tc>
        <w:tc>
          <w:tcPr>
            <w:tcW w:w="45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7B7EFE02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693D3045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Proiect</w:t>
            </w:r>
          </w:p>
        </w:tc>
        <w:tc>
          <w:tcPr>
            <w:tcW w:w="81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33113584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0</w:t>
            </w:r>
          </w:p>
        </w:tc>
      </w:tr>
      <w:tr xmlns:wp14="http://schemas.microsoft.com/office/word/2010/wordml" w:rsidRPr="002258B7" w:rsidR="002258B7" w:rsidTr="09340575" w14:paraId="4718D780" wp14:textId="77777777">
        <w:tc>
          <w:tcPr>
            <w:tcW w:w="9781" w:type="dxa"/>
            <w:gridSpan w:val="13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0049B718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3.3 Distribuţia fondului de timp (ore pe semestru) pentru:</w:t>
            </w:r>
          </w:p>
        </w:tc>
      </w:tr>
      <w:tr xmlns:wp14="http://schemas.microsoft.com/office/word/2010/wordml" w:rsidRPr="002258B7" w:rsidR="002258B7" w:rsidTr="09340575" w14:paraId="56DC7074" wp14:textId="77777777">
        <w:tc>
          <w:tcPr>
            <w:tcW w:w="8964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258B7" w:rsidR="002258B7" w:rsidP="00E3540C" w:rsidRDefault="002258B7" w14:paraId="0CEF0B00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(a) Studiul după manual, suport de curs, bibliografie şi notiţe</w:t>
            </w:r>
          </w:p>
        </w:tc>
        <w:tc>
          <w:tcPr>
            <w:tcW w:w="81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4BFDD700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25</w:t>
            </w:r>
          </w:p>
        </w:tc>
      </w:tr>
      <w:tr xmlns:wp14="http://schemas.microsoft.com/office/word/2010/wordml" w:rsidRPr="002258B7" w:rsidR="002258B7" w:rsidTr="09340575" w14:paraId="253EE6DE" wp14:textId="77777777">
        <w:tc>
          <w:tcPr>
            <w:tcW w:w="8964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258B7" w:rsidR="002258B7" w:rsidP="00E3540C" w:rsidRDefault="002258B7" w14:paraId="406BE6E3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(b) Documentare suplimentară în bibliotecă, pe platforme electronice de specialitate şi pe teren</w:t>
            </w:r>
          </w:p>
        </w:tc>
        <w:tc>
          <w:tcPr>
            <w:tcW w:w="81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5007C906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20</w:t>
            </w:r>
          </w:p>
        </w:tc>
      </w:tr>
      <w:tr xmlns:wp14="http://schemas.microsoft.com/office/word/2010/wordml" w:rsidRPr="002258B7" w:rsidR="002258B7" w:rsidTr="09340575" w14:paraId="63080B82" wp14:textId="77777777">
        <w:tc>
          <w:tcPr>
            <w:tcW w:w="8964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258B7" w:rsidR="002258B7" w:rsidP="00E3540C" w:rsidRDefault="002258B7" w14:paraId="041961FF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(c) Pregătire seminarii / laboratoare, teme, referate, portofolii şi eseuri</w:t>
            </w:r>
          </w:p>
        </w:tc>
        <w:tc>
          <w:tcPr>
            <w:tcW w:w="81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1D8EB8EE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24</w:t>
            </w:r>
          </w:p>
        </w:tc>
      </w:tr>
      <w:tr xmlns:wp14="http://schemas.microsoft.com/office/word/2010/wordml" w:rsidRPr="002258B7" w:rsidR="002258B7" w:rsidTr="09340575" w14:paraId="5F3BA81B" wp14:textId="77777777">
        <w:tc>
          <w:tcPr>
            <w:tcW w:w="8964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258B7" w:rsidR="002258B7" w:rsidP="00E3540C" w:rsidRDefault="002258B7" w14:paraId="628BD3F5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(d) Tutoriat</w:t>
            </w:r>
          </w:p>
        </w:tc>
        <w:tc>
          <w:tcPr>
            <w:tcW w:w="81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5A39BBE3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</w:p>
        </w:tc>
      </w:tr>
      <w:tr xmlns:wp14="http://schemas.microsoft.com/office/word/2010/wordml" w:rsidRPr="002258B7" w:rsidR="002258B7" w:rsidTr="09340575" w14:paraId="7D48D8C9" wp14:textId="77777777">
        <w:tc>
          <w:tcPr>
            <w:tcW w:w="8964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258B7" w:rsidR="002258B7" w:rsidP="00E3540C" w:rsidRDefault="002258B7" w14:paraId="7219EF24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(e) Examinări</w:t>
            </w:r>
          </w:p>
        </w:tc>
        <w:tc>
          <w:tcPr>
            <w:tcW w:w="81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41C8F396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</w:p>
        </w:tc>
      </w:tr>
      <w:tr xmlns:wp14="http://schemas.microsoft.com/office/word/2010/wordml" w:rsidRPr="002258B7" w:rsidR="002258B7" w:rsidTr="09340575" w14:paraId="3531AD84" wp14:textId="77777777">
        <w:tc>
          <w:tcPr>
            <w:tcW w:w="8964" w:type="dxa"/>
            <w:gridSpan w:val="12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258B7" w:rsidR="002258B7" w:rsidP="00E3540C" w:rsidRDefault="002258B7" w14:paraId="06280EFF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(f) Alte activităţi:</w:t>
            </w:r>
          </w:p>
        </w:tc>
        <w:tc>
          <w:tcPr>
            <w:tcW w:w="817" w:type="dxa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72A3D3EC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</w:p>
        </w:tc>
      </w:tr>
      <w:tr xmlns:wp14="http://schemas.microsoft.com/office/word/2010/wordml" w:rsidRPr="002258B7" w:rsidR="002258B7" w:rsidTr="09340575" w14:paraId="10BF2228" wp14:textId="77777777">
        <w:trPr>
          <w:gridAfter w:val="5"/>
          <w:wAfter w:w="3388" w:type="dxa"/>
        </w:trPr>
        <w:tc>
          <w:tcPr>
            <w:tcW w:w="5416" w:type="dxa"/>
            <w:gridSpan w:val="6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>
              <w:left w:w="40" w:type="dxa"/>
            </w:tcMar>
          </w:tcPr>
          <w:p w:rsidRPr="002258B7" w:rsidR="002258B7" w:rsidP="00E3540C" w:rsidRDefault="002258B7" w14:paraId="4CAA729F" wp14:textId="77777777">
            <w:pPr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3.4 Total ore studiu individual (suma (3.3(a)…3.3(f)))</w:t>
            </w:r>
          </w:p>
        </w:tc>
        <w:tc>
          <w:tcPr>
            <w:tcW w:w="977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5D87285D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69</w:t>
            </w:r>
          </w:p>
        </w:tc>
      </w:tr>
      <w:tr xmlns:wp14="http://schemas.microsoft.com/office/word/2010/wordml" w:rsidRPr="002258B7" w:rsidR="002258B7" w:rsidTr="09340575" w14:paraId="4D4788C0" wp14:textId="77777777">
        <w:trPr>
          <w:gridAfter w:val="5"/>
          <w:wAfter w:w="3388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40" w:type="dxa"/>
            </w:tcMar>
          </w:tcPr>
          <w:p w:rsidRPr="002258B7" w:rsidR="002258B7" w:rsidP="00E3540C" w:rsidRDefault="002258B7" w14:paraId="342D481C" wp14:textId="77777777">
            <w:pPr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3.5 Total ore pe semestru (3.2+3.4)</w:t>
            </w:r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6F5FA94C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125</w:t>
            </w:r>
          </w:p>
        </w:tc>
      </w:tr>
      <w:tr xmlns:wp14="http://schemas.microsoft.com/office/word/2010/wordml" w:rsidRPr="002258B7" w:rsidR="002258B7" w:rsidTr="09340575" w14:paraId="79EE9495" wp14:textId="77777777">
        <w:trPr>
          <w:gridAfter w:val="5"/>
          <w:wAfter w:w="3388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Pr="002258B7" w:rsidR="002258B7" w:rsidP="00E3540C" w:rsidRDefault="002258B7" w14:paraId="20560702" wp14:textId="77777777">
            <w:pPr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3.6 Numărul de credite</w:t>
            </w:r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78941E47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5</w:t>
            </w:r>
          </w:p>
        </w:tc>
      </w:tr>
    </w:tbl>
    <w:p xmlns:wp14="http://schemas.microsoft.com/office/word/2010/wordml" w:rsidRPr="002258B7" w:rsidR="00BF441C" w:rsidP="00CB6D57" w:rsidRDefault="00BF441C" w14:paraId="0E27B00A" wp14:textId="77777777">
      <w:pPr>
        <w:rPr>
          <w:sz w:val="20"/>
          <w:szCs w:val="20"/>
        </w:rPr>
      </w:pPr>
    </w:p>
    <w:p xmlns:wp14="http://schemas.microsoft.com/office/word/2010/wordml" w:rsidRPr="002258B7" w:rsidR="00BF441C" w:rsidP="00BF441C" w:rsidRDefault="00953E0E" w14:paraId="33A4A9AE" wp14:textId="77777777">
      <w:pPr>
        <w:numPr>
          <w:ilvl w:val="0"/>
          <w:numId w:val="12"/>
        </w:numPr>
        <w:rPr>
          <w:sz w:val="20"/>
          <w:szCs w:val="20"/>
        </w:rPr>
      </w:pPr>
      <w:r w:rsidRPr="09340575" w:rsidR="00953E0E">
        <w:rPr>
          <w:sz w:val="20"/>
          <w:szCs w:val="20"/>
        </w:rPr>
        <w:t>Precondiții</w:t>
      </w:r>
      <w:r w:rsidRPr="09340575" w:rsidR="00C74D79">
        <w:rPr>
          <w:sz w:val="20"/>
          <w:szCs w:val="20"/>
        </w:rPr>
        <w:t xml:space="preserve"> (acolo unde este cazul)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3"/>
        <w:gridCol w:w="2810"/>
        <w:gridCol w:w="6286"/>
      </w:tblGrid>
      <w:tr xmlns:wp14="http://schemas.microsoft.com/office/word/2010/wordml" w:rsidRPr="002258B7" w:rsidR="00C74D79" w:rsidTr="00242233" w14:paraId="658CCFE6" wp14:textId="77777777">
        <w:tc>
          <w:tcPr>
            <w:tcW w:w="534" w:type="dxa"/>
            <w:shd w:val="clear" w:color="auto" w:fill="auto"/>
          </w:tcPr>
          <w:p w:rsidRPr="002258B7" w:rsidR="00C74D79" w:rsidP="00CB6D57" w:rsidRDefault="00C74D79" w14:paraId="41ADC8E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4.1</w:t>
            </w:r>
          </w:p>
        </w:tc>
        <w:tc>
          <w:tcPr>
            <w:tcW w:w="2835" w:type="dxa"/>
            <w:shd w:val="clear" w:color="auto" w:fill="auto"/>
          </w:tcPr>
          <w:p w:rsidRPr="002258B7" w:rsidR="00C74D79" w:rsidP="00CB6D57" w:rsidRDefault="00C74D79" w14:paraId="3582964E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De curriculum</w:t>
            </w:r>
          </w:p>
        </w:tc>
        <w:tc>
          <w:tcPr>
            <w:tcW w:w="6378" w:type="dxa"/>
            <w:shd w:val="clear" w:color="auto" w:fill="auto"/>
          </w:tcPr>
          <w:p w:rsidRPr="002258B7" w:rsidR="00C74D79" w:rsidP="00CB6D57" w:rsidRDefault="0054052C" w14:paraId="6A09E912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</w:t>
            </w:r>
          </w:p>
        </w:tc>
      </w:tr>
      <w:tr xmlns:wp14="http://schemas.microsoft.com/office/word/2010/wordml" w:rsidRPr="002258B7" w:rsidR="00C74D79" w:rsidTr="00242233" w14:paraId="3AEBDF6D" wp14:textId="77777777">
        <w:tc>
          <w:tcPr>
            <w:tcW w:w="534" w:type="dxa"/>
            <w:shd w:val="clear" w:color="auto" w:fill="auto"/>
          </w:tcPr>
          <w:p w:rsidRPr="002258B7" w:rsidR="00C74D79" w:rsidP="00CB6D57" w:rsidRDefault="00C74D79" w14:paraId="67D112E1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4.2</w:t>
            </w:r>
          </w:p>
        </w:tc>
        <w:tc>
          <w:tcPr>
            <w:tcW w:w="2835" w:type="dxa"/>
            <w:shd w:val="clear" w:color="auto" w:fill="auto"/>
          </w:tcPr>
          <w:p w:rsidRPr="002258B7" w:rsidR="00C74D79" w:rsidP="00CB6D57" w:rsidRDefault="00C74D79" w14:paraId="64C4421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De competente</w:t>
            </w:r>
          </w:p>
        </w:tc>
        <w:tc>
          <w:tcPr>
            <w:tcW w:w="6378" w:type="dxa"/>
            <w:shd w:val="clear" w:color="auto" w:fill="auto"/>
          </w:tcPr>
          <w:p w:rsidRPr="002258B7" w:rsidR="00C74D79" w:rsidP="00CB6D57" w:rsidRDefault="00A11FBC" w14:paraId="33E67AC6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</w:t>
            </w:r>
          </w:p>
        </w:tc>
      </w:tr>
    </w:tbl>
    <w:p xmlns:wp14="http://schemas.microsoft.com/office/word/2010/wordml" w:rsidRPr="002258B7" w:rsidR="00801677" w:rsidP="00CB6D57" w:rsidRDefault="00801677" w14:paraId="44EAFD9C" wp14:textId="77777777">
      <w:pPr>
        <w:rPr>
          <w:sz w:val="20"/>
          <w:szCs w:val="20"/>
        </w:rPr>
      </w:pPr>
    </w:p>
    <w:p xmlns:wp14="http://schemas.microsoft.com/office/word/2010/wordml" w:rsidRPr="002258B7" w:rsidR="00C74D79" w:rsidP="00C74D79" w:rsidRDefault="00953E0E" w14:paraId="4D25C937" wp14:textId="77777777">
      <w:pPr>
        <w:numPr>
          <w:ilvl w:val="0"/>
          <w:numId w:val="12"/>
        </w:numPr>
        <w:rPr>
          <w:sz w:val="20"/>
          <w:szCs w:val="20"/>
        </w:rPr>
      </w:pPr>
      <w:r w:rsidRPr="09340575" w:rsidR="00953E0E">
        <w:rPr>
          <w:sz w:val="20"/>
          <w:szCs w:val="20"/>
        </w:rPr>
        <w:t>Condiții</w:t>
      </w:r>
      <w:r w:rsidRPr="09340575" w:rsidR="00C74D79">
        <w:rPr>
          <w:sz w:val="20"/>
          <w:szCs w:val="20"/>
        </w:rPr>
        <w:t xml:space="preserve"> (acolo unde este cazul)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3"/>
        <w:gridCol w:w="2805"/>
        <w:gridCol w:w="6291"/>
      </w:tblGrid>
      <w:tr xmlns:wp14="http://schemas.microsoft.com/office/word/2010/wordml" w:rsidRPr="002258B7" w:rsidR="00C74D79" w:rsidTr="00242233" w14:paraId="2AC475E8" wp14:textId="77777777">
        <w:tc>
          <w:tcPr>
            <w:tcW w:w="534" w:type="dxa"/>
            <w:shd w:val="clear" w:color="auto" w:fill="auto"/>
          </w:tcPr>
          <w:p w:rsidRPr="002258B7" w:rsidR="00C74D79" w:rsidP="002C5C74" w:rsidRDefault="00C74D79" w14:paraId="3A6AA1B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5.1</w:t>
            </w:r>
          </w:p>
        </w:tc>
        <w:tc>
          <w:tcPr>
            <w:tcW w:w="2835" w:type="dxa"/>
            <w:shd w:val="clear" w:color="auto" w:fill="auto"/>
          </w:tcPr>
          <w:p w:rsidRPr="002258B7" w:rsidR="00C74D79" w:rsidP="00C74D79" w:rsidRDefault="00C74D79" w14:paraId="3191AE3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De </w:t>
            </w:r>
            <w:r w:rsidRPr="002258B7" w:rsidR="00953E0E">
              <w:rPr>
                <w:sz w:val="20"/>
                <w:szCs w:val="20"/>
              </w:rPr>
              <w:t>desfășurare</w:t>
            </w:r>
            <w:r w:rsidRPr="002258B7">
              <w:rPr>
                <w:sz w:val="20"/>
                <w:szCs w:val="20"/>
              </w:rPr>
              <w:t xml:space="preserve"> a cursului</w:t>
            </w:r>
          </w:p>
        </w:tc>
        <w:tc>
          <w:tcPr>
            <w:tcW w:w="6378" w:type="dxa"/>
            <w:shd w:val="clear" w:color="auto" w:fill="auto"/>
          </w:tcPr>
          <w:p w:rsidRPr="002258B7" w:rsidR="00C74D79" w:rsidP="002258F2" w:rsidRDefault="006A0BD3" w14:paraId="3278904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Sala de curs, videoproiector, tabla</w:t>
            </w:r>
            <w:r w:rsidRPr="002258B7" w:rsidR="00E80EFF">
              <w:rPr>
                <w:sz w:val="20"/>
                <w:szCs w:val="20"/>
              </w:rPr>
              <w:t>, flip</w:t>
            </w:r>
            <w:r w:rsidRPr="002258B7" w:rsidR="002258F2">
              <w:rPr>
                <w:sz w:val="20"/>
                <w:szCs w:val="20"/>
              </w:rPr>
              <w:t>-</w:t>
            </w:r>
            <w:r w:rsidRPr="002258B7" w:rsidR="00E80EFF">
              <w:rPr>
                <w:sz w:val="20"/>
                <w:szCs w:val="20"/>
              </w:rPr>
              <w:t>chart</w:t>
            </w:r>
          </w:p>
        </w:tc>
      </w:tr>
      <w:tr xmlns:wp14="http://schemas.microsoft.com/office/word/2010/wordml" w:rsidRPr="002258B7" w:rsidR="00E80EFF" w:rsidTr="00242233" w14:paraId="17656D48" wp14:textId="77777777">
        <w:tc>
          <w:tcPr>
            <w:tcW w:w="534" w:type="dxa"/>
            <w:shd w:val="clear" w:color="auto" w:fill="auto"/>
          </w:tcPr>
          <w:p w:rsidRPr="002258B7" w:rsidR="00E80EFF" w:rsidP="002C5C74" w:rsidRDefault="00E80EFF" w14:paraId="48DA2E20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5.2</w:t>
            </w:r>
          </w:p>
        </w:tc>
        <w:tc>
          <w:tcPr>
            <w:tcW w:w="2835" w:type="dxa"/>
            <w:shd w:val="clear" w:color="auto" w:fill="auto"/>
          </w:tcPr>
          <w:p w:rsidRPr="002258B7" w:rsidR="00E80EFF" w:rsidP="00C74D79" w:rsidRDefault="00E80EFF" w14:paraId="1EB94F7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De desfășurare a aplicațiilor</w:t>
            </w:r>
          </w:p>
        </w:tc>
        <w:tc>
          <w:tcPr>
            <w:tcW w:w="6378" w:type="dxa"/>
            <w:shd w:val="clear" w:color="auto" w:fill="auto"/>
          </w:tcPr>
          <w:p w:rsidRPr="002258B7" w:rsidR="00E80EFF" w:rsidP="00A14F9B" w:rsidRDefault="00E80EFF" w14:paraId="1BBD13F9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</w:t>
            </w:r>
          </w:p>
        </w:tc>
      </w:tr>
    </w:tbl>
    <w:p xmlns:wp14="http://schemas.microsoft.com/office/word/2010/wordml" w:rsidRPr="002258B7" w:rsidR="002258F2" w:rsidP="0063555D" w:rsidRDefault="002258F2" w14:paraId="3DEEC669" wp14:textId="77777777">
      <w:pPr>
        <w:ind w:left="426"/>
        <w:rPr>
          <w:sz w:val="20"/>
          <w:szCs w:val="20"/>
        </w:rPr>
      </w:pPr>
    </w:p>
    <w:p xmlns:wp14="http://schemas.microsoft.com/office/word/2010/wordml" w:rsidRPr="002258B7" w:rsidR="002258F2" w:rsidP="0063555D" w:rsidRDefault="002258F2" w14:paraId="3656B9AB" wp14:textId="77777777">
      <w:pPr>
        <w:ind w:left="426"/>
        <w:rPr>
          <w:sz w:val="20"/>
          <w:szCs w:val="20"/>
        </w:rPr>
      </w:pPr>
    </w:p>
    <w:p xmlns:wp14="http://schemas.microsoft.com/office/word/2010/wordml" w:rsidR="002258F2" w:rsidP="0063555D" w:rsidRDefault="002258F2" w14:paraId="45FB0818" wp14:textId="77777777">
      <w:pPr>
        <w:ind w:left="426"/>
        <w:rPr>
          <w:sz w:val="20"/>
          <w:szCs w:val="20"/>
        </w:rPr>
      </w:pPr>
    </w:p>
    <w:p xmlns:wp14="http://schemas.microsoft.com/office/word/2010/wordml" w:rsidR="001E7BC9" w:rsidP="0063555D" w:rsidRDefault="001E7BC9" w14:paraId="049F31CB" wp14:textId="77777777">
      <w:pPr>
        <w:ind w:left="426"/>
        <w:rPr>
          <w:sz w:val="20"/>
          <w:szCs w:val="20"/>
        </w:rPr>
      </w:pPr>
    </w:p>
    <w:p xmlns:wp14="http://schemas.microsoft.com/office/word/2010/wordml" w:rsidR="001E7BC9" w:rsidP="0063555D" w:rsidRDefault="001E7BC9" w14:paraId="53128261" wp14:textId="77777777">
      <w:pPr>
        <w:ind w:left="426"/>
        <w:rPr>
          <w:sz w:val="20"/>
          <w:szCs w:val="20"/>
        </w:rPr>
      </w:pPr>
    </w:p>
    <w:p xmlns:wp14="http://schemas.microsoft.com/office/word/2010/wordml" w:rsidR="001E7BC9" w:rsidP="0063555D" w:rsidRDefault="001E7BC9" w14:paraId="62486C05" wp14:textId="77777777">
      <w:pPr>
        <w:ind w:left="426"/>
        <w:rPr>
          <w:sz w:val="20"/>
          <w:szCs w:val="20"/>
        </w:rPr>
      </w:pPr>
    </w:p>
    <w:p xmlns:wp14="http://schemas.microsoft.com/office/word/2010/wordml" w:rsidRPr="002258B7" w:rsidR="00BF441C" w:rsidP="0063555D" w:rsidRDefault="00C74D79" w14:paraId="77D1352B" wp14:textId="77777777">
      <w:pPr>
        <w:ind w:left="426"/>
        <w:rPr>
          <w:sz w:val="20"/>
          <w:szCs w:val="20"/>
        </w:rPr>
      </w:pPr>
      <w:r w:rsidRPr="002258B7">
        <w:rPr>
          <w:sz w:val="20"/>
          <w:szCs w:val="20"/>
        </w:rPr>
        <w:t>6</w:t>
      </w:r>
      <w:r w:rsidRPr="002258B7" w:rsidR="005D5B5E">
        <w:rPr>
          <w:sz w:val="20"/>
          <w:szCs w:val="20"/>
        </w:rPr>
        <w:t>.</w:t>
      </w:r>
      <w:r w:rsidRPr="002258B7">
        <w:rPr>
          <w:sz w:val="20"/>
          <w:szCs w:val="20"/>
        </w:rPr>
        <w:t xml:space="preserve"> Competen</w:t>
      </w:r>
      <w:r w:rsidRPr="002258B7" w:rsidR="005D5B5E">
        <w:rPr>
          <w:sz w:val="20"/>
          <w:szCs w:val="20"/>
        </w:rPr>
        <w:t>ţ</w:t>
      </w:r>
      <w:r w:rsidRPr="002258B7">
        <w:rPr>
          <w:sz w:val="20"/>
          <w:szCs w:val="20"/>
        </w:rPr>
        <w:t>e specifice acumulate</w:t>
      </w:r>
    </w:p>
    <w:p xmlns:wp14="http://schemas.microsoft.com/office/word/2010/wordml" w:rsidRPr="002258B7" w:rsidR="005D5B5E" w:rsidP="00CB6D57" w:rsidRDefault="005D5B5E" w14:paraId="1FC39945" wp14:textId="77777777">
      <w:pPr>
        <w:rPr>
          <w:color w:val="0000FF"/>
          <w:sz w:val="20"/>
          <w:szCs w:val="20"/>
        </w:rPr>
      </w:pP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1404"/>
        <w:gridCol w:w="7308"/>
      </w:tblGrid>
      <w:tr xmlns:wp14="http://schemas.microsoft.com/office/word/2010/wordml" w:rsidRPr="002258B7" w:rsidR="003F2111" w:rsidTr="09340575" w14:paraId="7B101242" wp14:textId="77777777">
        <w:trPr>
          <w:trHeight w:val="1432"/>
        </w:trPr>
        <w:tc>
          <w:tcPr>
            <w:tcW w:w="1035" w:type="dxa"/>
            <w:vMerge w:val="restart"/>
            <w:shd w:val="clear" w:color="auto" w:fill="auto"/>
            <w:tcMar/>
            <w:textDirection w:val="btLr"/>
          </w:tcPr>
          <w:p w:rsidRPr="002258B7" w:rsidR="003F2111" w:rsidP="002C5C74" w:rsidRDefault="003F2111" w14:paraId="5EFC5E52" wp14:textId="7777777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Competente profesionale</w:t>
            </w:r>
          </w:p>
        </w:tc>
        <w:tc>
          <w:tcPr>
            <w:tcW w:w="1404" w:type="dxa"/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:rsidRPr="002258B7" w:rsidR="003F2111" w:rsidP="002C5C74" w:rsidRDefault="003F2111" w14:paraId="0659C148" wp14:textId="77777777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</w:rPr>
              <w:t>Cunoştinţe</w:t>
            </w:r>
            <w:proofErr w:type="spellEnd"/>
            <w:r w:rsidRPr="002258B7">
              <w:rPr>
                <w:sz w:val="20"/>
                <w:szCs w:val="20"/>
              </w:rPr>
              <w:t xml:space="preserve"> teoretice, (Ce trebuie sa cunoască)</w:t>
            </w:r>
          </w:p>
        </w:tc>
        <w:tc>
          <w:tcPr>
            <w:tcW w:w="7308" w:type="dxa"/>
            <w:shd w:val="clear" w:color="auto" w:fill="auto"/>
            <w:tcMar/>
          </w:tcPr>
          <w:p w:rsidRPr="002258B7" w:rsidR="003F2111" w:rsidP="00E83228" w:rsidRDefault="003241CE" w14:paraId="20F2D033" wp14:textId="77777777">
            <w:pPr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Stăpâ</w:t>
            </w:r>
            <w:r w:rsidRPr="002258B7" w:rsidR="006A0BD3">
              <w:rPr>
                <w:sz w:val="20"/>
                <w:szCs w:val="20"/>
              </w:rPr>
              <w:t>nirea conceptelor, teoriilor, metodelor şi principiilor</w:t>
            </w:r>
            <w:r w:rsidRPr="002258B7" w:rsidR="00765B61">
              <w:rPr>
                <w:sz w:val="20"/>
                <w:szCs w:val="20"/>
              </w:rPr>
              <w:t xml:space="preserve"> </w:t>
            </w:r>
            <w:r w:rsidRPr="002258B7" w:rsidR="0054052C">
              <w:rPr>
                <w:sz w:val="20"/>
                <w:szCs w:val="20"/>
              </w:rPr>
              <w:t>psihologiei educației</w:t>
            </w:r>
          </w:p>
          <w:p w:rsidRPr="002258B7" w:rsidR="006A0BD3" w:rsidP="00E83228" w:rsidRDefault="00761D19" w14:paraId="4ADD8D02" wp14:textId="77777777">
            <w:pPr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jc w:val="both"/>
              <w:rPr>
                <w:spacing w:val="-2"/>
                <w:sz w:val="20"/>
                <w:szCs w:val="20"/>
              </w:rPr>
            </w:pPr>
            <w:r w:rsidRPr="002258B7">
              <w:rPr>
                <w:spacing w:val="-2"/>
                <w:sz w:val="20"/>
                <w:szCs w:val="20"/>
              </w:rPr>
              <w:t>Înțelegerea</w:t>
            </w:r>
            <w:r w:rsidRPr="002258B7" w:rsidR="006A0BD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258B7" w:rsidR="00A10670">
              <w:rPr>
                <w:spacing w:val="-2"/>
                <w:sz w:val="20"/>
                <w:szCs w:val="20"/>
              </w:rPr>
              <w:t>esenţei</w:t>
            </w:r>
            <w:proofErr w:type="spellEnd"/>
            <w:r w:rsidRPr="002258B7" w:rsidR="00A10670">
              <w:rPr>
                <w:spacing w:val="-2"/>
                <w:sz w:val="20"/>
                <w:szCs w:val="20"/>
              </w:rPr>
              <w:t xml:space="preserve"> şi a </w:t>
            </w:r>
            <w:proofErr w:type="spellStart"/>
            <w:r w:rsidRPr="002258B7" w:rsidR="00A10670">
              <w:rPr>
                <w:spacing w:val="-2"/>
                <w:sz w:val="20"/>
                <w:szCs w:val="20"/>
              </w:rPr>
              <w:t>particularităţilor</w:t>
            </w:r>
            <w:proofErr w:type="spellEnd"/>
            <w:r w:rsidRPr="002258B7" w:rsidR="00E83228">
              <w:rPr>
                <w:spacing w:val="-2"/>
                <w:sz w:val="20"/>
                <w:szCs w:val="20"/>
              </w:rPr>
              <w:t xml:space="preserve"> procesul</w:t>
            </w:r>
            <w:r w:rsidRPr="002258B7" w:rsidR="00A10670">
              <w:rPr>
                <w:spacing w:val="-2"/>
                <w:sz w:val="20"/>
                <w:szCs w:val="20"/>
              </w:rPr>
              <w:t>ui</w:t>
            </w:r>
            <w:r w:rsidRPr="002258B7" w:rsidR="00E83228">
              <w:rPr>
                <w:spacing w:val="-2"/>
                <w:sz w:val="20"/>
                <w:szCs w:val="20"/>
              </w:rPr>
              <w:t xml:space="preserve"> de </w:t>
            </w:r>
            <w:r w:rsidRPr="002258B7" w:rsidR="0054052C">
              <w:rPr>
                <w:spacing w:val="-2"/>
                <w:sz w:val="20"/>
                <w:szCs w:val="20"/>
              </w:rPr>
              <w:t>învățare</w:t>
            </w:r>
            <w:r w:rsidRPr="002258B7" w:rsidR="00E83228">
              <w:rPr>
                <w:spacing w:val="-2"/>
                <w:sz w:val="20"/>
                <w:szCs w:val="20"/>
              </w:rPr>
              <w:t xml:space="preserve"> </w:t>
            </w:r>
          </w:p>
          <w:p w:rsidRPr="002258B7" w:rsidR="006A0BD3" w:rsidP="00E83228" w:rsidRDefault="00723C61" w14:paraId="32183277" wp14:textId="77777777">
            <w:pPr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jc w:val="both"/>
              <w:rPr>
                <w:spacing w:val="-2"/>
                <w:sz w:val="20"/>
                <w:szCs w:val="20"/>
              </w:rPr>
            </w:pPr>
            <w:proofErr w:type="spellStart"/>
            <w:r w:rsidRPr="002258B7">
              <w:rPr>
                <w:spacing w:val="-2"/>
                <w:sz w:val="20"/>
                <w:szCs w:val="20"/>
              </w:rPr>
              <w:t>C</w:t>
            </w:r>
            <w:r w:rsidRPr="002258B7" w:rsidR="00761D19">
              <w:rPr>
                <w:spacing w:val="-2"/>
                <w:sz w:val="20"/>
                <w:szCs w:val="20"/>
              </w:rPr>
              <w:t>unoa</w:t>
            </w:r>
            <w:r w:rsidRPr="002258B7">
              <w:rPr>
                <w:spacing w:val="-2"/>
                <w:sz w:val="20"/>
                <w:szCs w:val="20"/>
              </w:rPr>
              <w:t>şterea</w:t>
            </w:r>
            <w:proofErr w:type="spellEnd"/>
            <w:r w:rsidRPr="002258B7">
              <w:rPr>
                <w:spacing w:val="-2"/>
                <w:sz w:val="20"/>
                <w:szCs w:val="20"/>
              </w:rPr>
              <w:t xml:space="preserve"> şi </w:t>
            </w:r>
            <w:proofErr w:type="spellStart"/>
            <w:r w:rsidRPr="002258B7">
              <w:rPr>
                <w:spacing w:val="-2"/>
                <w:sz w:val="20"/>
                <w:szCs w:val="20"/>
              </w:rPr>
              <w:t>înţelegerea</w:t>
            </w:r>
            <w:proofErr w:type="spellEnd"/>
            <w:r w:rsidRPr="002258B7" w:rsidR="00604F27">
              <w:rPr>
                <w:spacing w:val="-2"/>
                <w:sz w:val="20"/>
                <w:szCs w:val="20"/>
              </w:rPr>
              <w:t xml:space="preserve"> metodelor şi</w:t>
            </w:r>
            <w:r w:rsidRPr="002258B7" w:rsidR="006A0BD3">
              <w:rPr>
                <w:spacing w:val="-2"/>
                <w:sz w:val="20"/>
                <w:szCs w:val="20"/>
              </w:rPr>
              <w:t xml:space="preserve"> </w:t>
            </w:r>
            <w:r w:rsidRPr="002258B7">
              <w:rPr>
                <w:spacing w:val="-2"/>
                <w:sz w:val="20"/>
                <w:szCs w:val="20"/>
              </w:rPr>
              <w:t xml:space="preserve">tehnicilor </w:t>
            </w:r>
            <w:r w:rsidRPr="002258B7" w:rsidR="0054052C">
              <w:rPr>
                <w:spacing w:val="-2"/>
                <w:sz w:val="20"/>
                <w:szCs w:val="20"/>
              </w:rPr>
              <w:t>evaluare a personalității elevului</w:t>
            </w:r>
          </w:p>
          <w:p w:rsidRPr="002258B7" w:rsidR="00DA2CB8" w:rsidP="0054052C" w:rsidRDefault="0054052C" w14:paraId="6F3371D4" wp14:textId="77777777">
            <w:pPr>
              <w:tabs>
                <w:tab w:val="left" w:pos="176"/>
              </w:tabs>
              <w:ind w:left="34"/>
              <w:jc w:val="both"/>
              <w:rPr>
                <w:bCs/>
                <w:sz w:val="20"/>
                <w:szCs w:val="20"/>
              </w:rPr>
            </w:pPr>
            <w:r w:rsidRPr="002258B7">
              <w:rPr>
                <w:bCs/>
                <w:sz w:val="20"/>
                <w:szCs w:val="20"/>
              </w:rPr>
              <w:t xml:space="preserve">-  </w:t>
            </w:r>
            <w:r w:rsidRPr="002258B7" w:rsidR="00DA2CB8">
              <w:rPr>
                <w:bCs/>
                <w:sz w:val="20"/>
                <w:szCs w:val="20"/>
              </w:rPr>
              <w:t xml:space="preserve">Stăpânirea </w:t>
            </w:r>
            <w:r w:rsidRPr="002258B7" w:rsidR="003C2302">
              <w:rPr>
                <w:bCs/>
                <w:sz w:val="20"/>
                <w:szCs w:val="20"/>
              </w:rPr>
              <w:t>conceptelor, respectiv a metodologiei</w:t>
            </w:r>
            <w:r w:rsidRPr="002258B7" w:rsidR="00DA2CB8">
              <w:rPr>
                <w:bCs/>
                <w:sz w:val="20"/>
                <w:szCs w:val="20"/>
              </w:rPr>
              <w:t xml:space="preserve"> aferente </w:t>
            </w:r>
            <w:r w:rsidRPr="002258B7">
              <w:rPr>
                <w:bCs/>
                <w:sz w:val="20"/>
                <w:szCs w:val="20"/>
              </w:rPr>
              <w:t>dezvoltării individului</w:t>
            </w:r>
            <w:r w:rsidRPr="002258B7" w:rsidR="003C2302">
              <w:rPr>
                <w:bCs/>
                <w:sz w:val="20"/>
                <w:szCs w:val="20"/>
              </w:rPr>
              <w:t> ;</w:t>
            </w:r>
          </w:p>
          <w:p w:rsidRPr="002258B7" w:rsidR="00D265C1" w:rsidP="0054052C" w:rsidRDefault="00D44BB8" w14:paraId="493EE7E7" wp14:textId="77777777">
            <w:pPr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proofErr w:type="spellStart"/>
            <w:r w:rsidRPr="002258B7">
              <w:rPr>
                <w:bCs/>
                <w:sz w:val="20"/>
                <w:szCs w:val="20"/>
              </w:rPr>
              <w:t>Înţelegerea</w:t>
            </w:r>
            <w:proofErr w:type="spellEnd"/>
            <w:r w:rsidRPr="002258B7">
              <w:rPr>
                <w:bCs/>
                <w:sz w:val="20"/>
                <w:szCs w:val="20"/>
              </w:rPr>
              <w:t xml:space="preserve"> şi utilizarea corectă a </w:t>
            </w:r>
            <w:proofErr w:type="spellStart"/>
            <w:r w:rsidRPr="002258B7">
              <w:rPr>
                <w:bCs/>
                <w:sz w:val="20"/>
                <w:szCs w:val="20"/>
              </w:rPr>
              <w:t>noţiunilor</w:t>
            </w:r>
            <w:proofErr w:type="spellEnd"/>
            <w:r w:rsidRPr="002258B7">
              <w:rPr>
                <w:bCs/>
                <w:sz w:val="20"/>
                <w:szCs w:val="20"/>
              </w:rPr>
              <w:t xml:space="preserve"> şi </w:t>
            </w:r>
            <w:r w:rsidRPr="002258B7" w:rsidR="00DA2CB8">
              <w:rPr>
                <w:bCs/>
                <w:sz w:val="20"/>
                <w:szCs w:val="20"/>
              </w:rPr>
              <w:t>princip</w:t>
            </w:r>
            <w:r w:rsidRPr="002258B7">
              <w:rPr>
                <w:bCs/>
                <w:sz w:val="20"/>
                <w:szCs w:val="20"/>
              </w:rPr>
              <w:t xml:space="preserve">iilor privind </w:t>
            </w:r>
            <w:r w:rsidRPr="002258B7" w:rsidR="0054052C">
              <w:rPr>
                <w:bCs/>
                <w:sz w:val="20"/>
                <w:szCs w:val="20"/>
              </w:rPr>
              <w:t>procesele cognitive și metacognitive implicate în procesul de învățare</w:t>
            </w:r>
            <w:r w:rsidRPr="002258B7" w:rsidR="003C2302">
              <w:rPr>
                <w:bCs/>
                <w:sz w:val="20"/>
                <w:szCs w:val="20"/>
              </w:rPr>
              <w:t>.</w:t>
            </w:r>
          </w:p>
        </w:tc>
      </w:tr>
      <w:tr xmlns:wp14="http://schemas.microsoft.com/office/word/2010/wordml" w:rsidRPr="002258B7" w:rsidR="003F2111" w:rsidTr="09340575" w14:paraId="1D126CD4" wp14:textId="77777777">
        <w:trPr>
          <w:trHeight w:val="1633"/>
        </w:trPr>
        <w:tc>
          <w:tcPr>
            <w:tcW w:w="1035" w:type="dxa"/>
            <w:vMerge/>
            <w:tcMar/>
          </w:tcPr>
          <w:p w:rsidRPr="002258B7" w:rsidR="003F2111" w:rsidP="002C5C74" w:rsidRDefault="003F2111" w14:paraId="0562CB0E" wp14:textId="77777777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:rsidRPr="002258B7" w:rsidR="003F2111" w:rsidP="002C5C74" w:rsidRDefault="003F2111" w14:paraId="708B6091" wp14:textId="77777777">
            <w:pPr>
              <w:ind w:left="113" w:right="113"/>
              <w:jc w:val="both"/>
              <w:rPr>
                <w:spacing w:val="-2"/>
                <w:sz w:val="20"/>
                <w:szCs w:val="20"/>
              </w:rPr>
            </w:pPr>
            <w:r w:rsidRPr="002258B7">
              <w:rPr>
                <w:spacing w:val="-2"/>
                <w:sz w:val="20"/>
                <w:szCs w:val="20"/>
              </w:rPr>
              <w:t xml:space="preserve">Deprinderi dobândite: </w:t>
            </w:r>
            <w:r w:rsidR="001E7BC9">
              <w:rPr>
                <w:spacing w:val="-2"/>
                <w:sz w:val="20"/>
                <w:szCs w:val="20"/>
              </w:rPr>
              <w:t xml:space="preserve">          </w:t>
            </w:r>
            <w:r w:rsidRPr="002258B7">
              <w:rPr>
                <w:spacing w:val="-2"/>
                <w:sz w:val="20"/>
                <w:szCs w:val="20"/>
              </w:rPr>
              <w:t xml:space="preserve">(Ce </w:t>
            </w:r>
            <w:proofErr w:type="spellStart"/>
            <w:r w:rsidRPr="002258B7">
              <w:rPr>
                <w:spacing w:val="-2"/>
                <w:sz w:val="20"/>
                <w:szCs w:val="20"/>
              </w:rPr>
              <w:t>ştie</w:t>
            </w:r>
            <w:proofErr w:type="spellEnd"/>
            <w:r w:rsidRPr="002258B7">
              <w:rPr>
                <w:spacing w:val="-2"/>
                <w:sz w:val="20"/>
                <w:szCs w:val="20"/>
              </w:rPr>
              <w:t xml:space="preserve"> să facă)</w:t>
            </w:r>
          </w:p>
        </w:tc>
        <w:tc>
          <w:tcPr>
            <w:tcW w:w="7308" w:type="dxa"/>
            <w:shd w:val="clear" w:color="auto" w:fill="auto"/>
            <w:tcMar/>
          </w:tcPr>
          <w:p w:rsidRPr="002258B7" w:rsidR="00E83228" w:rsidP="00E83228" w:rsidRDefault="00E83228" w14:paraId="644394B6" wp14:textId="77777777">
            <w:pPr>
              <w:tabs>
                <w:tab w:val="left" w:pos="176"/>
              </w:tabs>
              <w:jc w:val="both"/>
              <w:rPr>
                <w:bCs/>
                <w:sz w:val="20"/>
                <w:szCs w:val="20"/>
              </w:rPr>
            </w:pPr>
            <w:r w:rsidRPr="002258B7">
              <w:rPr>
                <w:bCs/>
                <w:sz w:val="20"/>
                <w:szCs w:val="20"/>
              </w:rPr>
              <w:t xml:space="preserve">Aplicarea principiilor şi metodelor didactice specifice </w:t>
            </w:r>
            <w:proofErr w:type="spellStart"/>
            <w:r w:rsidRPr="002258B7">
              <w:rPr>
                <w:bCs/>
                <w:sz w:val="20"/>
                <w:szCs w:val="20"/>
              </w:rPr>
              <w:t>activităţilor</w:t>
            </w:r>
            <w:proofErr w:type="spellEnd"/>
            <w:r w:rsidRPr="002258B7">
              <w:rPr>
                <w:bCs/>
                <w:sz w:val="20"/>
                <w:szCs w:val="20"/>
              </w:rPr>
              <w:t xml:space="preserve"> / disciplinelor predate care să asigu</w:t>
            </w:r>
            <w:r w:rsidRPr="002258B7" w:rsidR="00604F27">
              <w:rPr>
                <w:bCs/>
                <w:sz w:val="20"/>
                <w:szCs w:val="20"/>
              </w:rPr>
              <w:t xml:space="preserve">re progresul </w:t>
            </w:r>
            <w:proofErr w:type="spellStart"/>
            <w:r w:rsidRPr="002258B7" w:rsidR="00604F27">
              <w:rPr>
                <w:bCs/>
                <w:sz w:val="20"/>
                <w:szCs w:val="20"/>
              </w:rPr>
              <w:t>şcolar</w:t>
            </w:r>
            <w:proofErr w:type="spellEnd"/>
            <w:r w:rsidRPr="002258B7" w:rsidR="00604F27">
              <w:rPr>
                <w:bCs/>
                <w:sz w:val="20"/>
                <w:szCs w:val="20"/>
              </w:rPr>
              <w:t xml:space="preserve"> al elevilor:</w:t>
            </w:r>
          </w:p>
          <w:p w:rsidRPr="002258B7" w:rsidR="00E83228" w:rsidP="00A10670" w:rsidRDefault="00E83228" w14:paraId="1847C95E" wp14:textId="77777777">
            <w:pPr>
              <w:numPr>
                <w:ilvl w:val="0"/>
                <w:numId w:val="34"/>
              </w:numPr>
              <w:tabs>
                <w:tab w:val="left" w:pos="176"/>
                <w:tab w:val="left" w:pos="378"/>
              </w:tabs>
              <w:ind w:left="18" w:firstLine="180"/>
              <w:jc w:val="both"/>
              <w:rPr>
                <w:bCs/>
                <w:sz w:val="20"/>
                <w:szCs w:val="20"/>
              </w:rPr>
            </w:pPr>
            <w:r w:rsidRPr="002258B7">
              <w:rPr>
                <w:bCs/>
                <w:sz w:val="20"/>
                <w:szCs w:val="20"/>
              </w:rPr>
              <w:t xml:space="preserve">Evaluarea </w:t>
            </w:r>
            <w:r w:rsidRPr="002258B7" w:rsidR="0054052C">
              <w:rPr>
                <w:bCs/>
                <w:sz w:val="20"/>
                <w:szCs w:val="20"/>
              </w:rPr>
              <w:t>psihocomportamentala a elevului utilizând fișa de observație a comportamentului</w:t>
            </w:r>
            <w:r w:rsidRPr="002258B7">
              <w:rPr>
                <w:bCs/>
                <w:sz w:val="20"/>
                <w:szCs w:val="20"/>
              </w:rPr>
              <w:t>;</w:t>
            </w:r>
          </w:p>
          <w:p w:rsidRPr="002258B7" w:rsidR="00E83228" w:rsidP="00A10670" w:rsidRDefault="0054052C" w14:paraId="4A30F38A" wp14:textId="77777777">
            <w:pPr>
              <w:numPr>
                <w:ilvl w:val="0"/>
                <w:numId w:val="34"/>
              </w:numPr>
              <w:tabs>
                <w:tab w:val="left" w:pos="176"/>
                <w:tab w:val="left" w:pos="378"/>
              </w:tabs>
              <w:ind w:left="18" w:firstLine="180"/>
              <w:jc w:val="both"/>
              <w:rPr>
                <w:bCs/>
                <w:sz w:val="20"/>
                <w:szCs w:val="20"/>
              </w:rPr>
            </w:pPr>
            <w:r w:rsidRPr="002258B7">
              <w:rPr>
                <w:bCs/>
                <w:sz w:val="20"/>
                <w:szCs w:val="20"/>
              </w:rPr>
              <w:t>Aplicarea principiilor învățării pentru proiectarea de activități didactice eficiente</w:t>
            </w:r>
            <w:r w:rsidRPr="002258B7" w:rsidR="00E83228">
              <w:rPr>
                <w:bCs/>
                <w:sz w:val="20"/>
                <w:szCs w:val="20"/>
              </w:rPr>
              <w:t>;</w:t>
            </w:r>
          </w:p>
          <w:p w:rsidRPr="002258B7" w:rsidR="00E83228" w:rsidP="00A10670" w:rsidRDefault="0054052C" w14:paraId="6039FE44" wp14:textId="77777777">
            <w:pPr>
              <w:numPr>
                <w:ilvl w:val="0"/>
                <w:numId w:val="34"/>
              </w:numPr>
              <w:tabs>
                <w:tab w:val="left" w:pos="176"/>
                <w:tab w:val="left" w:pos="378"/>
              </w:tabs>
              <w:ind w:left="18" w:firstLine="180"/>
              <w:jc w:val="both"/>
              <w:rPr>
                <w:bCs/>
                <w:sz w:val="20"/>
                <w:szCs w:val="20"/>
              </w:rPr>
            </w:pPr>
            <w:r w:rsidRPr="002258B7">
              <w:rPr>
                <w:bCs/>
                <w:sz w:val="20"/>
                <w:szCs w:val="20"/>
              </w:rPr>
              <w:t>Utilizarea de tehnici de modificarea comportamentului elevului</w:t>
            </w:r>
            <w:r w:rsidRPr="002258B7" w:rsidR="00E83228">
              <w:rPr>
                <w:bCs/>
                <w:sz w:val="20"/>
                <w:szCs w:val="20"/>
              </w:rPr>
              <w:t>;</w:t>
            </w:r>
          </w:p>
          <w:p w:rsidRPr="002258B7" w:rsidR="00E44A92" w:rsidP="00A10670" w:rsidRDefault="0054052C" w14:paraId="1A4176CE" wp14:textId="77777777">
            <w:pPr>
              <w:numPr>
                <w:ilvl w:val="0"/>
                <w:numId w:val="34"/>
              </w:numPr>
              <w:tabs>
                <w:tab w:val="left" w:pos="176"/>
                <w:tab w:val="left" w:pos="378"/>
              </w:tabs>
              <w:ind w:left="18" w:firstLine="180"/>
              <w:jc w:val="both"/>
              <w:rPr>
                <w:spacing w:val="-2"/>
                <w:sz w:val="20"/>
                <w:szCs w:val="20"/>
              </w:rPr>
            </w:pPr>
            <w:r w:rsidRPr="002258B7">
              <w:rPr>
                <w:bCs/>
                <w:sz w:val="20"/>
                <w:szCs w:val="20"/>
              </w:rPr>
              <w:t xml:space="preserve">Aplicarea unor strategii cognitive și metacognitive pentru </w:t>
            </w:r>
            <w:r w:rsidRPr="002258B7" w:rsidR="00570962">
              <w:rPr>
                <w:bCs/>
                <w:sz w:val="20"/>
                <w:szCs w:val="20"/>
              </w:rPr>
              <w:t>eficientizarea învățării</w:t>
            </w:r>
            <w:r w:rsidRPr="002258B7" w:rsidR="00E83228">
              <w:rPr>
                <w:bCs/>
                <w:sz w:val="20"/>
                <w:szCs w:val="20"/>
              </w:rPr>
              <w:t>.</w:t>
            </w:r>
          </w:p>
        </w:tc>
      </w:tr>
      <w:tr xmlns:wp14="http://schemas.microsoft.com/office/word/2010/wordml" w:rsidRPr="002258B7" w:rsidR="003F2111" w:rsidTr="09340575" w14:paraId="3C4C481E" wp14:textId="77777777">
        <w:trPr>
          <w:trHeight w:val="1603"/>
        </w:trPr>
        <w:tc>
          <w:tcPr>
            <w:tcW w:w="1035" w:type="dxa"/>
            <w:vMerge/>
            <w:tcMar/>
          </w:tcPr>
          <w:p w:rsidRPr="002258B7" w:rsidR="003F2111" w:rsidP="002C5C74" w:rsidRDefault="003F2111" w14:paraId="34CE0A41" wp14:textId="77777777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:rsidRPr="002258B7" w:rsidR="003F2111" w:rsidP="002C5C74" w:rsidRDefault="003F2111" w14:paraId="258272AF" wp14:textId="77777777">
            <w:pPr>
              <w:ind w:left="113" w:right="113"/>
              <w:rPr>
                <w:spacing w:val="-2"/>
                <w:sz w:val="20"/>
                <w:szCs w:val="20"/>
              </w:rPr>
            </w:pPr>
            <w:r w:rsidRPr="002258B7">
              <w:rPr>
                <w:spacing w:val="-2"/>
                <w:sz w:val="20"/>
                <w:szCs w:val="20"/>
              </w:rPr>
              <w:t xml:space="preserve">Abilităţi dobândite:       (Ce instrumente ştie să mânuiască) </w:t>
            </w:r>
          </w:p>
          <w:p w:rsidRPr="002258B7" w:rsidR="003F2111" w:rsidP="002C5C74" w:rsidRDefault="003F2111" w14:paraId="62EBF3C5" wp14:textId="77777777">
            <w:pPr>
              <w:ind w:left="113" w:right="113"/>
              <w:jc w:val="both"/>
              <w:rPr>
                <w:spacing w:val="-2"/>
                <w:sz w:val="20"/>
                <w:szCs w:val="20"/>
              </w:rPr>
            </w:pPr>
          </w:p>
          <w:p w:rsidRPr="002258B7" w:rsidR="003F2111" w:rsidP="002C5C74" w:rsidRDefault="003F2111" w14:paraId="6D98A12B" wp14:textId="77777777">
            <w:pPr>
              <w:ind w:left="113" w:right="113"/>
              <w:jc w:val="both"/>
              <w:rPr>
                <w:spacing w:val="-2"/>
                <w:sz w:val="20"/>
                <w:szCs w:val="20"/>
              </w:rPr>
            </w:pPr>
          </w:p>
          <w:p w:rsidRPr="002258B7" w:rsidR="003F2111" w:rsidP="002C5C74" w:rsidRDefault="003F2111" w14:paraId="2946DB82" wp14:textId="77777777">
            <w:pPr>
              <w:ind w:left="113" w:right="113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7308" w:type="dxa"/>
            <w:shd w:val="clear" w:color="auto" w:fill="auto"/>
            <w:tcMar/>
          </w:tcPr>
          <w:p w:rsidRPr="002258B7" w:rsidR="00A10670" w:rsidP="0001128A" w:rsidRDefault="00A10670" w14:paraId="5997CC1D" wp14:textId="77777777">
            <w:pPr>
              <w:jc w:val="both"/>
              <w:rPr>
                <w:spacing w:val="-2"/>
                <w:sz w:val="20"/>
                <w:szCs w:val="20"/>
              </w:rPr>
            </w:pPr>
          </w:p>
          <w:p w:rsidRPr="002258B7" w:rsidR="003F2111" w:rsidP="00DA2CB8" w:rsidRDefault="0001128A" w14:paraId="1B6FF637" wp14:textId="77777777">
            <w:pPr>
              <w:numPr>
                <w:ilvl w:val="0"/>
                <w:numId w:val="34"/>
              </w:numPr>
              <w:tabs>
                <w:tab w:val="left" w:pos="378"/>
              </w:tabs>
              <w:ind w:left="18" w:firstLine="180"/>
              <w:jc w:val="both"/>
              <w:rPr>
                <w:spacing w:val="-2"/>
                <w:sz w:val="20"/>
                <w:szCs w:val="20"/>
              </w:rPr>
            </w:pPr>
            <w:r w:rsidRPr="002258B7">
              <w:rPr>
                <w:spacing w:val="-2"/>
                <w:sz w:val="20"/>
                <w:szCs w:val="20"/>
              </w:rPr>
              <w:t>U</w:t>
            </w:r>
            <w:r w:rsidRPr="002258B7" w:rsidR="00E83228">
              <w:rPr>
                <w:spacing w:val="-2"/>
                <w:sz w:val="20"/>
                <w:szCs w:val="20"/>
              </w:rPr>
              <w:t>tiliz</w:t>
            </w:r>
            <w:r w:rsidRPr="002258B7">
              <w:rPr>
                <w:spacing w:val="-2"/>
                <w:sz w:val="20"/>
                <w:szCs w:val="20"/>
              </w:rPr>
              <w:t xml:space="preserve">area eficientă a instrumentelor multimedia şi </w:t>
            </w:r>
            <w:r w:rsidRPr="002258B7" w:rsidR="00DA2CB8">
              <w:rPr>
                <w:spacing w:val="-2"/>
                <w:sz w:val="20"/>
                <w:szCs w:val="20"/>
              </w:rPr>
              <w:t xml:space="preserve">a </w:t>
            </w:r>
            <w:r w:rsidRPr="002258B7">
              <w:rPr>
                <w:spacing w:val="-2"/>
                <w:sz w:val="20"/>
                <w:szCs w:val="20"/>
              </w:rPr>
              <w:t>facilităţil</w:t>
            </w:r>
            <w:r w:rsidRPr="002258B7" w:rsidR="00DA2CB8">
              <w:rPr>
                <w:spacing w:val="-2"/>
                <w:sz w:val="20"/>
                <w:szCs w:val="20"/>
              </w:rPr>
              <w:t>or</w:t>
            </w:r>
            <w:r w:rsidRPr="002258B7">
              <w:rPr>
                <w:spacing w:val="-2"/>
                <w:sz w:val="20"/>
                <w:szCs w:val="20"/>
              </w:rPr>
              <w:t xml:space="preserve"> internet în proiectarea şi derularea activităţilor didactice.</w:t>
            </w:r>
          </w:p>
        </w:tc>
      </w:tr>
      <w:tr xmlns:wp14="http://schemas.microsoft.com/office/word/2010/wordml" w:rsidRPr="002258B7" w:rsidR="003F2111" w:rsidTr="09340575" w14:paraId="273E5652" wp14:textId="77777777">
        <w:tblPrEx>
          <w:tblLook w:val="04A0" w:firstRow="1" w:lastRow="0" w:firstColumn="1" w:lastColumn="0" w:noHBand="0" w:noVBand="1"/>
        </w:tblPrEx>
        <w:trPr>
          <w:trHeight w:val="1552"/>
        </w:trPr>
        <w:tc>
          <w:tcPr>
            <w:tcW w:w="2439" w:type="dxa"/>
            <w:gridSpan w:val="2"/>
            <w:shd w:val="clear" w:color="auto" w:fill="auto"/>
            <w:tcMar/>
            <w:textDirection w:val="btLr"/>
          </w:tcPr>
          <w:p w:rsidRPr="002258B7" w:rsidR="00AB2A2B" w:rsidP="002C5C74" w:rsidRDefault="00AB2A2B" w14:paraId="110FFD37" wp14:textId="77777777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Pr="002258B7" w:rsidR="003F2111" w:rsidP="002C5C74" w:rsidRDefault="003F2111" w14:paraId="2A24DDD0" wp14:textId="7777777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Competenţe transversale</w:t>
            </w:r>
          </w:p>
          <w:p w:rsidRPr="002258B7" w:rsidR="003F2111" w:rsidP="002C5C74" w:rsidRDefault="003F2111" w14:paraId="6B699379" wp14:textId="77777777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308" w:type="dxa"/>
            <w:shd w:val="clear" w:color="auto" w:fill="auto"/>
            <w:tcMar/>
          </w:tcPr>
          <w:p w:rsidRPr="002258B7" w:rsidR="00504D63" w:rsidP="00504D63" w:rsidRDefault="002258F2" w14:paraId="62C416FE" wp14:textId="77777777">
            <w:pPr>
              <w:numPr>
                <w:ilvl w:val="0"/>
                <w:numId w:val="21"/>
              </w:numPr>
              <w:tabs>
                <w:tab w:val="left" w:pos="378"/>
              </w:tabs>
              <w:ind w:left="0" w:firstLine="198"/>
              <w:jc w:val="both"/>
              <w:rPr>
                <w:b/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Realizarea </w:t>
            </w:r>
            <w:r w:rsidRPr="002258B7" w:rsidR="00CF48B6">
              <w:rPr>
                <w:sz w:val="20"/>
                <w:szCs w:val="20"/>
              </w:rPr>
              <w:t xml:space="preserve">eficientă a </w:t>
            </w:r>
            <w:r w:rsidRPr="002258B7">
              <w:rPr>
                <w:sz w:val="20"/>
                <w:szCs w:val="20"/>
              </w:rPr>
              <w:t>activităţilor şi exercitarea rolur</w:t>
            </w:r>
            <w:r w:rsidRPr="002258B7" w:rsidR="0001128A">
              <w:rPr>
                <w:sz w:val="20"/>
                <w:szCs w:val="20"/>
              </w:rPr>
              <w:t xml:space="preserve">ilor specifice muncii în echipă. </w:t>
            </w:r>
          </w:p>
          <w:p w:rsidRPr="002258B7" w:rsidR="00504D63" w:rsidP="00504D63" w:rsidRDefault="002258F2" w14:paraId="3CA0A172" wp14:textId="77777777">
            <w:pPr>
              <w:numPr>
                <w:ilvl w:val="0"/>
                <w:numId w:val="21"/>
              </w:numPr>
              <w:tabs>
                <w:tab w:val="left" w:pos="378"/>
              </w:tabs>
              <w:ind w:left="0" w:firstLine="198"/>
              <w:jc w:val="both"/>
              <w:rPr>
                <w:b/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Promovarea spiritului de iniţiativă, dialogului, cooperării, atitudinii pozitive şi respectului faţă de ceilalţi, diversităţii şi multiculturalităţii şi îmbunătăţirea continuă a propriei activităţi</w:t>
            </w:r>
            <w:r w:rsidRPr="002258B7" w:rsidR="00981FEA">
              <w:rPr>
                <w:sz w:val="20"/>
                <w:szCs w:val="20"/>
              </w:rPr>
              <w:t>.</w:t>
            </w:r>
          </w:p>
          <w:p w:rsidRPr="002258B7" w:rsidR="003F2111" w:rsidP="00504D63" w:rsidRDefault="002258F2" w14:paraId="72B72C1A" wp14:textId="77777777">
            <w:pPr>
              <w:numPr>
                <w:ilvl w:val="0"/>
                <w:numId w:val="21"/>
              </w:numPr>
              <w:tabs>
                <w:tab w:val="left" w:pos="378"/>
              </w:tabs>
              <w:ind w:left="0" w:firstLine="198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Utilizarea eficientă a abilităţilor lingvistice şi a cunoştinţelor de tehnologia informaţiei şi a comunicării</w:t>
            </w:r>
            <w:r w:rsidRPr="002258B7" w:rsidR="00981FEA">
              <w:rPr>
                <w:sz w:val="20"/>
                <w:szCs w:val="20"/>
              </w:rPr>
              <w:t>.</w:t>
            </w:r>
          </w:p>
        </w:tc>
      </w:tr>
    </w:tbl>
    <w:p xmlns:wp14="http://schemas.microsoft.com/office/word/2010/wordml" w:rsidRPr="002258B7" w:rsidR="00A3402F" w:rsidP="00CB6D57" w:rsidRDefault="00A3402F" w14:paraId="3FE9F23F" wp14:textId="77777777">
      <w:pPr>
        <w:rPr>
          <w:sz w:val="20"/>
          <w:szCs w:val="20"/>
        </w:rPr>
      </w:pPr>
    </w:p>
    <w:p xmlns:wp14="http://schemas.microsoft.com/office/word/2010/wordml" w:rsidRPr="002258B7" w:rsidR="00AB2A2B" w:rsidP="0063555D" w:rsidRDefault="00AB2A2B" w14:paraId="7F525BD8" wp14:textId="77777777">
      <w:pPr>
        <w:ind w:left="426"/>
        <w:rPr>
          <w:sz w:val="20"/>
          <w:szCs w:val="20"/>
        </w:rPr>
      </w:pPr>
      <w:r w:rsidRPr="002258B7">
        <w:rPr>
          <w:sz w:val="20"/>
          <w:szCs w:val="20"/>
        </w:rPr>
        <w:t>7</w:t>
      </w:r>
      <w:r w:rsidRPr="002258B7" w:rsidR="0069197C">
        <w:rPr>
          <w:sz w:val="20"/>
          <w:szCs w:val="20"/>
        </w:rPr>
        <w:t>.</w:t>
      </w:r>
      <w:r w:rsidRPr="002258B7">
        <w:rPr>
          <w:sz w:val="20"/>
          <w:szCs w:val="20"/>
        </w:rPr>
        <w:t xml:space="preserve"> Obiectivele disciplinei (</w:t>
      </w:r>
      <w:r w:rsidRPr="002258B7" w:rsidR="0069197C">
        <w:rPr>
          <w:sz w:val="20"/>
          <w:szCs w:val="20"/>
        </w:rPr>
        <w:t>reieșind</w:t>
      </w:r>
      <w:r w:rsidRPr="002258B7">
        <w:rPr>
          <w:sz w:val="20"/>
          <w:szCs w:val="20"/>
        </w:rPr>
        <w:t xml:space="preserve"> din grila competen</w:t>
      </w:r>
      <w:r w:rsidRPr="002258B7" w:rsidR="0069197C">
        <w:rPr>
          <w:sz w:val="20"/>
          <w:szCs w:val="20"/>
        </w:rPr>
        <w:t>ţ</w:t>
      </w:r>
      <w:r w:rsidRPr="002258B7">
        <w:rPr>
          <w:sz w:val="20"/>
          <w:szCs w:val="20"/>
        </w:rPr>
        <w:t>elor specific acumulate)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1"/>
        <w:gridCol w:w="1840"/>
        <w:gridCol w:w="7268"/>
      </w:tblGrid>
      <w:tr xmlns:wp14="http://schemas.microsoft.com/office/word/2010/wordml" w:rsidRPr="002258B7" w:rsidR="00AB2A2B" w:rsidTr="00242233" w14:paraId="4A245C57" wp14:textId="77777777">
        <w:tc>
          <w:tcPr>
            <w:tcW w:w="522" w:type="dxa"/>
            <w:shd w:val="clear" w:color="auto" w:fill="auto"/>
          </w:tcPr>
          <w:p w:rsidRPr="002258B7" w:rsidR="00AB2A2B" w:rsidP="00CB6D57" w:rsidRDefault="00AB2A2B" w14:paraId="4566F55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7.1</w:t>
            </w:r>
          </w:p>
        </w:tc>
        <w:tc>
          <w:tcPr>
            <w:tcW w:w="1854" w:type="dxa"/>
            <w:shd w:val="clear" w:color="auto" w:fill="auto"/>
          </w:tcPr>
          <w:p w:rsidRPr="002258B7" w:rsidR="00AB2A2B" w:rsidP="00CB6D57" w:rsidRDefault="00AB2A2B" w14:paraId="571E1E8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Obiectivul general al disciplinei</w:t>
            </w:r>
          </w:p>
        </w:tc>
        <w:tc>
          <w:tcPr>
            <w:tcW w:w="7371" w:type="dxa"/>
            <w:shd w:val="clear" w:color="auto" w:fill="auto"/>
          </w:tcPr>
          <w:p w:rsidRPr="002258B7" w:rsidR="00AB2A2B" w:rsidP="00F8174B" w:rsidRDefault="001E217D" w14:paraId="4ED4B45D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Dobândirea fundamentelor teoretice privind </w:t>
            </w:r>
            <w:r w:rsidRPr="002258B7" w:rsidR="009A2ED0">
              <w:rPr>
                <w:sz w:val="20"/>
                <w:szCs w:val="20"/>
              </w:rPr>
              <w:t>dinamica și evoluția psihocomportamentală a elevilor</w:t>
            </w:r>
            <w:r w:rsidRPr="002258B7">
              <w:rPr>
                <w:sz w:val="20"/>
                <w:szCs w:val="20"/>
              </w:rPr>
              <w:t>;  valorificarea cunoştinţelor acumulate în elaborarea unor produse (</w:t>
            </w:r>
            <w:r w:rsidRPr="002258B7" w:rsidR="009A2ED0">
              <w:rPr>
                <w:sz w:val="20"/>
                <w:szCs w:val="20"/>
              </w:rPr>
              <w:t>fișa de observație, instrumente de modificare comportamentului, formularea de obiective educaționale în concordanță cu modalități de învățare eficientă</w:t>
            </w:r>
            <w:r w:rsidRPr="002258B7">
              <w:rPr>
                <w:sz w:val="20"/>
                <w:szCs w:val="20"/>
              </w:rPr>
              <w:t>), de natură să indice capacităţi de analiză, sinteză, aplicare, interpretare şi gândire critică ale studenţilor.</w:t>
            </w:r>
          </w:p>
        </w:tc>
      </w:tr>
      <w:tr xmlns:wp14="http://schemas.microsoft.com/office/word/2010/wordml" w:rsidRPr="002258B7" w:rsidR="00AB2A2B" w:rsidTr="00242233" w14:paraId="6CE463C0" wp14:textId="77777777">
        <w:tc>
          <w:tcPr>
            <w:tcW w:w="522" w:type="dxa"/>
            <w:shd w:val="clear" w:color="auto" w:fill="auto"/>
          </w:tcPr>
          <w:p w:rsidRPr="002258B7" w:rsidR="00AB2A2B" w:rsidP="00CB6D57" w:rsidRDefault="00AB2A2B" w14:paraId="33FEB44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7.2</w:t>
            </w:r>
          </w:p>
        </w:tc>
        <w:tc>
          <w:tcPr>
            <w:tcW w:w="1854" w:type="dxa"/>
            <w:shd w:val="clear" w:color="auto" w:fill="auto"/>
          </w:tcPr>
          <w:p w:rsidRPr="002258B7" w:rsidR="00AB2A2B" w:rsidP="00CB6D57" w:rsidRDefault="00AB2A2B" w14:paraId="70E2C56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Obiectivele specifice</w:t>
            </w:r>
          </w:p>
        </w:tc>
        <w:tc>
          <w:tcPr>
            <w:tcW w:w="7371" w:type="dxa"/>
            <w:shd w:val="clear" w:color="auto" w:fill="auto"/>
          </w:tcPr>
          <w:p w:rsidRPr="002258B7" w:rsidR="00CF48B6" w:rsidP="00CF48B6" w:rsidRDefault="00CF48B6" w14:paraId="3345E1BF" wp14:textId="77777777">
            <w:pPr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1. formarea capacităţii de analiză şi evaluare a procesului de </w:t>
            </w:r>
            <w:r w:rsidRPr="002258B7" w:rsidR="00F8174B">
              <w:rPr>
                <w:sz w:val="20"/>
                <w:szCs w:val="20"/>
              </w:rPr>
              <w:t>învățare</w:t>
            </w:r>
            <w:r w:rsidRPr="002258B7">
              <w:rPr>
                <w:sz w:val="20"/>
                <w:szCs w:val="20"/>
              </w:rPr>
              <w:t>;</w:t>
            </w:r>
          </w:p>
          <w:p w:rsidRPr="002258B7" w:rsidR="00CF48B6" w:rsidP="00CF48B6" w:rsidRDefault="00CF48B6" w14:paraId="525B0211" wp14:textId="77777777">
            <w:pPr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2. formarea capacităţii de </w:t>
            </w:r>
            <w:r w:rsidRPr="002258B7" w:rsidR="00F8174B">
              <w:rPr>
                <w:sz w:val="20"/>
                <w:szCs w:val="20"/>
              </w:rPr>
              <w:t>a cunoaște profilul psihocomportamental al elevului;</w:t>
            </w:r>
          </w:p>
          <w:p w:rsidRPr="002258B7" w:rsidR="00CF48B6" w:rsidP="00CF48B6" w:rsidRDefault="00CF48B6" w14:paraId="24292A0A" wp14:textId="77777777">
            <w:pPr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3.</w:t>
            </w:r>
            <w:r w:rsidRPr="002258B7" w:rsidR="008A4F23">
              <w:rPr>
                <w:sz w:val="20"/>
                <w:szCs w:val="20"/>
              </w:rPr>
              <w:t xml:space="preserve"> </w:t>
            </w:r>
            <w:r w:rsidRPr="002258B7" w:rsidR="00F8174B">
              <w:rPr>
                <w:sz w:val="20"/>
                <w:szCs w:val="20"/>
              </w:rPr>
              <w:t>formarea abilității de a adecva conținuturile educaționae la particularitățile de vârstă a elevilor</w:t>
            </w:r>
          </w:p>
          <w:p w:rsidRPr="002258B7" w:rsidR="00CF48B6" w:rsidP="00CF48B6" w:rsidRDefault="00CF48B6" w14:paraId="3F3C9F01" wp14:textId="77777777">
            <w:pPr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4. </w:t>
            </w:r>
            <w:r w:rsidRPr="002258B7" w:rsidR="00F8174B">
              <w:rPr>
                <w:sz w:val="20"/>
                <w:szCs w:val="20"/>
              </w:rPr>
              <w:t>utlizarea unor tehnici de modificare a comportamentului elevului care conduc la menținerea disciplinei</w:t>
            </w:r>
            <w:r w:rsidRPr="002258B7">
              <w:rPr>
                <w:sz w:val="20"/>
                <w:szCs w:val="20"/>
              </w:rPr>
              <w:t>.</w:t>
            </w:r>
          </w:p>
          <w:p w:rsidRPr="002258B7" w:rsidR="00E63AAF" w:rsidP="00A556B5" w:rsidRDefault="00E63AAF" w14:paraId="1F72F646" wp14:textId="77777777">
            <w:pPr>
              <w:jc w:val="both"/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Pr="002258B7" w:rsidR="00FA7649" w:rsidP="00CB6D57" w:rsidRDefault="00FA7649" w14:paraId="08CE6F91" wp14:textId="77777777">
      <w:pPr>
        <w:rPr>
          <w:sz w:val="20"/>
          <w:szCs w:val="20"/>
        </w:rPr>
      </w:pPr>
    </w:p>
    <w:p xmlns:wp14="http://schemas.microsoft.com/office/word/2010/wordml" w:rsidRPr="002258B7" w:rsidR="00AB2A2B" w:rsidP="0063555D" w:rsidRDefault="00AB2A2B" w14:paraId="0B8A0E62" wp14:textId="77777777">
      <w:pPr>
        <w:ind w:left="426"/>
        <w:rPr>
          <w:sz w:val="20"/>
          <w:szCs w:val="20"/>
        </w:rPr>
      </w:pPr>
      <w:r w:rsidRPr="002258B7">
        <w:rPr>
          <w:sz w:val="20"/>
          <w:szCs w:val="20"/>
        </w:rPr>
        <w:t>8. Con</w:t>
      </w:r>
      <w:r w:rsidRPr="002258B7" w:rsidR="0069197C">
        <w:rPr>
          <w:sz w:val="20"/>
          <w:szCs w:val="20"/>
        </w:rPr>
        <w:t>ţ</w:t>
      </w:r>
      <w:r w:rsidRPr="002258B7">
        <w:rPr>
          <w:sz w:val="20"/>
          <w:szCs w:val="20"/>
        </w:rPr>
        <w:t>inuturi</w:t>
      </w:r>
    </w:p>
    <w:tbl>
      <w:tblPr>
        <w:tblW w:w="9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699"/>
        <w:gridCol w:w="2268"/>
        <w:gridCol w:w="1275"/>
      </w:tblGrid>
      <w:tr xmlns:wp14="http://schemas.microsoft.com/office/word/2010/wordml" w:rsidRPr="002258B7" w:rsidR="00AB2A2B" w:rsidTr="09340575" w14:paraId="46690C50" wp14:textId="77777777">
        <w:trPr>
          <w:jc w:val="center"/>
        </w:trPr>
        <w:tc>
          <w:tcPr>
            <w:tcW w:w="6160" w:type="dxa"/>
            <w:gridSpan w:val="2"/>
            <w:shd w:val="clear" w:color="auto" w:fill="auto"/>
            <w:tcMar/>
          </w:tcPr>
          <w:p w:rsidRPr="002258B7" w:rsidR="00AB2A2B" w:rsidP="00CB6D57" w:rsidRDefault="00AB2A2B" w14:paraId="556A7A83" wp14:textId="77777777">
            <w:pPr>
              <w:rPr>
                <w:b/>
                <w:sz w:val="20"/>
                <w:szCs w:val="20"/>
              </w:rPr>
            </w:pPr>
            <w:r w:rsidRPr="002258B7">
              <w:rPr>
                <w:b/>
                <w:sz w:val="20"/>
                <w:szCs w:val="20"/>
              </w:rPr>
              <w:t>8.1. C</w:t>
            </w:r>
            <w:r w:rsidRPr="002258B7" w:rsidR="00164C4B">
              <w:rPr>
                <w:b/>
                <w:sz w:val="20"/>
                <w:szCs w:val="20"/>
              </w:rPr>
              <w:t>urs (programa analitică</w:t>
            </w:r>
            <w:r w:rsidRPr="002258B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  <w:tcMar/>
          </w:tcPr>
          <w:p w:rsidRPr="002258B7" w:rsidR="00AB2A2B" w:rsidP="00FC7B51" w:rsidRDefault="00AB2A2B" w14:paraId="519C637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Metode de predare</w:t>
            </w:r>
          </w:p>
        </w:tc>
        <w:tc>
          <w:tcPr>
            <w:tcW w:w="1275" w:type="dxa"/>
            <w:shd w:val="clear" w:color="auto" w:fill="auto"/>
            <w:tcMar/>
          </w:tcPr>
          <w:p w:rsidRPr="002258B7" w:rsidR="00AB2A2B" w:rsidP="002C5C74" w:rsidRDefault="00026916" w14:paraId="69778ED4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Observații</w:t>
            </w:r>
          </w:p>
        </w:tc>
      </w:tr>
      <w:tr xmlns:wp14="http://schemas.microsoft.com/office/word/2010/wordml" w:rsidRPr="002258B7" w:rsidR="008C0648" w:rsidTr="09340575" w14:paraId="685E9ECE" wp14:textId="77777777">
        <w:trPr>
          <w:trHeight w:val="23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56B20A0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085E42" w:rsidRDefault="00570962" w14:paraId="3DA2DB52" wp14:textId="77777777">
            <w:pPr>
              <w:tabs>
                <w:tab w:val="left" w:pos="825"/>
                <w:tab w:val="left" w:pos="9898"/>
              </w:tabs>
              <w:rPr>
                <w:sz w:val="20"/>
                <w:szCs w:val="20"/>
                <w:lang w:val="fr-FR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Introducere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în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psihologia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educationala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268" w:type="dxa"/>
            <w:vMerge w:val="restart"/>
            <w:shd w:val="clear" w:color="auto" w:fill="auto"/>
            <w:tcMar/>
            <w:vAlign w:val="center"/>
          </w:tcPr>
          <w:p w:rsidRPr="002258B7" w:rsidR="008C0648" w:rsidP="00FC7B51" w:rsidRDefault="008C0648" w14:paraId="61CDCEAD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44D8151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Curs interactiv:</w:t>
            </w:r>
          </w:p>
          <w:p w:rsidRPr="002258B7" w:rsidR="008C0648" w:rsidP="00FC7B51" w:rsidRDefault="008C0648" w14:paraId="1B8C3D8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 expunerea;</w:t>
            </w:r>
          </w:p>
          <w:p w:rsidRPr="002258B7" w:rsidR="008C0648" w:rsidP="00FC7B51" w:rsidRDefault="008C0648" w14:paraId="4D11138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- prelegerea intensificată; </w:t>
            </w:r>
          </w:p>
          <w:p w:rsidRPr="002258B7" w:rsidR="008C0648" w:rsidP="00FC7B51" w:rsidRDefault="008C0648" w14:paraId="5CEE0BD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- </w:t>
            </w:r>
            <w:proofErr w:type="spellStart"/>
            <w:r w:rsidRPr="002258B7">
              <w:rPr>
                <w:sz w:val="20"/>
                <w:szCs w:val="20"/>
              </w:rPr>
              <w:t>explicaţia</w:t>
            </w:r>
            <w:proofErr w:type="spellEnd"/>
            <w:r w:rsidRPr="002258B7">
              <w:rPr>
                <w:sz w:val="20"/>
                <w:szCs w:val="20"/>
              </w:rPr>
              <w:t>;</w:t>
            </w:r>
          </w:p>
          <w:p w:rsidRPr="002258B7" w:rsidR="008C0648" w:rsidP="00FC7B51" w:rsidRDefault="008C0648" w14:paraId="1F74E653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- </w:t>
            </w:r>
            <w:proofErr w:type="spellStart"/>
            <w:r w:rsidRPr="002258B7">
              <w:rPr>
                <w:sz w:val="20"/>
                <w:szCs w:val="20"/>
              </w:rPr>
              <w:t>conversaţia</w:t>
            </w:r>
            <w:proofErr w:type="spellEnd"/>
            <w:r w:rsidRPr="002258B7">
              <w:rPr>
                <w:sz w:val="20"/>
                <w:szCs w:val="20"/>
              </w:rPr>
              <w:t xml:space="preserve"> euristică; </w:t>
            </w:r>
          </w:p>
          <w:p w:rsidRPr="002258B7" w:rsidR="008C0648" w:rsidP="00FC7B51" w:rsidRDefault="008C0648" w14:paraId="6BB9E253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23DE523C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52E56223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07547A01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5043CB0F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07459315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6537F28F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6DFB9E20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tcMar/>
            <w:vAlign w:val="center"/>
          </w:tcPr>
          <w:p w:rsidRPr="002258B7" w:rsidR="008C0648" w:rsidRDefault="008C0648" w14:paraId="70DF9E56" wp14:textId="77777777">
            <w:pPr>
              <w:rPr>
                <w:sz w:val="20"/>
                <w:szCs w:val="20"/>
              </w:rPr>
            </w:pPr>
          </w:p>
          <w:p w:rsidRPr="002258B7" w:rsidR="008C0648" w:rsidRDefault="008C0648" w14:paraId="44E871BC" wp14:textId="77777777">
            <w:pPr>
              <w:rPr>
                <w:sz w:val="20"/>
                <w:szCs w:val="20"/>
              </w:rPr>
            </w:pPr>
          </w:p>
          <w:p w:rsidRPr="002258B7" w:rsidR="008C0648" w:rsidRDefault="008C0648" w14:paraId="144A5D23" wp14:textId="77777777">
            <w:pPr>
              <w:rPr>
                <w:sz w:val="20"/>
                <w:szCs w:val="20"/>
              </w:rPr>
            </w:pPr>
          </w:p>
          <w:p w:rsidRPr="002258B7" w:rsidR="008C0648" w:rsidRDefault="008C0648" w14:paraId="738610EB" wp14:textId="77777777">
            <w:pPr>
              <w:rPr>
                <w:sz w:val="20"/>
                <w:szCs w:val="20"/>
              </w:rPr>
            </w:pPr>
          </w:p>
          <w:p w:rsidRPr="002258B7" w:rsidR="008C0648" w:rsidRDefault="008C0648" w14:paraId="637805D2" wp14:textId="77777777">
            <w:pPr>
              <w:rPr>
                <w:sz w:val="20"/>
                <w:szCs w:val="20"/>
              </w:rPr>
            </w:pPr>
          </w:p>
          <w:p w:rsidRPr="002258B7" w:rsidR="008C0648" w:rsidP="006B191E" w:rsidRDefault="008C0648" w14:paraId="463F29E8" wp14:textId="77777777">
            <w:pPr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7A04B342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78E884C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570962" w:rsidRDefault="00344FCE" w14:paraId="2780BFFE" wp14:textId="77777777">
            <w:pPr>
              <w:tabs>
                <w:tab w:val="left" w:pos="825"/>
                <w:tab w:val="left" w:pos="9898"/>
              </w:tabs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  <w:lang w:val="fr-FR"/>
              </w:rPr>
              <w:t xml:space="preserve">Aspecte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motivationale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ale </w:t>
            </w:r>
            <w:r w:rsidRPr="002258B7">
              <w:rPr>
                <w:sz w:val="20"/>
                <w:szCs w:val="20"/>
              </w:rPr>
              <w:t>strategiilor de învățare. Valori, scopuri si planificare.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3B7B4B86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3A0FF5F2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7F31DEF2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5FCD5EC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3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344FCE" w:rsidRDefault="00570962" w14:paraId="22952669" wp14:textId="77777777">
            <w:pPr>
              <w:tabs>
                <w:tab w:val="left" w:pos="825"/>
                <w:tab w:val="left" w:pos="9898"/>
              </w:tabs>
              <w:rPr>
                <w:sz w:val="20"/>
                <w:szCs w:val="20"/>
              </w:rPr>
            </w:pPr>
            <w:proofErr w:type="spellStart"/>
            <w:r w:rsidRPr="00242233">
              <w:rPr>
                <w:sz w:val="20"/>
                <w:szCs w:val="20"/>
              </w:rPr>
              <w:t>Informatia</w:t>
            </w:r>
            <w:proofErr w:type="spellEnd"/>
            <w:r w:rsidRPr="00242233">
              <w:rPr>
                <w:sz w:val="20"/>
                <w:szCs w:val="20"/>
              </w:rPr>
              <w:t xml:space="preserve"> si </w:t>
            </w:r>
            <w:proofErr w:type="spellStart"/>
            <w:r w:rsidRPr="00242233">
              <w:rPr>
                <w:sz w:val="20"/>
                <w:szCs w:val="20"/>
              </w:rPr>
              <w:t>cunoasterea</w:t>
            </w:r>
            <w:proofErr w:type="spellEnd"/>
            <w:r w:rsidRPr="00242233">
              <w:rPr>
                <w:sz w:val="20"/>
                <w:szCs w:val="20"/>
              </w:rPr>
              <w:t xml:space="preserve"> psihologica</w:t>
            </w:r>
            <w:r w:rsidRPr="00242233" w:rsidR="00344FCE">
              <w:rPr>
                <w:sz w:val="20"/>
                <w:szCs w:val="20"/>
              </w:rPr>
              <w:t xml:space="preserve">. Perspectiva teoriei procesării informației </w:t>
            </w:r>
            <w:r w:rsidRPr="00242233">
              <w:rPr>
                <w:sz w:val="20"/>
                <w:szCs w:val="20"/>
              </w:rPr>
              <w:t xml:space="preserve"> </w:t>
            </w:r>
            <w:r w:rsidRPr="00242233" w:rsidR="00344FCE">
              <w:rPr>
                <w:sz w:val="20"/>
                <w:szCs w:val="20"/>
              </w:rPr>
              <w:t>asupra învățării în școală.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5630AD66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61829076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17AE0F48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279935FF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4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344FCE" w:rsidRDefault="00344FCE" w14:paraId="03F27D47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Paradigma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constructivistă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privind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învăţarea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în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şcoală</w:t>
            </w:r>
            <w:proofErr w:type="spellEnd"/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2BA226A1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17AD93B2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65EEE7EE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44240AAE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5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085E42" w:rsidRDefault="00344FCE" w14:paraId="104F5020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258B7">
              <w:rPr>
                <w:sz w:val="20"/>
                <w:szCs w:val="20"/>
                <w:lang w:val="fr-FR"/>
              </w:rPr>
              <w:t xml:space="preserve">Instrumente pentru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îmbunătățirea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procesului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învățare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 :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hărți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conceptuale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tehnici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memorare</w:t>
            </w:r>
            <w:proofErr w:type="spellEnd"/>
          </w:p>
        </w:tc>
        <w:tc>
          <w:tcPr>
            <w:tcW w:w="2268" w:type="dxa"/>
            <w:vMerge/>
            <w:tcMar/>
            <w:vAlign w:val="center"/>
          </w:tcPr>
          <w:p w:rsidRPr="002258B7" w:rsidR="008C0648" w:rsidP="00FC7B51" w:rsidRDefault="008C0648" w14:paraId="0DE4B5B7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  <w:vAlign w:val="center"/>
          </w:tcPr>
          <w:p w:rsidRPr="002258B7" w:rsidR="008C0648" w:rsidP="00566BAD" w:rsidRDefault="008C0648" w14:paraId="66204FF1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3A285B97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29B4EA11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6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1658A8" w:rsidRDefault="00085E42" w14:paraId="5867748A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</w:rPr>
              <w:t>Învatarea</w:t>
            </w:r>
            <w:proofErr w:type="spellEnd"/>
            <w:r w:rsidRPr="002258B7">
              <w:rPr>
                <w:sz w:val="20"/>
                <w:szCs w:val="20"/>
              </w:rPr>
              <w:t xml:space="preserve"> </w:t>
            </w:r>
            <w:r w:rsidRPr="002258B7" w:rsidR="001658A8">
              <w:rPr>
                <w:sz w:val="20"/>
                <w:szCs w:val="20"/>
              </w:rPr>
              <w:t>analiză critică a modelelor teoretice prezentate anterior.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2DBF0D7D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6B62F1B3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64A7CC73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75697EE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7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8C3B8A" w:rsidRDefault="00085E42" w14:paraId="2624EF63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Creativitatea si relevanta ei în </w:t>
            </w:r>
            <w:proofErr w:type="spellStart"/>
            <w:r w:rsidRPr="002258B7">
              <w:rPr>
                <w:sz w:val="20"/>
                <w:szCs w:val="20"/>
              </w:rPr>
              <w:t>învatarea</w:t>
            </w:r>
            <w:proofErr w:type="spellEnd"/>
            <w:r w:rsidRPr="002258B7">
              <w:rPr>
                <w:sz w:val="20"/>
                <w:szCs w:val="20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</w:rPr>
              <w:t>scolara</w:t>
            </w:r>
            <w:proofErr w:type="spellEnd"/>
            <w:r w:rsidRPr="002258B7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02F2C34E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680A4E5D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2FF7367C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44B0A20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8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085E42" w:rsidRDefault="00085E42" w14:paraId="481C73C8" wp14:textId="77777777">
            <w:pPr>
              <w:tabs>
                <w:tab w:val="left" w:pos="825"/>
                <w:tab w:val="left" w:pos="9898"/>
              </w:tabs>
              <w:rPr>
                <w:sz w:val="20"/>
                <w:szCs w:val="20"/>
                <w:lang w:val="fr-FR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Modificari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comportamentale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aplicate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în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scoala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. 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19219836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296FEF7D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6798B7CC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2B2B730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9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1658A8" w:rsidRDefault="00085E42" w14:paraId="694EBD21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Perceptia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persoanei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în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contextul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clasei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elevi</w:t>
            </w:r>
            <w:proofErr w:type="spellEnd"/>
            <w:r w:rsidRPr="002258B7" w:rsidR="001658A8">
              <w:rPr>
                <w:sz w:val="20"/>
                <w:szCs w:val="20"/>
                <w:lang w:val="fr-FR"/>
              </w:rPr>
              <w:t>.</w:t>
            </w:r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r w:rsidRPr="002258B7" w:rsidR="001658A8">
              <w:rPr>
                <w:sz w:val="20"/>
                <w:szCs w:val="20"/>
                <w:lang w:val="fr-FR"/>
              </w:rPr>
              <w:t xml:space="preserve">Instrumente pentru </w:t>
            </w:r>
            <w:proofErr w:type="spellStart"/>
            <w:r w:rsidRPr="002258B7" w:rsidR="001658A8">
              <w:rPr>
                <w:sz w:val="20"/>
                <w:szCs w:val="20"/>
                <w:lang w:val="fr-FR"/>
              </w:rPr>
              <w:t>diagnosticarea</w:t>
            </w:r>
            <w:proofErr w:type="spellEnd"/>
            <w:r w:rsidRPr="002258B7" w:rsidR="001658A8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 w:rsidR="001658A8">
              <w:rPr>
                <w:sz w:val="20"/>
                <w:szCs w:val="20"/>
                <w:lang w:val="fr-FR"/>
              </w:rPr>
              <w:t>stilurilor</w:t>
            </w:r>
            <w:proofErr w:type="spellEnd"/>
            <w:r w:rsidRPr="002258B7" w:rsidR="001658A8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258B7" w:rsidR="001658A8">
              <w:rPr>
                <w:sz w:val="20"/>
                <w:szCs w:val="20"/>
                <w:lang w:val="fr-FR"/>
              </w:rPr>
              <w:t>învățare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7194DBDC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769D0D3C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352473FB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5D369756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10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085E42" w:rsidRDefault="00085E42" w14:paraId="580A5616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Dezvoltarea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copilului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și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adolescentului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54CD245A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1231BE67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29B318EC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4737E36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11</w:t>
            </w:r>
          </w:p>
        </w:tc>
        <w:tc>
          <w:tcPr>
            <w:tcW w:w="5699" w:type="dxa"/>
            <w:shd w:val="clear" w:color="auto" w:fill="auto"/>
            <w:tcMar/>
          </w:tcPr>
          <w:p w:rsidRPr="00496354" w:rsidR="00D265C1" w:rsidP="00085E42" w:rsidRDefault="001658A8" w14:paraId="79BAC963" wp14:textId="77777777">
            <w:pPr>
              <w:tabs>
                <w:tab w:val="left" w:pos="825"/>
                <w:tab w:val="left" w:pos="9898"/>
              </w:tabs>
              <w:rPr>
                <w:sz w:val="20"/>
                <w:szCs w:val="20"/>
              </w:rPr>
            </w:pPr>
            <w:r w:rsidRPr="002258B7">
              <w:rPr>
                <w:bCs/>
                <w:sz w:val="20"/>
                <w:szCs w:val="20"/>
              </w:rPr>
              <w:t>Dezvoltarea personalității morale.</w:t>
            </w:r>
            <w:r w:rsidRPr="00496354">
              <w:rPr>
                <w:sz w:val="20"/>
                <w:szCs w:val="20"/>
              </w:rPr>
              <w:t xml:space="preserve"> Cunoașterea personalității elevilor.</w:t>
            </w:r>
            <w:r w:rsidRPr="00496354" w:rsidR="00085E42">
              <w:rPr>
                <w:sz w:val="20"/>
                <w:szCs w:val="20"/>
              </w:rPr>
              <w:t>Metacogniția, modalități de dezvoltare a abilităților metacognitive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36FEB5B0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30D7AA69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31B0F804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1E3F61" w:rsidRDefault="008C0648" w14:paraId="4B73E586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12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D265C1" w:rsidP="003675BB" w:rsidRDefault="001658A8" w14:paraId="29F1DAA7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Metacogniția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modalități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dezvoltare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abilităților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metacognitive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. 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7196D064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34FF1C98" wp14:textId="77777777">
            <w:pPr>
              <w:jc w:val="both"/>
              <w:rPr>
                <w:sz w:val="20"/>
                <w:szCs w:val="20"/>
              </w:rPr>
            </w:pPr>
          </w:p>
        </w:tc>
      </w:tr>
    </w:tbl>
    <w:tbl>
      <w:tblPr>
        <w:tblW w:w="9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699"/>
        <w:gridCol w:w="2268"/>
        <w:gridCol w:w="1275"/>
      </w:tblGrid>
      <w:tr xmlns:wp14="http://schemas.microsoft.com/office/word/2010/wordml" w:rsidRPr="002258B7" w:rsidR="008C0648" w:rsidTr="09340575" w14:paraId="0BF42A8F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1E3F61" w:rsidRDefault="008C0648" w14:paraId="39F18D26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13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8C3B8A" w:rsidRDefault="00085E42" w14:paraId="12A8BBEB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496354">
              <w:rPr>
                <w:sz w:val="20"/>
                <w:szCs w:val="20"/>
                <w:lang w:val="en-US"/>
              </w:rPr>
              <w:t>Cercetarea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6354">
              <w:rPr>
                <w:sz w:val="20"/>
                <w:szCs w:val="20"/>
                <w:lang w:val="en-US"/>
              </w:rPr>
              <w:t>psihopedagogica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6354">
              <w:rPr>
                <w:sz w:val="20"/>
                <w:szCs w:val="20"/>
                <w:lang w:val="en-US"/>
              </w:rPr>
              <w:t>si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6354">
              <w:rPr>
                <w:sz w:val="20"/>
                <w:szCs w:val="20"/>
                <w:lang w:val="en-US"/>
              </w:rPr>
              <w:t>elaborarea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6354">
              <w:rPr>
                <w:sz w:val="20"/>
                <w:szCs w:val="20"/>
                <w:lang w:val="en-US"/>
              </w:rPr>
              <w:t>lucrarilor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6354">
              <w:rPr>
                <w:sz w:val="20"/>
                <w:szCs w:val="20"/>
                <w:lang w:val="en-US"/>
              </w:rPr>
              <w:t>stiintifice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2268" w:type="dxa"/>
            <w:vMerge w:val="restart"/>
            <w:shd w:val="clear" w:color="auto" w:fill="auto"/>
            <w:tcMar/>
            <w:vAlign w:val="center"/>
          </w:tcPr>
          <w:p w:rsidRPr="002258B7" w:rsidR="008C0648" w:rsidP="00FC7B51" w:rsidRDefault="008C0648" w14:paraId="238601FE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tcMar/>
          </w:tcPr>
          <w:p w:rsidRPr="002258B7" w:rsidR="008C0648" w:rsidP="00566BAD" w:rsidRDefault="008C0648" w14:paraId="0F3CABC7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3D376AB8" wp14:textId="77777777">
        <w:trPr>
          <w:trHeight w:val="345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9340575" w:rsidRDefault="008C0648" w14:paraId="4E1E336A" wp14:textId="26C189C0">
            <w:pPr>
              <w:ind w:right="0"/>
              <w:rPr>
                <w:sz w:val="20"/>
                <w:szCs w:val="20"/>
              </w:rPr>
            </w:pPr>
            <w:r w:rsidRPr="09340575" w:rsidR="23991956">
              <w:rPr>
                <w:sz w:val="20"/>
                <w:szCs w:val="20"/>
              </w:rPr>
              <w:t>1</w:t>
            </w:r>
            <w:r w:rsidRPr="09340575" w:rsidR="5790D027">
              <w:rPr>
                <w:sz w:val="20"/>
                <w:szCs w:val="20"/>
              </w:rPr>
              <w:t>4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8C3B8A" w:rsidRDefault="003675BB" w14:paraId="266CAA76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Instruirea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asistată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calculator</w:t>
            </w:r>
            <w:proofErr w:type="spellEnd"/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5B08B5D1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16DEB4AB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AA0D3C" w:rsidTr="09340575" w14:paraId="44CA3606" wp14:textId="77777777">
        <w:trPr>
          <w:jc w:val="center"/>
        </w:trPr>
        <w:tc>
          <w:tcPr>
            <w:tcW w:w="6160" w:type="dxa"/>
            <w:gridSpan w:val="2"/>
            <w:shd w:val="clear" w:color="auto" w:fill="auto"/>
            <w:tcMar/>
          </w:tcPr>
          <w:p w:rsidRPr="002258B7" w:rsidR="00AA0D3C" w:rsidP="00566BAD" w:rsidRDefault="00D265C1" w14:paraId="5EAEE8F0" wp14:textId="77777777">
            <w:pPr>
              <w:jc w:val="both"/>
              <w:rPr>
                <w:b/>
                <w:sz w:val="20"/>
                <w:szCs w:val="20"/>
              </w:rPr>
            </w:pPr>
            <w:r w:rsidRPr="002258B7">
              <w:rPr>
                <w:b/>
                <w:sz w:val="20"/>
                <w:szCs w:val="20"/>
              </w:rPr>
              <w:t>8.2. Seminar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A0D3C" w:rsidP="00FC7B51" w:rsidRDefault="00AA0D3C" w14:paraId="5A20BDA1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Metode de predare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A0D3C" w:rsidP="00566BAD" w:rsidRDefault="00AA0D3C" w14:paraId="3764F01E" wp14:textId="77777777">
            <w:pPr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Observaţii</w:t>
            </w:r>
          </w:p>
        </w:tc>
      </w:tr>
      <w:tr xmlns:wp14="http://schemas.microsoft.com/office/word/2010/wordml" w:rsidRPr="002258B7" w:rsidR="009A2ED0" w:rsidTr="09340575" w14:paraId="178E3AC5" wp14:textId="77777777">
        <w:trPr>
          <w:trHeight w:val="23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249FAAB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9A2ED0" w:rsidP="009A2ED0" w:rsidRDefault="009A2ED0" w14:paraId="6898C7C9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Psihologia educationala: principii, obiective, metode </w:t>
            </w:r>
          </w:p>
        </w:tc>
        <w:tc>
          <w:tcPr>
            <w:tcW w:w="2268" w:type="dxa"/>
            <w:vMerge w:val="restart"/>
            <w:shd w:val="clear" w:color="auto" w:fill="auto"/>
            <w:tcMar/>
            <w:vAlign w:val="center"/>
          </w:tcPr>
          <w:p w:rsidRPr="002258B7" w:rsidR="009A2ED0" w:rsidP="009A2ED0" w:rsidRDefault="009A2ED0" w14:paraId="15BC573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 problematizarea;</w:t>
            </w:r>
          </w:p>
          <w:p w:rsidRPr="002258B7" w:rsidR="009A2ED0" w:rsidP="009A2ED0" w:rsidRDefault="009A2ED0" w14:paraId="7C351E21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 tutorial;</w:t>
            </w:r>
          </w:p>
          <w:p w:rsidRPr="002258B7" w:rsidR="009A2ED0" w:rsidP="009A2ED0" w:rsidRDefault="009A2ED0" w14:paraId="28481F10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 exerciții;</w:t>
            </w:r>
          </w:p>
          <w:p w:rsidRPr="002258B7" w:rsidR="009A2ED0" w:rsidP="009A2ED0" w:rsidRDefault="009A2ED0" w14:paraId="19AD747B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- dezbaterea; </w:t>
            </w:r>
          </w:p>
          <w:p w:rsidRPr="002258B7" w:rsidR="009A2ED0" w:rsidP="009A2ED0" w:rsidRDefault="009A2ED0" w14:paraId="5304EC0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 studiul de caz;</w:t>
            </w:r>
          </w:p>
          <w:p w:rsidRPr="002258B7" w:rsidR="009A2ED0" w:rsidP="009A2ED0" w:rsidRDefault="009A2ED0" w14:paraId="50F3EB6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 discuția referatelor;</w:t>
            </w:r>
          </w:p>
        </w:tc>
        <w:tc>
          <w:tcPr>
            <w:tcW w:w="1275" w:type="dxa"/>
            <w:vMerge w:val="restart"/>
            <w:shd w:val="clear" w:color="auto" w:fill="auto"/>
            <w:tcMar/>
            <w:textDirection w:val="btLr"/>
            <w:vAlign w:val="center"/>
          </w:tcPr>
          <w:p w:rsidRPr="002258B7" w:rsidR="009A2ED0" w:rsidP="009A2ED0" w:rsidRDefault="009A2ED0" w14:paraId="0AD9C6F4" wp14:textId="77777777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5FE5C83B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7842F596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9A2ED0" w:rsidP="009A2ED0" w:rsidRDefault="00344FCE" w14:paraId="674E21E2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Exercitii de identificare a valorilor si de planificare pentru învățare și pentru predare.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4B1F511A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65F9C3DC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1C7860F2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0B778152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3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9A2ED0" w:rsidP="009A2ED0" w:rsidRDefault="009A2ED0" w14:paraId="2D5ED5D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Teoria procesării informaţiei şi învăţarea în şcoală: simulare, dezbatere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5023141B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1F3B1409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0AF25287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7C964D7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4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9A2ED0" w14:paraId="7A992CA9" wp14:textId="77777777">
            <w:pPr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 xml:space="preserve">Paradigma constructivistă pentru </w:t>
            </w:r>
            <w:proofErr w:type="spellStart"/>
            <w:r w:rsidRPr="001E7BC9">
              <w:rPr>
                <w:sz w:val="20"/>
                <w:szCs w:val="20"/>
              </w:rPr>
              <w:t>învăţarea</w:t>
            </w:r>
            <w:proofErr w:type="spellEnd"/>
            <w:r w:rsidRPr="001E7BC9">
              <w:rPr>
                <w:sz w:val="20"/>
                <w:szCs w:val="20"/>
              </w:rPr>
              <w:t xml:space="preserve"> în </w:t>
            </w:r>
            <w:proofErr w:type="spellStart"/>
            <w:r w:rsidRPr="001E7BC9">
              <w:rPr>
                <w:sz w:val="20"/>
                <w:szCs w:val="20"/>
              </w:rPr>
              <w:t>şcoală</w:t>
            </w:r>
            <w:proofErr w:type="spellEnd"/>
            <w:r w:rsidRPr="001E7BC9">
              <w:rPr>
                <w:sz w:val="20"/>
                <w:szCs w:val="20"/>
              </w:rPr>
              <w:t xml:space="preserve">: </w:t>
            </w:r>
            <w:proofErr w:type="spellStart"/>
            <w:r w:rsidRPr="001E7BC9">
              <w:rPr>
                <w:sz w:val="20"/>
                <w:szCs w:val="20"/>
              </w:rPr>
              <w:t>tutorial</w:t>
            </w:r>
            <w:proofErr w:type="spellEnd"/>
            <w:r w:rsidRPr="001E7BC9">
              <w:rPr>
                <w:sz w:val="20"/>
                <w:szCs w:val="20"/>
              </w:rPr>
              <w:t>, studiu de caz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562C75D1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664355AD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7365645B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76DB90EB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5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9A2ED0" w14:paraId="32B9A992" wp14:textId="77777777">
            <w:pPr>
              <w:rPr>
                <w:sz w:val="20"/>
                <w:szCs w:val="20"/>
              </w:rPr>
            </w:pPr>
            <w:proofErr w:type="spellStart"/>
            <w:r w:rsidRPr="001E7BC9">
              <w:rPr>
                <w:sz w:val="20"/>
                <w:szCs w:val="20"/>
              </w:rPr>
              <w:t>Modalităţi</w:t>
            </w:r>
            <w:proofErr w:type="spellEnd"/>
            <w:r w:rsidRPr="001E7BC9">
              <w:rPr>
                <w:sz w:val="20"/>
                <w:szCs w:val="20"/>
              </w:rPr>
              <w:t xml:space="preserve"> de aplicare ale principiilor </w:t>
            </w:r>
            <w:proofErr w:type="spellStart"/>
            <w:r w:rsidRPr="001E7BC9">
              <w:rPr>
                <w:sz w:val="20"/>
                <w:szCs w:val="20"/>
              </w:rPr>
              <w:t>învăţării</w:t>
            </w:r>
            <w:proofErr w:type="spellEnd"/>
            <w:r w:rsidRPr="001E7BC9">
              <w:rPr>
                <w:sz w:val="20"/>
                <w:szCs w:val="20"/>
              </w:rPr>
              <w:t xml:space="preserve"> în procesul de proiectare didactică – </w:t>
            </w:r>
            <w:proofErr w:type="spellStart"/>
            <w:r w:rsidRPr="001E7BC9">
              <w:rPr>
                <w:sz w:val="20"/>
                <w:szCs w:val="20"/>
              </w:rPr>
              <w:t>aplicaţie</w:t>
            </w:r>
            <w:proofErr w:type="spellEnd"/>
            <w:r w:rsidRPr="001E7BC9">
              <w:rPr>
                <w:sz w:val="20"/>
                <w:szCs w:val="20"/>
              </w:rPr>
              <w:t xml:space="preserve"> harta conceptuală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1A965116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7DF4E37C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2FAE8709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1B87E3DE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6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1658A8" w14:paraId="698F67A1" wp14:textId="77777777">
            <w:pPr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 xml:space="preserve">Dezbatere privind comparațiile </w:t>
            </w:r>
            <w:proofErr w:type="spellStart"/>
            <w:r w:rsidRPr="001E7BC9">
              <w:rPr>
                <w:sz w:val="20"/>
                <w:szCs w:val="20"/>
              </w:rPr>
              <w:t>puncelor</w:t>
            </w:r>
            <w:proofErr w:type="spellEnd"/>
            <w:r w:rsidRPr="001E7BC9">
              <w:rPr>
                <w:sz w:val="20"/>
                <w:szCs w:val="20"/>
              </w:rPr>
              <w:t xml:space="preserve"> tari și slabe ale teoriilor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44FB30F8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1DA6542E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5F670444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109B848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7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1658A8" w14:paraId="4D701382" wp14:textId="77777777">
            <w:pPr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>Instrumente de dezvoltare a creativității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3041E394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722B00AE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20A3A9EA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03853697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8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9A2ED0" w14:paraId="50A5B22D" wp14:textId="77777777">
            <w:pPr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 xml:space="preserve">Modificări comportamentale aplicate în </w:t>
            </w:r>
            <w:proofErr w:type="spellStart"/>
            <w:r w:rsidRPr="001E7BC9">
              <w:rPr>
                <w:sz w:val="20"/>
                <w:szCs w:val="20"/>
              </w:rPr>
              <w:t>şcoală</w:t>
            </w:r>
            <w:proofErr w:type="spellEnd"/>
            <w:r w:rsidRPr="001E7BC9">
              <w:rPr>
                <w:sz w:val="20"/>
                <w:szCs w:val="20"/>
              </w:rPr>
              <w:t xml:space="preserve">: întărirea, modelarea, </w:t>
            </w:r>
            <w:proofErr w:type="spellStart"/>
            <w:r w:rsidRPr="001E7BC9">
              <w:rPr>
                <w:sz w:val="20"/>
                <w:szCs w:val="20"/>
              </w:rPr>
              <w:t>extincţia</w:t>
            </w:r>
            <w:proofErr w:type="spellEnd"/>
            <w:r w:rsidRPr="001E7BC9">
              <w:rPr>
                <w:sz w:val="20"/>
                <w:szCs w:val="20"/>
              </w:rPr>
              <w:t xml:space="preserve">- </w:t>
            </w:r>
            <w:proofErr w:type="spellStart"/>
            <w:r w:rsidRPr="001E7BC9">
              <w:rPr>
                <w:sz w:val="20"/>
                <w:szCs w:val="20"/>
              </w:rPr>
              <w:t>exerciţii</w:t>
            </w:r>
            <w:proofErr w:type="spellEnd"/>
            <w:r w:rsidRPr="001E7BC9">
              <w:rPr>
                <w:sz w:val="20"/>
                <w:szCs w:val="20"/>
              </w:rPr>
              <w:t>, studii de caz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42C6D796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6E1831B3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3A23C2F2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089009E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9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1658A8" w14:paraId="02D60279" wp14:textId="77777777">
            <w:pPr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 xml:space="preserve">Aplicarea si discutarea inventarului stilurilor de învățare </w:t>
            </w:r>
            <w:proofErr w:type="spellStart"/>
            <w:r w:rsidRPr="001E7BC9">
              <w:rPr>
                <w:sz w:val="20"/>
                <w:szCs w:val="20"/>
              </w:rPr>
              <w:t>Vermunt</w:t>
            </w:r>
            <w:proofErr w:type="spellEnd"/>
            <w:r w:rsidRPr="001E7BC9">
              <w:rPr>
                <w:sz w:val="20"/>
                <w:szCs w:val="20"/>
              </w:rPr>
              <w:t>.</w:t>
            </w:r>
            <w:r w:rsidRPr="001E7BC9" w:rsidR="009A2E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54E11D2A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31126E5D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51E29506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446DE71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10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9A2ED0" w14:paraId="69EFA390" wp14:textId="77777777">
            <w:pPr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 xml:space="preserve">Stadiile dezvoltării psihologice ale copilului: </w:t>
            </w:r>
            <w:proofErr w:type="spellStart"/>
            <w:r w:rsidRPr="001E7BC9">
              <w:rPr>
                <w:sz w:val="20"/>
                <w:szCs w:val="20"/>
              </w:rPr>
              <w:t>discuţii</w:t>
            </w:r>
            <w:proofErr w:type="spellEnd"/>
            <w:r w:rsidRPr="001E7BC9">
              <w:rPr>
                <w:sz w:val="20"/>
                <w:szCs w:val="20"/>
              </w:rPr>
              <w:t>, cazuri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2DE403A5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62431CDC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18C45567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735DA4F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11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9A2ED0" w14:paraId="41087BD3" wp14:textId="77777777">
            <w:pPr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>Dezvoltarea morală a elevilor : discuții ale unor dileme morale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49E398E2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16287F21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4A12EBC7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48DF98D7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12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3675BB" w:rsidRDefault="009A2ED0" w14:paraId="4F65A572" wp14:textId="77777777">
            <w:pPr>
              <w:rPr>
                <w:sz w:val="20"/>
                <w:szCs w:val="20"/>
              </w:rPr>
            </w:pPr>
            <w:proofErr w:type="spellStart"/>
            <w:r w:rsidRPr="001E7BC9">
              <w:rPr>
                <w:sz w:val="20"/>
                <w:szCs w:val="20"/>
              </w:rPr>
              <w:t>Modalitati</w:t>
            </w:r>
            <w:proofErr w:type="spellEnd"/>
            <w:r w:rsidRPr="001E7BC9">
              <w:rPr>
                <w:sz w:val="20"/>
                <w:szCs w:val="20"/>
              </w:rPr>
              <w:t xml:space="preserve"> de </w:t>
            </w:r>
            <w:proofErr w:type="spellStart"/>
            <w:r w:rsidRPr="001E7BC9">
              <w:rPr>
                <w:sz w:val="20"/>
                <w:szCs w:val="20"/>
              </w:rPr>
              <w:t>cunoastere</w:t>
            </w:r>
            <w:proofErr w:type="spellEnd"/>
            <w:r w:rsidRPr="001E7BC9">
              <w:rPr>
                <w:sz w:val="20"/>
                <w:szCs w:val="20"/>
              </w:rPr>
              <w:t xml:space="preserve"> a proceselor cognitive si </w:t>
            </w:r>
            <w:r w:rsidRPr="001E7BC9" w:rsidR="003675BB">
              <w:rPr>
                <w:sz w:val="20"/>
                <w:szCs w:val="20"/>
              </w:rPr>
              <w:t>metacognitive ale elevilor.</w:t>
            </w:r>
            <w:r w:rsidRPr="001E7BC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5BE93A62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384BA73E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723DE6A0" wp14:textId="77777777">
        <w:trPr>
          <w:trHeight w:val="295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5D0116D1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13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9A2ED0" w:rsidP="009A2ED0" w:rsidRDefault="003675BB" w14:paraId="2C56FB25" wp14:textId="777777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Metode psihologice de investigare a elevului şi a clasei: experimental, studiul corelational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34B3F2EB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7D34F5C7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0C2B6E3E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0F953182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14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9A2ED0" w:rsidP="009A2ED0" w:rsidRDefault="009A2ED0" w14:paraId="1B894F4F" wp14:textId="777777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lang w:val="fr-FR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Factori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psihologici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ai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instruirii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mediate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calculator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2268" w:type="dxa"/>
            <w:shd w:val="clear" w:color="auto" w:fill="auto"/>
            <w:tcMar/>
          </w:tcPr>
          <w:p w:rsidRPr="002258B7" w:rsidR="009A2ED0" w:rsidP="009A2ED0" w:rsidRDefault="009A2ED0" w14:paraId="0B4020A7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/>
          </w:tcPr>
          <w:p w:rsidRPr="002258B7" w:rsidR="009A2ED0" w:rsidP="009A2ED0" w:rsidRDefault="009A2ED0" w14:paraId="1D7B270A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4F904CB7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06971CD3" wp14:textId="77777777">
            <w:pPr>
              <w:rPr>
                <w:sz w:val="20"/>
                <w:szCs w:val="20"/>
              </w:rPr>
            </w:pPr>
          </w:p>
        </w:tc>
        <w:tc>
          <w:tcPr>
            <w:tcW w:w="5699" w:type="dxa"/>
            <w:shd w:val="clear" w:color="auto" w:fill="auto"/>
            <w:tcMar/>
          </w:tcPr>
          <w:p w:rsidRPr="002258B7" w:rsidR="009A2ED0" w:rsidP="009A2ED0" w:rsidRDefault="009A2ED0" w14:paraId="2A1F701D" wp14:textId="777777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/>
          </w:tcPr>
          <w:p w:rsidRPr="002258B7" w:rsidR="009A2ED0" w:rsidP="009A2ED0" w:rsidRDefault="009A2ED0" w14:paraId="03EFCA41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/>
          </w:tcPr>
          <w:p w:rsidRPr="002258B7" w:rsidR="009A2ED0" w:rsidP="009A2ED0" w:rsidRDefault="009A2ED0" w14:paraId="5F96A722" wp14:textId="77777777">
            <w:pPr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3C7E3702" wp14:textId="77777777">
        <w:trPr>
          <w:trHeight w:val="21"/>
          <w:jc w:val="center"/>
        </w:trPr>
        <w:tc>
          <w:tcPr>
            <w:tcW w:w="9703" w:type="dxa"/>
            <w:gridSpan w:val="4"/>
            <w:shd w:val="clear" w:color="auto" w:fill="auto"/>
            <w:tcMar/>
          </w:tcPr>
          <w:p w:rsidRPr="002258B7" w:rsidR="009A2ED0" w:rsidP="009A2ED0" w:rsidRDefault="009A2ED0" w14:paraId="48488834" wp14:textId="77777777">
            <w:pPr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Bibliografie:</w:t>
            </w:r>
          </w:p>
          <w:p w:rsidRPr="002258B7" w:rsidR="009A2ED0" w:rsidP="009A2ED0" w:rsidRDefault="009A2ED0" w14:paraId="60902B2B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Ausubel, D., Robinson, F., (1981). </w:t>
            </w:r>
            <w:r w:rsidRPr="002258B7">
              <w:rPr>
                <w:i/>
                <w:sz w:val="20"/>
                <w:szCs w:val="20"/>
              </w:rPr>
              <w:t>Învăţarea în şcoală. O introducere în psihologia pedagogică</w:t>
            </w:r>
            <w:r w:rsidRPr="002258B7">
              <w:rPr>
                <w:sz w:val="20"/>
                <w:szCs w:val="20"/>
              </w:rPr>
              <w:t xml:space="preserve">, EDP, Buc., </w:t>
            </w:r>
          </w:p>
          <w:p w:rsidRPr="002258B7" w:rsidR="00827545" w:rsidP="009A2ED0" w:rsidRDefault="009A2ED0" w14:paraId="030EACD8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Hilgrad, E. R., Bower, G.H., (1974). </w:t>
            </w:r>
            <w:r w:rsidRPr="002258B7">
              <w:rPr>
                <w:i/>
                <w:sz w:val="20"/>
                <w:szCs w:val="20"/>
              </w:rPr>
              <w:t>Teorii ale învăţării</w:t>
            </w:r>
            <w:r w:rsidRPr="002258B7">
              <w:rPr>
                <w:sz w:val="20"/>
                <w:szCs w:val="20"/>
              </w:rPr>
              <w:t>, EDP, Buc.,</w:t>
            </w:r>
          </w:p>
          <w:p w:rsidRPr="002258B7" w:rsidR="009A2ED0" w:rsidP="009A2ED0" w:rsidRDefault="00827545" w14:paraId="43B4D8A9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  <w:lang w:val="en-US"/>
              </w:rPr>
              <w:t>Andrew J. Elliot (1999) Approach and avoidance motivation and achievement goals, Educational Psychologist, 34:3, 169-189</w:t>
            </w:r>
            <w:r w:rsidRPr="002258B7" w:rsidR="009A2ED0">
              <w:rPr>
                <w:sz w:val="20"/>
                <w:szCs w:val="20"/>
              </w:rPr>
              <w:t xml:space="preserve"> </w:t>
            </w:r>
          </w:p>
          <w:p w:rsidRPr="002258B7" w:rsidR="009A2ED0" w:rsidP="009A2ED0" w:rsidRDefault="009A2ED0" w14:paraId="76D6C4C8" wp14:textId="77777777">
            <w:pPr>
              <w:tabs>
                <w:tab w:val="left" w:pos="567"/>
                <w:tab w:val="left" w:pos="11232"/>
                <w:tab w:val="left" w:pos="11412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Jurcău, N. (coord) (2008). </w:t>
            </w:r>
            <w:r w:rsidRPr="002258B7">
              <w:rPr>
                <w:i/>
                <w:iCs/>
                <w:sz w:val="20"/>
                <w:szCs w:val="20"/>
              </w:rPr>
              <w:t>Psihologia educaţiei</w:t>
            </w:r>
            <w:r w:rsidRPr="002258B7">
              <w:rPr>
                <w:sz w:val="20"/>
                <w:szCs w:val="20"/>
              </w:rPr>
              <w:t>, Cluj-Napoca: Editura U. T. Pres.</w:t>
            </w:r>
          </w:p>
          <w:p w:rsidRPr="002258B7" w:rsidR="009A2ED0" w:rsidP="009A2ED0" w:rsidRDefault="009A2ED0" w14:paraId="1AA87748" wp14:textId="77777777">
            <w:pPr>
              <w:tabs>
                <w:tab w:val="left" w:pos="567"/>
                <w:tab w:val="left" w:pos="11232"/>
                <w:tab w:val="left" w:pos="11412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Miclea, Mircea. (1994). </w:t>
            </w:r>
            <w:r w:rsidRPr="002258B7">
              <w:rPr>
                <w:i/>
                <w:sz w:val="20"/>
                <w:szCs w:val="20"/>
              </w:rPr>
              <w:t xml:space="preserve">Psihologie cognitivă, </w:t>
            </w:r>
            <w:r w:rsidRPr="002258B7">
              <w:rPr>
                <w:sz w:val="20"/>
                <w:szCs w:val="20"/>
              </w:rPr>
              <w:t xml:space="preserve">Cluj-Napoca: Casa de Editură Gloria SRL. </w:t>
            </w:r>
          </w:p>
          <w:p w:rsidRPr="002258B7" w:rsidR="009A2ED0" w:rsidP="009A2ED0" w:rsidRDefault="009A2ED0" w14:paraId="39921CCD" wp14:textId="77777777">
            <w:pPr>
              <w:tabs>
                <w:tab w:val="left" w:pos="567"/>
                <w:tab w:val="left" w:pos="11232"/>
                <w:tab w:val="left" w:pos="11412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Radu, I. , (coord.). (1991). </w:t>
            </w:r>
            <w:r w:rsidRPr="002258B7">
              <w:rPr>
                <w:i/>
                <w:sz w:val="20"/>
                <w:szCs w:val="20"/>
              </w:rPr>
              <w:t xml:space="preserve">Introducere în psihologia contemporană, </w:t>
            </w:r>
            <w:r w:rsidRPr="002258B7">
              <w:rPr>
                <w:sz w:val="20"/>
                <w:szCs w:val="20"/>
              </w:rPr>
              <w:t xml:space="preserve">Cluj-Napoca: Editura Sincron. </w:t>
            </w:r>
          </w:p>
          <w:p w:rsidRPr="00496354" w:rsidR="009A2ED0" w:rsidP="009A2ED0" w:rsidRDefault="009A2ED0" w14:paraId="249E0ED5" wp14:textId="77777777">
            <w:pPr>
              <w:tabs>
                <w:tab w:val="left" w:pos="567"/>
                <w:tab w:val="left" w:pos="11232"/>
                <w:tab w:val="left" w:pos="11412"/>
              </w:tabs>
              <w:ind w:left="360" w:hanging="36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496354">
              <w:rPr>
                <w:sz w:val="20"/>
                <w:szCs w:val="20"/>
                <w:lang w:val="en-US"/>
              </w:rPr>
              <w:t>Neculau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, A. (1998). </w:t>
            </w:r>
            <w:proofErr w:type="spellStart"/>
            <w:r w:rsidRPr="00496354">
              <w:rPr>
                <w:i/>
                <w:iCs/>
                <w:sz w:val="20"/>
                <w:szCs w:val="20"/>
                <w:lang w:val="en-US"/>
              </w:rPr>
              <w:t>Psihologie</w:t>
            </w:r>
            <w:proofErr w:type="spellEnd"/>
            <w:r w:rsidRPr="00496354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6354">
              <w:rPr>
                <w:i/>
                <w:iCs/>
                <w:sz w:val="20"/>
                <w:szCs w:val="20"/>
                <w:lang w:val="en-US"/>
              </w:rPr>
              <w:t>socială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96354">
              <w:rPr>
                <w:sz w:val="20"/>
                <w:szCs w:val="20"/>
                <w:lang w:val="en-US"/>
              </w:rPr>
              <w:t>Iaşi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, Ed. </w:t>
            </w:r>
            <w:proofErr w:type="spellStart"/>
            <w:r w:rsidRPr="00496354">
              <w:rPr>
                <w:sz w:val="20"/>
                <w:szCs w:val="20"/>
                <w:lang w:val="en-US"/>
              </w:rPr>
              <w:t>polirom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>.</w:t>
            </w:r>
          </w:p>
          <w:p w:rsidRPr="002258B7" w:rsidR="00827545" w:rsidP="00827545" w:rsidRDefault="00827545" w14:paraId="103A710B" wp14:textId="7777777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258B7">
              <w:rPr>
                <w:sz w:val="20"/>
                <w:szCs w:val="20"/>
                <w:lang w:val="en-US"/>
              </w:rPr>
              <w:t xml:space="preserve">Jonathan A. Plucker , Ronald A. </w:t>
            </w:r>
            <w:proofErr w:type="spellStart"/>
            <w:r w:rsidRPr="002258B7">
              <w:rPr>
                <w:sz w:val="20"/>
                <w:szCs w:val="20"/>
                <w:lang w:val="en-US"/>
              </w:rPr>
              <w:t>Beghetto</w:t>
            </w:r>
            <w:proofErr w:type="spellEnd"/>
            <w:r w:rsidRPr="002258B7">
              <w:rPr>
                <w:sz w:val="20"/>
                <w:szCs w:val="20"/>
                <w:lang w:val="en-US"/>
              </w:rPr>
              <w:t xml:space="preserve"> &amp; Gayle T. Dow (2004) Why Isn't Creativity More Important to</w:t>
            </w:r>
          </w:p>
          <w:p w:rsidRPr="002258B7" w:rsidR="00827545" w:rsidP="00827545" w:rsidRDefault="00827545" w14:paraId="30281E61" wp14:textId="7777777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258B7">
              <w:rPr>
                <w:sz w:val="20"/>
                <w:szCs w:val="20"/>
                <w:lang w:val="en-US"/>
              </w:rPr>
              <w:t>Educational Psychologists? Potentials, Pitfalls, and Future Directions in Creativity Research, Educational Psychologist 39:2,83-96</w:t>
            </w:r>
          </w:p>
          <w:p w:rsidRPr="002258B7" w:rsidR="00827545" w:rsidP="00827545" w:rsidRDefault="00827545" w14:paraId="31E26A34" wp14:textId="7777777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258B7">
              <w:rPr>
                <w:sz w:val="20"/>
                <w:szCs w:val="20"/>
                <w:lang w:val="en-US"/>
              </w:rPr>
              <w:t>Sibylle Gruber &amp; Jean Boreen (2003) Teaching Critical Thinking: Using</w:t>
            </w:r>
            <w:r w:rsidRPr="002258B7" w:rsidR="00CE0A72">
              <w:rPr>
                <w:sz w:val="20"/>
                <w:szCs w:val="20"/>
                <w:lang w:val="en-US"/>
              </w:rPr>
              <w:t xml:space="preserve"> </w:t>
            </w:r>
            <w:r w:rsidRPr="002258B7">
              <w:rPr>
                <w:sz w:val="20"/>
                <w:szCs w:val="20"/>
                <w:lang w:val="en-US"/>
              </w:rPr>
              <w:t>experience to promote learning in middle school and college students, Teachers and Teaching:</w:t>
            </w:r>
          </w:p>
          <w:p w:rsidRPr="002258B7" w:rsidR="00827545" w:rsidP="00827545" w:rsidRDefault="00827545" w14:paraId="06472819" wp14:textId="7777777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258B7">
              <w:rPr>
                <w:sz w:val="20"/>
                <w:szCs w:val="20"/>
                <w:lang w:val="en-US"/>
              </w:rPr>
              <w:t>theory and practice, 9:1, 5-19</w:t>
            </w:r>
          </w:p>
          <w:p w:rsidRPr="002258B7" w:rsidR="00CE0A72" w:rsidP="00CE0A72" w:rsidRDefault="00CE0A72" w14:paraId="4E881475" wp14:textId="7777777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258B7">
              <w:rPr>
                <w:sz w:val="20"/>
                <w:szCs w:val="20"/>
                <w:lang w:val="en-US"/>
              </w:rPr>
              <w:t xml:space="preserve">Joke H. van </w:t>
            </w:r>
            <w:proofErr w:type="spellStart"/>
            <w:r w:rsidRPr="002258B7">
              <w:rPr>
                <w:sz w:val="20"/>
                <w:szCs w:val="20"/>
                <w:lang w:val="en-US"/>
              </w:rPr>
              <w:t>Velzen</w:t>
            </w:r>
            <w:proofErr w:type="spellEnd"/>
            <w:r w:rsidRPr="002258B7">
              <w:rPr>
                <w:sz w:val="20"/>
                <w:szCs w:val="20"/>
                <w:lang w:val="en-US"/>
              </w:rPr>
              <w:t xml:space="preserve"> (2012) Teaching metacognitive knowledge and developing expertise, Teachers and Teaching: theory and practice, 18:3, 365-380</w:t>
            </w:r>
          </w:p>
          <w:p w:rsidRPr="002258B7" w:rsidR="00CE0A72" w:rsidP="00CE0A72" w:rsidRDefault="00CE0A72" w14:paraId="70550422" wp14:textId="7777777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258B7">
              <w:rPr>
                <w:sz w:val="20"/>
                <w:szCs w:val="20"/>
                <w:lang w:val="en-US"/>
              </w:rPr>
              <w:t>Elizabeth Campbell (2004) Ethical bases of moral agency in teaching, Teachers and Teaching: theory and practice, 10:4, 409-428</w:t>
            </w:r>
          </w:p>
          <w:p w:rsidRPr="002258B7" w:rsidR="00827545" w:rsidP="00827545" w:rsidRDefault="00827545" w14:paraId="33F9E8D7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Trif, G. F. (2002). Diagnosticul competenţelor psihopedagogice ale cadrelor didactice formate prin programe de instruire online. </w:t>
            </w:r>
            <w:r w:rsidRPr="002258B7">
              <w:rPr>
                <w:i/>
                <w:iCs/>
                <w:sz w:val="20"/>
                <w:szCs w:val="20"/>
              </w:rPr>
              <w:t xml:space="preserve">Analele Universităţii din Oradea, </w:t>
            </w:r>
            <w:r w:rsidRPr="002258B7">
              <w:rPr>
                <w:sz w:val="20"/>
                <w:szCs w:val="20"/>
              </w:rPr>
              <w:t>vol.1, pag. 59-83 (ISSN: 1583-2910).</w:t>
            </w:r>
          </w:p>
          <w:p w:rsidRPr="002258B7" w:rsidR="00827545" w:rsidP="00827545" w:rsidRDefault="00827545" w14:paraId="0A7E688D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Trif G. F., Jurcău, N., Calboreanu, A., (2002). Constructivism versus cognitiv-comportamental în dezvoltarea programelor de instruire online. </w:t>
            </w:r>
            <w:r w:rsidRPr="002258B7">
              <w:rPr>
                <w:i/>
                <w:iCs/>
                <w:sz w:val="20"/>
                <w:szCs w:val="20"/>
              </w:rPr>
              <w:t xml:space="preserve">Analele Universităţii din Oradea, </w:t>
            </w:r>
            <w:r w:rsidRPr="002258B7">
              <w:rPr>
                <w:sz w:val="20"/>
                <w:szCs w:val="20"/>
              </w:rPr>
              <w:t>vol.2, pag. 177-207 (ISSN: 1583-2910).</w:t>
            </w:r>
          </w:p>
          <w:p w:rsidRPr="002258B7" w:rsidR="009A2ED0" w:rsidP="009A2ED0" w:rsidRDefault="009A2ED0" w14:paraId="40F81157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Trif, G. F., (2005). </w:t>
            </w:r>
            <w:r w:rsidRPr="002258B7">
              <w:rPr>
                <w:i/>
                <w:iCs/>
                <w:sz w:val="20"/>
                <w:szCs w:val="20"/>
              </w:rPr>
              <w:t>Ce metode se folosesc în cercetare psihologică?</w:t>
            </w:r>
            <w:r w:rsidRPr="002258B7">
              <w:rPr>
                <w:sz w:val="20"/>
                <w:szCs w:val="20"/>
              </w:rPr>
              <w:t>, în L. Filimon coord, Formare în profesia didactică, Ed Univ. din Oradea.</w:t>
            </w:r>
          </w:p>
          <w:p w:rsidRPr="002258B7" w:rsidR="009A2ED0" w:rsidP="009A2ED0" w:rsidRDefault="009A2ED0" w14:paraId="125B2840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Trif, G. F., (2012). </w:t>
            </w:r>
            <w:r w:rsidRPr="002258B7">
              <w:rPr>
                <w:i/>
                <w:iCs/>
                <w:sz w:val="20"/>
                <w:szCs w:val="20"/>
              </w:rPr>
              <w:t xml:space="preserve">Programe de instruire online pentru formarea cadrelor didactice. </w:t>
            </w:r>
            <w:r w:rsidRPr="002258B7">
              <w:rPr>
                <w:iCs/>
                <w:sz w:val="20"/>
                <w:szCs w:val="20"/>
              </w:rPr>
              <w:t>Editura Accent, Cluj-Napoca.</w:t>
            </w:r>
          </w:p>
          <w:p w:rsidRPr="002258B7" w:rsidR="009A2ED0" w:rsidP="009A2ED0" w:rsidRDefault="009A2ED0" w14:paraId="5B95CD12" wp14:textId="77777777">
            <w:pPr>
              <w:pStyle w:val="Title"/>
              <w:tabs>
                <w:tab w:val="left" w:pos="311"/>
              </w:tabs>
              <w:jc w:val="both"/>
              <w:rPr>
                <w:rFonts w:ascii="Times New Roman" w:hAnsi="Times New Roman"/>
                <w:b w:val="0"/>
                <w:sz w:val="20"/>
                <w:lang w:val="ro-RO"/>
              </w:rPr>
            </w:pPr>
          </w:p>
        </w:tc>
      </w:tr>
    </w:tbl>
    <w:p xmlns:wp14="http://schemas.microsoft.com/office/word/2010/wordml" w:rsidRPr="002258B7" w:rsidR="00CE1BEF" w:rsidP="00077C20" w:rsidRDefault="00CE1BEF" w14:paraId="5220BBB2" wp14:textId="77777777">
      <w:pPr>
        <w:jc w:val="both"/>
        <w:rPr>
          <w:sz w:val="20"/>
          <w:szCs w:val="20"/>
        </w:rPr>
      </w:pPr>
    </w:p>
    <w:p xmlns:wp14="http://schemas.microsoft.com/office/word/2010/wordml" w:rsidRPr="002258B7" w:rsidR="00CE1BEF" w:rsidP="0063555D" w:rsidRDefault="00CE1BEF" w14:paraId="4BF7B708" wp14:textId="77777777">
      <w:pPr>
        <w:ind w:left="426"/>
        <w:jc w:val="both"/>
        <w:rPr>
          <w:sz w:val="20"/>
          <w:szCs w:val="20"/>
        </w:rPr>
      </w:pPr>
      <w:r w:rsidRPr="002258B7">
        <w:rPr>
          <w:sz w:val="20"/>
          <w:szCs w:val="20"/>
        </w:rPr>
        <w:t xml:space="preserve">9. Coroborarea </w:t>
      </w:r>
      <w:r w:rsidRPr="002258B7" w:rsidR="00EB3381">
        <w:rPr>
          <w:sz w:val="20"/>
          <w:szCs w:val="20"/>
        </w:rPr>
        <w:t>conținuturilor</w:t>
      </w:r>
      <w:r w:rsidRPr="002258B7">
        <w:rPr>
          <w:sz w:val="20"/>
          <w:szCs w:val="20"/>
        </w:rPr>
        <w:t xml:space="preserve"> disciplinei cu </w:t>
      </w:r>
      <w:r w:rsidRPr="002258B7" w:rsidR="00EB3381">
        <w:rPr>
          <w:sz w:val="20"/>
          <w:szCs w:val="20"/>
        </w:rPr>
        <w:t>așteptările</w:t>
      </w:r>
      <w:r w:rsidRPr="002258B7">
        <w:rPr>
          <w:sz w:val="20"/>
          <w:szCs w:val="20"/>
        </w:rPr>
        <w:t xml:space="preserve"> </w:t>
      </w:r>
      <w:r w:rsidRPr="002258B7" w:rsidR="00EB3381">
        <w:rPr>
          <w:sz w:val="20"/>
          <w:szCs w:val="20"/>
        </w:rPr>
        <w:t>reprezentanților</w:t>
      </w:r>
      <w:r w:rsidRPr="002258B7">
        <w:rPr>
          <w:sz w:val="20"/>
          <w:szCs w:val="20"/>
        </w:rPr>
        <w:t xml:space="preserve"> comunit</w:t>
      </w:r>
      <w:r w:rsidRPr="002258B7" w:rsidR="00EB3381">
        <w:rPr>
          <w:sz w:val="20"/>
          <w:szCs w:val="20"/>
        </w:rPr>
        <w:t>ăţ</w:t>
      </w:r>
      <w:r w:rsidRPr="002258B7">
        <w:rPr>
          <w:sz w:val="20"/>
          <w:szCs w:val="20"/>
        </w:rPr>
        <w:t>ii epistemice</w:t>
      </w:r>
      <w:r w:rsidRPr="002258B7" w:rsidR="00E44A92">
        <w:rPr>
          <w:sz w:val="20"/>
          <w:szCs w:val="20"/>
        </w:rPr>
        <w:t>,</w:t>
      </w:r>
      <w:r w:rsidRPr="002258B7" w:rsidR="001C0181">
        <w:rPr>
          <w:sz w:val="20"/>
          <w:szCs w:val="20"/>
        </w:rPr>
        <w:t xml:space="preserve"> </w:t>
      </w:r>
      <w:r w:rsidRPr="002258B7" w:rsidR="00E44A92">
        <w:rPr>
          <w:sz w:val="20"/>
          <w:szCs w:val="20"/>
        </w:rPr>
        <w:t>asociațiilor</w:t>
      </w:r>
      <w:r w:rsidRPr="002258B7">
        <w:rPr>
          <w:sz w:val="20"/>
          <w:szCs w:val="20"/>
        </w:rPr>
        <w:t xml:space="preserve"> profesionale </w:t>
      </w:r>
      <w:r w:rsidRPr="002258B7" w:rsidR="00EB3381">
        <w:rPr>
          <w:sz w:val="20"/>
          <w:szCs w:val="20"/>
        </w:rPr>
        <w:t>ş</w:t>
      </w:r>
      <w:r w:rsidRPr="002258B7">
        <w:rPr>
          <w:sz w:val="20"/>
          <w:szCs w:val="20"/>
        </w:rPr>
        <w:t>i angajatori din domeniul aferent programului</w:t>
      </w:r>
      <w:r w:rsidRPr="002258B7" w:rsidR="00E44A92">
        <w:rPr>
          <w:sz w:val="20"/>
          <w:szCs w:val="20"/>
        </w:rPr>
        <w:t>.</w:t>
      </w:r>
    </w:p>
    <w:p xmlns:wp14="http://schemas.microsoft.com/office/word/2010/wordml" w:rsidRPr="002258B7" w:rsidR="00CE1BEF" w:rsidRDefault="00CE1BEF" w14:paraId="0A6959E7" wp14:textId="77777777">
      <w:pPr>
        <w:rPr>
          <w:sz w:val="20"/>
          <w:szCs w:val="20"/>
        </w:rPr>
      </w:pPr>
      <w:r w:rsidRPr="002258B7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9"/>
      </w:tblGrid>
      <w:tr xmlns:wp14="http://schemas.microsoft.com/office/word/2010/wordml" w:rsidRPr="002258B7" w:rsidR="00CE1BEF" w:rsidTr="001E7BC9" w14:paraId="0B389A97" wp14:textId="77777777">
        <w:tc>
          <w:tcPr>
            <w:tcW w:w="9747" w:type="dxa"/>
            <w:shd w:val="clear" w:color="auto" w:fill="auto"/>
          </w:tcPr>
          <w:p w:rsidRPr="002258B7" w:rsidR="00CE1BEF" w:rsidP="002B5EEE" w:rsidRDefault="00B55A67" w14:paraId="6A8F6DE5" wp14:textId="77777777">
            <w:pPr>
              <w:jc w:val="both"/>
              <w:rPr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</w:rPr>
              <w:t>Competen</w:t>
            </w:r>
            <w:r w:rsidRPr="002258B7" w:rsidR="001C0181">
              <w:rPr>
                <w:sz w:val="20"/>
                <w:szCs w:val="20"/>
              </w:rPr>
              <w:t>ţ</w:t>
            </w:r>
            <w:r w:rsidRPr="002258B7">
              <w:rPr>
                <w:sz w:val="20"/>
                <w:szCs w:val="20"/>
              </w:rPr>
              <w:t>ele</w:t>
            </w:r>
            <w:proofErr w:type="spellEnd"/>
            <w:r w:rsidRPr="002258B7">
              <w:rPr>
                <w:sz w:val="20"/>
                <w:szCs w:val="20"/>
              </w:rPr>
              <w:t xml:space="preserve"> </w:t>
            </w:r>
            <w:r w:rsidRPr="002258B7" w:rsidR="00AC1EC5">
              <w:rPr>
                <w:sz w:val="20"/>
                <w:szCs w:val="20"/>
              </w:rPr>
              <w:t>dobân</w:t>
            </w:r>
            <w:r w:rsidRPr="002258B7" w:rsidR="00AA0D3C">
              <w:rPr>
                <w:sz w:val="20"/>
                <w:szCs w:val="20"/>
              </w:rPr>
              <w:t>dite</w:t>
            </w:r>
            <w:r w:rsidRPr="002258B7" w:rsidR="00E105C6">
              <w:rPr>
                <w:sz w:val="20"/>
                <w:szCs w:val="20"/>
              </w:rPr>
              <w:t xml:space="preserve"> </w:t>
            </w:r>
            <w:r w:rsidRPr="002258B7" w:rsidR="00AC1EC5">
              <w:rPr>
                <w:sz w:val="20"/>
                <w:szCs w:val="20"/>
              </w:rPr>
              <w:t xml:space="preserve">la </w:t>
            </w:r>
            <w:proofErr w:type="spellStart"/>
            <w:r w:rsidRPr="002258B7" w:rsidR="00AC1EC5">
              <w:rPr>
                <w:sz w:val="20"/>
                <w:szCs w:val="20"/>
              </w:rPr>
              <w:t>absovirea</w:t>
            </w:r>
            <w:proofErr w:type="spellEnd"/>
            <w:r w:rsidRPr="002258B7" w:rsidR="00AC1EC5">
              <w:rPr>
                <w:sz w:val="20"/>
                <w:szCs w:val="20"/>
              </w:rPr>
              <w:t xml:space="preserve"> acestui curs permit absolventului, indiferent de specializare, </w:t>
            </w:r>
            <w:r w:rsidRPr="002258B7" w:rsidR="006C5963">
              <w:rPr>
                <w:sz w:val="20"/>
                <w:szCs w:val="20"/>
              </w:rPr>
              <w:t>o gestionare mai eficientă a vieţii personale şi profesionale, respectiv o inserţie productivă pe piaţa forţei de muncă (</w:t>
            </w:r>
            <w:r w:rsidRPr="002258B7" w:rsidR="000539A0">
              <w:rPr>
                <w:sz w:val="20"/>
                <w:szCs w:val="20"/>
              </w:rPr>
              <w:t xml:space="preserve">prin cunoştinţele şi competenţele privind: </w:t>
            </w:r>
            <w:r w:rsidRPr="002258B7" w:rsidR="006C5963">
              <w:rPr>
                <w:sz w:val="20"/>
                <w:szCs w:val="20"/>
              </w:rPr>
              <w:t xml:space="preserve">managementul stresului, al timpului, cunoaşterea posibilităţilor </w:t>
            </w:r>
            <w:r w:rsidRPr="002258B7" w:rsidR="000539A0">
              <w:rPr>
                <w:sz w:val="20"/>
                <w:szCs w:val="20"/>
              </w:rPr>
              <w:t xml:space="preserve">personale şi profesionale </w:t>
            </w:r>
            <w:r w:rsidRPr="002258B7" w:rsidR="006C5963">
              <w:rPr>
                <w:sz w:val="20"/>
                <w:szCs w:val="20"/>
              </w:rPr>
              <w:t xml:space="preserve">reale, </w:t>
            </w:r>
            <w:r w:rsidRPr="002258B7" w:rsidR="000539A0">
              <w:rPr>
                <w:sz w:val="20"/>
                <w:szCs w:val="20"/>
              </w:rPr>
              <w:t xml:space="preserve">autodepăşire şi motivare, </w:t>
            </w:r>
            <w:r w:rsidRPr="002258B7" w:rsidR="006C5963">
              <w:rPr>
                <w:sz w:val="20"/>
                <w:szCs w:val="20"/>
              </w:rPr>
              <w:t xml:space="preserve">aplicarea pentru job-ul adecvat, comunicare eficientă </w:t>
            </w:r>
            <w:r w:rsidRPr="002258B7" w:rsidR="002B5EEE">
              <w:rPr>
                <w:sz w:val="20"/>
                <w:szCs w:val="20"/>
              </w:rPr>
              <w:t>ş.a.)</w:t>
            </w:r>
            <w:r w:rsidRPr="002258B7">
              <w:rPr>
                <w:sz w:val="20"/>
                <w:szCs w:val="20"/>
              </w:rPr>
              <w:t xml:space="preserve">.  </w:t>
            </w:r>
          </w:p>
        </w:tc>
      </w:tr>
    </w:tbl>
    <w:p xmlns:wp14="http://schemas.microsoft.com/office/word/2010/wordml" w:rsidR="00D65134" w:rsidRDefault="001C0181" w14:paraId="100C5B58" wp14:textId="77777777">
      <w:pPr>
        <w:rPr>
          <w:sz w:val="20"/>
          <w:szCs w:val="20"/>
        </w:rPr>
      </w:pPr>
      <w:r w:rsidRPr="09340575" w:rsidR="001C0181">
        <w:rPr>
          <w:sz w:val="20"/>
          <w:szCs w:val="20"/>
        </w:rPr>
        <w:t xml:space="preserve"> </w:t>
      </w:r>
    </w:p>
    <w:p xmlns:wp14="http://schemas.microsoft.com/office/word/2010/wordml" w:rsidRPr="002258B7" w:rsidR="00D65134" w:rsidP="0063555D" w:rsidRDefault="00CE1BEF" w14:paraId="5AE40429" wp14:textId="77777777">
      <w:pPr>
        <w:ind w:left="426"/>
        <w:rPr>
          <w:sz w:val="20"/>
          <w:szCs w:val="20"/>
        </w:rPr>
      </w:pPr>
      <w:r w:rsidRPr="002258B7">
        <w:rPr>
          <w:sz w:val="20"/>
          <w:szCs w:val="20"/>
        </w:rPr>
        <w:t>10. Evaluare</w:t>
      </w:r>
    </w:p>
    <w:tbl>
      <w:tblPr>
        <w:tblW w:w="9781" w:type="dxa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546"/>
        <w:gridCol w:w="3112"/>
        <w:gridCol w:w="567"/>
        <w:gridCol w:w="1843"/>
        <w:gridCol w:w="567"/>
        <w:gridCol w:w="1842"/>
      </w:tblGrid>
      <w:tr xmlns:wp14="http://schemas.microsoft.com/office/word/2010/wordml" w:rsidRPr="002258B7" w:rsidR="00CE1BEF" w:rsidTr="09340575" w14:paraId="4C0D6250" wp14:textId="77777777">
        <w:tc>
          <w:tcPr>
            <w:tcW w:w="1304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CE1BEF" w:rsidRDefault="00CE1BEF" w14:paraId="76BCFAA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Tip activitate</w:t>
            </w:r>
          </w:p>
        </w:tc>
        <w:tc>
          <w:tcPr>
            <w:tcW w:w="546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CE1BEF" w:rsidRDefault="00CE1BEF" w14:paraId="28303DE6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10.1</w:t>
            </w:r>
          </w:p>
        </w:tc>
        <w:tc>
          <w:tcPr>
            <w:tcW w:w="3112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CE1BEF" w:rsidRDefault="00CE1BEF" w14:paraId="4B8D9B7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Criterii de evaluare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CE1BEF" w:rsidRDefault="00B663CF" w14:paraId="2AC6642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10.2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CE1BEF" w:rsidRDefault="00B663CF" w14:paraId="44C6FCD6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Metode de evaluare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CE1BEF" w:rsidRDefault="00B663CF" w14:paraId="7DCCD63E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10.3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CE1BEF" w:rsidRDefault="00B663CF" w14:paraId="4F530145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Ponderea din nota finala</w:t>
            </w:r>
          </w:p>
        </w:tc>
      </w:tr>
      <w:tr xmlns:wp14="http://schemas.microsoft.com/office/word/2010/wordml" w:rsidRPr="002258B7" w:rsidR="00B663CF" w:rsidTr="09340575" w14:paraId="51E0FB02" wp14:textId="77777777">
        <w:tc>
          <w:tcPr>
            <w:tcW w:w="1304" w:type="dxa"/>
            <w:shd w:val="clear" w:color="auto" w:fill="auto"/>
            <w:tcMar/>
          </w:tcPr>
          <w:p w:rsidRPr="002258B7" w:rsidR="00B663CF" w:rsidRDefault="00B663CF" w14:paraId="6CAC52C3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Curs</w:t>
            </w:r>
          </w:p>
        </w:tc>
        <w:tc>
          <w:tcPr>
            <w:tcW w:w="546" w:type="dxa"/>
            <w:shd w:val="clear" w:color="auto" w:fill="auto"/>
            <w:tcMar/>
          </w:tcPr>
          <w:p w:rsidRPr="002258B7" w:rsidR="00B663CF" w:rsidRDefault="00B663CF" w14:paraId="5AE48A43" wp14:textId="77777777">
            <w:pPr>
              <w:rPr>
                <w:sz w:val="20"/>
                <w:szCs w:val="20"/>
              </w:rPr>
            </w:pPr>
          </w:p>
        </w:tc>
        <w:tc>
          <w:tcPr>
            <w:tcW w:w="3112" w:type="dxa"/>
            <w:shd w:val="clear" w:color="auto" w:fill="auto"/>
            <w:tcMar/>
          </w:tcPr>
          <w:p w:rsidRPr="002258B7" w:rsidR="00B663CF" w:rsidP="00812A10" w:rsidRDefault="00801677" w14:paraId="23D422EE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Rezolvarea </w:t>
            </w:r>
            <w:r w:rsidRPr="002258B7" w:rsidR="00812A10">
              <w:rPr>
                <w:sz w:val="20"/>
                <w:szCs w:val="20"/>
              </w:rPr>
              <w:t>de</w:t>
            </w:r>
            <w:r w:rsidRPr="002258B7">
              <w:rPr>
                <w:sz w:val="20"/>
                <w:szCs w:val="20"/>
              </w:rPr>
              <w:t xml:space="preserve"> probleme si raspunsuri </w:t>
            </w:r>
            <w:r w:rsidRPr="002258B7" w:rsidR="00812A10">
              <w:rPr>
                <w:sz w:val="20"/>
                <w:szCs w:val="20"/>
              </w:rPr>
              <w:t>pentru</w:t>
            </w:r>
            <w:r w:rsidRPr="002258B7">
              <w:rPr>
                <w:sz w:val="20"/>
                <w:szCs w:val="20"/>
              </w:rPr>
              <w:t xml:space="preserve"> </w:t>
            </w:r>
            <w:r w:rsidRPr="002258B7" w:rsidR="00812A10">
              <w:rPr>
                <w:sz w:val="20"/>
                <w:szCs w:val="20"/>
              </w:rPr>
              <w:t>subiecte</w:t>
            </w:r>
            <w:r w:rsidRPr="002258B7">
              <w:rPr>
                <w:sz w:val="20"/>
                <w:szCs w:val="20"/>
              </w:rPr>
              <w:t xml:space="preserve"> din teorie</w:t>
            </w:r>
          </w:p>
        </w:tc>
        <w:tc>
          <w:tcPr>
            <w:tcW w:w="567" w:type="dxa"/>
            <w:shd w:val="clear" w:color="auto" w:fill="auto"/>
            <w:tcMar/>
          </w:tcPr>
          <w:p w:rsidRPr="002258B7" w:rsidR="00B663CF" w:rsidRDefault="00B663CF" w14:paraId="50F40DEB" wp14:textId="7777777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2258B7" w:rsidR="00B663CF" w:rsidP="003675BB" w:rsidRDefault="00801677" w14:paraId="0F05E75B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Proba scrisa: durata evaluarii 2 ore</w:t>
            </w:r>
          </w:p>
        </w:tc>
        <w:tc>
          <w:tcPr>
            <w:tcW w:w="567" w:type="dxa"/>
            <w:shd w:val="clear" w:color="auto" w:fill="auto"/>
            <w:tcMar/>
          </w:tcPr>
          <w:p w:rsidRPr="002258B7" w:rsidR="00B663CF" w:rsidRDefault="00B663CF" w14:paraId="77A52294" wp14:textId="7777777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/>
          </w:tcPr>
          <w:p w:rsidRPr="002258B7" w:rsidR="00B663CF" w:rsidRDefault="002B5EEE" w14:paraId="184D513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6</w:t>
            </w:r>
            <w:r w:rsidRPr="002258B7" w:rsidR="00812A10">
              <w:rPr>
                <w:sz w:val="20"/>
                <w:szCs w:val="20"/>
              </w:rPr>
              <w:t>0</w:t>
            </w:r>
            <w:r w:rsidRPr="002258B7" w:rsidR="00801677">
              <w:rPr>
                <w:sz w:val="20"/>
                <w:szCs w:val="20"/>
              </w:rPr>
              <w:t>%</w:t>
            </w:r>
          </w:p>
        </w:tc>
      </w:tr>
      <w:tr xmlns:wp14="http://schemas.microsoft.com/office/word/2010/wordml" w:rsidRPr="002258B7" w:rsidR="00B663CF" w:rsidTr="09340575" w14:paraId="1FCCC8F5" wp14:textId="77777777">
        <w:tc>
          <w:tcPr>
            <w:tcW w:w="1304" w:type="dxa"/>
            <w:shd w:val="clear" w:color="auto" w:fill="auto"/>
            <w:tcMar/>
          </w:tcPr>
          <w:p w:rsidRPr="002258B7" w:rsidR="00B663CF" w:rsidRDefault="002B5EEE" w14:paraId="7D369FC9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Evaluare formativă</w:t>
            </w:r>
          </w:p>
        </w:tc>
        <w:tc>
          <w:tcPr>
            <w:tcW w:w="546" w:type="dxa"/>
            <w:shd w:val="clear" w:color="auto" w:fill="auto"/>
            <w:tcMar/>
          </w:tcPr>
          <w:p w:rsidRPr="002258B7" w:rsidR="00B663CF" w:rsidRDefault="00B663CF" w14:paraId="007DCDA8" wp14:textId="77777777">
            <w:pPr>
              <w:rPr>
                <w:sz w:val="20"/>
                <w:szCs w:val="20"/>
              </w:rPr>
            </w:pPr>
          </w:p>
        </w:tc>
        <w:tc>
          <w:tcPr>
            <w:tcW w:w="3112" w:type="dxa"/>
            <w:shd w:val="clear" w:color="auto" w:fill="auto"/>
            <w:tcMar/>
          </w:tcPr>
          <w:p w:rsidRPr="002258B7" w:rsidR="00B663CF" w:rsidP="003675BB" w:rsidRDefault="002B5EEE" w14:paraId="1A4364AE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Aprecierea rezultatelor activităţii din timpul orelor de </w:t>
            </w:r>
            <w:r w:rsidRPr="002258B7" w:rsidR="003675BB">
              <w:rPr>
                <w:sz w:val="20"/>
                <w:szCs w:val="20"/>
              </w:rPr>
              <w:t>seminar</w:t>
            </w:r>
          </w:p>
        </w:tc>
        <w:tc>
          <w:tcPr>
            <w:tcW w:w="567" w:type="dxa"/>
            <w:shd w:val="clear" w:color="auto" w:fill="auto"/>
            <w:tcMar/>
          </w:tcPr>
          <w:p w:rsidRPr="002258B7" w:rsidR="00B663CF" w:rsidRDefault="00B663CF" w14:paraId="450EA2D7" wp14:textId="7777777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2258B7" w:rsidR="00B663CF" w:rsidP="00E510AB" w:rsidRDefault="00B663CF" w14:paraId="3DD355C9" wp14:textId="7777777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/>
          </w:tcPr>
          <w:p w:rsidRPr="002258B7" w:rsidR="00B663CF" w:rsidRDefault="00B663CF" w14:paraId="1A81F0B1" wp14:textId="7777777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/>
          </w:tcPr>
          <w:p w:rsidRPr="002258B7" w:rsidR="00B663CF" w:rsidRDefault="00812A10" w14:paraId="263416A3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40</w:t>
            </w:r>
            <w:r w:rsidRPr="002258B7" w:rsidR="00801677">
              <w:rPr>
                <w:sz w:val="20"/>
                <w:szCs w:val="20"/>
              </w:rPr>
              <w:t>%</w:t>
            </w:r>
          </w:p>
        </w:tc>
      </w:tr>
      <w:tr xmlns:wp14="http://schemas.microsoft.com/office/word/2010/wordml" w:rsidRPr="002258B7" w:rsidR="00433326" w:rsidTr="09340575" w14:paraId="4B189708" wp14:textId="77777777">
        <w:tblPrEx>
          <w:tblLook w:val="01E0" w:firstRow="1" w:lastRow="1" w:firstColumn="1" w:lastColumn="1" w:noHBand="0" w:noVBand="0"/>
        </w:tblPrEx>
        <w:tc>
          <w:tcPr>
            <w:tcW w:w="9781" w:type="dxa"/>
            <w:gridSpan w:val="7"/>
            <w:shd w:val="clear" w:color="auto" w:fill="auto"/>
            <w:tcMar/>
          </w:tcPr>
          <w:p w:rsidRPr="002258B7" w:rsidR="00433326" w:rsidP="00CB6D57" w:rsidRDefault="008D416A" w14:paraId="5136A2D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10.4</w:t>
            </w:r>
            <w:r w:rsidRPr="002258B7" w:rsidR="00B663CF">
              <w:rPr>
                <w:sz w:val="20"/>
                <w:szCs w:val="20"/>
              </w:rPr>
              <w:t xml:space="preserve"> Standard minim de performanta</w:t>
            </w:r>
          </w:p>
        </w:tc>
      </w:tr>
      <w:tr xmlns:wp14="http://schemas.microsoft.com/office/word/2010/wordml" w:rsidRPr="002258B7" w:rsidR="00433326" w:rsidTr="09340575" w14:paraId="49062BFC" wp14:textId="77777777">
        <w:tblPrEx>
          <w:tblLook w:val="01E0" w:firstRow="1" w:lastRow="1" w:firstColumn="1" w:lastColumn="1" w:noHBand="0" w:noVBand="0"/>
        </w:tblPrEx>
        <w:tc>
          <w:tcPr>
            <w:tcW w:w="9781" w:type="dxa"/>
            <w:gridSpan w:val="7"/>
            <w:shd w:val="clear" w:color="auto" w:fill="auto"/>
            <w:tcMar/>
          </w:tcPr>
          <w:p w:rsidRPr="002258B7" w:rsidR="00017F03" w:rsidP="001C0181" w:rsidRDefault="00FC48A0" w14:paraId="24A3F570" wp14:textId="77777777">
            <w:pPr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S</w:t>
            </w:r>
            <w:r w:rsidRPr="002258B7" w:rsidR="001C0181">
              <w:rPr>
                <w:sz w:val="20"/>
                <w:szCs w:val="20"/>
              </w:rPr>
              <w:t>ă</w:t>
            </w:r>
            <w:r w:rsidRPr="002258B7">
              <w:rPr>
                <w:sz w:val="20"/>
                <w:szCs w:val="20"/>
              </w:rPr>
              <w:t xml:space="preserve"> rezolve subiecte corespunz</w:t>
            </w:r>
            <w:r w:rsidRPr="002258B7" w:rsidR="001C0181">
              <w:rPr>
                <w:sz w:val="20"/>
                <w:szCs w:val="20"/>
              </w:rPr>
              <w:t>â</w:t>
            </w:r>
            <w:r w:rsidRPr="002258B7">
              <w:rPr>
                <w:sz w:val="20"/>
                <w:szCs w:val="20"/>
              </w:rPr>
              <w:t>nd notei minime 5</w:t>
            </w:r>
            <w:r w:rsidRPr="002258B7" w:rsidR="001C0181">
              <w:rPr>
                <w:sz w:val="20"/>
                <w:szCs w:val="20"/>
              </w:rPr>
              <w:t>.</w:t>
            </w:r>
          </w:p>
        </w:tc>
      </w:tr>
    </w:tbl>
    <w:p xmlns:wp14="http://schemas.microsoft.com/office/word/2010/wordml" w:rsidR="00B663CF" w:rsidP="002B51DF" w:rsidRDefault="00B663CF" w14:paraId="2908EB2C" wp14:textId="77777777">
      <w:pPr>
        <w:rPr>
          <w:sz w:val="20"/>
          <w:szCs w:val="20"/>
        </w:rPr>
      </w:pPr>
    </w:p>
    <w:tbl>
      <w:tblPr>
        <w:tblW w:w="494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4"/>
        <w:gridCol w:w="1594"/>
        <w:gridCol w:w="2731"/>
        <w:gridCol w:w="3324"/>
      </w:tblGrid>
      <w:tr xmlns:wp14="http://schemas.microsoft.com/office/word/2010/wordml" w:rsidRPr="00BB331A" w:rsidR="00A35B31" w:rsidTr="792A0C1B" w14:paraId="196FADE6" wp14:textId="77777777"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nil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FC5874" w:rsidR="00A35B31" w:rsidP="00FC5874" w:rsidRDefault="00A35B31" w14:paraId="2BFBA821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b/>
                <w:sz w:val="22"/>
                <w:szCs w:val="22"/>
              </w:rPr>
              <w:t>Data completării:</w:t>
            </w:r>
          </w:p>
        </w:tc>
        <w:tc>
          <w:tcPr>
            <w:tcW w:w="837" w:type="pct"/>
            <w:tcBorders>
              <w:top w:val="single" w:color="auto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33E82664" wp14:textId="77777777">
            <w:pPr>
              <w:keepNext/>
              <w:keepLines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b/>
                <w:sz w:val="22"/>
                <w:szCs w:val="22"/>
              </w:rPr>
              <w:t>Titulari</w:t>
            </w:r>
          </w:p>
        </w:tc>
        <w:tc>
          <w:tcPr>
            <w:tcW w:w="1434" w:type="pct"/>
            <w:tcBorders>
              <w:top w:val="single" w:color="auto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39194E53" wp14:textId="77777777">
            <w:pPr>
              <w:keepNext/>
              <w:keepLines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b/>
                <w:sz w:val="22"/>
                <w:szCs w:val="22"/>
              </w:rPr>
              <w:t>Titlu Prenume NUME</w:t>
            </w:r>
          </w:p>
        </w:tc>
        <w:tc>
          <w:tcPr>
            <w:tcW w:w="1745" w:type="pct"/>
            <w:tcBorders>
              <w:top w:val="single" w:color="auto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30F7A801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b/>
                <w:sz w:val="22"/>
                <w:szCs w:val="22"/>
              </w:rPr>
              <w:t>Semnătura</w:t>
            </w:r>
          </w:p>
        </w:tc>
      </w:tr>
      <w:tr xmlns:wp14="http://schemas.microsoft.com/office/word/2010/wordml" w:rsidRPr="00BB331A" w:rsidR="00A35B31" w:rsidTr="792A0C1B" w14:paraId="23075B1B" wp14:textId="77777777">
        <w:trPr>
          <w:trHeight w:val="397"/>
        </w:trPr>
        <w:tc>
          <w:tcPr>
            <w:tcW w:w="984" w:type="pct"/>
            <w:tcBorders>
              <w:top w:val="nil"/>
              <w:left w:val="single" w:color="auto" w:sz="4" w:space="0"/>
              <w:bottom w:val="nil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FC5874" w:rsidR="00A35B31" w:rsidP="00FC5874" w:rsidRDefault="00A35B31" w14:paraId="19BB511B" wp14:textId="08466E5D">
            <w:pPr>
              <w:keepNext w:val="1"/>
              <w:keepLines w:val="1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 w:rsidRPr="792A0C1B" w:rsidR="2F157959">
              <w:rPr>
                <w:rFonts w:ascii="Calibri" w:hAnsi="Calibri" w:eastAsia="Calibri" w:cs="Calibri"/>
                <w:sz w:val="22"/>
                <w:szCs w:val="22"/>
              </w:rPr>
              <w:t>1</w:t>
            </w:r>
            <w:r w:rsidRPr="792A0C1B" w:rsidR="14F78DA0">
              <w:rPr>
                <w:rFonts w:ascii="Calibri" w:hAnsi="Calibri" w:eastAsia="Calibri" w:cs="Calibri"/>
                <w:sz w:val="22"/>
                <w:szCs w:val="22"/>
              </w:rPr>
              <w:t>4</w:t>
            </w:r>
            <w:r w:rsidRPr="792A0C1B" w:rsidR="2F157959">
              <w:rPr>
                <w:rFonts w:ascii="Calibri" w:hAnsi="Calibri" w:eastAsia="Calibri" w:cs="Calibri"/>
                <w:sz w:val="22"/>
                <w:szCs w:val="22"/>
              </w:rPr>
              <w:t>.0</w:t>
            </w:r>
            <w:r w:rsidRPr="792A0C1B" w:rsidR="001E7BC9">
              <w:rPr>
                <w:rFonts w:ascii="Calibri" w:hAnsi="Calibri" w:eastAsia="Calibri" w:cs="Calibri"/>
                <w:sz w:val="22"/>
                <w:szCs w:val="22"/>
              </w:rPr>
              <w:t>6</w:t>
            </w:r>
            <w:r w:rsidRPr="792A0C1B" w:rsidR="2F157959">
              <w:rPr>
                <w:rFonts w:ascii="Calibri" w:hAnsi="Calibri" w:eastAsia="Calibri" w:cs="Calibri"/>
                <w:sz w:val="22"/>
                <w:szCs w:val="22"/>
              </w:rPr>
              <w:t>.202</w:t>
            </w:r>
            <w:r w:rsidRPr="792A0C1B" w:rsidR="27CC0B8F">
              <w:rPr>
                <w:rFonts w:ascii="Calibri" w:hAnsi="Calibri" w:eastAsia="Calibri" w:cs="Calibri"/>
                <w:sz w:val="22"/>
                <w:szCs w:val="22"/>
              </w:rPr>
              <w:t>5</w:t>
            </w:r>
          </w:p>
        </w:tc>
        <w:tc>
          <w:tcPr>
            <w:tcW w:w="837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2C08E35E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sz w:val="22"/>
                <w:szCs w:val="22"/>
              </w:rPr>
              <w:t>Curs</w:t>
            </w:r>
          </w:p>
        </w:tc>
        <w:tc>
          <w:tcPr>
            <w:tcW w:w="143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0ECEE390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00FC5874">
              <w:rPr>
                <w:rFonts w:ascii="Calibri" w:hAnsi="Calibri" w:eastAsia="Calibri"/>
                <w:sz w:val="20"/>
                <w:szCs w:val="20"/>
              </w:rPr>
              <w:t>Ioana Câmpean</w:t>
            </w:r>
          </w:p>
        </w:tc>
        <w:tc>
          <w:tcPr>
            <w:tcW w:w="17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54304F" w14:paraId="0EFDBE98" wp14:textId="77777777">
            <w:pPr>
              <w:keepNext w:val="1"/>
              <w:keepLines w:val="1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B331A" w:rsidR="00A35B31" w:rsidTr="792A0C1B" w14:paraId="25FBBCA1" wp14:textId="77777777">
        <w:trPr>
          <w:trHeight w:val="397"/>
        </w:trPr>
        <w:tc>
          <w:tcPr>
            <w:tcW w:w="984" w:type="pct"/>
            <w:tcBorders>
              <w:top w:val="nil"/>
              <w:left w:val="single" w:color="auto" w:sz="4" w:space="0"/>
              <w:bottom w:val="nil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FC5874" w:rsidR="00A35B31" w:rsidP="00FC5874" w:rsidRDefault="00A35B31" w14:paraId="121FD38A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837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FC5874" w:rsidR="00A35B31" w:rsidP="00FC5874" w:rsidRDefault="00A35B31" w14:paraId="63FCAA52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sz w:val="22"/>
                <w:szCs w:val="22"/>
              </w:rPr>
              <w:t>Aplicații</w:t>
            </w:r>
          </w:p>
        </w:tc>
        <w:tc>
          <w:tcPr>
            <w:tcW w:w="143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6E79001F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00FC5874">
              <w:rPr>
                <w:rFonts w:ascii="Calibri" w:hAnsi="Calibri" w:eastAsia="Calibri"/>
                <w:sz w:val="20"/>
                <w:szCs w:val="20"/>
              </w:rPr>
              <w:t>Ioana Câmpean</w:t>
            </w:r>
          </w:p>
        </w:tc>
        <w:tc>
          <w:tcPr>
            <w:tcW w:w="17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1FE2DD96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B331A" w:rsidR="00A35B31" w:rsidTr="792A0C1B" w14:paraId="27357532" wp14:textId="77777777">
        <w:trPr>
          <w:trHeight w:val="397"/>
        </w:trPr>
        <w:tc>
          <w:tcPr>
            <w:tcW w:w="984" w:type="pct"/>
            <w:tcBorders>
              <w:top w:val="nil"/>
              <w:left w:val="single" w:color="auto" w:sz="4" w:space="0"/>
              <w:bottom w:val="single" w:color="auto" w:sz="4" w:space="0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FC5874" w:rsidR="00A35B31" w:rsidP="00FC5874" w:rsidRDefault="00A35B31" w14:paraId="07F023C8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837" w:type="pct"/>
            <w:vMerge/>
            <w:tcBorders/>
            <w:tcMar/>
            <w:vAlign w:val="center"/>
          </w:tcPr>
          <w:p w:rsidRPr="00FC5874" w:rsidR="00A35B31" w:rsidP="00FC5874" w:rsidRDefault="00A35B31" w14:paraId="4BDB5498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43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2916C19D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7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74869460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="00A35B31" w:rsidP="002B51DF" w:rsidRDefault="00A35B31" w14:paraId="187F57B8" wp14:textId="77777777">
      <w:pPr>
        <w:rPr>
          <w:sz w:val="20"/>
          <w:szCs w:val="20"/>
        </w:rPr>
      </w:pPr>
    </w:p>
    <w:tbl>
      <w:tblPr>
        <w:tblW w:w="4945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4A0" w:firstRow="1" w:lastRow="0" w:firstColumn="1" w:lastColumn="0" w:noHBand="0" w:noVBand="1"/>
      </w:tblPr>
      <w:tblGrid>
        <w:gridCol w:w="5243"/>
        <w:gridCol w:w="4280"/>
      </w:tblGrid>
      <w:tr xmlns:wp14="http://schemas.microsoft.com/office/word/2010/wordml" w:rsidRPr="00BB331A" w:rsidR="00A35B31" w:rsidTr="792A0C1B" w14:paraId="34EFA87C" wp14:textId="77777777">
        <w:tc>
          <w:tcPr>
            <w:tcW w:w="2753" w:type="pct"/>
            <w:shd w:val="clear" w:color="auto" w:fill="auto"/>
            <w:tcMar/>
          </w:tcPr>
          <w:p w:rsidRPr="00FC5874" w:rsidR="00A35B31" w:rsidP="00FC5874" w:rsidRDefault="00A35B31" w14:paraId="498392E0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sz w:val="22"/>
                <w:szCs w:val="22"/>
              </w:rPr>
              <w:t>Data avizării în Consiliul Departamentului IM,</w:t>
            </w:r>
          </w:p>
          <w:p w:rsidRPr="00FC5874" w:rsidR="00A35B31" w:rsidP="00FC5874" w:rsidRDefault="00E8054F" w14:paraId="736E68E4" wp14:textId="366D02DB">
            <w:pPr>
              <w:keepNext w:val="1"/>
              <w:keepLines w:val="1"/>
              <w:rPr>
                <w:rFonts w:ascii="Calibri" w:hAnsi="Calibri" w:eastAsia="Calibri" w:cs="Calibri"/>
                <w:sz w:val="22"/>
                <w:szCs w:val="22"/>
              </w:rPr>
            </w:pPr>
            <w:r w:rsidRPr="792A0C1B" w:rsidR="2ABBE072">
              <w:rPr>
                <w:rFonts w:ascii="Calibri" w:hAnsi="Calibri" w:eastAsia="Calibri" w:cs="Calibri"/>
                <w:sz w:val="22"/>
                <w:szCs w:val="22"/>
              </w:rPr>
              <w:t>2</w:t>
            </w:r>
            <w:r w:rsidRPr="792A0C1B" w:rsidR="36BD8228">
              <w:rPr>
                <w:rFonts w:ascii="Calibri" w:hAnsi="Calibri" w:eastAsia="Calibri" w:cs="Calibri"/>
                <w:sz w:val="22"/>
                <w:szCs w:val="22"/>
              </w:rPr>
              <w:t>0</w:t>
            </w:r>
            <w:r w:rsidRPr="792A0C1B" w:rsidR="2F157959">
              <w:rPr>
                <w:rFonts w:ascii="Calibri" w:hAnsi="Calibri" w:eastAsia="Calibri" w:cs="Calibri"/>
                <w:sz w:val="22"/>
                <w:szCs w:val="22"/>
              </w:rPr>
              <w:t>.0</w:t>
            </w:r>
            <w:r w:rsidRPr="792A0C1B" w:rsidR="001E7BC9">
              <w:rPr>
                <w:rFonts w:ascii="Calibri" w:hAnsi="Calibri" w:eastAsia="Calibri" w:cs="Calibri"/>
                <w:sz w:val="22"/>
                <w:szCs w:val="22"/>
              </w:rPr>
              <w:t>6</w:t>
            </w:r>
            <w:r w:rsidRPr="792A0C1B" w:rsidR="2F157959">
              <w:rPr>
                <w:rFonts w:ascii="Calibri" w:hAnsi="Calibri" w:eastAsia="Calibri" w:cs="Calibri"/>
                <w:sz w:val="22"/>
                <w:szCs w:val="22"/>
              </w:rPr>
              <w:t>.202</w:t>
            </w:r>
            <w:r w:rsidRPr="792A0C1B" w:rsidR="5EBF7401">
              <w:rPr>
                <w:rFonts w:ascii="Calibri" w:hAnsi="Calibri" w:eastAsia="Calibri" w:cs="Calibri"/>
                <w:sz w:val="22"/>
                <w:szCs w:val="22"/>
              </w:rPr>
              <w:t>5</w:t>
            </w:r>
          </w:p>
          <w:p w:rsidRPr="00FC5874" w:rsidR="00A35B31" w:rsidP="00FC5874" w:rsidRDefault="00A35B31" w14:paraId="46ABBD8F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247" w:type="pct"/>
            <w:shd w:val="clear" w:color="auto" w:fill="auto"/>
            <w:tcMar/>
          </w:tcPr>
          <w:p w:rsidRPr="00FC5874" w:rsidR="00A35B31" w:rsidP="00FC5874" w:rsidRDefault="00A35B31" w14:paraId="59EC3FE1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sz w:val="22"/>
                <w:szCs w:val="22"/>
              </w:rPr>
              <w:t>Director Departament IM,</w:t>
            </w:r>
          </w:p>
          <w:p w:rsidR="00A35B31" w:rsidP="00FC5874" w:rsidRDefault="0054304F" w14:paraId="5C3C309C" wp14:textId="6D0C9344">
            <w:pPr>
              <w:keepNext w:val="1"/>
              <w:keepLines w:val="1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00FC5874" w:rsidR="2F157959">
              <w:rPr>
                <w:rFonts w:ascii="Calibri" w:hAnsi="Calibri" w:eastAsia="Calibri" w:cs="Calibri"/>
                <w:sz w:val="22"/>
                <w:szCs w:val="22"/>
              </w:rPr>
              <w:t xml:space="preserve">Prof. dr. ing. </w:t>
            </w:r>
            <w:r w:rsidRPr="00FC5874" w:rsidR="5D93DA45">
              <w:rPr>
                <w:rFonts w:ascii="Calibri" w:hAnsi="Calibri" w:eastAsia="Calibri" w:cs="Calibri"/>
                <w:sz w:val="22"/>
                <w:szCs w:val="22"/>
              </w:rPr>
              <w:t xml:space="preserve">Cristian Dudescu</w:t>
            </w:r>
            <w:r w:rsidR="11E1BB26">
              <w:rPr>
                <w:rFonts w:ascii="Calibri" w:hAnsi="Calibri" w:eastAsia="Calibri" w:cs="Calibri"/>
                <w:sz w:val="22"/>
                <w:szCs w:val="22"/>
              </w:rPr>
              <w:t xml:space="preserve">   </w:t>
            </w:r>
          </w:p>
          <w:p w:rsidRPr="00FC5874" w:rsidR="00242233" w:rsidP="00FC5874" w:rsidRDefault="00242233" w14:paraId="06BBA33E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FC5874" w:rsidR="00A35B31" w:rsidP="00FC5874" w:rsidRDefault="00A35B31" w14:paraId="464FCBC1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B331A" w:rsidR="00A35B31" w:rsidTr="792A0C1B" w14:paraId="17C96610" wp14:textId="77777777">
        <w:tc>
          <w:tcPr>
            <w:tcW w:w="2753" w:type="pct"/>
            <w:shd w:val="clear" w:color="auto" w:fill="auto"/>
            <w:tcMar/>
          </w:tcPr>
          <w:p w:rsidRPr="00FC5874" w:rsidR="00A35B31" w:rsidP="00FC5874" w:rsidRDefault="00A35B31" w14:paraId="5C8C6B09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FC5874" w:rsidR="00A35B31" w:rsidP="00FC5874" w:rsidRDefault="00A35B31" w14:paraId="6007480A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sz w:val="22"/>
                <w:szCs w:val="22"/>
              </w:rPr>
              <w:t>Data aprobării în Consiliul Facultății ARMM,</w:t>
            </w:r>
          </w:p>
          <w:p w:rsidR="00A35B31" w:rsidP="00FC5874" w:rsidRDefault="00A35B31" w14:paraId="3382A365" wp14:textId="6A16B42F">
            <w:pPr>
              <w:keepNext w:val="1"/>
              <w:keepLines w:val="1"/>
              <w:rPr>
                <w:rFonts w:ascii="Calibri" w:hAnsi="Calibri" w:eastAsia="Calibri" w:cs="Calibri"/>
                <w:sz w:val="22"/>
                <w:szCs w:val="22"/>
              </w:rPr>
            </w:pPr>
            <w:r w:rsidRPr="792A0C1B" w:rsidR="7A573536">
              <w:rPr>
                <w:rFonts w:ascii="Calibri" w:hAnsi="Calibri" w:eastAsia="Calibri" w:cs="Calibri"/>
                <w:sz w:val="22"/>
                <w:szCs w:val="22"/>
              </w:rPr>
              <w:t>25.06.2025</w:t>
            </w:r>
          </w:p>
          <w:p w:rsidRPr="00FC5874" w:rsidR="001E7BC9" w:rsidP="00FC5874" w:rsidRDefault="001E7BC9" w14:paraId="5C71F136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247" w:type="pct"/>
            <w:shd w:val="clear" w:color="auto" w:fill="auto"/>
            <w:tcMar/>
          </w:tcPr>
          <w:p w:rsidRPr="00FC5874" w:rsidR="00A35B31" w:rsidP="00FC5874" w:rsidRDefault="00A35B31" w14:paraId="62199465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FC5874" w:rsidR="00A35B31" w:rsidP="00FC5874" w:rsidRDefault="00A35B31" w14:paraId="09203279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sz w:val="22"/>
                <w:szCs w:val="22"/>
              </w:rPr>
              <w:t>Decan ARMM,</w:t>
            </w:r>
          </w:p>
          <w:p w:rsidR="00A35B31" w:rsidP="00FC5874" w:rsidRDefault="00A35B31" w14:paraId="3B04BC82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sz w:val="22"/>
                <w:szCs w:val="22"/>
              </w:rPr>
              <w:t>Prof. dr. ing. Nicolae Filip</w:t>
            </w:r>
          </w:p>
          <w:p w:rsidR="00242233" w:rsidP="00FC5874" w:rsidRDefault="00242233" w14:paraId="0DA123B1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FC5874" w:rsidR="001E7BC9" w:rsidP="00FC5874" w:rsidRDefault="001E7BC9" w14:paraId="4C4CEA3D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FC5874" w:rsidR="00A35B31" w:rsidP="00FC5874" w:rsidRDefault="00A35B31" w14:paraId="50895670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2258B7" w:rsidR="00085E42" w:rsidRDefault="00085E42" w14:paraId="38C1F859" wp14:textId="77777777">
      <w:pPr>
        <w:rPr>
          <w:sz w:val="20"/>
          <w:szCs w:val="20"/>
        </w:rPr>
      </w:pPr>
    </w:p>
    <w:p xmlns:wp14="http://schemas.microsoft.com/office/word/2010/wordml" w:rsidRPr="002258B7" w:rsidR="009A2ED0" w:rsidRDefault="009A2ED0" w14:paraId="0C8FE7CE" wp14:textId="77777777">
      <w:pPr>
        <w:rPr>
          <w:sz w:val="20"/>
          <w:szCs w:val="20"/>
        </w:rPr>
      </w:pPr>
    </w:p>
    <w:sectPr w:rsidRPr="002258B7" w:rsidR="009A2ED0" w:rsidSect="001E7BC9">
      <w:headerReference w:type="default" r:id="rId15"/>
      <w:footerReference w:type="even" r:id="rId16"/>
      <w:footerReference w:type="default" r:id="rId17"/>
      <w:pgSz w:w="11907" w:h="16840" w:orient="portrait" w:code="9"/>
      <w:pgMar w:top="142" w:right="850" w:bottom="992" w:left="1418" w:header="0" w:footer="5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FB6204" w:rsidRDefault="00FB6204" w14:paraId="568C698B" wp14:textId="77777777">
      <w:r>
        <w:separator/>
      </w:r>
    </w:p>
  </w:endnote>
  <w:endnote w:type="continuationSeparator" w:id="0">
    <w:p xmlns:wp14="http://schemas.microsoft.com/office/word/2010/wordml" w:rsidR="00FB6204" w:rsidRDefault="00FB6204" w14:paraId="1A939487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934587" w:rsidP="008701AF" w:rsidRDefault="00934587" w14:paraId="53928121" wp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934587" w:rsidRDefault="00934587" w14:paraId="797E50C6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934587" w:rsidP="00787F90" w:rsidRDefault="00934587" w14:paraId="7E774E96" wp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58B7">
      <w:rPr>
        <w:rStyle w:val="PageNumber"/>
        <w:noProof/>
      </w:rPr>
      <w:t>4</w:t>
    </w:r>
    <w:r>
      <w:rPr>
        <w:rStyle w:val="PageNumber"/>
      </w:rPr>
      <w:fldChar w:fldCharType="end"/>
    </w:r>
  </w:p>
  <w:p xmlns:wp14="http://schemas.microsoft.com/office/word/2010/wordml" w:rsidR="00934587" w:rsidP="008701AF" w:rsidRDefault="00934587" w14:paraId="308D56CC" wp14:textId="7777777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FB6204" w:rsidRDefault="00FB6204" w14:paraId="41004F19" wp14:textId="77777777">
      <w:r>
        <w:separator/>
      </w:r>
    </w:p>
  </w:footnote>
  <w:footnote w:type="continuationSeparator" w:id="0">
    <w:p xmlns:wp14="http://schemas.microsoft.com/office/word/2010/wordml" w:rsidR="00FB6204" w:rsidRDefault="00FB6204" w14:paraId="67C0C651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934587" w:rsidP="009A4DF7" w:rsidRDefault="00934587" w14:paraId="7B04FA47" wp14:textId="77777777">
    <w:pPr>
      <w:pStyle w:val="Header"/>
      <w:jc w:val="center"/>
      <w:rPr>
        <w:rFonts w:ascii="Arial" w:hAnsi="Arial" w:cs="Arial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6DA4"/>
    <w:multiLevelType w:val="hybridMultilevel"/>
    <w:tmpl w:val="E1B47272"/>
    <w:lvl w:ilvl="0" w:tplc="FFFFFFFF">
      <w:start w:val="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BA48A3"/>
    <w:multiLevelType w:val="hybridMultilevel"/>
    <w:tmpl w:val="BC6068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53302BA"/>
    <w:multiLevelType w:val="hybridMultilevel"/>
    <w:tmpl w:val="9EDE3E62"/>
    <w:lvl w:ilvl="0" w:tplc="02A27D5C">
      <w:start w:val="19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9F08BA"/>
    <w:multiLevelType w:val="hybridMultilevel"/>
    <w:tmpl w:val="929E5FF2"/>
    <w:lvl w:ilvl="0" w:tplc="A59CCE30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7947"/>
    <w:multiLevelType w:val="multilevel"/>
    <w:tmpl w:val="164E3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9173734"/>
    <w:multiLevelType w:val="hybridMultilevel"/>
    <w:tmpl w:val="1F1000E0"/>
    <w:lvl w:ilvl="0" w:tplc="FFFFFFFF">
      <w:start w:val="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3A7C47"/>
    <w:multiLevelType w:val="multilevel"/>
    <w:tmpl w:val="164E3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492BB2"/>
    <w:multiLevelType w:val="hybridMultilevel"/>
    <w:tmpl w:val="1902B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A7E77"/>
    <w:multiLevelType w:val="hybridMultilevel"/>
    <w:tmpl w:val="E90C0DAC"/>
    <w:lvl w:ilvl="0" w:tplc="A59CC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23CC0"/>
    <w:multiLevelType w:val="hybridMultilevel"/>
    <w:tmpl w:val="BCB4B9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B1D2D39"/>
    <w:multiLevelType w:val="hybridMultilevel"/>
    <w:tmpl w:val="18C0D5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3D391A"/>
    <w:multiLevelType w:val="singleLevel"/>
    <w:tmpl w:val="BDE829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FAC0B77"/>
    <w:multiLevelType w:val="hybridMultilevel"/>
    <w:tmpl w:val="25A0D4C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E17EC2"/>
    <w:multiLevelType w:val="hybridMultilevel"/>
    <w:tmpl w:val="32E4C588"/>
    <w:lvl w:ilvl="0" w:tplc="0B9CC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122321"/>
    <w:multiLevelType w:val="hybridMultilevel"/>
    <w:tmpl w:val="E90C0DAC"/>
    <w:lvl w:ilvl="0" w:tplc="A59CC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12468"/>
    <w:multiLevelType w:val="hybridMultilevel"/>
    <w:tmpl w:val="7452F854"/>
    <w:lvl w:ilvl="0" w:tplc="A328D6F8">
      <w:start w:val="1"/>
      <w:numFmt w:val="decimal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36835"/>
    <w:multiLevelType w:val="hybridMultilevel"/>
    <w:tmpl w:val="19FEAE9C"/>
    <w:lvl w:ilvl="0" w:tplc="A59CC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F771C"/>
    <w:multiLevelType w:val="multilevel"/>
    <w:tmpl w:val="9410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CC47232"/>
    <w:multiLevelType w:val="hybridMultilevel"/>
    <w:tmpl w:val="7A7C88FE"/>
    <w:lvl w:ilvl="0" w:tplc="02A27D5C">
      <w:start w:val="19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F322666"/>
    <w:multiLevelType w:val="hybridMultilevel"/>
    <w:tmpl w:val="A98A983C"/>
    <w:lvl w:ilvl="0" w:tplc="A59CC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3196A"/>
    <w:multiLevelType w:val="hybridMultilevel"/>
    <w:tmpl w:val="F0BC1478"/>
    <w:lvl w:ilvl="0" w:tplc="6BC8766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NewRomanPS-BoldMT" w:hAnsi="TimesNewRomanPS-BoldMT" w:eastAsia="Times New Roman" w:cs="TimesNewRomanPS-BoldM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6671D05"/>
    <w:multiLevelType w:val="hybridMultilevel"/>
    <w:tmpl w:val="127EDEB2"/>
    <w:lvl w:ilvl="0" w:tplc="6BC87662">
      <w:start w:val="7"/>
      <w:numFmt w:val="bullet"/>
      <w:lvlText w:val="-"/>
      <w:lvlJc w:val="left"/>
      <w:pPr>
        <w:ind w:left="720" w:hanging="360"/>
      </w:pPr>
      <w:rPr>
        <w:rFonts w:hint="default" w:ascii="TimesNewRomanPS-BoldMT" w:hAnsi="TimesNewRomanPS-BoldMT" w:eastAsia="Times New Roman" w:cs="TimesNewRomanPS-BoldM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98D7A31"/>
    <w:multiLevelType w:val="hybridMultilevel"/>
    <w:tmpl w:val="F01E5E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A3D468D"/>
    <w:multiLevelType w:val="hybridMultilevel"/>
    <w:tmpl w:val="929E5FF2"/>
    <w:lvl w:ilvl="0" w:tplc="A59CCE30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05AC6"/>
    <w:multiLevelType w:val="hybridMultilevel"/>
    <w:tmpl w:val="3A08C69E"/>
    <w:lvl w:ilvl="0" w:tplc="C2DCE6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F455999"/>
    <w:multiLevelType w:val="hybridMultilevel"/>
    <w:tmpl w:val="E90C0DAC"/>
    <w:lvl w:ilvl="0" w:tplc="A59CC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645BD"/>
    <w:multiLevelType w:val="hybridMultilevel"/>
    <w:tmpl w:val="F0D849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6E02565"/>
    <w:multiLevelType w:val="singleLevel"/>
    <w:tmpl w:val="5E682984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97"/>
      </w:pPr>
    </w:lvl>
  </w:abstractNum>
  <w:abstractNum w:abstractNumId="28" w15:restartNumberingAfterBreak="0">
    <w:nsid w:val="59C35113"/>
    <w:multiLevelType w:val="hybridMultilevel"/>
    <w:tmpl w:val="B59A814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64337"/>
    <w:multiLevelType w:val="hybridMultilevel"/>
    <w:tmpl w:val="F760ABF8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8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8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8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5F7B29D4"/>
    <w:multiLevelType w:val="hybridMultilevel"/>
    <w:tmpl w:val="E216EE8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8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8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8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08A5E9F"/>
    <w:multiLevelType w:val="hybridMultilevel"/>
    <w:tmpl w:val="9410A1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2006E6B"/>
    <w:multiLevelType w:val="hybridMultilevel"/>
    <w:tmpl w:val="B71E9006"/>
    <w:lvl w:ilvl="0" w:tplc="6512B9C2"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DD428DF"/>
    <w:multiLevelType w:val="hybridMultilevel"/>
    <w:tmpl w:val="929E5FF2"/>
    <w:lvl w:ilvl="0" w:tplc="A59CCE30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012DB"/>
    <w:multiLevelType w:val="hybridMultilevel"/>
    <w:tmpl w:val="19E6DE2E"/>
    <w:lvl w:ilvl="0" w:tplc="F1DABE1E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FDD0FFE"/>
    <w:multiLevelType w:val="hybridMultilevel"/>
    <w:tmpl w:val="929E5FF2"/>
    <w:lvl w:ilvl="0" w:tplc="A59CCE30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690060">
    <w:abstractNumId w:val="1"/>
  </w:num>
  <w:num w:numId="2" w16cid:durableId="739981133">
    <w:abstractNumId w:val="11"/>
  </w:num>
  <w:num w:numId="3" w16cid:durableId="1089353066">
    <w:abstractNumId w:val="7"/>
  </w:num>
  <w:num w:numId="4" w16cid:durableId="1402287192">
    <w:abstractNumId w:val="22"/>
  </w:num>
  <w:num w:numId="5" w16cid:durableId="1158155876">
    <w:abstractNumId w:val="9"/>
  </w:num>
  <w:num w:numId="6" w16cid:durableId="1321303493">
    <w:abstractNumId w:val="26"/>
  </w:num>
  <w:num w:numId="7" w16cid:durableId="1040975164">
    <w:abstractNumId w:val="31"/>
  </w:num>
  <w:num w:numId="8" w16cid:durableId="1844514388">
    <w:abstractNumId w:val="17"/>
  </w:num>
  <w:num w:numId="9" w16cid:durableId="1627077279">
    <w:abstractNumId w:val="24"/>
  </w:num>
  <w:num w:numId="10" w16cid:durableId="650867994">
    <w:abstractNumId w:val="10"/>
  </w:num>
  <w:num w:numId="11" w16cid:durableId="866140820">
    <w:abstractNumId w:val="13"/>
  </w:num>
  <w:num w:numId="12" w16cid:durableId="1724283588">
    <w:abstractNumId w:val="6"/>
  </w:num>
  <w:num w:numId="13" w16cid:durableId="1923445277">
    <w:abstractNumId w:val="34"/>
  </w:num>
  <w:num w:numId="14" w16cid:durableId="617298385">
    <w:abstractNumId w:val="4"/>
  </w:num>
  <w:num w:numId="15" w16cid:durableId="1244994390">
    <w:abstractNumId w:val="27"/>
  </w:num>
  <w:num w:numId="16" w16cid:durableId="1738241599">
    <w:abstractNumId w:val="2"/>
  </w:num>
  <w:num w:numId="17" w16cid:durableId="761797615">
    <w:abstractNumId w:val="18"/>
  </w:num>
  <w:num w:numId="18" w16cid:durableId="165244103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610648">
    <w:abstractNumId w:val="5"/>
  </w:num>
  <w:num w:numId="20" w16cid:durableId="7921337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2096267">
    <w:abstractNumId w:val="0"/>
  </w:num>
  <w:num w:numId="22" w16cid:durableId="1565525778">
    <w:abstractNumId w:val="28"/>
  </w:num>
  <w:num w:numId="23" w16cid:durableId="2056656390">
    <w:abstractNumId w:val="35"/>
  </w:num>
  <w:num w:numId="24" w16cid:durableId="588390817">
    <w:abstractNumId w:val="15"/>
  </w:num>
  <w:num w:numId="25" w16cid:durableId="1462920816">
    <w:abstractNumId w:val="3"/>
  </w:num>
  <w:num w:numId="26" w16cid:durableId="399135877">
    <w:abstractNumId w:val="23"/>
  </w:num>
  <w:num w:numId="27" w16cid:durableId="1230578767">
    <w:abstractNumId w:val="33"/>
  </w:num>
  <w:num w:numId="28" w16cid:durableId="507402583">
    <w:abstractNumId w:val="16"/>
  </w:num>
  <w:num w:numId="29" w16cid:durableId="860702793">
    <w:abstractNumId w:val="8"/>
  </w:num>
  <w:num w:numId="30" w16cid:durableId="1559167022">
    <w:abstractNumId w:val="25"/>
  </w:num>
  <w:num w:numId="31" w16cid:durableId="147291182">
    <w:abstractNumId w:val="14"/>
  </w:num>
  <w:num w:numId="32" w16cid:durableId="852718751">
    <w:abstractNumId w:val="19"/>
  </w:num>
  <w:num w:numId="33" w16cid:durableId="984433035">
    <w:abstractNumId w:val="20"/>
  </w:num>
  <w:num w:numId="34" w16cid:durableId="965113467">
    <w:abstractNumId w:val="21"/>
  </w:num>
  <w:num w:numId="35" w16cid:durableId="448210305">
    <w:abstractNumId w:val="32"/>
  </w:num>
  <w:num w:numId="36" w16cid:durableId="150683184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153"/>
    <w:rsid w:val="000059FD"/>
    <w:rsid w:val="000064ED"/>
    <w:rsid w:val="0001128A"/>
    <w:rsid w:val="0001590D"/>
    <w:rsid w:val="00017F03"/>
    <w:rsid w:val="00020130"/>
    <w:rsid w:val="000208FB"/>
    <w:rsid w:val="00026916"/>
    <w:rsid w:val="000301D2"/>
    <w:rsid w:val="000539A0"/>
    <w:rsid w:val="0006267B"/>
    <w:rsid w:val="000763A4"/>
    <w:rsid w:val="00077C20"/>
    <w:rsid w:val="00085E42"/>
    <w:rsid w:val="000A0DE0"/>
    <w:rsid w:val="000A46BC"/>
    <w:rsid w:val="000A4CAE"/>
    <w:rsid w:val="000B1D94"/>
    <w:rsid w:val="000C5017"/>
    <w:rsid w:val="000D0D94"/>
    <w:rsid w:val="000D5356"/>
    <w:rsid w:val="000D6413"/>
    <w:rsid w:val="000D67A0"/>
    <w:rsid w:val="000D6B55"/>
    <w:rsid w:val="000E52A6"/>
    <w:rsid w:val="000E7EF5"/>
    <w:rsid w:val="000F100E"/>
    <w:rsid w:val="000F33A7"/>
    <w:rsid w:val="000F5531"/>
    <w:rsid w:val="00106F0B"/>
    <w:rsid w:val="00107C99"/>
    <w:rsid w:val="00111FD4"/>
    <w:rsid w:val="0011438C"/>
    <w:rsid w:val="00114AD2"/>
    <w:rsid w:val="00116151"/>
    <w:rsid w:val="001346E4"/>
    <w:rsid w:val="00135844"/>
    <w:rsid w:val="00146E33"/>
    <w:rsid w:val="00155581"/>
    <w:rsid w:val="00164B34"/>
    <w:rsid w:val="00164C4B"/>
    <w:rsid w:val="001651A4"/>
    <w:rsid w:val="001658A8"/>
    <w:rsid w:val="001A0418"/>
    <w:rsid w:val="001A3B4B"/>
    <w:rsid w:val="001B01AD"/>
    <w:rsid w:val="001B7F25"/>
    <w:rsid w:val="001C0181"/>
    <w:rsid w:val="001C5A33"/>
    <w:rsid w:val="001D0BC6"/>
    <w:rsid w:val="001E217D"/>
    <w:rsid w:val="001E3F61"/>
    <w:rsid w:val="001E4A65"/>
    <w:rsid w:val="001E6936"/>
    <w:rsid w:val="001E7BC9"/>
    <w:rsid w:val="00204AC2"/>
    <w:rsid w:val="0020691D"/>
    <w:rsid w:val="00207CA4"/>
    <w:rsid w:val="00225015"/>
    <w:rsid w:val="002258B7"/>
    <w:rsid w:val="002258F2"/>
    <w:rsid w:val="00225EB0"/>
    <w:rsid w:val="002367E6"/>
    <w:rsid w:val="00242233"/>
    <w:rsid w:val="00255446"/>
    <w:rsid w:val="00265C3C"/>
    <w:rsid w:val="00274B08"/>
    <w:rsid w:val="00276252"/>
    <w:rsid w:val="002833EB"/>
    <w:rsid w:val="0029106A"/>
    <w:rsid w:val="002B2B38"/>
    <w:rsid w:val="002B51DF"/>
    <w:rsid w:val="002B5EEE"/>
    <w:rsid w:val="002C241A"/>
    <w:rsid w:val="002C3F0E"/>
    <w:rsid w:val="002C5C74"/>
    <w:rsid w:val="002E3BBB"/>
    <w:rsid w:val="002E7B8D"/>
    <w:rsid w:val="002F1297"/>
    <w:rsid w:val="00303389"/>
    <w:rsid w:val="00304B72"/>
    <w:rsid w:val="00311A2D"/>
    <w:rsid w:val="003241CE"/>
    <w:rsid w:val="00325EF3"/>
    <w:rsid w:val="00327773"/>
    <w:rsid w:val="003373DC"/>
    <w:rsid w:val="00337E08"/>
    <w:rsid w:val="00340A7D"/>
    <w:rsid w:val="00343274"/>
    <w:rsid w:val="00344FCE"/>
    <w:rsid w:val="0035087D"/>
    <w:rsid w:val="003675BB"/>
    <w:rsid w:val="00374124"/>
    <w:rsid w:val="003819F5"/>
    <w:rsid w:val="00387BA9"/>
    <w:rsid w:val="00391865"/>
    <w:rsid w:val="003A0420"/>
    <w:rsid w:val="003A7CB6"/>
    <w:rsid w:val="003B7411"/>
    <w:rsid w:val="003B7E66"/>
    <w:rsid w:val="003C2302"/>
    <w:rsid w:val="003C448F"/>
    <w:rsid w:val="003C4ED7"/>
    <w:rsid w:val="003D2BD8"/>
    <w:rsid w:val="003D46C3"/>
    <w:rsid w:val="003E00E9"/>
    <w:rsid w:val="003E441B"/>
    <w:rsid w:val="003E5018"/>
    <w:rsid w:val="003F2111"/>
    <w:rsid w:val="003F3973"/>
    <w:rsid w:val="003F5A30"/>
    <w:rsid w:val="003F5AB6"/>
    <w:rsid w:val="00400622"/>
    <w:rsid w:val="004114D1"/>
    <w:rsid w:val="00412EEE"/>
    <w:rsid w:val="00413C41"/>
    <w:rsid w:val="0041409A"/>
    <w:rsid w:val="004231B6"/>
    <w:rsid w:val="00423AD7"/>
    <w:rsid w:val="00433326"/>
    <w:rsid w:val="00433E15"/>
    <w:rsid w:val="00437E31"/>
    <w:rsid w:val="00466A93"/>
    <w:rsid w:val="00476686"/>
    <w:rsid w:val="00482441"/>
    <w:rsid w:val="004913C0"/>
    <w:rsid w:val="00493DD5"/>
    <w:rsid w:val="00496354"/>
    <w:rsid w:val="004A20EA"/>
    <w:rsid w:val="004A2556"/>
    <w:rsid w:val="004B4C29"/>
    <w:rsid w:val="004B57A3"/>
    <w:rsid w:val="004C6416"/>
    <w:rsid w:val="004D4FBD"/>
    <w:rsid w:val="004D61DB"/>
    <w:rsid w:val="004E40AE"/>
    <w:rsid w:val="00504D63"/>
    <w:rsid w:val="0052337E"/>
    <w:rsid w:val="00524D4C"/>
    <w:rsid w:val="00526E07"/>
    <w:rsid w:val="0054052C"/>
    <w:rsid w:val="0054304F"/>
    <w:rsid w:val="00552883"/>
    <w:rsid w:val="00554DD7"/>
    <w:rsid w:val="00554DFF"/>
    <w:rsid w:val="0055531E"/>
    <w:rsid w:val="00564F90"/>
    <w:rsid w:val="00566BAD"/>
    <w:rsid w:val="00570962"/>
    <w:rsid w:val="005723C3"/>
    <w:rsid w:val="005837F5"/>
    <w:rsid w:val="0059361B"/>
    <w:rsid w:val="00597048"/>
    <w:rsid w:val="005A08B5"/>
    <w:rsid w:val="005A6D29"/>
    <w:rsid w:val="005B4E78"/>
    <w:rsid w:val="005B62FC"/>
    <w:rsid w:val="005C4607"/>
    <w:rsid w:val="005D5B5E"/>
    <w:rsid w:val="005E1F8B"/>
    <w:rsid w:val="005E5497"/>
    <w:rsid w:val="005F394F"/>
    <w:rsid w:val="005F496F"/>
    <w:rsid w:val="005F7EDE"/>
    <w:rsid w:val="00604F27"/>
    <w:rsid w:val="00605F8E"/>
    <w:rsid w:val="0061647A"/>
    <w:rsid w:val="00624FEF"/>
    <w:rsid w:val="00630A6E"/>
    <w:rsid w:val="0063555D"/>
    <w:rsid w:val="00641D6C"/>
    <w:rsid w:val="00642E16"/>
    <w:rsid w:val="0064445B"/>
    <w:rsid w:val="00645D4B"/>
    <w:rsid w:val="00661972"/>
    <w:rsid w:val="00662621"/>
    <w:rsid w:val="00677BEE"/>
    <w:rsid w:val="0069197C"/>
    <w:rsid w:val="006A0BD3"/>
    <w:rsid w:val="006A2DEB"/>
    <w:rsid w:val="006A7B21"/>
    <w:rsid w:val="006B191E"/>
    <w:rsid w:val="006C1A1B"/>
    <w:rsid w:val="006C5963"/>
    <w:rsid w:val="006F2F64"/>
    <w:rsid w:val="006F64B4"/>
    <w:rsid w:val="00701C9A"/>
    <w:rsid w:val="0071206E"/>
    <w:rsid w:val="00723C61"/>
    <w:rsid w:val="00735533"/>
    <w:rsid w:val="00743B4F"/>
    <w:rsid w:val="00747357"/>
    <w:rsid w:val="00756DF9"/>
    <w:rsid w:val="00761BA7"/>
    <w:rsid w:val="00761D19"/>
    <w:rsid w:val="00765B61"/>
    <w:rsid w:val="00771EC5"/>
    <w:rsid w:val="00774F01"/>
    <w:rsid w:val="007754A1"/>
    <w:rsid w:val="007837D9"/>
    <w:rsid w:val="007847FA"/>
    <w:rsid w:val="0078487F"/>
    <w:rsid w:val="00787361"/>
    <w:rsid w:val="00787F90"/>
    <w:rsid w:val="00790D56"/>
    <w:rsid w:val="007A4EE0"/>
    <w:rsid w:val="007B012B"/>
    <w:rsid w:val="007B4CA8"/>
    <w:rsid w:val="007B6116"/>
    <w:rsid w:val="007E18F0"/>
    <w:rsid w:val="007F0D47"/>
    <w:rsid w:val="00801677"/>
    <w:rsid w:val="00804C4F"/>
    <w:rsid w:val="00805A26"/>
    <w:rsid w:val="00812A10"/>
    <w:rsid w:val="00813438"/>
    <w:rsid w:val="00822246"/>
    <w:rsid w:val="00827545"/>
    <w:rsid w:val="008279C2"/>
    <w:rsid w:val="0083712F"/>
    <w:rsid w:val="00843039"/>
    <w:rsid w:val="0085781C"/>
    <w:rsid w:val="008639D6"/>
    <w:rsid w:val="008651A3"/>
    <w:rsid w:val="008701AF"/>
    <w:rsid w:val="008805CD"/>
    <w:rsid w:val="0088211B"/>
    <w:rsid w:val="008A4F23"/>
    <w:rsid w:val="008B2957"/>
    <w:rsid w:val="008C0648"/>
    <w:rsid w:val="008C3B8A"/>
    <w:rsid w:val="008C5971"/>
    <w:rsid w:val="008D04A1"/>
    <w:rsid w:val="008D416A"/>
    <w:rsid w:val="008E54D8"/>
    <w:rsid w:val="008F0069"/>
    <w:rsid w:val="0090140F"/>
    <w:rsid w:val="0090263C"/>
    <w:rsid w:val="0090267E"/>
    <w:rsid w:val="0090647B"/>
    <w:rsid w:val="0091297B"/>
    <w:rsid w:val="00916543"/>
    <w:rsid w:val="00932E46"/>
    <w:rsid w:val="00934587"/>
    <w:rsid w:val="00936C68"/>
    <w:rsid w:val="00945334"/>
    <w:rsid w:val="00947CAD"/>
    <w:rsid w:val="00953E0E"/>
    <w:rsid w:val="00956228"/>
    <w:rsid w:val="0097230E"/>
    <w:rsid w:val="00974C40"/>
    <w:rsid w:val="00981FEA"/>
    <w:rsid w:val="009A2ED0"/>
    <w:rsid w:val="009A4DF7"/>
    <w:rsid w:val="009C3DF3"/>
    <w:rsid w:val="009C6888"/>
    <w:rsid w:val="009F1E6D"/>
    <w:rsid w:val="009F3743"/>
    <w:rsid w:val="00A02806"/>
    <w:rsid w:val="00A10670"/>
    <w:rsid w:val="00A11FBC"/>
    <w:rsid w:val="00A14F9B"/>
    <w:rsid w:val="00A17E02"/>
    <w:rsid w:val="00A24FC7"/>
    <w:rsid w:val="00A3402F"/>
    <w:rsid w:val="00A346C9"/>
    <w:rsid w:val="00A35B31"/>
    <w:rsid w:val="00A45401"/>
    <w:rsid w:val="00A54523"/>
    <w:rsid w:val="00A556B5"/>
    <w:rsid w:val="00A65F85"/>
    <w:rsid w:val="00A714FE"/>
    <w:rsid w:val="00A75BFF"/>
    <w:rsid w:val="00A75CFF"/>
    <w:rsid w:val="00A86AD2"/>
    <w:rsid w:val="00A87DB4"/>
    <w:rsid w:val="00A92002"/>
    <w:rsid w:val="00AA0D3C"/>
    <w:rsid w:val="00AB2A2B"/>
    <w:rsid w:val="00AB4EB1"/>
    <w:rsid w:val="00AC1EC5"/>
    <w:rsid w:val="00AD3C84"/>
    <w:rsid w:val="00AE06A7"/>
    <w:rsid w:val="00B040D9"/>
    <w:rsid w:val="00B16B37"/>
    <w:rsid w:val="00B22D90"/>
    <w:rsid w:val="00B242FE"/>
    <w:rsid w:val="00B40CC0"/>
    <w:rsid w:val="00B5101F"/>
    <w:rsid w:val="00B55A67"/>
    <w:rsid w:val="00B614B0"/>
    <w:rsid w:val="00B642F5"/>
    <w:rsid w:val="00B663CF"/>
    <w:rsid w:val="00B71BBF"/>
    <w:rsid w:val="00B76F2F"/>
    <w:rsid w:val="00B87AEF"/>
    <w:rsid w:val="00B92EAE"/>
    <w:rsid w:val="00B938D4"/>
    <w:rsid w:val="00BA27A5"/>
    <w:rsid w:val="00BA3E2F"/>
    <w:rsid w:val="00BA69C7"/>
    <w:rsid w:val="00BC4519"/>
    <w:rsid w:val="00BC455A"/>
    <w:rsid w:val="00BD4BA0"/>
    <w:rsid w:val="00BD532D"/>
    <w:rsid w:val="00BE15F1"/>
    <w:rsid w:val="00BE2B40"/>
    <w:rsid w:val="00BF441C"/>
    <w:rsid w:val="00BF6FA7"/>
    <w:rsid w:val="00BF7C4B"/>
    <w:rsid w:val="00C1318E"/>
    <w:rsid w:val="00C3330F"/>
    <w:rsid w:val="00C43002"/>
    <w:rsid w:val="00C43FC9"/>
    <w:rsid w:val="00C4599D"/>
    <w:rsid w:val="00C45F0F"/>
    <w:rsid w:val="00C525A4"/>
    <w:rsid w:val="00C54CDE"/>
    <w:rsid w:val="00C56956"/>
    <w:rsid w:val="00C70795"/>
    <w:rsid w:val="00C70B16"/>
    <w:rsid w:val="00C7254D"/>
    <w:rsid w:val="00C74D79"/>
    <w:rsid w:val="00C939E3"/>
    <w:rsid w:val="00CB6D57"/>
    <w:rsid w:val="00CC4AAC"/>
    <w:rsid w:val="00CC5E05"/>
    <w:rsid w:val="00CE05FC"/>
    <w:rsid w:val="00CE0A72"/>
    <w:rsid w:val="00CE1BEF"/>
    <w:rsid w:val="00CE3920"/>
    <w:rsid w:val="00CE3993"/>
    <w:rsid w:val="00CE6DD2"/>
    <w:rsid w:val="00CE7B45"/>
    <w:rsid w:val="00CF40A6"/>
    <w:rsid w:val="00CF48B6"/>
    <w:rsid w:val="00D00A90"/>
    <w:rsid w:val="00D13D11"/>
    <w:rsid w:val="00D16270"/>
    <w:rsid w:val="00D265C1"/>
    <w:rsid w:val="00D27FFB"/>
    <w:rsid w:val="00D441D5"/>
    <w:rsid w:val="00D44BB8"/>
    <w:rsid w:val="00D561FE"/>
    <w:rsid w:val="00D65134"/>
    <w:rsid w:val="00D6712F"/>
    <w:rsid w:val="00D67DEB"/>
    <w:rsid w:val="00D72231"/>
    <w:rsid w:val="00D72C61"/>
    <w:rsid w:val="00D772A2"/>
    <w:rsid w:val="00D817BE"/>
    <w:rsid w:val="00D8799D"/>
    <w:rsid w:val="00DA2CB8"/>
    <w:rsid w:val="00DC18E6"/>
    <w:rsid w:val="00DC73FA"/>
    <w:rsid w:val="00DD75EA"/>
    <w:rsid w:val="00DE1728"/>
    <w:rsid w:val="00DF5985"/>
    <w:rsid w:val="00E04B31"/>
    <w:rsid w:val="00E105C6"/>
    <w:rsid w:val="00E10F33"/>
    <w:rsid w:val="00E274AD"/>
    <w:rsid w:val="00E27BF3"/>
    <w:rsid w:val="00E318BF"/>
    <w:rsid w:val="00E3540C"/>
    <w:rsid w:val="00E44A92"/>
    <w:rsid w:val="00E45223"/>
    <w:rsid w:val="00E510AB"/>
    <w:rsid w:val="00E52EDD"/>
    <w:rsid w:val="00E61BB6"/>
    <w:rsid w:val="00E63AAF"/>
    <w:rsid w:val="00E8054F"/>
    <w:rsid w:val="00E80EFF"/>
    <w:rsid w:val="00E83228"/>
    <w:rsid w:val="00E85DFF"/>
    <w:rsid w:val="00E8703D"/>
    <w:rsid w:val="00E96875"/>
    <w:rsid w:val="00EA57B7"/>
    <w:rsid w:val="00EB11D7"/>
    <w:rsid w:val="00EB3381"/>
    <w:rsid w:val="00EC3060"/>
    <w:rsid w:val="00EC6D26"/>
    <w:rsid w:val="00EC72C4"/>
    <w:rsid w:val="00F0298A"/>
    <w:rsid w:val="00F13153"/>
    <w:rsid w:val="00F1559F"/>
    <w:rsid w:val="00F32979"/>
    <w:rsid w:val="00F47728"/>
    <w:rsid w:val="00F5029A"/>
    <w:rsid w:val="00F57138"/>
    <w:rsid w:val="00F750D1"/>
    <w:rsid w:val="00F8174B"/>
    <w:rsid w:val="00F90D53"/>
    <w:rsid w:val="00F93CDA"/>
    <w:rsid w:val="00FA0999"/>
    <w:rsid w:val="00FA1396"/>
    <w:rsid w:val="00FA2D95"/>
    <w:rsid w:val="00FA7649"/>
    <w:rsid w:val="00FB2CC0"/>
    <w:rsid w:val="00FB6204"/>
    <w:rsid w:val="00FC48A0"/>
    <w:rsid w:val="00FC5874"/>
    <w:rsid w:val="00FC6221"/>
    <w:rsid w:val="00FC7B51"/>
    <w:rsid w:val="00FF2C1A"/>
    <w:rsid w:val="09340575"/>
    <w:rsid w:val="0D657E1B"/>
    <w:rsid w:val="11E1BB26"/>
    <w:rsid w:val="13037F5A"/>
    <w:rsid w:val="14F78DA0"/>
    <w:rsid w:val="23991956"/>
    <w:rsid w:val="27CC0B8F"/>
    <w:rsid w:val="2ABBE072"/>
    <w:rsid w:val="2B3D9115"/>
    <w:rsid w:val="2F157959"/>
    <w:rsid w:val="36BD8228"/>
    <w:rsid w:val="3AB0EE93"/>
    <w:rsid w:val="5790D027"/>
    <w:rsid w:val="5D93DA45"/>
    <w:rsid w:val="5EBF7401"/>
    <w:rsid w:val="62AE1045"/>
    <w:rsid w:val="62E6E2B7"/>
    <w:rsid w:val="66EDFEB1"/>
    <w:rsid w:val="6E711509"/>
    <w:rsid w:val="704ADB05"/>
    <w:rsid w:val="792A0C1B"/>
    <w:rsid w:val="79A67E31"/>
    <w:rsid w:val="7A57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894858E"/>
  <w15:chartTrackingRefBased/>
  <w15:docId w15:val="{857BFD9F-3931-4548-9B05-452F2EDA658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ro-RO"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F1315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ddressPhone" w:customStyle="1">
    <w:name w:val="Address/Phone"/>
    <w:basedOn w:val="Normal"/>
    <w:rsid w:val="00207CA4"/>
    <w:pPr>
      <w:overflowPunct w:val="0"/>
      <w:autoSpaceDE w:val="0"/>
      <w:autoSpaceDN w:val="0"/>
      <w:adjustRightInd w:val="0"/>
      <w:ind w:left="245"/>
      <w:textAlignment w:val="baseline"/>
    </w:pPr>
    <w:rPr>
      <w:rFonts w:ascii="Arial" w:hAnsi="Arial"/>
      <w:color w:val="000000"/>
      <w:sz w:val="20"/>
      <w:szCs w:val="20"/>
    </w:rPr>
  </w:style>
  <w:style w:type="character" w:styleId="Hyperlink">
    <w:name w:val="Hyperlink"/>
    <w:rsid w:val="00017F0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01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01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01AF"/>
  </w:style>
  <w:style w:type="paragraph" w:styleId="Default" w:customStyle="1">
    <w:name w:val="Default"/>
    <w:rsid w:val="00DF5985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paragraph" w:styleId="Title">
    <w:name w:val="Title"/>
    <w:basedOn w:val="Normal"/>
    <w:link w:val="TitleChar"/>
    <w:qFormat/>
    <w:rsid w:val="003C4ED7"/>
    <w:pPr>
      <w:jc w:val="center"/>
    </w:pPr>
    <w:rPr>
      <w:rFonts w:ascii="Arial" w:hAnsi="Arial"/>
      <w:b/>
      <w:szCs w:val="20"/>
      <w:lang w:val="pl-PL" w:eastAsia="pl-PL"/>
    </w:rPr>
  </w:style>
  <w:style w:type="character" w:styleId="TitleChar" w:customStyle="1">
    <w:name w:val="Title Char"/>
    <w:link w:val="Title"/>
    <w:rsid w:val="003C4ED7"/>
    <w:rPr>
      <w:rFonts w:ascii="Arial" w:hAnsi="Arial"/>
      <w:b/>
      <w:sz w:val="24"/>
      <w:lang w:val="pl-PL" w:eastAsia="pl-PL"/>
    </w:rPr>
  </w:style>
  <w:style w:type="paragraph" w:styleId="BalloonText">
    <w:name w:val="Balloon Text"/>
    <w:basedOn w:val="Normal"/>
    <w:link w:val="BalloonTextChar"/>
    <w:rsid w:val="00FA1396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A1396"/>
    <w:rPr>
      <w:rFonts w:ascii="Tahoma" w:hAnsi="Tahoma" w:cs="Tahoma"/>
      <w:sz w:val="16"/>
      <w:szCs w:val="16"/>
      <w:lang w:val="en-US" w:eastAsia="en-US"/>
    </w:rPr>
  </w:style>
  <w:style w:type="paragraph" w:styleId="Style1" w:customStyle="1">
    <w:name w:val="Style1"/>
    <w:basedOn w:val="Normal"/>
    <w:rsid w:val="00524D4C"/>
    <w:pPr>
      <w:overflowPunct w:val="0"/>
      <w:autoSpaceDE w:val="0"/>
      <w:autoSpaceDN w:val="0"/>
      <w:adjustRightInd w:val="0"/>
      <w:jc w:val="both"/>
    </w:pPr>
    <w:rPr>
      <w:rFonts w:ascii="SPEC Times" w:hAnsi="SPEC Times"/>
      <w:szCs w:val="20"/>
      <w:lang w:val="en-GB"/>
    </w:rPr>
  </w:style>
  <w:style w:type="table" w:styleId="TableGrid2" w:customStyle="1">
    <w:name w:val="Table Grid2"/>
    <w:basedOn w:val="TableNormal"/>
    <w:next w:val="TableGrid"/>
    <w:uiPriority w:val="39"/>
    <w:rsid w:val="00A35B3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 w:customStyle="1">
    <w:name w:val="Table Grid1"/>
    <w:basedOn w:val="TableNormal"/>
    <w:next w:val="TableGrid"/>
    <w:uiPriority w:val="39"/>
    <w:rsid w:val="00A35B3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uiPriority w:val="99"/>
    <w:semiHidden/>
    <w:unhideWhenUsed/>
    <w:rsid w:val="001E7BC9"/>
    <w:rPr>
      <w:color w:val="605E5C"/>
      <w:shd w:val="clear" w:color="auto" w:fill="E1DFDD"/>
    </w:rPr>
  </w:style>
  <w:style w:type="character" w:styleId="HeaderChar" w:customStyle="1">
    <w:name w:val="Header Char"/>
    <w:link w:val="Header"/>
    <w:uiPriority w:val="99"/>
    <w:rsid w:val="001E7BC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8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0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6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47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29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01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38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12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822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782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98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5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14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97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8567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6698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1562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8574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620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4163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2249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159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2796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491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8910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9538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1231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4672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9866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8985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9057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32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1408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8065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ioanamariacampean@gmail.com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4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ioanamariacampean@gmail.com" TargetMode="Externa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image" Target="media/image1.jpeg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950260-C215-4B74-B1B4-7183B9870B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354564-84E8-43FA-B04D-B0391A428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E2B03B-BF1C-4836-81E9-4C44634362DA}"/>
</file>

<file path=customXml/itemProps4.xml><?xml version="1.0" encoding="utf-8"?>
<ds:datastoreItem xmlns:ds="http://schemas.openxmlformats.org/officeDocument/2006/customXml" ds:itemID="{8205677B-990A-4D17-9655-DFFD3D95C52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utcn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GHIDUL STUDENTULUI</dc:title>
  <dc:subject/>
  <dc:creator>calin</dc:creator>
  <cp:keywords/>
  <cp:lastModifiedBy>Ildiko Bodor</cp:lastModifiedBy>
  <cp:revision>6</cp:revision>
  <cp:lastPrinted>2012-05-18T15:59:00Z</cp:lastPrinted>
  <dcterms:created xsi:type="dcterms:W3CDTF">2024-06-16T17:54:00Z</dcterms:created>
  <dcterms:modified xsi:type="dcterms:W3CDTF">2025-06-25T06:55:00Z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138200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