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805F0DE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66F639F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F1A468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562041" w:rsidTr="00562041" w14:paraId="76F82AC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7E101F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4BA7947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562041" w:rsidTr="00562041" w14:paraId="41B47BE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298E8E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5B1EF2" w:rsidR="00562041" w:rsidP="005B1EF2" w:rsidRDefault="007B705C" w14:paraId="5CEE6C10" w14:textId="77777777">
            <w:pPr>
              <w:spacing w:before="60" w:after="60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  <w:r w:rsidRPr="005B1EF2">
              <w:rPr>
                <w:rFonts w:asciiTheme="minorHAnsi" w:hAnsiTheme="minorHAnsi" w:cstheme="minorHAnsi"/>
                <w:iCs/>
                <w:sz w:val="22"/>
                <w:szCs w:val="22"/>
              </w:rPr>
              <w:t>Autovehicule Rutiere, Mecatronică și Mecanică</w:t>
            </w:r>
          </w:p>
        </w:tc>
      </w:tr>
      <w:tr w:rsidRPr="00E50E8C" w:rsidR="00562041" w:rsidTr="00562041" w14:paraId="67D80E7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440126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7B402B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62041" w:rsidTr="00562041" w14:paraId="6C3275E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66AFF9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07F8BB3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62041" w:rsidTr="00562041" w14:paraId="5D10858D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66E232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0EA7F9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62041" w:rsidTr="00562041" w14:paraId="3EAFA80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5DE0528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7B705C" w:rsidRDefault="00562041" w14:paraId="01CA085E" w14:textId="64C004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şi Echipamente Termice</w:t>
            </w:r>
            <w:r w:rsidR="0077048B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562041" w:rsidTr="00562041" w14:paraId="168B121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62041" w:rsidP="00562041" w:rsidRDefault="00562041" w14:paraId="73CE29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562041" w:rsidP="00562041" w:rsidRDefault="00562041" w14:paraId="471548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562041" w:rsidTr="00562041" w14:paraId="3BEF9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FA5EAA" w:rsidR="00562041" w:rsidP="00562041" w:rsidRDefault="00562041" w14:paraId="7040FF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5EAA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FA5EAA" w:rsidR="00562041" w:rsidP="00562041" w:rsidRDefault="007B705C" w14:paraId="0897A05C" w14:textId="1E0B2A8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5EAA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Pr="00FA5EAA" w:rsidR="0077048B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5B1EF2" w:rsidR="00EB596A" w:rsidP="005B1EF2" w:rsidRDefault="00EB596A" w14:paraId="70F8C58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u w:val="single"/>
        </w:rPr>
      </w:pPr>
    </w:p>
    <w:p w:rsidRPr="00E50E8C" w:rsidR="00EB596A" w:rsidP="00EB596A" w:rsidRDefault="00EB596A" w14:paraId="12BE6D3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27AE999E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E71829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A82DF7" w:rsidR="00EE62B5" w:rsidP="000E1E03" w:rsidRDefault="00900238" w14:paraId="53ACCF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Mecanica 2</w:t>
            </w:r>
          </w:p>
        </w:tc>
      </w:tr>
      <w:tr w:rsidRPr="00E50E8C" w:rsidR="00562041" w:rsidTr="00E50E8C" w14:paraId="2C917D1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562041" w:rsidP="00562041" w:rsidRDefault="00562041" w14:paraId="7047F77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562041" w:rsidP="00562041" w:rsidRDefault="00562041" w14:paraId="13ECC15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</w:p>
          <w:p w:rsidRPr="00B5296A" w:rsidR="00562041" w:rsidP="00562041" w:rsidRDefault="00562041" w14:paraId="7CC1A986" w14:textId="3E2A677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9">
              <w:r w:rsidRPr="00376A93" w:rsidR="00A82DF7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562041" w:rsidTr="00E50E8C" w14:paraId="0BFF8B7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562041" w:rsidP="00562041" w:rsidRDefault="00562041" w14:paraId="64793F5C" w14:textId="1F0C36D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A82DF7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A82DF7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laborator / </w:t>
            </w:r>
            <w:r w:rsidRPr="00A82DF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562041" w:rsidP="00562041" w:rsidRDefault="00562041" w14:paraId="1A80A25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</w:p>
          <w:p w:rsidRPr="00B5296A" w:rsidR="00562041" w:rsidP="00562041" w:rsidRDefault="00562041" w14:paraId="53E17983" w14:textId="247CD1F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10">
              <w:r w:rsidRPr="00376A93" w:rsidR="00A82DF7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1B4776F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5B1EF2" w:rsidR="00731F42" w:rsidP="000E1E03" w:rsidRDefault="00731F42" w14:paraId="6596AEF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B1EF2" w:rsidR="00731F42" w:rsidP="000E1E03" w:rsidRDefault="00731F42" w14:paraId="60C25BC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Pr="00E50E8C" w:rsidR="00731F42" w:rsidTr="00E50E8C" w14:paraId="0AFCCE4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B0EB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62041" w14:paraId="00602C1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4875A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7048B" w14:paraId="57B131AB" w14:textId="6DBB195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CB64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62041" w14:paraId="6CEE3F3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0188FDA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81EF1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6BDAD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7B705C" w:rsidRDefault="00A60429" w14:paraId="45A5B7C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731F42" w:rsidTr="00E50E8C" w14:paraId="6FFE34F9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7F77C2C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0779D8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A60429" w14:paraId="77E38F5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5B1EF2" w:rsidR="00CC345A" w:rsidP="00EB596A" w:rsidRDefault="00CC345A" w14:paraId="06431BC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E50E8C" w:rsidR="00731F42" w:rsidP="000117B9" w:rsidRDefault="000117B9" w14:paraId="578DB4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2"/>
        <w:gridCol w:w="565"/>
        <w:gridCol w:w="770"/>
        <w:gridCol w:w="697"/>
        <w:gridCol w:w="447"/>
        <w:gridCol w:w="18"/>
        <w:gridCol w:w="820"/>
        <w:gridCol w:w="150"/>
        <w:gridCol w:w="297"/>
        <w:gridCol w:w="1115"/>
        <w:gridCol w:w="447"/>
        <w:gridCol w:w="863"/>
        <w:gridCol w:w="945"/>
      </w:tblGrid>
      <w:tr w:rsidRPr="00E50E8C" w:rsidR="00E50E8C" w:rsidTr="005B1EF2" w14:paraId="59DBC516" w14:textId="77777777">
        <w:tc>
          <w:tcPr>
            <w:tcW w:w="134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24236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713AB1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3B74D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A22C3D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2BFD6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489BDE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347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7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0D99C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675B00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92811F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8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014547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5B1EF2" w14:paraId="0DBA228D" w14:textId="77777777">
        <w:tc>
          <w:tcPr>
            <w:tcW w:w="1347" w:type="pct"/>
            <w:shd w:val="clear" w:color="auto" w:fill="FFFFFF"/>
            <w:vAlign w:val="center"/>
          </w:tcPr>
          <w:p w:rsidRPr="00E50E8C" w:rsidR="00731F42" w:rsidP="00200FAD" w:rsidRDefault="00731F42" w14:paraId="5F24C5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Pr="00E50E8C" w:rsidR="00731F42" w:rsidP="00197F6B" w:rsidRDefault="00562041" w14:paraId="20C8AC8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394" w:type="pct"/>
            <w:shd w:val="clear" w:color="auto" w:fill="FFFFFF"/>
            <w:vAlign w:val="center"/>
          </w:tcPr>
          <w:p w:rsidRPr="00E50E8C" w:rsidR="00731F42" w:rsidP="00197F6B" w:rsidRDefault="00731F42" w14:paraId="4D8F4B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shd w:val="clear" w:color="auto" w:fill="FFFFFF"/>
            <w:vAlign w:val="center"/>
          </w:tcPr>
          <w:p w:rsidRPr="00E50E8C" w:rsidR="00731F42" w:rsidP="00197F6B" w:rsidRDefault="00200FAD" w14:paraId="0D4A77C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Pr="00E50E8C" w:rsidR="00731F42" w:rsidP="00197F6B" w:rsidRDefault="00562041" w14:paraId="7CE24DC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29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0CEE3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9" w:type="pct"/>
            <w:gridSpan w:val="2"/>
            <w:shd w:val="clear" w:color="auto" w:fill="FFFFFF"/>
            <w:vAlign w:val="center"/>
          </w:tcPr>
          <w:p w:rsidRPr="00E50E8C" w:rsidR="00731F42" w:rsidP="00197F6B" w:rsidRDefault="00562041" w14:paraId="6C07CE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Pr="00E50E8C" w:rsidR="00731F42" w:rsidP="00197F6B" w:rsidRDefault="00200FAD" w14:paraId="0294850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Pr="00E50E8C" w:rsidR="00731F42" w:rsidP="00197F6B" w:rsidRDefault="00562041" w14:paraId="16C13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1" w:type="pct"/>
            <w:shd w:val="clear" w:color="auto" w:fill="FFFFFF"/>
            <w:vAlign w:val="center"/>
          </w:tcPr>
          <w:p w:rsidRPr="00E50E8C" w:rsidR="00731F42" w:rsidP="00197F6B" w:rsidRDefault="00200FAD" w14:paraId="0E9FB50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Pr="00E50E8C" w:rsidR="00731F42" w:rsidP="00197F6B" w:rsidRDefault="00562041" w14:paraId="1FF178F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5B1EF2" w14:paraId="0F3357A8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8CC43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5B1EF2" w14:paraId="21F470D6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FB676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A60429" w14:paraId="55F7E40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5B1EF2" w14:paraId="7F314D3F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999785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4FAB719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275F53A9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16D6E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7E29DF1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13F8F2AD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F19552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562041" w14:paraId="59E3D1EA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5B1EF2" w14:paraId="533E236E" w14:textId="77777777">
        <w:tc>
          <w:tcPr>
            <w:tcW w:w="4516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082833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84" w:type="pct"/>
            <w:shd w:val="clear" w:color="auto" w:fill="FFFFFF"/>
          </w:tcPr>
          <w:p w:rsidRPr="00E50E8C" w:rsidR="00731F42" w:rsidP="00197F6B" w:rsidRDefault="007B705C" w14:paraId="39F0501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5B1EF2" w14:paraId="7D4223BB" w14:textId="77777777">
        <w:tc>
          <w:tcPr>
            <w:tcW w:w="4516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E203F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A60429" w14:paraId="26BEB568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5B1EF2" w14:paraId="4E4143A5" w14:textId="77777777">
        <w:trPr>
          <w:gridAfter w:val="5"/>
          <w:wAfter w:w="1877" w:type="pct"/>
        </w:trPr>
        <w:tc>
          <w:tcPr>
            <w:tcW w:w="2625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D61AB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497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A60429" w14:paraId="5703F7A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5B1EF2" w14:paraId="0402DC27" w14:textId="77777777">
        <w:trPr>
          <w:gridAfter w:val="5"/>
          <w:wAfter w:w="1877" w:type="pct"/>
        </w:trPr>
        <w:tc>
          <w:tcPr>
            <w:tcW w:w="2625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8CCF9B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7" w:type="pct"/>
            <w:gridSpan w:val="2"/>
            <w:shd w:val="clear" w:color="auto" w:fill="FFFFFF"/>
            <w:vAlign w:val="center"/>
          </w:tcPr>
          <w:p w:rsidRPr="00E50E8C" w:rsidR="00731F42" w:rsidP="00197F6B" w:rsidRDefault="00A60429" w14:paraId="2A93D29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5B1EF2" w14:paraId="12EA32B2" w14:textId="77777777">
        <w:trPr>
          <w:gridAfter w:val="5"/>
          <w:wAfter w:w="1877" w:type="pct"/>
        </w:trPr>
        <w:tc>
          <w:tcPr>
            <w:tcW w:w="2625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CC469D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497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62041" w14:paraId="161DDE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A794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60EF674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7088"/>
      </w:tblGrid>
      <w:tr w:rsidRPr="00E50E8C" w:rsidR="00755D78" w:rsidTr="00A82DF7" w14:paraId="140224E8" w14:textId="77777777">
        <w:trPr>
          <w:trHeight w:val="309"/>
        </w:trPr>
        <w:tc>
          <w:tcPr>
            <w:tcW w:w="1371" w:type="pct"/>
            <w:shd w:val="clear" w:color="auto" w:fill="FFFFFF"/>
            <w:vAlign w:val="center"/>
          </w:tcPr>
          <w:p w:rsidRPr="00E50E8C" w:rsidR="00755D78" w:rsidP="000E1E03" w:rsidRDefault="00755D78" w14:paraId="5B5A6E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629" w:type="pct"/>
            <w:shd w:val="clear" w:color="auto" w:fill="FFFFFF"/>
            <w:vAlign w:val="center"/>
          </w:tcPr>
          <w:p w:rsidRPr="00E50E8C" w:rsidR="00755D78" w:rsidP="000E1E03" w:rsidRDefault="00A82DF7" w14:paraId="374959AD" w14:textId="338417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Analiza matematica, Matematici speciale, Mecanica 1, Fizica, </w:t>
            </w:r>
          </w:p>
        </w:tc>
      </w:tr>
      <w:tr w:rsidRPr="00E50E8C" w:rsidR="00755D78" w:rsidTr="00A82DF7" w14:paraId="0793CEFB" w14:textId="77777777">
        <w:trPr>
          <w:trHeight w:val="377"/>
        </w:trPr>
        <w:tc>
          <w:tcPr>
            <w:tcW w:w="1371" w:type="pct"/>
            <w:shd w:val="clear" w:color="auto" w:fill="FFFFFF"/>
            <w:vAlign w:val="center"/>
          </w:tcPr>
          <w:p w:rsidRPr="00E50E8C" w:rsidR="00755D78" w:rsidP="000E1E03" w:rsidRDefault="00755D78" w14:paraId="314E90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629" w:type="pct"/>
            <w:shd w:val="clear" w:color="auto" w:fill="FFFFFF"/>
            <w:vAlign w:val="center"/>
          </w:tcPr>
          <w:p w:rsidRPr="00E50E8C" w:rsidR="00755D78" w:rsidP="000E1E03" w:rsidRDefault="00A82DF7" w14:paraId="2E121A9D" w14:textId="3BD397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Utilizarea tehnologiei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informatiei</w:t>
            </w:r>
            <w:proofErr w:type="spellEnd"/>
          </w:p>
        </w:tc>
      </w:tr>
    </w:tbl>
    <w:p w:rsidRPr="00E50E8C" w:rsidR="00741B87" w:rsidRDefault="00741B87" w14:paraId="4C7833C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A66FC6F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3"/>
        <w:gridCol w:w="7043"/>
      </w:tblGrid>
      <w:tr w:rsidRPr="00E50E8C" w:rsidR="00562041" w:rsidTr="00A82DF7" w14:paraId="6F8D173E" w14:textId="77777777">
        <w:trPr>
          <w:trHeight w:val="321"/>
        </w:trPr>
        <w:tc>
          <w:tcPr>
            <w:tcW w:w="1394" w:type="pct"/>
            <w:shd w:val="clear" w:color="auto" w:fill="FFFFFF"/>
            <w:vAlign w:val="center"/>
          </w:tcPr>
          <w:p w:rsidRPr="00E50E8C" w:rsidR="00562041" w:rsidP="00562041" w:rsidRDefault="00562041" w14:paraId="1BEF0F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606" w:type="pct"/>
            <w:shd w:val="clear" w:color="auto" w:fill="FFFFFF"/>
            <w:vAlign w:val="center"/>
          </w:tcPr>
          <w:p w:rsidRPr="00E50E8C" w:rsidR="00562041" w:rsidP="00562041" w:rsidRDefault="00562041" w14:paraId="3D2FD86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Material in format electronic.</w:t>
            </w:r>
          </w:p>
        </w:tc>
      </w:tr>
      <w:tr w:rsidRPr="00E50E8C" w:rsidR="00562041" w:rsidTr="00A82DF7" w14:paraId="68F395AE" w14:textId="77777777">
        <w:trPr>
          <w:trHeight w:val="660"/>
        </w:trPr>
        <w:tc>
          <w:tcPr>
            <w:tcW w:w="1394" w:type="pct"/>
            <w:shd w:val="clear" w:color="auto" w:fill="FFFFFF"/>
            <w:vAlign w:val="center"/>
          </w:tcPr>
          <w:p w:rsidRPr="00E50E8C" w:rsidR="00562041" w:rsidP="00562041" w:rsidRDefault="00562041" w14:paraId="12C19818" w14:textId="501F009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/ laboratorului </w:t>
            </w:r>
          </w:p>
        </w:tc>
        <w:tc>
          <w:tcPr>
            <w:tcW w:w="3606" w:type="pct"/>
            <w:shd w:val="clear" w:color="auto" w:fill="FFFFFF"/>
            <w:vAlign w:val="center"/>
          </w:tcPr>
          <w:p w:rsidRPr="00E50E8C" w:rsidR="00562041" w:rsidP="001B466F" w:rsidRDefault="00562041" w14:paraId="27F479D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P</w:t>
            </w:r>
            <w:r w:rsidR="001B466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extensia Alba Iulia</w:t>
            </w:r>
          </w:p>
        </w:tc>
      </w:tr>
    </w:tbl>
    <w:p w:rsidR="00973DB3" w:rsidP="00EE0BA5" w:rsidRDefault="00973DB3" w14:paraId="63C22D3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6D5995C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5A795C5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B1EF2" w:rsidP="00EE0BA5" w:rsidRDefault="005B1EF2" w14:paraId="1A06902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2B4DA499" w14:textId="1F6FAB2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E50E8C" w:rsidR="00A82DF7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27"/>
        <w:gridCol w:w="9039"/>
      </w:tblGrid>
      <w:tr w:rsidRPr="00E50E8C" w:rsidR="00EE0BA5" w:rsidTr="00A82DF7" w14:paraId="3D88932A" w14:textId="77777777">
        <w:trPr>
          <w:cantSplit/>
          <w:trHeight w:val="1534"/>
        </w:trPr>
        <w:tc>
          <w:tcPr>
            <w:tcW w:w="372" w:type="pct"/>
            <w:shd w:val="clear" w:color="auto" w:fill="FFFFFF" w:themeFill="background1"/>
            <w:textDirection w:val="btLr"/>
            <w:vAlign w:val="center"/>
          </w:tcPr>
          <w:p w:rsidRPr="00E50E8C" w:rsidR="00EE0BA5" w:rsidP="00200FAD" w:rsidRDefault="00E7567A" w14:paraId="5CB04098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8" w:type="pct"/>
            <w:shd w:val="clear" w:color="auto" w:fill="FFFFFF" w:themeFill="background1"/>
          </w:tcPr>
          <w:p w:rsidRPr="00A82DF7" w:rsidR="00562041" w:rsidP="00562041" w:rsidRDefault="00562041" w14:paraId="70AAFE34" w14:textId="10135749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US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cunoască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noțiuni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privind:</w:t>
            </w:r>
          </w:p>
          <w:p w:rsidRPr="00A82DF7" w:rsidR="00562041" w:rsidP="00562041" w:rsidRDefault="00562041" w14:paraId="6AE6FBD0" w14:textId="445A0ED3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Momente de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inerție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mecanice;</w:t>
            </w:r>
          </w:p>
          <w:p w:rsidRPr="00A82DF7" w:rsidR="00562041" w:rsidP="00562041" w:rsidRDefault="00562041" w14:paraId="3A573C32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Dinamica punctului material;</w:t>
            </w:r>
          </w:p>
          <w:p w:rsidRPr="00A82DF7" w:rsidR="00562041" w:rsidP="00562041" w:rsidRDefault="00562041" w14:paraId="3FAD17B7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Dinamica solidului rigid;</w:t>
            </w:r>
          </w:p>
          <w:p w:rsidRPr="00A82DF7" w:rsidR="00562041" w:rsidP="00562041" w:rsidRDefault="00562041" w14:paraId="6E73A13E" w14:textId="77777777">
            <w:pPr>
              <w:numPr>
                <w:ilvl w:val="1"/>
                <w:numId w:val="9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Dinamica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relative a solidului rigid; </w:t>
            </w:r>
          </w:p>
          <w:p w:rsidRPr="00A82DF7" w:rsidR="00562041" w:rsidP="00562041" w:rsidRDefault="00562041" w14:paraId="64FDB897" w14:textId="2F896DC5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</w:t>
            </w:r>
            <w:r w:rsidRPr="00A82DF7" w:rsidR="005B1EF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înțeleagă</w:t>
            </w: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fenomenele, principiile şi teoremele specifice dinamicii punctului material;</w:t>
            </w:r>
          </w:p>
          <w:p w:rsidRPr="00A82DF7" w:rsidR="00562041" w:rsidP="00562041" w:rsidRDefault="00562041" w14:paraId="749F5670" w14:textId="77777777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evalueze parametrii ce caracterizează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mişcarea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în dinamica solidului rigid şi să aplice teoremele fundamentale ale acesteia;</w:t>
            </w:r>
          </w:p>
          <w:p w:rsidRPr="00A82DF7" w:rsidR="003E5614" w:rsidP="003E5614" w:rsidRDefault="00562041" w14:paraId="1FC401DF" w14:textId="77777777">
            <w:pPr>
              <w:numPr>
                <w:ilvl w:val="0"/>
                <w:numId w:val="9"/>
              </w:numPr>
              <w:tabs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sintetizeze modul de abordare a problemelor şi să poată lua deciziile privind ce metode să aplice privind dinamica punctului material sau a solidului rigid şi să aibă capacitatea de a aplica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cunoştinţele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de mecanică analitică</w:t>
            </w:r>
          </w:p>
        </w:tc>
      </w:tr>
      <w:tr w:rsidRPr="00E50E8C" w:rsidR="00EE0BA5" w:rsidTr="00A82DF7" w14:paraId="6D328E26" w14:textId="77777777">
        <w:trPr>
          <w:cantSplit/>
          <w:trHeight w:val="1463"/>
        </w:trPr>
        <w:tc>
          <w:tcPr>
            <w:tcW w:w="372" w:type="pct"/>
            <w:shd w:val="clear" w:color="auto" w:fill="FFFFFF" w:themeFill="background1"/>
            <w:textDirection w:val="btLr"/>
          </w:tcPr>
          <w:p w:rsidRPr="00E50E8C" w:rsidR="00EE0BA5" w:rsidP="00200FAD" w:rsidRDefault="00EE0BA5" w14:paraId="3B829337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8" w:type="pct"/>
            <w:shd w:val="clear" w:color="auto" w:fill="FFFFFF" w:themeFill="background1"/>
          </w:tcPr>
          <w:p w:rsidRPr="00A82DF7" w:rsidR="00562041" w:rsidP="00562041" w:rsidRDefault="00562041" w14:paraId="1B568078" w14:textId="77777777">
            <w:pPr>
              <w:ind w:left="12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  <w:lang w:eastAsia="en-US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După parcurgerea disciplinei studenţii vor fi capabili:</w:t>
            </w:r>
          </w:p>
          <w:p w:rsidRPr="00A82DF7" w:rsidR="00562041" w:rsidP="00562041" w:rsidRDefault="00562041" w14:paraId="608B4D1D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determine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ecuaţiile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diferenţiale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ale dinamicii privind punctul material;</w:t>
            </w:r>
          </w:p>
          <w:p w:rsidRPr="00A82DF7" w:rsidR="00562041" w:rsidP="00562041" w:rsidRDefault="00562041" w14:paraId="5B1A435A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determine momentele de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mecanice ale barelor, plăcilor sau corpurilor;</w:t>
            </w:r>
          </w:p>
          <w:p w:rsidRPr="00A82DF7" w:rsidR="00562041" w:rsidP="00562041" w:rsidRDefault="00562041" w14:paraId="1996AA2A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stabilească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ecuaţiile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diferenţiale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ale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privind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mişcările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particulare ale solidului rigid;</w:t>
            </w:r>
          </w:p>
          <w:p w:rsidRPr="00A82DF7" w:rsidR="00562041" w:rsidP="00562041" w:rsidRDefault="00562041" w14:paraId="440AD843" w14:textId="77777777">
            <w:pPr>
              <w:numPr>
                <w:ilvl w:val="0"/>
                <w:numId w:val="10"/>
              </w:numPr>
              <w:tabs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Să aplice teoremele fundamentale ale dinamicii în rezolvarea problemelor;</w:t>
            </w:r>
          </w:p>
          <w:p w:rsidRPr="00A82DF7" w:rsidR="00EE0BA5" w:rsidP="00562041" w:rsidRDefault="00562041" w14:paraId="6F17555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Să aplice </w:t>
            </w:r>
            <w:proofErr w:type="spellStart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noţiunile</w:t>
            </w:r>
            <w:proofErr w:type="spellEnd"/>
            <w:r w:rsidRPr="00A82DF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date de mecanica analitică în rezolvarea problemelor.</w:t>
            </w:r>
          </w:p>
        </w:tc>
      </w:tr>
    </w:tbl>
    <w:p w:rsidRPr="005B1EF2" w:rsidR="00EE0BA5" w:rsidP="00EE0BA5" w:rsidRDefault="00EE0BA5" w14:paraId="47843F04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77255F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506"/>
        <w:gridCol w:w="7260"/>
      </w:tblGrid>
      <w:tr w:rsidRPr="00E50E8C" w:rsidR="00755D78" w:rsidTr="00A82DF7" w14:paraId="55734241" w14:textId="77777777">
        <w:tc>
          <w:tcPr>
            <w:tcW w:w="1283" w:type="pct"/>
            <w:shd w:val="clear" w:color="auto" w:fill="FFFFFF" w:themeFill="background1"/>
            <w:vAlign w:val="center"/>
          </w:tcPr>
          <w:p w:rsidRPr="00E50E8C" w:rsidR="00755D78" w:rsidP="0088732A" w:rsidRDefault="00755D78" w14:paraId="3859CD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717" w:type="pct"/>
            <w:shd w:val="clear" w:color="auto" w:fill="FFFFFF" w:themeFill="background1"/>
            <w:vAlign w:val="center"/>
          </w:tcPr>
          <w:p w:rsidRPr="00E50E8C" w:rsidR="00755D78" w:rsidP="00580C2E" w:rsidRDefault="00562041" w14:paraId="682B0532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recunoasca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poata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aplica dinamica in problemele de inginerie care apar.</w:t>
            </w:r>
          </w:p>
        </w:tc>
      </w:tr>
      <w:tr w:rsidRPr="00E50E8C" w:rsidR="00EE0BA5" w:rsidTr="00A82DF7" w14:paraId="28BE64F4" w14:textId="77777777">
        <w:trPr>
          <w:trHeight w:val="354"/>
        </w:trPr>
        <w:tc>
          <w:tcPr>
            <w:tcW w:w="1283" w:type="pct"/>
            <w:shd w:val="clear" w:color="auto" w:fill="FFFFFF" w:themeFill="background1"/>
            <w:vAlign w:val="center"/>
          </w:tcPr>
          <w:p w:rsidRPr="00E50E8C" w:rsidR="00EE0BA5" w:rsidP="00BB331A" w:rsidRDefault="00EE0BA5" w14:paraId="41C191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717" w:type="pct"/>
            <w:shd w:val="clear" w:color="auto" w:fill="FFFFFF" w:themeFill="background1"/>
            <w:vAlign w:val="center"/>
          </w:tcPr>
          <w:p w:rsidRPr="00E50E8C" w:rsidR="00C347F1" w:rsidP="00580C2E" w:rsidRDefault="00562041" w14:paraId="39F5E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gaseasca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solutii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aplicare 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cunostiintelor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acumulate din dinamica.</w:t>
            </w:r>
          </w:p>
        </w:tc>
      </w:tr>
    </w:tbl>
    <w:p w:rsidRPr="005B1EF2" w:rsidR="00EE0BA5" w:rsidP="00EE0BA5" w:rsidRDefault="00EE0BA5" w14:paraId="2B33B2D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961BA6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97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505"/>
        <w:gridCol w:w="707"/>
        <w:gridCol w:w="1248"/>
        <w:gridCol w:w="1334"/>
      </w:tblGrid>
      <w:tr w:rsidRPr="00E50E8C" w:rsidR="00200FAD" w:rsidTr="00A82DF7" w14:paraId="6993DAB8" w14:textId="77777777">
        <w:tc>
          <w:tcPr>
            <w:tcW w:w="332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A82DF7" w:rsidR="00200FAD" w:rsidP="007A4A04" w:rsidRDefault="00200FAD" w14:paraId="3538CD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F2C7C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3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8B9A7A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80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561F2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562041" w:rsidTr="00A82DF7" w14:paraId="79E125B8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683ABE27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09DBA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562041" w:rsidP="00562041" w:rsidRDefault="00562041" w14:paraId="12BBA2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680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562041" w:rsidP="00562041" w:rsidRDefault="00562041" w14:paraId="43499B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65C0EB66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4D70F835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liber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1EEE6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450F1B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6F9C9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4A3034DD" w14:textId="77777777">
        <w:tc>
          <w:tcPr>
            <w:tcW w:w="332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351388A3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Dinamica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3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496DB4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0A7D4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119CDF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46A75C05" w14:textId="77777777">
        <w:trPr>
          <w:trHeight w:val="285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3668E797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Dinamica punctului material supus la legături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7189558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CA24B4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392E77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13EB855A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1D820F19" w14:textId="77777777">
            <w:pPr>
              <w:numPr>
                <w:ilvl w:val="1"/>
                <w:numId w:val="11"/>
              </w:numPr>
              <w:tabs>
                <w:tab w:val="clear" w:pos="1440"/>
                <w:tab w:val="num" w:pos="1156"/>
              </w:tabs>
              <w:ind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Aplicaţie: Pendulul simplu.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2189FF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461824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272A11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45D7B9C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4D677FBF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Dinamica mişcării relative a punctului material;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169CA9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31098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7EB72D9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EEE5A20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215BE385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Noţiuni fundamentale şi teoremele generale ale dinamicii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5D3422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420847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E8712F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326EDC04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19046EC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  Lucrul mecanic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5A1A39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3B2978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40EF2B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1447F39E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61FB48D0" w14:textId="1A94D61D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-     Lucrul mecanic al forţei care acţionează asupra unui punct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02538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EFDA6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3EBB33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107F3B6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562041" w14:paraId="2759C0AD" w14:textId="30EE363F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-      Lucrul mecanic al forţelor conservative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94183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154A5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4760361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C63AE69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A82DF7" w:rsidRDefault="00A82DF7" w14:paraId="391D616A" w14:textId="0E79400C">
            <w:pPr>
              <w:ind w:left="873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A82DF7" w:rsidR="0056204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   Lucrul mecanic al unui sistem de forţe care acţionează asupra solidului rigid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372EE0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1C5DA85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500F77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5A58F720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1726DABF" w14:textId="50A041B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   </w:t>
            </w:r>
            <w:r w:rsid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</w:t>
            </w: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      Lucrul mecanic al forţelor interioare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48A29A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21173E3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13B9CF7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7A28C83F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220D59DF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Puterea mecanică. Randamentul mecanic. Energia cinetică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753D92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562041" w:rsidRDefault="00562041" w14:paraId="5621BE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562041" w:rsidRDefault="00562041" w14:paraId="67A6842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562041" w:rsidTr="00A82DF7" w14:paraId="681CDD4D" w14:textId="77777777">
        <w:trPr>
          <w:trHeight w:val="282"/>
        </w:trPr>
        <w:tc>
          <w:tcPr>
            <w:tcW w:w="332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A82DF7" w:rsidR="00562041" w:rsidP="00562041" w:rsidRDefault="00562041" w14:paraId="0997114D" w14:textId="77777777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Teorema Konig pentru Energia cinetică</w:t>
            </w:r>
          </w:p>
        </w:tc>
        <w:tc>
          <w:tcPr>
            <w:tcW w:w="3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562041" w:rsidP="00562041" w:rsidRDefault="00562041" w14:paraId="037F6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7" w:type="pct"/>
            <w:vMerge/>
            <w:tcBorders>
              <w:bottom w:val="single" w:color="auto" w:sz="6" w:space="0"/>
            </w:tcBorders>
            <w:vAlign w:val="center"/>
          </w:tcPr>
          <w:p w:rsidRPr="00E50E8C" w:rsidR="00562041" w:rsidP="00562041" w:rsidRDefault="00562041" w14:paraId="498E162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0" w:type="pct"/>
            <w:vMerge/>
            <w:tcBorders>
              <w:bottom w:val="single" w:color="auto" w:sz="6" w:space="0"/>
            </w:tcBorders>
            <w:vAlign w:val="center"/>
          </w:tcPr>
          <w:p w:rsidRPr="00E50E8C" w:rsidR="00562041" w:rsidP="00562041" w:rsidRDefault="00562041" w14:paraId="6AF585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A82DF7" w14:paraId="2109AC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A82DF7" w:rsidR="00F60062" w:rsidP="007A4A04" w:rsidRDefault="00755D78" w14:paraId="3662BC6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82DF7" w:rsidR="00562041" w:rsidP="00562041" w:rsidRDefault="00562041" w14:paraId="04E25E57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Buc, 1977;</w:t>
            </w:r>
          </w:p>
          <w:p w:rsidRPr="00A82DF7" w:rsidR="00562041" w:rsidP="00562041" w:rsidRDefault="00562041" w14:paraId="7B49D571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Ispas V.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A82DF7" w:rsidR="00562041" w:rsidP="00562041" w:rsidRDefault="00562041" w14:paraId="5A8E45D6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Haiduc N.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A82DF7" w:rsidR="00562041" w:rsidP="00562041" w:rsidRDefault="00562041" w14:paraId="1F1A1144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Fodor G.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A82DF7" w:rsidR="00562041" w:rsidP="00562041" w:rsidRDefault="00562041" w14:paraId="46150E1B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1977;</w:t>
            </w:r>
          </w:p>
          <w:p w:rsidRPr="00A82DF7" w:rsidR="00562041" w:rsidP="00562041" w:rsidRDefault="00562041" w14:paraId="30CB08B0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 xml:space="preserve">Cinematica şi Dinamica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Roboţilor</w:t>
            </w:r>
            <w:proofErr w:type="spellEnd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, Modelare, Experiment, Precizie</w:t>
            </w: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. şi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. Buc., 1999;</w:t>
            </w:r>
          </w:p>
          <w:p w:rsidRPr="00A82DF7" w:rsidR="00562041" w:rsidP="00562041" w:rsidRDefault="00562041" w14:paraId="78190A79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 xml:space="preserve">Mecanică. Teorie şi </w:t>
            </w:r>
            <w:proofErr w:type="spellStart"/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A82DF7" w:rsidR="00562041" w:rsidP="00562041" w:rsidRDefault="00562041" w14:paraId="73B3A92F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Kacso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K.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A82DF7" w:rsidR="00562041" w:rsidP="00562041" w:rsidRDefault="00562041" w14:paraId="4E6E5933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A82DF7" w:rsidR="00562041" w:rsidP="00562041" w:rsidRDefault="00562041" w14:paraId="7A60CD5E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A., Popescu P., Bălan B.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1982;</w:t>
            </w:r>
          </w:p>
          <w:p w:rsidR="00562041" w:rsidP="00562041" w:rsidRDefault="00562041" w14:paraId="6EB3992A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., Voinea R.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5B1EF2" w:rsidR="006200A9" w:rsidP="005B1EF2" w:rsidRDefault="00562041" w14:paraId="337816A6" w14:textId="13F5AE0E">
            <w:pPr>
              <w:pStyle w:val="Listparagraf"/>
              <w:numPr>
                <w:ilvl w:val="0"/>
                <w:numId w:val="12"/>
              </w:numPr>
              <w:spacing w:after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5B1EF2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Introducere în mecanica solidului cu </w:t>
            </w:r>
            <w:proofErr w:type="spellStart"/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>aplicaţii</w:t>
            </w:r>
            <w:proofErr w:type="spellEnd"/>
            <w:r w:rsidRPr="005B1E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în inginerie</w:t>
            </w:r>
            <w:r w:rsidRPr="005B1EF2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  <w:tr w:rsidRPr="00E50E8C" w:rsidR="00200FAD" w:rsidTr="00A82DF7" w14:paraId="2804E17B" w14:textId="77777777">
        <w:tc>
          <w:tcPr>
            <w:tcW w:w="332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A82DF7" w:rsidR="00200FAD" w:rsidP="007A4A04" w:rsidRDefault="00200FAD" w14:paraId="0B3548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8.2 Seminar / laborator / </w:t>
            </w:r>
            <w:r w:rsidRPr="00A82DF7">
              <w:rPr>
                <w:rFonts w:asciiTheme="minorHAnsi" w:hAnsiTheme="minorHAnsi" w:cstheme="minorHAnsi"/>
                <w:strike/>
                <w:sz w:val="22"/>
                <w:szCs w:val="22"/>
              </w:rPr>
              <w:t>proiect</w:t>
            </w:r>
          </w:p>
        </w:tc>
        <w:tc>
          <w:tcPr>
            <w:tcW w:w="36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163593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63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06A1D8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680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1FAA7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562041" w:rsidTr="00A82DF7" w14:paraId="65055B19" w14:textId="77777777">
        <w:tc>
          <w:tcPr>
            <w:tcW w:w="3321" w:type="pct"/>
            <w:vMerge w:val="restart"/>
            <w:shd w:val="clear" w:color="auto" w:fill="FFFFFF" w:themeFill="background1"/>
            <w:vAlign w:val="center"/>
          </w:tcPr>
          <w:p w:rsidRPr="00A82DF7" w:rsidR="00562041" w:rsidP="00562041" w:rsidRDefault="00562041" w14:paraId="5E4AFC61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1. Determinarea experimentală a momentelor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mecaice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axiale;</w:t>
            </w:r>
          </w:p>
          <w:p w:rsidRPr="00A82DF7" w:rsidR="00562041" w:rsidP="00562041" w:rsidRDefault="00562041" w14:paraId="7DC10720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2. Determinarea momentelor mecanice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inerţie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axiale, în cazul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mişcării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rotaţie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 unui solid rigid în jurul unui ax fix;</w:t>
            </w:r>
          </w:p>
          <w:p w:rsidRPr="00A82DF7" w:rsidR="00562041" w:rsidP="00562041" w:rsidRDefault="00562041" w14:paraId="713B5A6C" w14:textId="77777777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3. Determinarea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acceleraţiei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gravitaţionale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în cazul pendulului;</w:t>
            </w:r>
          </w:p>
          <w:p w:rsidRPr="00A82DF7" w:rsidR="00562041" w:rsidP="00562041" w:rsidRDefault="00562041" w14:paraId="0D08CE8F" w14:textId="77777777">
            <w:pPr>
              <w:ind w:left="544" w:hanging="18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4. Determinarea analitică a momentelor de inerţie mecanice axiale, polare în cazul unei plăci I;</w:t>
            </w:r>
          </w:p>
          <w:p w:rsidRPr="00A82DF7" w:rsidR="00562041" w:rsidP="00562041" w:rsidRDefault="00562041" w14:paraId="25E8F807" w14:textId="77777777">
            <w:pPr>
              <w:ind w:left="571" w:hanging="567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5. Determinarea analitică a momentelor de inerţie mecanice axiale, polare în cazul unei plăci II;</w:t>
            </w:r>
          </w:p>
          <w:p w:rsidRPr="00A82DF7" w:rsidR="00562041" w:rsidP="00562041" w:rsidRDefault="00562041" w14:paraId="757FE13B" w14:textId="77777777">
            <w:pPr>
              <w:ind w:left="544" w:hanging="256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6. Determinarea coeficientului de frecare dinamic;</w:t>
            </w:r>
          </w:p>
          <w:p w:rsidRPr="00A82DF7" w:rsidR="00562041" w:rsidP="005B1EF2" w:rsidRDefault="00562041" w14:paraId="45F09995" w14:textId="77777777">
            <w:pPr>
              <w:spacing w:after="120"/>
              <w:ind w:left="544" w:hanging="255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7. Punerea in evidenţă a efectului mecanic al forţei inerţiale Coriolis.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3A40BA6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 w:val="restart"/>
            <w:vAlign w:val="center"/>
          </w:tcPr>
          <w:p w:rsidRPr="00E50E8C" w:rsidR="00562041" w:rsidP="00562041" w:rsidRDefault="00562041" w14:paraId="164B92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680" w:type="pct"/>
            <w:vMerge w:val="restart"/>
            <w:vAlign w:val="center"/>
          </w:tcPr>
          <w:p w:rsidRPr="00E50E8C" w:rsidR="00562041" w:rsidP="007A4A04" w:rsidRDefault="00562041" w14:paraId="6C2F13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74E890F0" w14:textId="77777777">
        <w:trPr>
          <w:trHeight w:val="285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1984C9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162CE0B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52B61C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2F6C9D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14AAAEF2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190D4AC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2DF9F32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68F30B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4F0BD9A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567955AD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73063F5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51BA07F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68D04A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19BF2E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7990EA72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07D8C48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21F88AD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56F265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2C3EA0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3FE94897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477F11E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70DF63F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450B2E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58F4BC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562041" w:rsidTr="00A82DF7" w14:paraId="5EC25ECC" w14:textId="77777777">
        <w:trPr>
          <w:trHeight w:val="282"/>
        </w:trPr>
        <w:tc>
          <w:tcPr>
            <w:tcW w:w="3321" w:type="pct"/>
            <w:vMerge/>
            <w:shd w:val="clear" w:color="auto" w:fill="FFFFFF" w:themeFill="background1"/>
            <w:vAlign w:val="center"/>
          </w:tcPr>
          <w:p w:rsidRPr="00A82DF7" w:rsidR="00562041" w:rsidP="007A4A04" w:rsidRDefault="00562041" w14:paraId="7392A88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Pr="00E50E8C" w:rsidR="00562041" w:rsidP="007A4A04" w:rsidRDefault="00562041" w14:paraId="5C588E3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7" w:type="pct"/>
            <w:vMerge/>
            <w:vAlign w:val="center"/>
          </w:tcPr>
          <w:p w:rsidRPr="00E50E8C" w:rsidR="00562041" w:rsidP="007A4A04" w:rsidRDefault="00562041" w14:paraId="4C55F8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" w:type="pct"/>
            <w:vMerge/>
            <w:vAlign w:val="center"/>
          </w:tcPr>
          <w:p w:rsidRPr="00E50E8C" w:rsidR="00562041" w:rsidP="007A4A04" w:rsidRDefault="00562041" w14:paraId="191BE8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A82DF7" w14:paraId="7FB499D6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A82DF7" w:rsidR="0063522D" w:rsidP="007A4A04" w:rsidRDefault="0000086E" w14:paraId="61BBAE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82DF7" w:rsidR="00562041" w:rsidP="00562041" w:rsidRDefault="00562041" w14:paraId="782217AC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Buc, 1977;</w:t>
            </w:r>
          </w:p>
          <w:p w:rsidRPr="00A82DF7" w:rsidR="00562041" w:rsidP="00562041" w:rsidRDefault="00562041" w14:paraId="4EF32402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Ispas V.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A82DF7" w:rsidR="00562041" w:rsidP="00562041" w:rsidRDefault="00562041" w14:paraId="60B94AC0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Haiduc N.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A82DF7" w:rsidR="00562041" w:rsidP="00562041" w:rsidRDefault="00562041" w14:paraId="3F75826A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Itul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T.P, Fodor G. – </w:t>
            </w:r>
            <w:r w:rsidRPr="00A82DF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A82DF7" w:rsidR="00562041" w:rsidP="00562041" w:rsidRDefault="00562041" w14:paraId="1A18EE1B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I. şi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alţii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1977;</w:t>
            </w:r>
          </w:p>
          <w:p w:rsidRPr="00A82DF7" w:rsidR="00562041" w:rsidP="00562041" w:rsidRDefault="00562041" w14:paraId="4973543B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 xml:space="preserve">Cinematica şi Dinamica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Roboţilor</w:t>
            </w:r>
            <w:proofErr w:type="spellEnd"/>
            <w:r w:rsidRPr="00A82DF7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, Modelare, Experiment, Precizie</w:t>
            </w: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. şi </w:t>
            </w:r>
            <w:proofErr w:type="spellStart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. Buc., 1999;</w:t>
            </w:r>
          </w:p>
          <w:p w:rsidRPr="00A82DF7" w:rsidR="00562041" w:rsidP="00562041" w:rsidRDefault="00562041" w14:paraId="68732DC7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 xml:space="preserve">Mecanică. Teorie şi </w:t>
            </w:r>
            <w:proofErr w:type="spellStart"/>
            <w:r w:rsidRPr="00A82DF7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A82DF7" w:rsidR="00562041" w:rsidP="00562041" w:rsidRDefault="00562041" w14:paraId="25B01D09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Kacso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K.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A82DF7" w:rsidR="00562041" w:rsidP="00562041" w:rsidRDefault="00562041" w14:paraId="7056B1C4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A82DF7" w:rsidR="00562041" w:rsidP="00562041" w:rsidRDefault="00562041" w14:paraId="48EEA1B1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Ripianu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A., Popescu P., Bălan B.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Ped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. Buc., 1982;</w:t>
            </w:r>
          </w:p>
          <w:p w:rsidRPr="00A82DF7" w:rsidR="00562041" w:rsidP="00562041" w:rsidRDefault="00562041" w14:paraId="05BDD5F3" w14:textId="7777777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</w:t>
            </w:r>
            <w:proofErr w:type="spellStart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>Şt</w:t>
            </w:r>
            <w:proofErr w:type="spellEnd"/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., Voinea R.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5B1EF2" w:rsidR="0063522D" w:rsidP="00700282" w:rsidRDefault="00562041" w14:paraId="5B9F0CA2" w14:textId="0BF015BA">
            <w:pPr>
              <w:pStyle w:val="Listparagraf"/>
              <w:numPr>
                <w:ilvl w:val="0"/>
                <w:numId w:val="13"/>
              </w:numPr>
              <w:spacing w:after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Introducere în mecanica solidului cu </w:t>
            </w:r>
            <w:proofErr w:type="spellStart"/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>aplicaţii</w:t>
            </w:r>
            <w:proofErr w:type="spellEnd"/>
            <w:r w:rsidRPr="00A82DF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în inginerie</w:t>
            </w:r>
            <w:r w:rsidRPr="00A82DF7">
              <w:rPr>
                <w:rFonts w:asciiTheme="minorHAnsi" w:hAnsiTheme="minorHAnsi" w:cstheme="minorHAnsi"/>
                <w:sz w:val="22"/>
                <w:szCs w:val="22"/>
              </w:rPr>
              <w:t xml:space="preserve"> –  Ed. Academiei Buc. 1989</w:t>
            </w:r>
          </w:p>
        </w:tc>
      </w:tr>
    </w:tbl>
    <w:p w:rsidRPr="00FC6E1C" w:rsidR="00EE0BA5" w:rsidP="00EE0BA5" w:rsidRDefault="00EE0BA5" w14:paraId="4E7E91AA" w14:textId="77777777">
      <w:pPr>
        <w:rPr>
          <w:rFonts w:asciiTheme="minorHAnsi" w:hAnsiTheme="minorHAnsi" w:cstheme="minorHAnsi"/>
          <w:sz w:val="16"/>
          <w:szCs w:val="16"/>
        </w:rPr>
      </w:pPr>
    </w:p>
    <w:p w:rsidRPr="00E50E8C" w:rsidR="00EE0BA5" w:rsidP="003773FF" w:rsidRDefault="00EE0BA5" w14:paraId="68A70863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FC6E1C" w14:paraId="7D3776CE" w14:textId="77777777">
        <w:trPr>
          <w:trHeight w:val="312"/>
        </w:trPr>
        <w:tc>
          <w:tcPr>
            <w:tcW w:w="5000" w:type="pct"/>
          </w:tcPr>
          <w:p w:rsidRPr="00BB331A" w:rsidR="00EE0BA5" w:rsidP="00700282" w:rsidRDefault="00AC6080" w14:paraId="2AE3B8DB" w14:textId="45D36CF6">
            <w:pPr>
              <w:spacing w:before="120" w:after="12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Disciplina deosebit de importanta din punct de vedere a bazei de fundamentare a inginerului.</w:t>
            </w:r>
          </w:p>
        </w:tc>
      </w:tr>
    </w:tbl>
    <w:p w:rsidRPr="00FC6E1C" w:rsidR="00EE0BA5" w:rsidP="00EE0BA5" w:rsidRDefault="00EE0BA5" w14:paraId="53D5C774" w14:textId="77777777">
      <w:pPr>
        <w:rPr>
          <w:rFonts w:asciiTheme="minorHAnsi" w:hAnsiTheme="minorHAnsi" w:cstheme="minorHAnsi"/>
          <w:sz w:val="16"/>
          <w:szCs w:val="16"/>
        </w:rPr>
      </w:pPr>
    </w:p>
    <w:p w:rsidRPr="00E50E8C" w:rsidR="00EE0BA5" w:rsidP="00EE0BA5" w:rsidRDefault="00EE0BA5" w14:paraId="4B51887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A82DF7" w14:paraId="188D7982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1ED9A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3773FF" w:rsidP="00F26C1D" w:rsidRDefault="003773FF" w14:paraId="63441C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47103A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54A351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C6080" w:rsidTr="00A82DF7" w14:paraId="74ADA0F8" w14:textId="77777777">
        <w:trPr>
          <w:trHeight w:val="264"/>
        </w:trPr>
        <w:tc>
          <w:tcPr>
            <w:tcW w:w="1214" w:type="pct"/>
            <w:shd w:val="clear" w:color="auto" w:fill="FFFFFF"/>
            <w:vAlign w:val="center"/>
          </w:tcPr>
          <w:p w:rsidRPr="00E50E8C" w:rsidR="00AC6080" w:rsidP="00700282" w:rsidRDefault="00AC6080" w14:paraId="3E013775" w14:textId="42B4F10E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AC6080" w:rsidP="00700282" w:rsidRDefault="00AC6080" w14:paraId="4FB9643C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Minim nota 5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AC6080" w:rsidP="00AC6080" w:rsidRDefault="00AC6080" w14:paraId="16473EB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Examen scris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AC6080" w:rsidP="00AC6080" w:rsidRDefault="00AC6080" w14:paraId="463EDC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</w:tr>
      <w:tr w:rsidRPr="00E50E8C" w:rsidR="00AC6080" w:rsidTr="00A82DF7" w14:paraId="58A79E72" w14:textId="77777777">
        <w:trPr>
          <w:trHeight w:val="327"/>
        </w:trPr>
        <w:tc>
          <w:tcPr>
            <w:tcW w:w="1214" w:type="pct"/>
            <w:shd w:val="clear" w:color="auto" w:fill="FFFFFF"/>
            <w:vAlign w:val="center"/>
          </w:tcPr>
          <w:p w:rsidRPr="00E50E8C" w:rsidR="00AC6080" w:rsidP="00700282" w:rsidRDefault="00AC6080" w14:paraId="4405517D" w14:textId="6840E8AC">
            <w:pPr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Seminar/Laborator </w:t>
            </w:r>
          </w:p>
        </w:tc>
        <w:tc>
          <w:tcPr>
            <w:tcW w:w="1801" w:type="pct"/>
            <w:shd w:val="clear" w:color="auto" w:fill="FFFFFF" w:themeFill="background1"/>
            <w:vAlign w:val="center"/>
          </w:tcPr>
          <w:p w:rsidRPr="00E50E8C" w:rsidR="00AC6080" w:rsidP="00700282" w:rsidRDefault="00AC6080" w14:paraId="1B140AF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350B63">
              <w:rPr>
                <w:rFonts w:asciiTheme="minorHAnsi" w:hAnsiTheme="minorHAnsi" w:cstheme="minorHAnsi"/>
                <w:bCs/>
                <w:sz w:val="22"/>
                <w:szCs w:val="22"/>
              </w:rPr>
              <w:t>Minim nota 5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AC6080" w:rsidP="00AC6080" w:rsidRDefault="00AC6080" w14:paraId="6AF493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scris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AC6080" w:rsidP="00AC6080" w:rsidRDefault="00AC6080" w14:paraId="43DB8C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40%</w:t>
            </w:r>
          </w:p>
        </w:tc>
      </w:tr>
      <w:tr w:rsidRPr="00E50E8C" w:rsidR="00D27F59" w:rsidTr="00E50E8C" w14:paraId="068EA29F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31765BA0" w14:textId="7558A5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5B1EF2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5B1EF2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="00AC6080">
              <w:rPr>
                <w:rFonts w:eastAsia="Times New Roman" w:asciiTheme="minorHAnsi" w:hAnsiTheme="minorHAnsi" w:cstheme="minorHAnsi"/>
                <w:sz w:val="22"/>
                <w:szCs w:val="22"/>
              </w:rPr>
              <w:t>: Minim nota 5 pentru trecere disciplina.</w:t>
            </w:r>
          </w:p>
          <w:p w:rsidRPr="005B1EF2" w:rsidR="00BB331A" w:rsidP="00BB331A" w:rsidRDefault="00BB331A" w14:paraId="24A5C5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773FF" w:rsidP="005A3850" w:rsidRDefault="003773FF" w14:paraId="29014F1B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603760A5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1C44EB91" w14:textId="77777777">
      <w:pPr>
        <w:rPr>
          <w:rFonts w:asciiTheme="minorHAnsi" w:hAnsiTheme="minorHAnsi" w:cstheme="minorHAnsi"/>
          <w:sz w:val="16"/>
          <w:szCs w:val="16"/>
        </w:rPr>
      </w:pPr>
    </w:p>
    <w:p w:rsidR="00700282" w:rsidP="005A3850" w:rsidRDefault="00700282" w14:paraId="7F1639B6" w14:textId="77777777">
      <w:pPr>
        <w:rPr>
          <w:rFonts w:asciiTheme="minorHAnsi" w:hAnsiTheme="minorHAnsi" w:cstheme="minorHAnsi"/>
          <w:sz w:val="16"/>
          <w:szCs w:val="16"/>
        </w:rPr>
      </w:pPr>
    </w:p>
    <w:p w:rsidRPr="005B1EF2" w:rsidR="00700282" w:rsidP="005A3850" w:rsidRDefault="00700282" w14:paraId="29A955EB" w14:textId="77777777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003"/>
        <w:gridCol w:w="3144"/>
      </w:tblGrid>
      <w:tr w:rsidRPr="00BB331A" w:rsidR="00DF6F11" w:rsidTr="30C8C92F" w14:paraId="7AD6871E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244922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BA6D53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563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A4EF8B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636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62A8A53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C6080" w:rsidTr="30C8C92F" w14:paraId="497B409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C6080" w:rsidP="2C4D5CB1" w:rsidRDefault="009E0855" w14:paraId="130A71D4" w14:textId="63DD16E7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0C8C92F" w:rsidR="2610652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30C8C92F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30C8C92F" w:rsidR="005B1EF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0C8C92F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30C8C92F" w:rsidR="519ED49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12BD831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56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0B5B089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16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AC6080" w:rsidP="00AC6080" w:rsidRDefault="00423DEF" w14:paraId="3E65264D" w14:textId="24B27175">
            <w:pPr>
              <w:keepNext w:val="1"/>
              <w:keepLines w:val="1"/>
            </w:pPr>
          </w:p>
        </w:tc>
      </w:tr>
      <w:tr w:rsidRPr="00BB331A" w:rsidR="00AC6080" w:rsidTr="30C8C92F" w14:paraId="3F0F4F2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C6080" w:rsidP="00AC6080" w:rsidRDefault="00AC6080" w14:paraId="186910C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AC6080" w:rsidP="00AC6080" w:rsidRDefault="00AC6080" w14:paraId="11B4B5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56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C6080" w:rsidP="00AC6080" w:rsidRDefault="00AC6080" w14:paraId="5CA96C9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16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AC6080" w:rsidP="3AC8DBF9" w:rsidRDefault="00423DEF" w14:paraId="6AB86533" w14:textId="2EBCAEF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AC8DBF9" w:rsidR="00423D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</w:t>
            </w:r>
          </w:p>
        </w:tc>
      </w:tr>
    </w:tbl>
    <w:p w:rsidRPr="00BB331A" w:rsidR="00DF6F11" w:rsidP="005A3850" w:rsidRDefault="00DF6F11" w14:paraId="495BC3FC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7048B" w:rsidTr="30C8C92F" w14:paraId="255AB3CB" w14:textId="77777777">
        <w:tc>
          <w:tcPr>
            <w:tcW w:w="2722" w:type="pct"/>
            <w:shd w:val="clear" w:color="auto" w:fill="auto"/>
            <w:tcMar/>
          </w:tcPr>
          <w:p w:rsidRPr="001B4217" w:rsidR="0077048B" w:rsidP="00C74C9B" w:rsidRDefault="0077048B" w14:paraId="0CEB162F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1B4217" w:rsidR="0077048B" w:rsidP="2C4D5CB1" w:rsidRDefault="009E0855" w14:paraId="7C90C7AF" w14:textId="3C85F01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0C8C92F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0C8C92F" w:rsidR="6880326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30C8C92F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30C8C92F" w:rsidR="007002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0C8C92F" w:rsidR="009E08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30C8C92F" w:rsidR="53C69CE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8" w:type="pct"/>
            <w:shd w:val="clear" w:color="auto" w:fill="auto"/>
            <w:tcMar/>
          </w:tcPr>
          <w:p w:rsidRPr="001B4217" w:rsidR="0077048B" w:rsidP="00C74C9B" w:rsidRDefault="0077048B" w14:paraId="59499004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1B4217" w:rsidR="0077048B" w:rsidP="00C74C9B" w:rsidRDefault="0077048B" w14:paraId="7626C4A3" w14:textId="52E8B2A1">
            <w:pPr>
              <w:keepNext w:val="1"/>
              <w:keepLines w:val="1"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 w:rsidR="0077048B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Prof. dr. </w:t>
            </w:r>
            <w:r w:rsidRPr="001B4217" w:rsidR="11E44EC1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I</w:t>
            </w:r>
            <w:r w:rsidRPr="001B4217" w:rsidR="0077048B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ng.</w:t>
            </w:r>
            <w:r w:rsidRPr="001B4217" w:rsidR="11E44EC1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 xml:space="preserve"> Cristian Dudescu</w:t>
            </w:r>
          </w:p>
          <w:p w:rsidR="0077048B" w:rsidP="00C74C9B" w:rsidRDefault="0077048B" w14:paraId="361D8F5A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FC6E1C" w:rsidP="00C74C9B" w:rsidRDefault="00FC6E1C" w14:paraId="4852A397" w14:textId="23A61919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77048B" w:rsidTr="30C8C92F" w14:paraId="7110B794" w14:textId="77777777">
        <w:tc>
          <w:tcPr>
            <w:tcW w:w="2722" w:type="pct"/>
            <w:shd w:val="clear" w:color="auto" w:fill="auto"/>
            <w:tcMar/>
          </w:tcPr>
          <w:p w:rsidRPr="001B4217" w:rsidR="0077048B" w:rsidP="00C74C9B" w:rsidRDefault="0077048B" w14:paraId="3CBC1092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Pr="001B4217" w:rsidR="0077048B" w:rsidP="00C74C9B" w:rsidRDefault="0077048B" w14:paraId="15D489C2" w14:textId="2E677DCA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30C8C92F" w:rsidR="238169F1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shd w:val="clear" w:color="auto" w:fill="auto"/>
            <w:tcMar/>
          </w:tcPr>
          <w:p w:rsidRPr="001B4217" w:rsidR="0077048B" w:rsidP="00C74C9B" w:rsidRDefault="0077048B" w14:paraId="70FC802C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Decan ARMM,</w:t>
            </w:r>
          </w:p>
          <w:p w:rsidR="0077048B" w:rsidP="00C74C9B" w:rsidRDefault="0077048B" w14:paraId="21CE06F5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001B4217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="00700282" w:rsidP="00C74C9B" w:rsidRDefault="00700282" w14:paraId="49AC3959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700282" w:rsidP="00C74C9B" w:rsidRDefault="00700282" w14:paraId="5D5D8B23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  <w:p w:rsidRPr="001B4217" w:rsidR="0077048B" w:rsidP="00C74C9B" w:rsidRDefault="0077048B" w14:paraId="77ED98ED" w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2FD4F4F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B1EF2">
      <w:pgSz w:w="11906" w:h="16838" w:orient="portrait"/>
      <w:pgMar w:top="993" w:right="1134" w:bottom="993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45B35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715FE"/>
    <w:multiLevelType w:val="hybridMultilevel"/>
    <w:tmpl w:val="5DF03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5C94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50C0C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F44878"/>
    <w:multiLevelType w:val="hybridMultilevel"/>
    <w:tmpl w:val="A726E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B059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4D010F4"/>
    <w:multiLevelType w:val="hybridMultilevel"/>
    <w:tmpl w:val="23B67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80413414">
    <w:abstractNumId w:val="3"/>
  </w:num>
  <w:num w:numId="2" w16cid:durableId="998769077">
    <w:abstractNumId w:val="6"/>
  </w:num>
  <w:num w:numId="3" w16cid:durableId="1844125452">
    <w:abstractNumId w:val="7"/>
  </w:num>
  <w:num w:numId="4" w16cid:durableId="1992060746">
    <w:abstractNumId w:val="11"/>
  </w:num>
  <w:num w:numId="5" w16cid:durableId="1124546307">
    <w:abstractNumId w:val="12"/>
  </w:num>
  <w:num w:numId="6" w16cid:durableId="299189038">
    <w:abstractNumId w:val="9"/>
  </w:num>
  <w:num w:numId="7" w16cid:durableId="14114314">
    <w:abstractNumId w:val="4"/>
  </w:num>
  <w:num w:numId="8" w16cid:durableId="548037252">
    <w:abstractNumId w:val="0"/>
  </w:num>
  <w:num w:numId="9" w16cid:durableId="1429353209">
    <w:abstractNumId w:val="2"/>
  </w:num>
  <w:num w:numId="10" w16cid:durableId="1224297811">
    <w:abstractNumId w:val="10"/>
  </w:num>
  <w:num w:numId="11" w16cid:durableId="59424393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6296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3207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7F4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B466F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23DEF"/>
    <w:rsid w:val="00441D4B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CA7"/>
    <w:rsid w:val="00556F58"/>
    <w:rsid w:val="00562041"/>
    <w:rsid w:val="0057148E"/>
    <w:rsid w:val="005779CB"/>
    <w:rsid w:val="00580C2E"/>
    <w:rsid w:val="00590E10"/>
    <w:rsid w:val="00590F93"/>
    <w:rsid w:val="00593683"/>
    <w:rsid w:val="005A1BCC"/>
    <w:rsid w:val="005A3850"/>
    <w:rsid w:val="005B1EF2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0282"/>
    <w:rsid w:val="0070413A"/>
    <w:rsid w:val="00704D64"/>
    <w:rsid w:val="00731F42"/>
    <w:rsid w:val="00732553"/>
    <w:rsid w:val="00741B87"/>
    <w:rsid w:val="00750A7A"/>
    <w:rsid w:val="00755D78"/>
    <w:rsid w:val="00762B44"/>
    <w:rsid w:val="0077048B"/>
    <w:rsid w:val="00775829"/>
    <w:rsid w:val="00776061"/>
    <w:rsid w:val="00796471"/>
    <w:rsid w:val="007A1AA8"/>
    <w:rsid w:val="007A4A04"/>
    <w:rsid w:val="007B4107"/>
    <w:rsid w:val="007B705C"/>
    <w:rsid w:val="007E67D6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238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0855"/>
    <w:rsid w:val="009E4ED5"/>
    <w:rsid w:val="00A03D9F"/>
    <w:rsid w:val="00A530B9"/>
    <w:rsid w:val="00A55667"/>
    <w:rsid w:val="00A57DC6"/>
    <w:rsid w:val="00A60429"/>
    <w:rsid w:val="00A720E4"/>
    <w:rsid w:val="00A74FB2"/>
    <w:rsid w:val="00A82DF7"/>
    <w:rsid w:val="00A90350"/>
    <w:rsid w:val="00AA0149"/>
    <w:rsid w:val="00AA3253"/>
    <w:rsid w:val="00AB42B3"/>
    <w:rsid w:val="00AC6080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B635C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31CB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1021B"/>
    <w:rsid w:val="00E1051C"/>
    <w:rsid w:val="00E232A8"/>
    <w:rsid w:val="00E32970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5EAA"/>
    <w:rsid w:val="00FB14F2"/>
    <w:rsid w:val="00FB173F"/>
    <w:rsid w:val="00FC6E1C"/>
    <w:rsid w:val="00FD4B37"/>
    <w:rsid w:val="07CE81E2"/>
    <w:rsid w:val="11E44EC1"/>
    <w:rsid w:val="13A13B7E"/>
    <w:rsid w:val="238169F1"/>
    <w:rsid w:val="26106526"/>
    <w:rsid w:val="2C4D5CB1"/>
    <w:rsid w:val="2D662C5E"/>
    <w:rsid w:val="30C8C92F"/>
    <w:rsid w:val="3AC8DBF9"/>
    <w:rsid w:val="519ED496"/>
    <w:rsid w:val="53C69CE8"/>
    <w:rsid w:val="6880326A"/>
    <w:rsid w:val="6C9B7EEE"/>
    <w:rsid w:val="7567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DDA34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562041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A82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felicia.cristea@mep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felicia.cristea@mep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FF85F-B60B-40CB-946F-84DF86634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8DD732-285C-4B03-8947-C34A32568980}"/>
</file>

<file path=customXml/itemProps3.xml><?xml version="1.0" encoding="utf-8"?>
<ds:datastoreItem xmlns:ds="http://schemas.openxmlformats.org/officeDocument/2006/customXml" ds:itemID="{99CE23FA-3134-44EE-91A7-61027367DF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F57BC3-E9D2-459B-B6C0-2668B4A3137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2023-10-12T20:10:00Z</cp:lastPrinted>
  <dcterms:created xsi:type="dcterms:W3CDTF">2023-10-12T20:09:00Z</dcterms:created>
  <dcterms:modified xsi:type="dcterms:W3CDTF">2025-06-25T06:59:55Z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