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278097DD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278097DD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78097DD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78097DD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278097DD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278097DD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6DC73D5C">
            <w:pPr>
              <w:pStyle w:val="TableParagraph"/>
              <w:spacing w:line="243" w:lineRule="exact"/>
              <w:ind w:left="17"/>
            </w:pPr>
            <w:r w:rsidR="007B7C95">
              <w:rPr/>
              <w:t>Sisteme</w:t>
            </w:r>
            <w:r w:rsidR="007B7C95">
              <w:rPr>
                <w:spacing w:val="-4"/>
              </w:rPr>
              <w:t xml:space="preserve"> </w:t>
            </w:r>
            <w:r w:rsidR="007B7C95">
              <w:rPr/>
              <w:t>si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Echipamente</w:t>
            </w:r>
            <w:r w:rsidR="007B7C95">
              <w:rPr>
                <w:spacing w:val="-6"/>
              </w:rPr>
              <w:t xml:space="preserve"> </w:t>
            </w:r>
            <w:r w:rsidR="007B7C95">
              <w:rPr/>
              <w:t>T</w:t>
            </w:r>
            <w:r w:rsidR="00E5257C">
              <w:rPr/>
              <w:t>ermice</w:t>
            </w:r>
            <w:r w:rsidR="2CBBB3D5">
              <w:rPr/>
              <w:t xml:space="preserve"> Alba Iulia</w:t>
            </w:r>
          </w:p>
        </w:tc>
      </w:tr>
      <w:tr w:rsidR="00E50910" w:rsidTr="278097DD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278097DD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7D232765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7B03D2E7">
              <w:rPr>
                <w:spacing w:val="-2"/>
              </w:rPr>
              <w:t>3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278097D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200C3437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5C6007E3">
              <w:rPr>
                <w:spacing w:val="-5"/>
              </w:rPr>
              <w:t xml:space="preserve">3</w:t>
            </w:r>
          </w:p>
        </w:tc>
      </w:tr>
      <w:tr w:rsidR="00E50910" w:rsidTr="278097D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278097D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278097DD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178EFBE8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577B9AE4">
              <w:rPr/>
              <w:t>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092D3B2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DCDF93B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A9C8288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0652D35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5733" w:rsidP="00667256" w:rsidRDefault="00525733" w14:paraId="6480FF07" w14:textId="77777777">
      <w:r>
        <w:separator/>
      </w:r>
    </w:p>
  </w:endnote>
  <w:endnote w:type="continuationSeparator" w:id="0">
    <w:p w:rsidR="00525733" w:rsidP="00667256" w:rsidRDefault="00525733" w14:paraId="663622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5733" w:rsidP="00667256" w:rsidRDefault="00525733" w14:paraId="7AC2BDA5" w14:textId="77777777">
      <w:r>
        <w:separator/>
      </w:r>
    </w:p>
  </w:footnote>
  <w:footnote w:type="continuationSeparator" w:id="0">
    <w:p w:rsidR="00525733" w:rsidP="00667256" w:rsidRDefault="00525733" w14:paraId="3ACFCB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387A1D"/>
    <w:rsid w:val="0044220D"/>
    <w:rsid w:val="00480366"/>
    <w:rsid w:val="00484F64"/>
    <w:rsid w:val="00525733"/>
    <w:rsid w:val="005C2D9B"/>
    <w:rsid w:val="00667256"/>
    <w:rsid w:val="007B7C95"/>
    <w:rsid w:val="008A58C3"/>
    <w:rsid w:val="008C745C"/>
    <w:rsid w:val="008F7B35"/>
    <w:rsid w:val="00965ABE"/>
    <w:rsid w:val="00A601C4"/>
    <w:rsid w:val="00AB33C6"/>
    <w:rsid w:val="00B949D6"/>
    <w:rsid w:val="00BF7D51"/>
    <w:rsid w:val="00C24016"/>
    <w:rsid w:val="00E50910"/>
    <w:rsid w:val="00E5257C"/>
    <w:rsid w:val="00EE568A"/>
    <w:rsid w:val="17CE92DC"/>
    <w:rsid w:val="205DD61D"/>
    <w:rsid w:val="278097DD"/>
    <w:rsid w:val="279322D6"/>
    <w:rsid w:val="2CBBB3D5"/>
    <w:rsid w:val="4282483A"/>
    <w:rsid w:val="527E5329"/>
    <w:rsid w:val="5554ACAA"/>
    <w:rsid w:val="577B9AE4"/>
    <w:rsid w:val="5C6007E3"/>
    <w:rsid w:val="671081D6"/>
    <w:rsid w:val="7B03D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F17554-56CC-4BD8-8C8B-42D8E51BDED6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2023-10-12T19:20:00Z</dcterms:created>
  <dcterms:modified xsi:type="dcterms:W3CDTF">2024-06-21T05:26:38Z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142400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