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E50910" w:rsidRDefault="00E50910" w14:paraId="4E6590E9" w14:textId="19AE222C">
      <w:pPr>
        <w:pStyle w:val="BodyText"/>
        <w:ind w:left="118"/>
        <w:rPr>
          <w:rFonts w:ascii="Times New Roman"/>
          <w:b w:val="0"/>
          <w:sz w:val="20"/>
        </w:rPr>
      </w:pPr>
    </w:p>
    <w:p w:rsidR="00E50910" w:rsidP="4282483A" w:rsidRDefault="007B7C95" w14:paraId="54046CFA" w14:textId="7A538D12">
      <w:pPr>
        <w:pStyle w:val="BodyText"/>
        <w:spacing w:before="56"/>
        <w:ind w:right="180"/>
        <w:jc w:val="center"/>
      </w:pPr>
      <w:r>
        <w:t>FIŞA</w:t>
      </w:r>
      <w:r w:rsidR="279322D6">
        <w:t xml:space="preserve"> </w:t>
      </w:r>
      <w:r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:rsidTr="58B360C3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:rsidTr="58B360C3" w14:paraId="2FABFF23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58B360C3" w14:paraId="4EBC1C15" w14:textId="77777777">
        <w:trPr>
          <w:trHeight w:val="262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58B360C3" w14:paraId="207F42A3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58B360C3" w14:paraId="3C55908B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:rsidTr="58B360C3" w14:paraId="7995F7C7" w14:textId="77777777">
        <w:trPr>
          <w:trHeight w:val="262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EDEEF79" w14:textId="77777777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Termice</w:t>
            </w:r>
            <w:r>
              <w:rPr>
                <w:spacing w:val="-3"/>
              </w:rPr>
              <w:t xml:space="preserve"> </w:t>
            </w:r>
            <w:r>
              <w:t>Alba</w:t>
            </w:r>
            <w:r>
              <w:rPr>
                <w:spacing w:val="-4"/>
              </w:rPr>
              <w:t xml:space="preserve"> Iulia</w:t>
            </w:r>
          </w:p>
        </w:tc>
      </w:tr>
      <w:tr w:rsidR="00E50910" w:rsidTr="58B360C3" w14:paraId="2A6CB827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:rsidTr="58B360C3" w14:paraId="5839EBD6" w14:textId="77777777">
        <w:trPr>
          <w:trHeight w:val="257"/>
        </w:trPr>
        <w:tc>
          <w:tcPr>
            <w:tcW w:w="3828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0EA12CA2" w14:textId="05EF9EA3">
            <w:pPr>
              <w:pStyle w:val="TableParagraph"/>
              <w:spacing w:line="238" w:lineRule="exact"/>
              <w:ind w:left="17"/>
            </w:pPr>
            <w:r w:rsidR="007B7C95">
              <w:rPr>
                <w:spacing w:val="-2"/>
              </w:rPr>
              <w:t>30</w:t>
            </w:r>
            <w:r w:rsidR="2377B321">
              <w:rPr>
                <w:spacing w:val="-2"/>
              </w:rPr>
              <w:t>6</w:t>
            </w:r>
            <w:r w:rsidR="007B7C95">
              <w:rPr>
                <w:spacing w:val="-2"/>
              </w:rPr>
              <w:t>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58B360C3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2E4C6D9E" w14:textId="22488F70">
            <w:pPr>
              <w:pStyle w:val="TableParagraph"/>
              <w:spacing w:line="239" w:lineRule="exact"/>
              <w:ind w:left="34"/>
            </w:pPr>
            <w:r w:rsidR="007B7C95">
              <w:rPr/>
              <w:t>Voluntariat</w:t>
            </w:r>
            <w:r w:rsidR="007B7C95">
              <w:rPr>
                <w:spacing w:val="-5"/>
              </w:rPr>
              <w:t xml:space="preserve"> </w:t>
            </w:r>
            <w:r w:rsidR="4EC0C08A">
              <w:rPr>
                <w:spacing w:val="-5"/>
              </w:rPr>
              <w:t xml:space="preserve">6</w:t>
            </w:r>
          </w:p>
        </w:tc>
      </w:tr>
      <w:tr w:rsidR="00E50910" w:rsidTr="58B360C3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58B360C3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Pr="008C745C" w:rsidR="00E50910" w:rsidRDefault="007B7C95" w14:paraId="2A1DADD3" w14:textId="77777777">
            <w:pPr>
              <w:pStyle w:val="TableParagraph"/>
              <w:spacing w:line="257" w:lineRule="exact"/>
              <w:ind w:left="50"/>
              <w:rPr>
                <w:strike/>
              </w:rPr>
            </w:pPr>
            <w:r w:rsidRPr="008C745C">
              <w:rPr>
                <w:strike/>
              </w:rPr>
              <w:t>laborator</w:t>
            </w:r>
            <w:r w:rsidRPr="008C745C">
              <w:rPr>
                <w:strike/>
                <w:spacing w:val="-4"/>
              </w:rPr>
              <w:t xml:space="preserve"> </w:t>
            </w:r>
            <w:r w:rsidRPr="008C745C">
              <w:rPr>
                <w:strike/>
              </w:rPr>
              <w:t xml:space="preserve">/ </w:t>
            </w:r>
            <w:r w:rsidRPr="008C745C">
              <w:rPr>
                <w:strike/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:rsidTr="58B360C3" w14:paraId="487D9067" w14:textId="77777777">
        <w:trPr>
          <w:trHeight w:val="269"/>
        </w:trPr>
        <w:tc>
          <w:tcPr>
            <w:tcW w:w="1953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58F1B537" w14:textId="05109262">
            <w:pPr>
              <w:pStyle w:val="TableParagraph"/>
              <w:spacing w:line="249" w:lineRule="exact"/>
              <w:ind w:left="0" w:right="45"/>
              <w:jc w:val="center"/>
            </w:pPr>
            <w:r w:rsidR="007B7C95">
              <w:rPr/>
              <w:t>I</w:t>
            </w:r>
            <w:r w:rsidR="3A03C6FA">
              <w:rPr/>
              <w:t>II</w:t>
            </w:r>
          </w:p>
        </w:tc>
        <w:tc>
          <w:tcPr>
            <w:tcW w:w="145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B13421" w14:paraId="6A483830" w14:textId="206A1448">
            <w:pPr>
              <w:pStyle w:val="TableParagraph"/>
              <w:spacing w:line="249" w:lineRule="exact"/>
              <w:ind w:left="202"/>
            </w:pPr>
            <w:r>
              <w:t>2</w:t>
            </w:r>
          </w:p>
        </w:tc>
        <w:tc>
          <w:tcPr>
            <w:tcW w:w="203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P="4282483A" w:rsidRDefault="00E50910" w14:paraId="2F95ED67" w14:textId="55964E8C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208277EA" w14:textId="56DBF375">
      <w:pPr>
        <w:spacing w:before="5"/>
        <w:rPr>
          <w:b/>
          <w:bCs/>
          <w:sz w:val="18"/>
          <w:szCs w:val="18"/>
        </w:rPr>
      </w:pPr>
    </w:p>
    <w:p w:rsidRPr="0044220D" w:rsidR="0044220D" w:rsidP="0044220D" w:rsidRDefault="00667256" w14:paraId="615E68DF" w14:textId="5EAAED0C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P="4282483A" w:rsidRDefault="0044220D" w14:paraId="02AECC6A" w14:textId="06E4B3EF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35447024" w14:textId="5F020363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7753573F" w14:textId="1F1F05A9">
      <w:pPr>
        <w:spacing w:before="5"/>
        <w:rPr>
          <w:b/>
          <w:bCs/>
          <w:sz w:val="18"/>
          <w:szCs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:rsidTr="008C745C" w14:paraId="391374F1" w14:textId="77777777">
        <w:trPr>
          <w:trHeight w:val="927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7B7C95" w14:paraId="78AC61DD" w14:textId="55AA6E08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</w:t>
            </w:r>
            <w:r w:rsidR="008C745C">
              <w:rPr>
                <w:spacing w:val="-2"/>
              </w:rPr>
              <w:t xml:space="preserve">- </w:t>
            </w:r>
            <w:r>
              <w:rPr>
                <w:spacing w:val="-2"/>
              </w:rPr>
              <w:t>te</w:t>
            </w:r>
            <w:r w:rsidR="008C745C">
              <w:rPr>
                <w:spacing w:val="-2"/>
              </w:rPr>
              <w:t>nte</w:t>
            </w:r>
          </w:p>
          <w:p w:rsidR="00E50910" w:rsidP="008C745C" w:rsidRDefault="008C745C" w14:paraId="08336695" w14:textId="40F7AAF6">
            <w:pPr>
              <w:pStyle w:val="TableParagraph"/>
              <w:spacing w:before="10"/>
              <w:ind w:left="144"/>
            </w:pPr>
            <w:r>
              <w:rPr>
                <w:spacing w:val="-5"/>
              </w:rPr>
              <w:t>-</w:t>
            </w:r>
            <w:r w:rsidR="007B7C95">
              <w:rPr>
                <w:spacing w:val="-5"/>
              </w:rPr>
              <w:t>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 w:themeFill="background1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:rsidTr="008C745C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8C745C" w14:paraId="3A7A1D90" w14:textId="427578B0">
            <w:pPr>
              <w:pStyle w:val="TableParagraph"/>
              <w:spacing w:before="97"/>
              <w:ind w:left="4382"/>
            </w:pPr>
            <w:r>
              <w:t>Competențe</w:t>
            </w:r>
            <w:r w:rsidR="007B7C95">
              <w:rPr>
                <w:spacing w:val="-9"/>
              </w:rPr>
              <w:t xml:space="preserve"> </w:t>
            </w:r>
            <w:r w:rsidR="007B7C95"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FFFFFF" w:themeFill="background1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9640" w:type="dxa"/>
        <w:tblInd w:w="148" w:type="dxa"/>
        <w:tblBorders>
          <w:top w:val="single" w:color="000000" w:themeColor="text1" w:sz="18" w:space="0"/>
          <w:left w:val="single" w:color="000000" w:themeColor="text1" w:sz="18" w:space="0"/>
          <w:bottom w:val="single" w:color="000000" w:themeColor="text1" w:sz="18" w:space="0"/>
          <w:right w:val="single" w:color="000000" w:themeColor="text1" w:sz="18" w:space="0"/>
          <w:insideH w:val="single" w:color="000000" w:themeColor="text1" w:sz="18" w:space="0"/>
          <w:insideV w:val="single" w:color="000000" w:themeColor="text1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40"/>
      </w:tblGrid>
      <w:tr w:rsidR="00E50910" w:rsidTr="4282483A" w14:paraId="2DE5E847" w14:textId="77777777">
        <w:trPr>
          <w:trHeight w:val="1681"/>
        </w:trPr>
        <w:tc>
          <w:tcPr>
            <w:tcW w:w="2400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7240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4282483A" w14:paraId="68F0EDEA" w14:textId="77777777">
        <w:trPr>
          <w:trHeight w:val="7795"/>
        </w:trPr>
        <w:tc>
          <w:tcPr>
            <w:tcW w:w="2400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7240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shd w:val="clear" w:color="auto" w:fill="FFFFFF" w:themeFill="background1"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P="4282483A" w:rsidRDefault="00667256" w14:paraId="2C607F1B" w14:textId="77777777">
      <w:pPr>
        <w:rPr>
          <w:sz w:val="20"/>
          <w:szCs w:val="20"/>
        </w:rPr>
      </w:pPr>
    </w:p>
    <w:p w:rsidR="4282483A" w:rsidP="4282483A" w:rsidRDefault="4282483A" w14:paraId="2FEE968D" w14:textId="37E898C2">
      <w:pPr>
        <w:rPr>
          <w:sz w:val="20"/>
          <w:szCs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8C745C" w14:paraId="2E48923E" w14:textId="51F123C3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Conținuturi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78D9E8DE">
                <wp:extent cx="6209665" cy="3785235"/>
                <wp:effectExtent l="0" t="0" r="635" b="24765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8C745C" w:rsidRDefault="00480366" w14:paraId="5AEE6EEB" w14:textId="77777777">
                              <w:pPr>
                                <w:shd w:val="clear" w:color="auto" w:fill="FFFFFF" w:themeFill="background1"/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8C745C" w:rsidRDefault="00480366" w14:paraId="08220F4E" w14:textId="77777777">
                              <w:pPr>
                                <w:shd w:val="clear" w:color="auto" w:fill="FFFFFF" w:themeFill="background1"/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8C745C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8C745C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8C745C" w:rsidRDefault="00480366" w14:paraId="722D658D" w14:textId="77777777">
                              <w:pPr>
                                <w:shd w:val="clear" w:color="auto" w:fill="FFFFFF" w:themeFill="background1"/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8C745C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8C745C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8C745C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8C745C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8C745C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8C745C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8C745C" w:rsidRDefault="00480366" w14:paraId="3390518E" w14:textId="77777777">
                              <w:pPr>
                                <w:shd w:val="clear" w:color="auto" w:fill="FFFFFF" w:themeFill="background1"/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8C745C" w:rsidRDefault="00480366" w14:paraId="42958E93" w14:textId="77777777">
                              <w:pPr>
                                <w:shd w:val="clear" w:color="auto" w:fill="FFFFFF" w:themeFill="background1"/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2E9A82CB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>
                  <v:textbox inset="0,0,0,0">
                    <w:txbxContent>
                      <w:p w:rsidR="00480366" w:rsidP="008C745C" w:rsidRDefault="00480366" w14:paraId="60B7063C" w14:textId="77777777">
                        <w:pPr>
                          <w:shd w:val="clear" w:color="auto" w:fill="FFFFFF" w:themeFill="background1"/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8C745C" w:rsidRDefault="00480366" w14:paraId="75B0B60F" w14:textId="77777777">
                        <w:pPr>
                          <w:shd w:val="clear" w:color="auto" w:fill="FFFFFF" w:themeFill="background1"/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8C745C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8C745C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8C745C" w:rsidRDefault="00480366" w14:paraId="26FE83E8" w14:textId="77777777">
                        <w:pPr>
                          <w:shd w:val="clear" w:color="auto" w:fill="FFFFFF" w:themeFill="background1"/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8C745C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8C745C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8C745C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8C745C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8C745C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8C745C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8C745C" w:rsidRDefault="00480366" w14:paraId="6533D0E8" w14:textId="77777777">
                        <w:pPr>
                          <w:shd w:val="clear" w:color="auto" w:fill="FFFFFF" w:themeFill="background1"/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8C745C" w:rsidRDefault="00480366" w14:paraId="216D20E8" w14:textId="77777777">
                        <w:pPr>
                          <w:shd w:val="clear" w:color="auto" w:fill="FFFFFF" w:themeFill="background1"/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67D1F911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44A7" w:rsidRDefault="00000000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Pr="008C745C"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000000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744C9E52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color="white [3212]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">
                  <v:textbox inset="0,0,0,0">
                    <w:txbxContent>
                      <w:p w:rsidR="000044A7" w:rsidRDefault="00000000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Pr="008C745C"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000000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AB68231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conținuturilor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așteptările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reprezentanților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comunității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484F64" w14:paraId="1147E56A" w14:textId="14ED0DA5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09C2E58D">
                <wp:extent cx="6121400" cy="449580"/>
                <wp:effectExtent l="10160" t="18415" r="12065" b="17780"/>
                <wp:docPr id="27494634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8C745C" w14:paraId="304AAA38" w14:textId="2035115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Conținutul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disciplinei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este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în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concordanţă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cu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preocupările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Uniunii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Europene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de</w:t>
                            </w:r>
                            <w:r w:rsidR="007B7C95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B7C95">
                              <w:t>încurajare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6313F56B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8C745C" w14:paraId="5DC477AB" w14:textId="2035115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Conținutul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disciplinei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este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în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concordanţă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cu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preocupările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Uniunii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Europene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de</w:t>
                      </w:r>
                      <w:r w:rsidR="007B7C95">
                        <w:rPr>
                          <w:spacing w:val="-5"/>
                        </w:rPr>
                        <w:t xml:space="preserve"> </w:t>
                      </w:r>
                      <w:r w:rsidR="007B7C95">
                        <w:t>încurajare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:rsidTr="008C745C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:rsidTr="008C745C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:rsidTr="008C745C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RDefault="00E50910" w14:paraId="23C26CEF" w14:textId="77777777">
      <w:pPr>
        <w:spacing w:before="8"/>
        <w:rPr>
          <w:b/>
          <w:sz w:val="18"/>
        </w:rPr>
      </w:pPr>
    </w:p>
    <w:p w:rsidR="00E50910" w:rsidRDefault="00E50910" w14:paraId="74D9D98C" w14:textId="77777777">
      <w:pPr>
        <w:pStyle w:val="BodyText"/>
        <w:rPr>
          <w:rFonts w:ascii="Times New Roman"/>
          <w:b w:val="0"/>
        </w:rPr>
      </w:pPr>
    </w:p>
    <w:p w:rsidR="00E50910" w:rsidRDefault="00E50910" w14:paraId="647BD00F" w14:textId="77777777">
      <w:pPr>
        <w:pStyle w:val="BodyText"/>
        <w:spacing w:before="3"/>
        <w:rPr>
          <w:rFonts w:ascii="Times New Roman"/>
          <w:b w:val="0"/>
          <w:sz w:val="25"/>
        </w:rPr>
      </w:pPr>
    </w:p>
    <w:p w:rsidR="00E50910" w:rsidRDefault="007B7C95" w14:paraId="7CE9C78E" w14:textId="77777777">
      <w:pPr>
        <w:tabs>
          <w:tab w:val="left" w:pos="6998"/>
        </w:tabs>
        <w:ind w:left="121"/>
      </w:pPr>
      <w:r>
        <w:t>Data</w:t>
      </w:r>
      <w:r w:rsidRPr="007B7C95">
        <w:t xml:space="preserve"> </w:t>
      </w:r>
      <w:r>
        <w:t>aprobării</w:t>
      </w:r>
      <w:r w:rsidRPr="007B7C95">
        <w:t xml:space="preserve"> </w:t>
      </w:r>
      <w:r>
        <w:t>în</w:t>
      </w:r>
      <w:r w:rsidRPr="007B7C95">
        <w:t xml:space="preserve"> </w:t>
      </w:r>
      <w:r>
        <w:t>Consiliul</w:t>
      </w:r>
      <w:r w:rsidRPr="007B7C95">
        <w:t xml:space="preserve"> </w:t>
      </w:r>
      <w:r>
        <w:t>Facultății</w:t>
      </w:r>
      <w:r w:rsidRPr="007B7C95">
        <w:t xml:space="preserve"> ARMM</w:t>
      </w:r>
      <w:r>
        <w:tab/>
      </w:r>
      <w:r>
        <w:t xml:space="preserve">         Decan</w:t>
      </w:r>
      <w:r w:rsidRPr="007B7C95">
        <w:t xml:space="preserve"> ARMM</w:t>
      </w:r>
    </w:p>
    <w:p w:rsidR="00E50910" w:rsidP="000044A7" w:rsidRDefault="00333AC5" w14:paraId="0A57E4B0" w14:textId="6F0AEB8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</w:t>
      </w:r>
      <w:r w:rsidR="008C745C">
        <w:t xml:space="preserve"> </w:t>
      </w:r>
      <w:r w:rsidR="007B7C95">
        <w:t>dr.</w:t>
      </w:r>
      <w:r w:rsidR="008C745C">
        <w:t xml:space="preserve"> </w:t>
      </w:r>
      <w:r w:rsidR="007B7C95">
        <w:t>ing. Nicolae  Filip</w:t>
      </w:r>
    </w:p>
    <w:sectPr w:rsidR="00E50910">
      <w:headerReference w:type="default" r:id="rId40"/>
      <w:footerReference w:type="default" r:id="rId41"/>
      <w:pgSz w:w="11930" w:h="16860" w:orient="portrait"/>
      <w:pgMar w:top="162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A4CEF" w:rsidP="00667256" w:rsidRDefault="009A4CEF" w14:paraId="52EC2435" w14:textId="77777777">
      <w:r>
        <w:separator/>
      </w:r>
    </w:p>
  </w:endnote>
  <w:endnote w:type="continuationSeparator" w:id="0">
    <w:p w:rsidR="009A4CEF" w:rsidP="00667256" w:rsidRDefault="009A4CEF" w14:paraId="58E1492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667256" w:rsidRDefault="00667256" w14:paraId="314B2F53" w14:textId="6C7358EF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A4CEF" w:rsidP="00667256" w:rsidRDefault="009A4CEF" w14:paraId="337405F0" w14:textId="77777777">
      <w:r>
        <w:separator/>
      </w:r>
    </w:p>
  </w:footnote>
  <w:footnote w:type="continuationSeparator" w:id="0">
    <w:p w:rsidR="009A4CEF" w:rsidP="00667256" w:rsidRDefault="009A4CEF" w14:paraId="03119E4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667256" w:rsidP="4282483A" w:rsidRDefault="4282483A" w14:paraId="7DE16937" w14:textId="34C5CC89">
    <w:pPr>
      <w:pStyle w:val="Header"/>
      <w:jc w:val="center"/>
    </w:pPr>
    <w:r>
      <w:rPr>
        <w:noProof/>
      </w:rPr>
      <w:drawing>
        <wp:inline distT="0" distB="0" distL="0" distR="0" wp14:anchorId="0C9C9A95" wp14:editId="508EC8FA">
          <wp:extent cx="5258980" cy="624563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8980" cy="624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06123C"/>
    <w:rsid w:val="00333AC5"/>
    <w:rsid w:val="0044220D"/>
    <w:rsid w:val="00480366"/>
    <w:rsid w:val="00484F64"/>
    <w:rsid w:val="00667256"/>
    <w:rsid w:val="007B7C95"/>
    <w:rsid w:val="008C745C"/>
    <w:rsid w:val="008F7B35"/>
    <w:rsid w:val="009A4CEF"/>
    <w:rsid w:val="00A601C4"/>
    <w:rsid w:val="00AB33C6"/>
    <w:rsid w:val="00B13421"/>
    <w:rsid w:val="00B949D6"/>
    <w:rsid w:val="00CE4F90"/>
    <w:rsid w:val="00E50910"/>
    <w:rsid w:val="00EE568A"/>
    <w:rsid w:val="17CE92DC"/>
    <w:rsid w:val="1A1AA378"/>
    <w:rsid w:val="205DD61D"/>
    <w:rsid w:val="2377B321"/>
    <w:rsid w:val="279322D6"/>
    <w:rsid w:val="3A03C6FA"/>
    <w:rsid w:val="4282483A"/>
    <w:rsid w:val="4C5FBEF5"/>
    <w:rsid w:val="4EC0C08A"/>
    <w:rsid w:val="527E5329"/>
    <w:rsid w:val="5554ACAA"/>
    <w:rsid w:val="58B360C3"/>
    <w:rsid w:val="67108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7256"/>
    <w:rPr>
      <w:rFonts w:ascii="Calibri" w:hAnsi="Calibri" w:eastAsia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customXml" Target="../customXml/item3.xml" Id="rId3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2AA9A-AFA3-4DCF-A81F-78EAAE92098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FDE3FABF-9858-4259-8642-42033389E21C}"/>
</file>

<file path=customXml/itemProps3.xml><?xml version="1.0" encoding="utf-8"?>
<ds:datastoreItem xmlns:ds="http://schemas.openxmlformats.org/officeDocument/2006/customXml" ds:itemID="{A05EE67C-788C-424F-8D64-336AEB3A60E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7</cp:revision>
  <cp:lastPrinted>2022-11-15T10:34:00Z</cp:lastPrinted>
  <dcterms:created xsi:type="dcterms:W3CDTF">2023-10-12T19:20:00Z</dcterms:created>
  <dcterms:modified xsi:type="dcterms:W3CDTF">2024-06-21T05:34:42Z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0x0101008A6B1C1565E79F449714B2CD10F724F1</vt:lpwstr>
  </property>
  <property fmtid="{D5CDD505-2E9C-101B-9397-08002B2CF9AE}" pid="7" name="MediaServiceImageTags">
    <vt:lpwstr/>
  </property>
  <property fmtid="{D5CDD505-2E9C-101B-9397-08002B2CF9AE}" pid="8" name="Order">
    <vt:r8>142700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