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334BE6E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334BE6E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334BE6E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4EA59CB7">
            <w:pPr>
              <w:pStyle w:val="TableParagraph"/>
              <w:spacing w:line="243" w:lineRule="exact"/>
              <w:ind w:left="17"/>
            </w:pPr>
            <w:r w:rsidR="007B7C95">
              <w:rPr/>
              <w:t>Sisteme</w:t>
            </w:r>
            <w:r w:rsidR="007B7C95">
              <w:rPr>
                <w:spacing w:val="-4"/>
              </w:rPr>
              <w:t xml:space="preserve"> </w:t>
            </w:r>
            <w:r w:rsidR="007B7C95">
              <w:rPr/>
              <w:t>si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Echipamente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T</w:t>
            </w:r>
            <w:r w:rsidR="00E5257C">
              <w:rPr/>
              <w:t>ermice</w:t>
            </w:r>
            <w:r w:rsidR="4B3D3C0D">
              <w:rPr/>
              <w:t xml:space="preserve"> Alba Iulia</w:t>
            </w:r>
          </w:p>
        </w:tc>
      </w:tr>
      <w:tr w:rsidR="00E50910" w:rsidTr="2334BE6E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334BE6E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C651CB0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0FD5DE8">
              <w:rPr>
                <w:spacing w:val="-2"/>
              </w:rPr>
              <w:t>7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334BE6E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3EA924F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2AF6103A">
              <w:rPr>
                <w:spacing w:val="-5"/>
              </w:rPr>
              <w:t xml:space="preserve">7</w:t>
            </w:r>
          </w:p>
        </w:tc>
      </w:tr>
      <w:tr w:rsidR="00E50910" w:rsidTr="2334BE6E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334BE6E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334BE6E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2ED7EE8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178919AE">
              <w:rPr/>
              <w:t>V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847440" w14:paraId="6A483830" w14:textId="1047E897">
            <w:pPr>
              <w:pStyle w:val="TableParagraph"/>
              <w:spacing w:line="249" w:lineRule="exact"/>
              <w:ind w:left="202"/>
            </w:pPr>
            <w:r w:rsidR="58E089A7">
              <w:rPr/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B2C973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409FCE0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C702407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4594" w:rsidP="00667256" w:rsidRDefault="00E54594" w14:paraId="5551B594" w14:textId="77777777">
      <w:r>
        <w:separator/>
      </w:r>
    </w:p>
  </w:endnote>
  <w:endnote w:type="continuationSeparator" w:id="0">
    <w:p w:rsidR="00E54594" w:rsidP="00667256" w:rsidRDefault="00E54594" w14:paraId="08056D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4594" w:rsidP="00667256" w:rsidRDefault="00E54594" w14:paraId="7B25F6DA" w14:textId="77777777">
      <w:r>
        <w:separator/>
      </w:r>
    </w:p>
  </w:footnote>
  <w:footnote w:type="continuationSeparator" w:id="0">
    <w:p w:rsidR="00E54594" w:rsidP="00667256" w:rsidRDefault="00E54594" w14:paraId="02594D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54594"/>
    <w:rsid w:val="00EE568A"/>
    <w:rsid w:val="178919AE"/>
    <w:rsid w:val="17CE92DC"/>
    <w:rsid w:val="205DD61D"/>
    <w:rsid w:val="20FD5DE8"/>
    <w:rsid w:val="2334BE6E"/>
    <w:rsid w:val="279322D6"/>
    <w:rsid w:val="2AF6103A"/>
    <w:rsid w:val="4282483A"/>
    <w:rsid w:val="4B3D3C0D"/>
    <w:rsid w:val="527E5329"/>
    <w:rsid w:val="5554ACAA"/>
    <w:rsid w:val="58E089A7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63288C3E-F6CC-49C2-AAD4-BFAED8B38D43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