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44627" w14:textId="77777777" w:rsidR="009A4DF7" w:rsidRPr="003C7A27" w:rsidRDefault="009A4DF7">
      <w:pPr>
        <w:rPr>
          <w:lang w:val="ro-RO"/>
        </w:rPr>
      </w:pPr>
    </w:p>
    <w:p w14:paraId="0E3412AC" w14:textId="77777777" w:rsidR="00814110" w:rsidRPr="003C7A27" w:rsidRDefault="00814110">
      <w:pPr>
        <w:rPr>
          <w:lang w:val="ro-RO"/>
        </w:rPr>
      </w:pPr>
    </w:p>
    <w:p w14:paraId="7EBD156A" w14:textId="77777777" w:rsidR="009A4DF7" w:rsidRPr="003C7A27" w:rsidRDefault="009A4DF7" w:rsidP="009A4DF7">
      <w:pPr>
        <w:pStyle w:val="Antet"/>
        <w:jc w:val="center"/>
        <w:rPr>
          <w:rFonts w:ascii="Arial" w:hAnsi="Arial" w:cs="Arial"/>
          <w:b/>
          <w:lang w:val="ro-RO"/>
        </w:rPr>
      </w:pPr>
      <w:r w:rsidRPr="003C7A27">
        <w:rPr>
          <w:rFonts w:ascii="Arial" w:hAnsi="Arial" w:cs="Arial"/>
          <w:b/>
          <w:lang w:val="ro-RO"/>
        </w:rPr>
        <w:t>FI</w:t>
      </w:r>
      <w:r w:rsidR="00052493" w:rsidRPr="003C7A27">
        <w:rPr>
          <w:rFonts w:ascii="Arial" w:hAnsi="Arial" w:cs="Arial"/>
          <w:b/>
          <w:lang w:val="ro-RO"/>
        </w:rPr>
        <w:t>Ş</w:t>
      </w:r>
      <w:r w:rsidRPr="003C7A27">
        <w:rPr>
          <w:rFonts w:ascii="Arial" w:hAnsi="Arial" w:cs="Arial"/>
          <w:b/>
          <w:lang w:val="ro-RO"/>
        </w:rPr>
        <w:t>A DISCIPLINEI</w:t>
      </w:r>
    </w:p>
    <w:p w14:paraId="36EB87E8" w14:textId="77777777" w:rsidR="009A4DF7" w:rsidRPr="003C7A27" w:rsidRDefault="009A4DF7">
      <w:pPr>
        <w:rPr>
          <w:lang w:val="ro-RO"/>
        </w:rPr>
      </w:pPr>
    </w:p>
    <w:p w14:paraId="04C9A7A0" w14:textId="77777777" w:rsidR="00814110" w:rsidRPr="003C7A27" w:rsidRDefault="00814110">
      <w:pPr>
        <w:rPr>
          <w:lang w:val="ro-RO"/>
        </w:rPr>
      </w:pPr>
    </w:p>
    <w:p w14:paraId="47305E85" w14:textId="77777777" w:rsidR="009A4DF7" w:rsidRPr="003C7A27" w:rsidRDefault="009A4DF7" w:rsidP="009A4DF7">
      <w:pPr>
        <w:numPr>
          <w:ilvl w:val="0"/>
          <w:numId w:val="12"/>
        </w:num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Date despre program</w:t>
      </w:r>
    </w:p>
    <w:p w14:paraId="25A6F367" w14:textId="77777777" w:rsidR="00881DEC" w:rsidRPr="003C7A27" w:rsidRDefault="00881DEC" w:rsidP="00881DEC">
      <w:pPr>
        <w:ind w:left="360"/>
        <w:rPr>
          <w:rFonts w:ascii="Arial" w:hAnsi="Arial" w:cs="Arial"/>
          <w:lang w:val="ro-RO"/>
        </w:rPr>
      </w:pPr>
    </w:p>
    <w:tbl>
      <w:tblPr>
        <w:tblW w:w="973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6"/>
        <w:gridCol w:w="3526"/>
        <w:gridCol w:w="5696"/>
      </w:tblGrid>
      <w:tr w:rsidR="0064445B" w:rsidRPr="003C7A27" w14:paraId="7069B92E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10D47D27" w14:textId="77777777" w:rsidR="009A4DF7" w:rsidRPr="003C7A27" w:rsidRDefault="009A4DF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1.1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42D206A0" w14:textId="77777777" w:rsidR="009A4DF7" w:rsidRPr="003C7A27" w:rsidRDefault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Instituţ</w:t>
            </w:r>
            <w:r w:rsidR="009A4DF7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ia de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învăţământ</w:t>
            </w:r>
            <w:r w:rsidR="009A4DF7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superior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0E551094" w14:textId="77777777" w:rsidR="009A4DF7" w:rsidRPr="003C7A27" w:rsidRDefault="009A4DF7" w:rsidP="00A50740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Universitatea Tehnic</w:t>
            </w:r>
            <w:r w:rsidR="00A50740" w:rsidRPr="003C7A27">
              <w:rPr>
                <w:rFonts w:ascii="Arial" w:hAnsi="Arial" w:cs="Arial"/>
                <w:sz w:val="22"/>
                <w:szCs w:val="22"/>
                <w:lang w:val="ro-RO"/>
              </w:rPr>
              <w:t>ă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din Cluj-Napoca</w:t>
            </w:r>
          </w:p>
        </w:tc>
      </w:tr>
      <w:tr w:rsidR="00137DE8" w:rsidRPr="003C7A27" w14:paraId="4247216E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2F21B7D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1.2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3D1554F7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Facultatea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7669574D" w14:textId="77777777" w:rsidR="00137DE8" w:rsidRPr="003C7A27" w:rsidRDefault="00AB11F0" w:rsidP="00A208B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Autovehicule</w:t>
            </w:r>
            <w:r w:rsidR="002B76FE"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Rutiere, Mecatronică și Mecanică</w:t>
            </w:r>
          </w:p>
        </w:tc>
      </w:tr>
      <w:tr w:rsidR="00137DE8" w:rsidRPr="003C7A27" w14:paraId="08610345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DDA4790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1.3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79F8278A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Departamentul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4011DD3B" w14:textId="6EC54C91" w:rsidR="00137DE8" w:rsidRPr="003C7A27" w:rsidRDefault="00291C85" w:rsidP="00A208B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lang w:val="ro-RO"/>
              </w:rPr>
              <w:t xml:space="preserve">Inginerie Mecanică </w:t>
            </w:r>
          </w:p>
        </w:tc>
      </w:tr>
      <w:tr w:rsidR="00137DE8" w:rsidRPr="003C7A27" w14:paraId="1357C021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0CC71196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1.4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4BFA5EB7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Domeniul de studii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5F10674C" w14:textId="7720D4CD" w:rsidR="00137DE8" w:rsidRPr="003C7A27" w:rsidRDefault="00AF004A" w:rsidP="00A50740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lang w:val="ro-RO"/>
              </w:rPr>
              <w:t>Inginerie Mecanică</w:t>
            </w:r>
          </w:p>
        </w:tc>
      </w:tr>
      <w:tr w:rsidR="00137DE8" w:rsidRPr="003C7A27" w14:paraId="6E14F22F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8726C95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1.5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48BC6B9E" w14:textId="77777777" w:rsidR="00137DE8" w:rsidRPr="003C7A27" w:rsidRDefault="00137DE8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Ciclul de studii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7F795DEB" w14:textId="77777777" w:rsidR="00137DE8" w:rsidRPr="003C7A27" w:rsidRDefault="007128E7" w:rsidP="00A208B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Licen</w:t>
            </w:r>
            <w:r w:rsidR="00720C51" w:rsidRPr="003C7A27">
              <w:rPr>
                <w:rFonts w:ascii="Arial" w:hAnsi="Arial" w:cs="Arial"/>
                <w:sz w:val="22"/>
                <w:szCs w:val="22"/>
                <w:lang w:val="ro-RO"/>
              </w:rPr>
              <w:t>ță</w:t>
            </w:r>
          </w:p>
        </w:tc>
      </w:tr>
      <w:tr w:rsidR="00AF004A" w:rsidRPr="003C7A27" w14:paraId="0F861EF6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349BF1FB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1.6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5D9EFC3B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Programul de studii / Calificarea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373F394D" w14:textId="0442C7E2" w:rsidR="00AF004A" w:rsidRPr="003C7A27" w:rsidRDefault="00AF004A" w:rsidP="00AF004A">
            <w:pPr>
              <w:rPr>
                <w:lang w:val="ro-RO"/>
              </w:rPr>
            </w:pPr>
            <w:r w:rsidRPr="002D2C8E">
              <w:t>Sisteme și Echipamente Termice</w:t>
            </w:r>
          </w:p>
        </w:tc>
      </w:tr>
      <w:tr w:rsidR="00AF004A" w:rsidRPr="003C7A27" w14:paraId="624F3CEB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275E6AA2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1.7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6C2D8338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Forma de învăţământ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290FE84B" w14:textId="77777777" w:rsidR="00AF004A" w:rsidRPr="003C7A27" w:rsidRDefault="00AF004A" w:rsidP="00AF004A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IF</w:t>
            </w:r>
          </w:p>
        </w:tc>
      </w:tr>
      <w:tr w:rsidR="00AF004A" w:rsidRPr="003C7A27" w14:paraId="01A32967" w14:textId="77777777">
        <w:trPr>
          <w:jc w:val="center"/>
        </w:trPr>
        <w:tc>
          <w:tcPr>
            <w:tcW w:w="516" w:type="dxa"/>
            <w:shd w:val="clear" w:color="auto" w:fill="auto"/>
            <w:vAlign w:val="center"/>
          </w:tcPr>
          <w:p w14:paraId="14E0DBA4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1.8</w:t>
            </w:r>
          </w:p>
        </w:tc>
        <w:tc>
          <w:tcPr>
            <w:tcW w:w="3526" w:type="dxa"/>
            <w:shd w:val="clear" w:color="auto" w:fill="auto"/>
            <w:vAlign w:val="center"/>
          </w:tcPr>
          <w:p w14:paraId="1156D502" w14:textId="77777777" w:rsidR="00AF004A" w:rsidRPr="003C7A27" w:rsidRDefault="00AF004A" w:rsidP="00AF004A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Codul disciplinei</w:t>
            </w:r>
          </w:p>
        </w:tc>
        <w:tc>
          <w:tcPr>
            <w:tcW w:w="5696" w:type="dxa"/>
            <w:shd w:val="clear" w:color="auto" w:fill="auto"/>
            <w:vAlign w:val="center"/>
          </w:tcPr>
          <w:p w14:paraId="4B366A91" w14:textId="77777777" w:rsidR="00AF004A" w:rsidRPr="003C7A27" w:rsidRDefault="00AF004A" w:rsidP="00AF004A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13.00</w:t>
            </w:r>
          </w:p>
        </w:tc>
      </w:tr>
    </w:tbl>
    <w:p w14:paraId="6B77F708" w14:textId="77777777" w:rsidR="0064445B" w:rsidRPr="003C7A27" w:rsidRDefault="0064445B" w:rsidP="00E318BF">
      <w:pPr>
        <w:rPr>
          <w:lang w:val="ro-RO"/>
        </w:rPr>
      </w:pPr>
    </w:p>
    <w:p w14:paraId="744CEAF6" w14:textId="77777777" w:rsidR="00814110" w:rsidRPr="003C7A27" w:rsidRDefault="00814110" w:rsidP="00E318BF">
      <w:pPr>
        <w:rPr>
          <w:lang w:val="ro-RO"/>
        </w:rPr>
      </w:pPr>
    </w:p>
    <w:p w14:paraId="45DECAE4" w14:textId="77777777" w:rsidR="0064445B" w:rsidRPr="003C7A27" w:rsidRDefault="0064445B" w:rsidP="00E318BF">
      <w:pPr>
        <w:numPr>
          <w:ilvl w:val="0"/>
          <w:numId w:val="12"/>
        </w:num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Date despre disciplin</w:t>
      </w:r>
      <w:r w:rsidR="00A50740" w:rsidRPr="003C7A27">
        <w:rPr>
          <w:rFonts w:ascii="Arial" w:hAnsi="Arial" w:cs="Arial"/>
          <w:lang w:val="ro-RO"/>
        </w:rPr>
        <w:t>ă</w:t>
      </w:r>
    </w:p>
    <w:p w14:paraId="0F1A597C" w14:textId="77777777" w:rsidR="00881DEC" w:rsidRPr="003C7A27" w:rsidRDefault="00881DEC" w:rsidP="00881DEC">
      <w:pPr>
        <w:ind w:left="360"/>
        <w:rPr>
          <w:rFonts w:ascii="Arial" w:hAnsi="Arial" w:cs="Arial"/>
          <w:lang w:val="ro-RO"/>
        </w:rPr>
      </w:pPr>
    </w:p>
    <w:tbl>
      <w:tblPr>
        <w:tblW w:w="104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26"/>
        <w:gridCol w:w="397"/>
        <w:gridCol w:w="962"/>
        <w:gridCol w:w="364"/>
        <w:gridCol w:w="403"/>
        <w:gridCol w:w="992"/>
        <w:gridCol w:w="1259"/>
        <w:gridCol w:w="425"/>
        <w:gridCol w:w="1843"/>
        <w:gridCol w:w="1559"/>
      </w:tblGrid>
      <w:tr w:rsidR="0064445B" w:rsidRPr="003C7A27" w14:paraId="387CE7D3" w14:textId="77777777" w:rsidTr="00990918">
        <w:trPr>
          <w:jc w:val="center"/>
        </w:trPr>
        <w:tc>
          <w:tcPr>
            <w:tcW w:w="534" w:type="dxa"/>
            <w:shd w:val="clear" w:color="auto" w:fill="auto"/>
            <w:tcMar>
              <w:left w:w="28" w:type="dxa"/>
              <w:right w:w="28" w:type="dxa"/>
            </w:tcMar>
          </w:tcPr>
          <w:p w14:paraId="00E7968F" w14:textId="77777777" w:rsidR="0064445B" w:rsidRPr="003C7A27" w:rsidRDefault="0064445B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2.1</w:t>
            </w:r>
          </w:p>
        </w:tc>
        <w:tc>
          <w:tcPr>
            <w:tcW w:w="3424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14:paraId="4F879B61" w14:textId="77777777" w:rsidR="0064445B" w:rsidRPr="003C7A27" w:rsidRDefault="0064445B" w:rsidP="002C5C74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Denumirea disciplinei</w:t>
            </w:r>
          </w:p>
        </w:tc>
        <w:tc>
          <w:tcPr>
            <w:tcW w:w="648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2060B142" w14:textId="77777777" w:rsidR="0064445B" w:rsidRPr="003C7A27" w:rsidRDefault="00E14A22" w:rsidP="00B5101F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Fizica</w:t>
            </w:r>
          </w:p>
        </w:tc>
      </w:tr>
      <w:tr w:rsidR="00137DE8" w:rsidRPr="003C7A27" w14:paraId="50FB5914" w14:textId="77777777" w:rsidTr="00990918">
        <w:trPr>
          <w:jc w:val="center"/>
        </w:trPr>
        <w:tc>
          <w:tcPr>
            <w:tcW w:w="5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D661FF" w14:textId="77777777" w:rsidR="00137DE8" w:rsidRPr="003C7A27" w:rsidRDefault="00137DE8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2.2</w:t>
            </w:r>
          </w:p>
        </w:tc>
        <w:tc>
          <w:tcPr>
            <w:tcW w:w="3424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7A2D07" w14:textId="77777777" w:rsidR="00137DE8" w:rsidRPr="003C7A27" w:rsidRDefault="00137DE8" w:rsidP="0064445B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Aria tematica (subject area)</w:t>
            </w:r>
          </w:p>
        </w:tc>
        <w:tc>
          <w:tcPr>
            <w:tcW w:w="648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531E6AFD" w14:textId="77777777" w:rsidR="00990918" w:rsidRPr="003C7A27" w:rsidRDefault="005B74D3" w:rsidP="00A208B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Fizica</w:t>
            </w:r>
          </w:p>
        </w:tc>
      </w:tr>
      <w:tr w:rsidR="00D82C59" w:rsidRPr="003C7A27" w14:paraId="1CA18DA7" w14:textId="77777777" w:rsidTr="00990918">
        <w:trPr>
          <w:jc w:val="center"/>
        </w:trPr>
        <w:tc>
          <w:tcPr>
            <w:tcW w:w="534" w:type="dxa"/>
            <w:shd w:val="clear" w:color="auto" w:fill="auto"/>
            <w:tcMar>
              <w:left w:w="28" w:type="dxa"/>
              <w:right w:w="28" w:type="dxa"/>
            </w:tcMar>
          </w:tcPr>
          <w:p w14:paraId="5595470E" w14:textId="77777777" w:rsidR="00D82C59" w:rsidRPr="003C7A27" w:rsidRDefault="00D82C5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2.3</w:t>
            </w:r>
          </w:p>
        </w:tc>
        <w:tc>
          <w:tcPr>
            <w:tcW w:w="3424" w:type="dxa"/>
            <w:gridSpan w:val="5"/>
            <w:shd w:val="clear" w:color="auto" w:fill="auto"/>
            <w:tcMar>
              <w:left w:w="28" w:type="dxa"/>
              <w:right w:w="28" w:type="dxa"/>
            </w:tcMar>
          </w:tcPr>
          <w:p w14:paraId="5AD3C86A" w14:textId="77777777" w:rsidR="00D82C59" w:rsidRPr="003C7A27" w:rsidRDefault="007B6BCC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Titularul activităților</w:t>
            </w:r>
            <w:r w:rsidR="00D82C59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de curs </w:t>
            </w:r>
          </w:p>
        </w:tc>
        <w:tc>
          <w:tcPr>
            <w:tcW w:w="648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09BC6CAB" w14:textId="0FF8B4D7" w:rsidR="00D82C59" w:rsidRPr="003C7A27" w:rsidRDefault="005B74D3" w:rsidP="00152CC9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conf</w:t>
            </w:r>
            <w:r w:rsidR="00C2144F" w:rsidRPr="003C7A27">
              <w:rPr>
                <w:rFonts w:ascii="Arial" w:hAnsi="Arial" w:cs="Arial"/>
                <w:sz w:val="22"/>
                <w:szCs w:val="22"/>
                <w:lang w:val="ro-RO"/>
              </w:rPr>
              <w:t>.dr. Ana-Lidia</w:t>
            </w:r>
            <w:r w:rsidR="003E4EC7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  <w:r w:rsidR="003E4EC7" w:rsidRPr="003C7A27">
              <w:rPr>
                <w:rFonts w:ascii="Arial" w:hAnsi="Arial" w:cs="Arial"/>
                <w:sz w:val="22"/>
                <w:szCs w:val="22"/>
                <w:lang w:val="ro-RO"/>
              </w:rPr>
              <w:t>Pop</w:t>
            </w:r>
          </w:p>
        </w:tc>
      </w:tr>
      <w:tr w:rsidR="00D82C59" w:rsidRPr="003C7A27" w14:paraId="6C4E19E2" w14:textId="77777777" w:rsidTr="00AE22E9">
        <w:trPr>
          <w:jc w:val="center"/>
        </w:trPr>
        <w:tc>
          <w:tcPr>
            <w:tcW w:w="5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CC3F59D" w14:textId="77777777" w:rsidR="00D82C59" w:rsidRPr="003C7A27" w:rsidRDefault="00D82C5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2.4</w:t>
            </w:r>
          </w:p>
        </w:tc>
        <w:tc>
          <w:tcPr>
            <w:tcW w:w="3424" w:type="dxa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4B27FD9" w14:textId="77777777" w:rsidR="00D82C59" w:rsidRPr="003C7A27" w:rsidRDefault="00D82C5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Titularul activităţilor de seminar / laborator / proiect</w:t>
            </w:r>
          </w:p>
        </w:tc>
        <w:tc>
          <w:tcPr>
            <w:tcW w:w="6481" w:type="dxa"/>
            <w:gridSpan w:val="6"/>
            <w:shd w:val="clear" w:color="auto" w:fill="auto"/>
            <w:tcMar>
              <w:left w:w="28" w:type="dxa"/>
              <w:right w:w="28" w:type="dxa"/>
            </w:tcMar>
          </w:tcPr>
          <w:p w14:paraId="4EDF6C64" w14:textId="616CEA71" w:rsidR="00C2144F" w:rsidRPr="003C7A27" w:rsidRDefault="005B74D3" w:rsidP="008D52D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conf</w:t>
            </w:r>
            <w:r w:rsidR="00C2144F" w:rsidRPr="003C7A27">
              <w:rPr>
                <w:rFonts w:ascii="Arial" w:hAnsi="Arial" w:cs="Arial"/>
                <w:sz w:val="22"/>
                <w:szCs w:val="22"/>
                <w:lang w:val="ro-RO"/>
              </w:rPr>
              <w:t>.</w:t>
            </w:r>
            <w:r w:rsidR="002F16C6">
              <w:rPr>
                <w:rFonts w:ascii="Arial" w:hAnsi="Arial" w:cs="Arial"/>
                <w:sz w:val="22"/>
                <w:szCs w:val="22"/>
                <w:lang w:val="ro-RO"/>
              </w:rPr>
              <w:t>dr.</w:t>
            </w:r>
            <w:r w:rsidR="00C2144F"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Ana-Lidia</w:t>
            </w:r>
            <w:r w:rsidR="003E4EC7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  <w:r w:rsidR="003E4EC7" w:rsidRPr="003C7A27">
              <w:rPr>
                <w:rFonts w:ascii="Arial" w:hAnsi="Arial" w:cs="Arial"/>
                <w:sz w:val="22"/>
                <w:szCs w:val="22"/>
                <w:lang w:val="ro-RO"/>
              </w:rPr>
              <w:t>Pop</w:t>
            </w:r>
            <w:r w:rsidR="00990918"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  <w:hyperlink r:id="rId8" w:history="1">
              <w:r w:rsidR="00841951" w:rsidRPr="000E3BCA">
                <w:rPr>
                  <w:rStyle w:val="Hyperlink"/>
                </w:rPr>
                <w:t>l</w:t>
              </w:r>
              <w:r w:rsidR="00841951" w:rsidRPr="000E3BCA">
                <w:rPr>
                  <w:rStyle w:val="Hyperlink"/>
                  <w:lang w:val="ro-RO"/>
                </w:rPr>
                <w:t>idia.pop@phys.utcluj.ro</w:t>
              </w:r>
            </w:hyperlink>
            <w:r w:rsidR="00990918" w:rsidRPr="003C7A27">
              <w:rPr>
                <w:lang w:val="ro-RO"/>
              </w:rPr>
              <w:t xml:space="preserve"> </w:t>
            </w:r>
          </w:p>
        </w:tc>
      </w:tr>
      <w:tr w:rsidR="005715CA" w:rsidRPr="003C7A27" w14:paraId="1D2D9104" w14:textId="77777777" w:rsidTr="00AE22E9">
        <w:trPr>
          <w:jc w:val="center"/>
        </w:trPr>
        <w:tc>
          <w:tcPr>
            <w:tcW w:w="53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B43DFFA" w14:textId="77777777" w:rsidR="005715CA" w:rsidRPr="003C7A27" w:rsidRDefault="005715CA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2.5</w:t>
            </w:r>
          </w:p>
        </w:tc>
        <w:tc>
          <w:tcPr>
            <w:tcW w:w="127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F42A73" w14:textId="77777777" w:rsidR="005715CA" w:rsidRPr="003C7A27" w:rsidRDefault="005715CA" w:rsidP="00E318BF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Anul de studii</w:t>
            </w:r>
          </w:p>
        </w:tc>
        <w:tc>
          <w:tcPr>
            <w:tcW w:w="426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30D5332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</w:p>
        </w:tc>
        <w:tc>
          <w:tcPr>
            <w:tcW w:w="397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13D81B3" w14:textId="77777777" w:rsidR="005715CA" w:rsidRPr="003C7A27" w:rsidRDefault="005715CA" w:rsidP="00E318BF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2.6</w:t>
            </w:r>
          </w:p>
        </w:tc>
        <w:tc>
          <w:tcPr>
            <w:tcW w:w="96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FA59661" w14:textId="77777777" w:rsidR="005715CA" w:rsidRPr="003C7A27" w:rsidRDefault="005715CA" w:rsidP="00E318BF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Semestrul</w:t>
            </w:r>
          </w:p>
        </w:tc>
        <w:tc>
          <w:tcPr>
            <w:tcW w:w="36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E86E5DF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</w:p>
        </w:tc>
        <w:tc>
          <w:tcPr>
            <w:tcW w:w="40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82D85A9" w14:textId="77777777" w:rsidR="005715CA" w:rsidRPr="003C7A27" w:rsidRDefault="005715CA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2.7</w:t>
            </w:r>
          </w:p>
        </w:tc>
        <w:tc>
          <w:tcPr>
            <w:tcW w:w="992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6D82BB" w14:textId="77777777" w:rsidR="005715CA" w:rsidRPr="003C7A27" w:rsidRDefault="00F851FC" w:rsidP="002C5C74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Tipul de Evaluare</w:t>
            </w:r>
          </w:p>
        </w:tc>
        <w:tc>
          <w:tcPr>
            <w:tcW w:w="12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3D0DB6" w14:textId="77777777" w:rsidR="005715CA" w:rsidRPr="003C7A27" w:rsidRDefault="00E14A22" w:rsidP="00CC02AA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Ex</w:t>
            </w:r>
          </w:p>
        </w:tc>
        <w:tc>
          <w:tcPr>
            <w:tcW w:w="42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243C76D" w14:textId="77777777" w:rsidR="005715CA" w:rsidRPr="003C7A27" w:rsidRDefault="005715CA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2.8</w:t>
            </w:r>
          </w:p>
        </w:tc>
        <w:tc>
          <w:tcPr>
            <w:tcW w:w="1843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D465EF0" w14:textId="77777777" w:rsidR="005715CA" w:rsidRPr="003C7A27" w:rsidRDefault="005715CA" w:rsidP="00761BA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Regimul disciplinei</w:t>
            </w:r>
          </w:p>
        </w:tc>
        <w:tc>
          <w:tcPr>
            <w:tcW w:w="1559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FB4FBD3" w14:textId="1A15C696" w:rsidR="005715CA" w:rsidRPr="003C7A27" w:rsidRDefault="00794E07" w:rsidP="00C2144F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D</w:t>
            </w:r>
            <w:r w:rsidR="00C2144F" w:rsidRPr="003C7A27">
              <w:rPr>
                <w:rFonts w:ascii="Arial" w:hAnsi="Arial" w:cs="Arial"/>
                <w:sz w:val="22"/>
                <w:szCs w:val="22"/>
                <w:lang w:val="ro-RO"/>
              </w:rPr>
              <w:t>F</w:t>
            </w:r>
            <w:r w:rsidR="009B5940" w:rsidRPr="003C7A27">
              <w:rPr>
                <w:rFonts w:ascii="Arial" w:hAnsi="Arial" w:cs="Arial"/>
                <w:sz w:val="22"/>
                <w:szCs w:val="22"/>
                <w:lang w:val="ro-RO"/>
              </w:rPr>
              <w:t>/</w:t>
            </w:r>
            <w:r w:rsidR="0009441C">
              <w:rPr>
                <w:rFonts w:ascii="Arial" w:hAnsi="Arial" w:cs="Arial"/>
                <w:sz w:val="22"/>
                <w:szCs w:val="22"/>
                <w:lang w:val="ro-RO"/>
              </w:rPr>
              <w:t>DI</w:t>
            </w:r>
          </w:p>
        </w:tc>
      </w:tr>
    </w:tbl>
    <w:p w14:paraId="7821053D" w14:textId="77777777" w:rsidR="000D6B55" w:rsidRPr="003C7A27" w:rsidRDefault="00E318BF">
      <w:pPr>
        <w:rPr>
          <w:lang w:val="ro-RO"/>
        </w:rPr>
      </w:pPr>
      <w:r w:rsidRPr="003C7A27">
        <w:rPr>
          <w:lang w:val="ro-RO"/>
        </w:rPr>
        <w:t xml:space="preserve"> </w:t>
      </w:r>
    </w:p>
    <w:p w14:paraId="25D2FD9B" w14:textId="77777777" w:rsidR="00814110" w:rsidRPr="003C7A27" w:rsidRDefault="00814110">
      <w:pPr>
        <w:rPr>
          <w:rFonts w:ascii="Arial" w:hAnsi="Arial" w:cs="Arial"/>
          <w:sz w:val="22"/>
          <w:szCs w:val="22"/>
          <w:lang w:val="ro-RO"/>
        </w:rPr>
      </w:pPr>
    </w:p>
    <w:p w14:paraId="2A57F44F" w14:textId="77777777" w:rsidR="000D6B55" w:rsidRPr="003C7A27" w:rsidRDefault="000059FD" w:rsidP="000D6B55">
      <w:pPr>
        <w:numPr>
          <w:ilvl w:val="0"/>
          <w:numId w:val="12"/>
        </w:num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Timpul total estimat</w:t>
      </w:r>
    </w:p>
    <w:p w14:paraId="0B443BBE" w14:textId="77777777" w:rsidR="0055531E" w:rsidRPr="003C7A27" w:rsidRDefault="0055531E" w:rsidP="00CB6D57">
      <w:pPr>
        <w:rPr>
          <w:rFonts w:ascii="Arial" w:hAnsi="Arial" w:cs="Arial"/>
          <w:sz w:val="20"/>
          <w:szCs w:val="20"/>
          <w:lang w:val="ro-RO"/>
        </w:rPr>
      </w:pPr>
    </w:p>
    <w:tbl>
      <w:tblPr>
        <w:tblW w:w="473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7" w:type="dxa"/>
          <w:right w:w="17" w:type="dxa"/>
        </w:tblCellMar>
        <w:tblLook w:val="01E0" w:firstRow="1" w:lastRow="1" w:firstColumn="1" w:lastColumn="1" w:noHBand="0" w:noVBand="0"/>
      </w:tblPr>
      <w:tblGrid>
        <w:gridCol w:w="526"/>
        <w:gridCol w:w="2767"/>
        <w:gridCol w:w="529"/>
        <w:gridCol w:w="705"/>
        <w:gridCol w:w="22"/>
        <w:gridCol w:w="354"/>
        <w:gridCol w:w="299"/>
        <w:gridCol w:w="299"/>
        <w:gridCol w:w="601"/>
        <w:gridCol w:w="330"/>
        <w:gridCol w:w="441"/>
        <w:gridCol w:w="354"/>
        <w:gridCol w:w="720"/>
        <w:gridCol w:w="503"/>
        <w:gridCol w:w="663"/>
      </w:tblGrid>
      <w:tr w:rsidR="00BF441C" w:rsidRPr="003C7A27" w14:paraId="291D81FD" w14:textId="77777777" w:rsidTr="00FF72FD">
        <w:trPr>
          <w:cantSplit/>
          <w:trHeight w:val="469"/>
          <w:jc w:val="center"/>
        </w:trPr>
        <w:tc>
          <w:tcPr>
            <w:tcW w:w="289" w:type="pct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B48E9C" w14:textId="77777777" w:rsidR="00BF441C" w:rsidRPr="003C7A27" w:rsidRDefault="00BF441C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An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</w:p>
          <w:p w14:paraId="50CFE56A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Sem</w:t>
            </w:r>
          </w:p>
        </w:tc>
        <w:tc>
          <w:tcPr>
            <w:tcW w:w="1518" w:type="pct"/>
            <w:vMerge w:val="restar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2A0FF2E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pacing w:val="-4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pacing w:val="-4"/>
                <w:sz w:val="20"/>
                <w:szCs w:val="20"/>
                <w:lang w:val="ro-RO"/>
              </w:rPr>
              <w:t>Denumirea disciplinei</w:t>
            </w:r>
          </w:p>
          <w:p w14:paraId="056A623A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290" w:type="pct"/>
            <w:vMerge w:val="restart"/>
            <w:shd w:val="clear" w:color="auto" w:fill="auto"/>
            <w:vAlign w:val="center"/>
          </w:tcPr>
          <w:p w14:paraId="5D470EBB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Nr. s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pt.</w:t>
            </w:r>
          </w:p>
        </w:tc>
        <w:tc>
          <w:tcPr>
            <w:tcW w:w="387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CF69A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Curs</w:t>
            </w:r>
          </w:p>
        </w:tc>
        <w:tc>
          <w:tcPr>
            <w:tcW w:w="534" w:type="pct"/>
            <w:gridSpan w:val="4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E5D1D2E" w14:textId="77777777" w:rsidR="00BF441C" w:rsidRPr="003C7A27" w:rsidRDefault="00BF441C" w:rsidP="00FF72F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Aplicaţii</w:t>
            </w:r>
          </w:p>
        </w:tc>
        <w:tc>
          <w:tcPr>
            <w:tcW w:w="3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5354022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Curs</w:t>
            </w:r>
          </w:p>
        </w:tc>
        <w:tc>
          <w:tcPr>
            <w:tcW w:w="617" w:type="pct"/>
            <w:gridSpan w:val="3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EA2AB3" w14:textId="77777777" w:rsidR="00BF441C" w:rsidRPr="003C7A27" w:rsidRDefault="00BF441C" w:rsidP="00FF72FD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Aplicaţii</w:t>
            </w:r>
          </w:p>
        </w:tc>
        <w:tc>
          <w:tcPr>
            <w:tcW w:w="395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074E069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Stud.</w:t>
            </w:r>
          </w:p>
          <w:p w14:paraId="1ED1C548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Ind.</w:t>
            </w:r>
          </w:p>
        </w:tc>
        <w:tc>
          <w:tcPr>
            <w:tcW w:w="276" w:type="pct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708A2A47" w14:textId="77777777" w:rsidR="00BF441C" w:rsidRPr="003C7A27" w:rsidRDefault="00BF441C" w:rsidP="002C5C74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TOTAL</w:t>
            </w:r>
          </w:p>
        </w:tc>
        <w:tc>
          <w:tcPr>
            <w:tcW w:w="364" w:type="pct"/>
            <w:vMerge w:val="restart"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7F84EA4D" w14:textId="77777777" w:rsidR="00BF441C" w:rsidRPr="003C7A27" w:rsidRDefault="00BF441C" w:rsidP="002C5C74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Credit</w:t>
            </w:r>
          </w:p>
        </w:tc>
      </w:tr>
      <w:tr w:rsidR="00BF441C" w:rsidRPr="003C7A27" w14:paraId="510D02F5" w14:textId="77777777" w:rsidTr="00FF72FD">
        <w:trPr>
          <w:cantSplit/>
          <w:trHeight w:val="273"/>
          <w:jc w:val="center"/>
        </w:trPr>
        <w:tc>
          <w:tcPr>
            <w:tcW w:w="289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C107DAE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518" w:type="pct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FB273F2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pacing w:val="-4"/>
                <w:sz w:val="22"/>
                <w:szCs w:val="22"/>
                <w:lang w:val="ro-RO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0C16EEF2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921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D98032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[ore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săpt.]</w:t>
            </w:r>
          </w:p>
        </w:tc>
        <w:tc>
          <w:tcPr>
            <w:tcW w:w="1342" w:type="pct"/>
            <w:gridSpan w:val="5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117E68A" w14:textId="77777777" w:rsidR="00BF441C" w:rsidRPr="003C7A27" w:rsidRDefault="00BF441C" w:rsidP="002C5C74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[ore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sem.]</w:t>
            </w:r>
          </w:p>
        </w:tc>
        <w:tc>
          <w:tcPr>
            <w:tcW w:w="276" w:type="pct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4CF416F2" w14:textId="77777777" w:rsidR="00BF441C" w:rsidRPr="003C7A27" w:rsidRDefault="00BF441C" w:rsidP="002C5C74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4" w:type="pct"/>
            <w:vMerge/>
            <w:shd w:val="clear" w:color="auto" w:fill="auto"/>
            <w:tcMar>
              <w:left w:w="28" w:type="dxa"/>
              <w:right w:w="28" w:type="dxa"/>
            </w:tcMar>
            <w:textDirection w:val="btLr"/>
            <w:vAlign w:val="center"/>
          </w:tcPr>
          <w:p w14:paraId="4B212173" w14:textId="77777777" w:rsidR="00BF441C" w:rsidRPr="003C7A27" w:rsidRDefault="00BF441C" w:rsidP="002C5C74">
            <w:pPr>
              <w:ind w:left="113" w:right="113"/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</w:tr>
      <w:tr w:rsidR="00BF441C" w:rsidRPr="003C7A27" w14:paraId="37EC3F1D" w14:textId="77777777" w:rsidTr="00FF72FD">
        <w:trPr>
          <w:trHeight w:val="222"/>
          <w:jc w:val="center"/>
        </w:trPr>
        <w:tc>
          <w:tcPr>
            <w:tcW w:w="289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B374419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1518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23C5DC8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290" w:type="pct"/>
            <w:vMerge/>
            <w:shd w:val="clear" w:color="auto" w:fill="auto"/>
            <w:vAlign w:val="center"/>
          </w:tcPr>
          <w:p w14:paraId="30E68E4F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99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EE3F93" w14:textId="77777777" w:rsidR="00BF441C" w:rsidRPr="003C7A27" w:rsidRDefault="00BF441C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9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A0999D5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</w:t>
            </w:r>
          </w:p>
        </w:tc>
        <w:tc>
          <w:tcPr>
            <w:tcW w:w="1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4D5F5965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L</w:t>
            </w:r>
          </w:p>
        </w:tc>
        <w:tc>
          <w:tcPr>
            <w:tcW w:w="1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DF54970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</w:t>
            </w:r>
          </w:p>
        </w:tc>
        <w:tc>
          <w:tcPr>
            <w:tcW w:w="3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60F2E0C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664C77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</w:t>
            </w:r>
          </w:p>
        </w:tc>
        <w:tc>
          <w:tcPr>
            <w:tcW w:w="2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2903D5D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L</w:t>
            </w:r>
          </w:p>
        </w:tc>
        <w:tc>
          <w:tcPr>
            <w:tcW w:w="19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28EBAE0" w14:textId="77777777" w:rsidR="00BF441C" w:rsidRPr="003C7A27" w:rsidRDefault="00BF441C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</w:t>
            </w:r>
          </w:p>
        </w:tc>
        <w:tc>
          <w:tcPr>
            <w:tcW w:w="3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8A41604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76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9ED84EC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  <w:tc>
          <w:tcPr>
            <w:tcW w:w="364" w:type="pct"/>
            <w:vMerge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8113A09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</w:p>
        </w:tc>
      </w:tr>
      <w:tr w:rsidR="005715CA" w:rsidRPr="003C7A27" w14:paraId="45E66420" w14:textId="77777777" w:rsidTr="00FF72FD">
        <w:trPr>
          <w:jc w:val="center"/>
        </w:trPr>
        <w:tc>
          <w:tcPr>
            <w:tcW w:w="289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D3E1F30" w14:textId="77777777" w:rsidR="005715CA" w:rsidRPr="003C7A27" w:rsidRDefault="005715CA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I/2</w:t>
            </w:r>
          </w:p>
        </w:tc>
        <w:tc>
          <w:tcPr>
            <w:tcW w:w="1518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33F649B" w14:textId="77777777" w:rsidR="005715CA" w:rsidRPr="003C7A27" w:rsidRDefault="009D37B3" w:rsidP="00F851FC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Fizica</w:t>
            </w:r>
            <w:r w:rsidR="005715CA"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</w:t>
            </w:r>
          </w:p>
        </w:tc>
        <w:tc>
          <w:tcPr>
            <w:tcW w:w="290" w:type="pct"/>
            <w:shd w:val="clear" w:color="auto" w:fill="auto"/>
            <w:vAlign w:val="center"/>
          </w:tcPr>
          <w:p w14:paraId="42036500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14</w:t>
            </w:r>
          </w:p>
        </w:tc>
        <w:tc>
          <w:tcPr>
            <w:tcW w:w="399" w:type="pct"/>
            <w:gridSpan w:val="2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74690E9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</w:p>
        </w:tc>
        <w:tc>
          <w:tcPr>
            <w:tcW w:w="19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932014E" w14:textId="77777777" w:rsidR="005715CA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</w:p>
        </w:tc>
        <w:tc>
          <w:tcPr>
            <w:tcW w:w="1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E68CBD3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</w:t>
            </w:r>
          </w:p>
        </w:tc>
        <w:tc>
          <w:tcPr>
            <w:tcW w:w="1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75604A38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-</w:t>
            </w:r>
          </w:p>
        </w:tc>
        <w:tc>
          <w:tcPr>
            <w:tcW w:w="330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A0C4E1E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28</w:t>
            </w:r>
          </w:p>
        </w:tc>
        <w:tc>
          <w:tcPr>
            <w:tcW w:w="181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51D8D79" w14:textId="77777777" w:rsidR="005715CA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14</w:t>
            </w:r>
          </w:p>
        </w:tc>
        <w:tc>
          <w:tcPr>
            <w:tcW w:w="242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9C913C1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14</w:t>
            </w:r>
          </w:p>
        </w:tc>
        <w:tc>
          <w:tcPr>
            <w:tcW w:w="19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207A0D1" w14:textId="77777777" w:rsidR="005715CA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-</w:t>
            </w:r>
          </w:p>
        </w:tc>
        <w:tc>
          <w:tcPr>
            <w:tcW w:w="395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9B13344" w14:textId="7AE4A89F" w:rsidR="005715CA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  <w:r w:rsidR="0009441C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</w:p>
        </w:tc>
        <w:tc>
          <w:tcPr>
            <w:tcW w:w="276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3E087A2A" w14:textId="3609BC85" w:rsidR="005715CA" w:rsidRPr="003C7A27" w:rsidRDefault="0009441C" w:rsidP="00BE5AA0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100</w:t>
            </w:r>
          </w:p>
        </w:tc>
        <w:tc>
          <w:tcPr>
            <w:tcW w:w="364" w:type="pc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66437B84" w14:textId="77777777" w:rsidR="005715CA" w:rsidRPr="003C7A27" w:rsidRDefault="00794E07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</w:p>
        </w:tc>
      </w:tr>
    </w:tbl>
    <w:p w14:paraId="329BEC0E" w14:textId="77777777" w:rsidR="00D13D11" w:rsidRPr="003C7A27" w:rsidRDefault="00D13D11">
      <w:pPr>
        <w:rPr>
          <w:lang w:val="ro-RO"/>
        </w:rPr>
      </w:pPr>
    </w:p>
    <w:tbl>
      <w:tblPr>
        <w:tblW w:w="469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9"/>
        <w:gridCol w:w="40"/>
        <w:gridCol w:w="2703"/>
        <w:gridCol w:w="524"/>
        <w:gridCol w:w="36"/>
        <w:gridCol w:w="685"/>
        <w:gridCol w:w="31"/>
        <w:gridCol w:w="1507"/>
        <w:gridCol w:w="376"/>
        <w:gridCol w:w="739"/>
        <w:gridCol w:w="1216"/>
        <w:gridCol w:w="658"/>
      </w:tblGrid>
      <w:tr w:rsidR="00BF441C" w:rsidRPr="003C7A27" w14:paraId="7329559E" w14:textId="77777777" w:rsidTr="00FF72FD">
        <w:trPr>
          <w:jc w:val="center"/>
        </w:trPr>
        <w:tc>
          <w:tcPr>
            <w:tcW w:w="288" w:type="pct"/>
            <w:shd w:val="clear" w:color="auto" w:fill="auto"/>
            <w:tcMar>
              <w:left w:w="28" w:type="dxa"/>
              <w:right w:w="28" w:type="dxa"/>
            </w:tcMar>
          </w:tcPr>
          <w:p w14:paraId="22BB930E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3.1</w:t>
            </w:r>
          </w:p>
        </w:tc>
        <w:tc>
          <w:tcPr>
            <w:tcW w:w="151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1053BE2" w14:textId="77777777" w:rsidR="00843039" w:rsidRPr="003C7A27" w:rsidRDefault="00843039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Num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r de ore pe 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săptămână</w:t>
            </w:r>
          </w:p>
        </w:tc>
        <w:tc>
          <w:tcPr>
            <w:tcW w:w="290" w:type="pct"/>
            <w:shd w:val="clear" w:color="auto" w:fill="auto"/>
            <w:tcMar>
              <w:left w:w="28" w:type="dxa"/>
              <w:right w:w="28" w:type="dxa"/>
            </w:tcMar>
          </w:tcPr>
          <w:p w14:paraId="10D6FEA2" w14:textId="77777777" w:rsidR="00843039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</w:p>
        </w:tc>
        <w:tc>
          <w:tcPr>
            <w:tcW w:w="39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22F342CD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3.2</w:t>
            </w:r>
          </w:p>
        </w:tc>
        <w:tc>
          <w:tcPr>
            <w:tcW w:w="851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95683EB" w14:textId="77777777" w:rsidR="00843039" w:rsidRPr="003C7A27" w:rsidRDefault="00843039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din care curs</w:t>
            </w:r>
          </w:p>
        </w:tc>
        <w:tc>
          <w:tcPr>
            <w:tcW w:w="208" w:type="pct"/>
            <w:shd w:val="clear" w:color="auto" w:fill="auto"/>
            <w:tcMar>
              <w:left w:w="28" w:type="dxa"/>
              <w:right w:w="28" w:type="dxa"/>
            </w:tcMar>
          </w:tcPr>
          <w:p w14:paraId="370FB938" w14:textId="77777777" w:rsidR="00843039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</w:p>
        </w:tc>
        <w:tc>
          <w:tcPr>
            <w:tcW w:w="409" w:type="pct"/>
            <w:shd w:val="clear" w:color="auto" w:fill="auto"/>
          </w:tcPr>
          <w:p w14:paraId="714173EE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3.3</w:t>
            </w:r>
          </w:p>
        </w:tc>
        <w:tc>
          <w:tcPr>
            <w:tcW w:w="672" w:type="pct"/>
            <w:shd w:val="clear" w:color="auto" w:fill="auto"/>
          </w:tcPr>
          <w:p w14:paraId="77096273" w14:textId="77777777" w:rsidR="00843039" w:rsidRPr="003C7A27" w:rsidRDefault="00A50740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aplicaţii</w:t>
            </w:r>
          </w:p>
        </w:tc>
        <w:tc>
          <w:tcPr>
            <w:tcW w:w="364" w:type="pct"/>
            <w:shd w:val="clear" w:color="auto" w:fill="auto"/>
          </w:tcPr>
          <w:p w14:paraId="3E12D2AF" w14:textId="77777777" w:rsidR="00843039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</w:p>
        </w:tc>
      </w:tr>
      <w:tr w:rsidR="00BF441C" w:rsidRPr="003C7A27" w14:paraId="5D13DC45" w14:textId="77777777" w:rsidTr="00FF72FD">
        <w:trPr>
          <w:jc w:val="center"/>
        </w:trPr>
        <w:tc>
          <w:tcPr>
            <w:tcW w:w="288" w:type="pct"/>
            <w:shd w:val="clear" w:color="auto" w:fill="auto"/>
            <w:tcMar>
              <w:left w:w="28" w:type="dxa"/>
              <w:right w:w="28" w:type="dxa"/>
            </w:tcMar>
          </w:tcPr>
          <w:p w14:paraId="13C68AA2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3.4</w:t>
            </w:r>
          </w:p>
        </w:tc>
        <w:tc>
          <w:tcPr>
            <w:tcW w:w="1518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2C1229F" w14:textId="77777777" w:rsidR="00843039" w:rsidRPr="003C7A27" w:rsidRDefault="00A50740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Total ore din planul de î</w:t>
            </w:r>
            <w:r w:rsidR="00843039" w:rsidRPr="003C7A27">
              <w:rPr>
                <w:rFonts w:ascii="Arial" w:hAnsi="Arial" w:cs="Arial"/>
                <w:sz w:val="20"/>
                <w:szCs w:val="20"/>
                <w:lang w:val="ro-RO"/>
              </w:rPr>
              <w:t>nv.</w:t>
            </w:r>
          </w:p>
        </w:tc>
        <w:tc>
          <w:tcPr>
            <w:tcW w:w="290" w:type="pct"/>
            <w:shd w:val="clear" w:color="auto" w:fill="auto"/>
            <w:tcMar>
              <w:left w:w="28" w:type="dxa"/>
              <w:right w:w="28" w:type="dxa"/>
            </w:tcMar>
          </w:tcPr>
          <w:p w14:paraId="065A0954" w14:textId="65CBE88A" w:rsidR="00843039" w:rsidRPr="003C7A27" w:rsidRDefault="009D3EC3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56</w:t>
            </w:r>
          </w:p>
        </w:tc>
        <w:tc>
          <w:tcPr>
            <w:tcW w:w="399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47248DA4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3.5</w:t>
            </w:r>
          </w:p>
        </w:tc>
        <w:tc>
          <w:tcPr>
            <w:tcW w:w="851" w:type="pct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605ABA46" w14:textId="77777777" w:rsidR="00843039" w:rsidRPr="003C7A27" w:rsidRDefault="00843039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din care curs</w:t>
            </w:r>
          </w:p>
        </w:tc>
        <w:tc>
          <w:tcPr>
            <w:tcW w:w="208" w:type="pct"/>
            <w:shd w:val="clear" w:color="auto" w:fill="auto"/>
            <w:tcMar>
              <w:left w:w="28" w:type="dxa"/>
              <w:right w:w="28" w:type="dxa"/>
            </w:tcMar>
          </w:tcPr>
          <w:p w14:paraId="13A8E646" w14:textId="77777777" w:rsidR="00843039" w:rsidRPr="003C7A27" w:rsidRDefault="00E14A22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28</w:t>
            </w:r>
          </w:p>
        </w:tc>
        <w:tc>
          <w:tcPr>
            <w:tcW w:w="409" w:type="pct"/>
            <w:shd w:val="clear" w:color="auto" w:fill="auto"/>
          </w:tcPr>
          <w:p w14:paraId="5196D2E9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3.6</w:t>
            </w:r>
          </w:p>
        </w:tc>
        <w:tc>
          <w:tcPr>
            <w:tcW w:w="672" w:type="pct"/>
            <w:shd w:val="clear" w:color="auto" w:fill="auto"/>
          </w:tcPr>
          <w:p w14:paraId="2226196D" w14:textId="77777777" w:rsidR="00843039" w:rsidRPr="003C7A27" w:rsidRDefault="00A50740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aplicaţii</w:t>
            </w:r>
          </w:p>
        </w:tc>
        <w:tc>
          <w:tcPr>
            <w:tcW w:w="364" w:type="pct"/>
            <w:shd w:val="clear" w:color="auto" w:fill="auto"/>
          </w:tcPr>
          <w:p w14:paraId="2AAA29D7" w14:textId="77777777" w:rsidR="00843039" w:rsidRPr="003C7A27" w:rsidRDefault="00BE5AA0" w:rsidP="002C5C74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28</w:t>
            </w:r>
          </w:p>
        </w:tc>
      </w:tr>
      <w:tr w:rsidR="00BF441C" w:rsidRPr="003C7A27" w14:paraId="0BD49625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5DF621A0" w14:textId="77777777" w:rsidR="00843039" w:rsidRPr="003C7A27" w:rsidRDefault="00F851FC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Distribuția fondului de timp</w:t>
            </w:r>
          </w:p>
        </w:tc>
        <w:tc>
          <w:tcPr>
            <w:tcW w:w="364" w:type="pct"/>
            <w:shd w:val="clear" w:color="auto" w:fill="auto"/>
          </w:tcPr>
          <w:p w14:paraId="4674D9CE" w14:textId="77777777" w:rsidR="00843039" w:rsidRPr="003C7A27" w:rsidRDefault="00843039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Ore</w:t>
            </w:r>
          </w:p>
        </w:tc>
      </w:tr>
      <w:tr w:rsidR="00BF441C" w:rsidRPr="003C7A27" w14:paraId="76498F0A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7590C8E7" w14:textId="77777777" w:rsidR="00843039" w:rsidRPr="003C7A27" w:rsidRDefault="00BF441C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Studiul dup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manual, suport de curs, bibliografie 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şi notiţ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</w:p>
        </w:tc>
        <w:tc>
          <w:tcPr>
            <w:tcW w:w="364" w:type="pct"/>
            <w:shd w:val="clear" w:color="auto" w:fill="auto"/>
          </w:tcPr>
          <w:p w14:paraId="4E78405A" w14:textId="165F917F" w:rsidR="00843039" w:rsidRPr="003C7A27" w:rsidRDefault="00FF72FD" w:rsidP="009D6FEF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  <w:r w:rsidR="003C3708">
              <w:rPr>
                <w:rFonts w:ascii="Arial" w:hAnsi="Arial" w:cs="Arial"/>
                <w:sz w:val="22"/>
                <w:szCs w:val="22"/>
                <w:lang w:val="ro-RO"/>
              </w:rPr>
              <w:t>5</w:t>
            </w:r>
          </w:p>
        </w:tc>
      </w:tr>
      <w:tr w:rsidR="00BF441C" w:rsidRPr="003C7A27" w14:paraId="58599FD0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7F01645F" w14:textId="77777777" w:rsidR="00843039" w:rsidRPr="003C7A27" w:rsidRDefault="00BF441C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Documentar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e suplimentară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în bibliotecă, pe platformele electronice ş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 pe teren</w:t>
            </w:r>
          </w:p>
        </w:tc>
        <w:tc>
          <w:tcPr>
            <w:tcW w:w="364" w:type="pct"/>
            <w:shd w:val="clear" w:color="auto" w:fill="auto"/>
          </w:tcPr>
          <w:p w14:paraId="73748685" w14:textId="77777777" w:rsidR="00843039" w:rsidRPr="003C7A27" w:rsidRDefault="009D6FEF" w:rsidP="009D6FEF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5</w:t>
            </w:r>
          </w:p>
        </w:tc>
      </w:tr>
      <w:tr w:rsidR="00BF441C" w:rsidRPr="003C7A27" w14:paraId="4F386503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0154E661" w14:textId="77777777" w:rsidR="00843039" w:rsidRPr="003C7A27" w:rsidRDefault="00BF441C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Preg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tire seminarii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/</w:t>
            </w:r>
            <w:r w:rsidR="009B042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laborato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a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re, teme, referate, portofolii, eseuri</w:t>
            </w:r>
          </w:p>
        </w:tc>
        <w:tc>
          <w:tcPr>
            <w:tcW w:w="364" w:type="pct"/>
            <w:shd w:val="clear" w:color="auto" w:fill="auto"/>
          </w:tcPr>
          <w:p w14:paraId="3116B55C" w14:textId="3C658B84" w:rsidR="00843039" w:rsidRPr="003C7A27" w:rsidRDefault="003C3708" w:rsidP="009D6FEF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6</w:t>
            </w:r>
          </w:p>
        </w:tc>
      </w:tr>
      <w:tr w:rsidR="00BF441C" w:rsidRPr="003C7A27" w14:paraId="7806B937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4187FA38" w14:textId="77777777" w:rsidR="00843039" w:rsidRPr="003C7A27" w:rsidRDefault="00BF441C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Tutoriat</w:t>
            </w:r>
          </w:p>
        </w:tc>
        <w:tc>
          <w:tcPr>
            <w:tcW w:w="364" w:type="pct"/>
            <w:shd w:val="clear" w:color="auto" w:fill="auto"/>
          </w:tcPr>
          <w:p w14:paraId="18971B80" w14:textId="77777777" w:rsidR="00843039" w:rsidRPr="003C7A27" w:rsidRDefault="00914C7B" w:rsidP="009D37B3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2</w:t>
            </w:r>
          </w:p>
        </w:tc>
      </w:tr>
      <w:tr w:rsidR="00BF441C" w:rsidRPr="003C7A27" w14:paraId="696A76C9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34FC6A44" w14:textId="77777777" w:rsidR="00843039" w:rsidRPr="003C7A27" w:rsidRDefault="00BF441C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Examin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ri</w:t>
            </w:r>
          </w:p>
        </w:tc>
        <w:tc>
          <w:tcPr>
            <w:tcW w:w="364" w:type="pct"/>
            <w:shd w:val="clear" w:color="auto" w:fill="auto"/>
          </w:tcPr>
          <w:p w14:paraId="52859323" w14:textId="77777777" w:rsidR="00843039" w:rsidRPr="003C7A27" w:rsidRDefault="00A04753" w:rsidP="009D37B3">
            <w:pPr>
              <w:jc w:val="center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6</w:t>
            </w:r>
          </w:p>
        </w:tc>
      </w:tr>
      <w:tr w:rsidR="00BF441C" w:rsidRPr="003C7A27" w14:paraId="611201A6" w14:textId="77777777">
        <w:trPr>
          <w:jc w:val="center"/>
        </w:trPr>
        <w:tc>
          <w:tcPr>
            <w:tcW w:w="4636" w:type="pct"/>
            <w:gridSpan w:val="11"/>
            <w:shd w:val="clear" w:color="auto" w:fill="auto"/>
          </w:tcPr>
          <w:p w14:paraId="345BEB64" w14:textId="77777777" w:rsidR="00843039" w:rsidRPr="003C7A27" w:rsidRDefault="00BF441C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Alte activit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ăţ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</w:t>
            </w:r>
          </w:p>
        </w:tc>
        <w:tc>
          <w:tcPr>
            <w:tcW w:w="364" w:type="pct"/>
            <w:shd w:val="clear" w:color="auto" w:fill="auto"/>
          </w:tcPr>
          <w:p w14:paraId="45622429" w14:textId="77777777" w:rsidR="00843039" w:rsidRPr="003C7A27" w:rsidRDefault="009D37B3" w:rsidP="002C5C74">
            <w:pPr>
              <w:jc w:val="right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-</w:t>
            </w:r>
          </w:p>
        </w:tc>
      </w:tr>
      <w:tr w:rsidR="00BF441C" w:rsidRPr="003C7A27" w14:paraId="13DF6E0E" w14:textId="77777777" w:rsidTr="00FF72FD">
        <w:trPr>
          <w:gridAfter w:val="5"/>
          <w:wAfter w:w="2488" w:type="pct"/>
          <w:jc w:val="center"/>
        </w:trPr>
        <w:tc>
          <w:tcPr>
            <w:tcW w:w="310" w:type="pct"/>
            <w:gridSpan w:val="2"/>
            <w:shd w:val="clear" w:color="auto" w:fill="auto"/>
          </w:tcPr>
          <w:p w14:paraId="0AD62575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3.7</w:t>
            </w:r>
          </w:p>
        </w:tc>
        <w:tc>
          <w:tcPr>
            <w:tcW w:w="1806" w:type="pct"/>
            <w:gridSpan w:val="3"/>
            <w:shd w:val="clear" w:color="auto" w:fill="auto"/>
          </w:tcPr>
          <w:p w14:paraId="5467BF69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Total ore studiul individual</w:t>
            </w:r>
          </w:p>
        </w:tc>
        <w:tc>
          <w:tcPr>
            <w:tcW w:w="396" w:type="pct"/>
            <w:gridSpan w:val="2"/>
            <w:shd w:val="clear" w:color="auto" w:fill="auto"/>
          </w:tcPr>
          <w:p w14:paraId="2B270B0B" w14:textId="0B393725" w:rsidR="00BF441C" w:rsidRPr="003C7A27" w:rsidRDefault="009D6FEF" w:rsidP="002C5C74">
            <w:pPr>
              <w:jc w:val="right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  <w:r w:rsidR="003C3708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</w:p>
        </w:tc>
      </w:tr>
      <w:tr w:rsidR="00BF441C" w:rsidRPr="003C7A27" w14:paraId="4ED962A0" w14:textId="77777777" w:rsidTr="00FF72FD">
        <w:trPr>
          <w:gridAfter w:val="5"/>
          <w:wAfter w:w="2488" w:type="pct"/>
          <w:jc w:val="center"/>
        </w:trPr>
        <w:tc>
          <w:tcPr>
            <w:tcW w:w="310" w:type="pct"/>
            <w:gridSpan w:val="2"/>
            <w:shd w:val="clear" w:color="auto" w:fill="auto"/>
          </w:tcPr>
          <w:p w14:paraId="7D8DC661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3.8</w:t>
            </w:r>
          </w:p>
        </w:tc>
        <w:tc>
          <w:tcPr>
            <w:tcW w:w="1806" w:type="pct"/>
            <w:gridSpan w:val="3"/>
            <w:shd w:val="clear" w:color="auto" w:fill="auto"/>
          </w:tcPr>
          <w:p w14:paraId="43007964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Total ore pe semestru</w:t>
            </w:r>
          </w:p>
        </w:tc>
        <w:tc>
          <w:tcPr>
            <w:tcW w:w="396" w:type="pct"/>
            <w:gridSpan w:val="2"/>
            <w:shd w:val="clear" w:color="auto" w:fill="auto"/>
          </w:tcPr>
          <w:p w14:paraId="043DB870" w14:textId="17BA6748" w:rsidR="00BF441C" w:rsidRPr="003C7A27" w:rsidRDefault="003C3708" w:rsidP="002C5C74">
            <w:pPr>
              <w:jc w:val="right"/>
              <w:rPr>
                <w:rFonts w:ascii="Arial" w:hAnsi="Arial" w:cs="Arial"/>
                <w:sz w:val="22"/>
                <w:szCs w:val="22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100</w:t>
            </w:r>
          </w:p>
        </w:tc>
      </w:tr>
      <w:tr w:rsidR="00BF441C" w:rsidRPr="003C7A27" w14:paraId="7A214946" w14:textId="77777777" w:rsidTr="00FF72FD">
        <w:trPr>
          <w:gridAfter w:val="5"/>
          <w:wAfter w:w="2488" w:type="pct"/>
          <w:jc w:val="center"/>
        </w:trPr>
        <w:tc>
          <w:tcPr>
            <w:tcW w:w="310" w:type="pct"/>
            <w:gridSpan w:val="2"/>
            <w:shd w:val="clear" w:color="auto" w:fill="auto"/>
          </w:tcPr>
          <w:p w14:paraId="04A967F9" w14:textId="77777777" w:rsidR="00BF441C" w:rsidRPr="003C7A27" w:rsidRDefault="00BF441C" w:rsidP="00CB6D57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3.9</w:t>
            </w:r>
          </w:p>
        </w:tc>
        <w:tc>
          <w:tcPr>
            <w:tcW w:w="1806" w:type="pct"/>
            <w:gridSpan w:val="3"/>
            <w:shd w:val="clear" w:color="auto" w:fill="auto"/>
          </w:tcPr>
          <w:p w14:paraId="720678BF" w14:textId="77777777" w:rsidR="00BF441C" w:rsidRPr="003C7A27" w:rsidRDefault="00BF441C" w:rsidP="00A50740">
            <w:pPr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Num</w:t>
            </w:r>
            <w:r w:rsidR="00A50740" w:rsidRPr="003C7A27">
              <w:rPr>
                <w:rFonts w:ascii="Arial" w:hAnsi="Arial" w:cs="Arial"/>
                <w:sz w:val="22"/>
                <w:szCs w:val="22"/>
                <w:lang w:val="ro-RO"/>
              </w:rPr>
              <w:t>ă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r de credite</w:t>
            </w:r>
          </w:p>
        </w:tc>
        <w:tc>
          <w:tcPr>
            <w:tcW w:w="396" w:type="pct"/>
            <w:gridSpan w:val="2"/>
            <w:shd w:val="clear" w:color="auto" w:fill="auto"/>
          </w:tcPr>
          <w:p w14:paraId="7D53278D" w14:textId="77777777" w:rsidR="00BF441C" w:rsidRPr="003C7A27" w:rsidRDefault="00794E07" w:rsidP="002C5C74">
            <w:pPr>
              <w:jc w:val="right"/>
              <w:rPr>
                <w:rFonts w:ascii="Arial" w:hAnsi="Arial" w:cs="Arial"/>
                <w:sz w:val="22"/>
                <w:szCs w:val="22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4</w:t>
            </w:r>
          </w:p>
        </w:tc>
      </w:tr>
    </w:tbl>
    <w:p w14:paraId="6A0508C6" w14:textId="77777777" w:rsidR="00BF441C" w:rsidRPr="003C7A27" w:rsidRDefault="00BF441C" w:rsidP="00CB6D57">
      <w:pPr>
        <w:rPr>
          <w:lang w:val="ro-RO"/>
        </w:rPr>
      </w:pPr>
    </w:p>
    <w:p w14:paraId="5E2E87FE" w14:textId="77777777" w:rsidR="00814110" w:rsidRPr="003C7A27" w:rsidRDefault="00814110" w:rsidP="00CB6D57">
      <w:pPr>
        <w:rPr>
          <w:lang w:val="ro-RO"/>
        </w:rPr>
      </w:pPr>
    </w:p>
    <w:p w14:paraId="3A2402FA" w14:textId="77777777" w:rsidR="00BF441C" w:rsidRPr="003C7A27" w:rsidRDefault="00BF441C" w:rsidP="00BF441C">
      <w:pPr>
        <w:numPr>
          <w:ilvl w:val="0"/>
          <w:numId w:val="12"/>
        </w:num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Precondi</w:t>
      </w:r>
      <w:r w:rsidR="00A50740" w:rsidRPr="003C7A27">
        <w:rPr>
          <w:rFonts w:ascii="Arial" w:hAnsi="Arial" w:cs="Arial"/>
          <w:lang w:val="ro-RO"/>
        </w:rPr>
        <w:t>ţ</w:t>
      </w:r>
      <w:r w:rsidRPr="003C7A27">
        <w:rPr>
          <w:rFonts w:ascii="Arial" w:hAnsi="Arial" w:cs="Arial"/>
          <w:lang w:val="ro-RO"/>
        </w:rPr>
        <w:t>ii</w:t>
      </w:r>
      <w:r w:rsidR="00C74D79" w:rsidRPr="003C7A27">
        <w:rPr>
          <w:rFonts w:ascii="Arial" w:hAnsi="Arial" w:cs="Arial"/>
          <w:lang w:val="ro-RO"/>
        </w:rPr>
        <w:t xml:space="preserve"> (acolo unde este cazul)</w:t>
      </w:r>
    </w:p>
    <w:p w14:paraId="1292F349" w14:textId="77777777" w:rsidR="00881DEC" w:rsidRPr="003C7A27" w:rsidRDefault="00881DEC" w:rsidP="00881DEC">
      <w:pPr>
        <w:ind w:left="360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918"/>
      </w:tblGrid>
      <w:tr w:rsidR="00C74D79" w:rsidRPr="003C7A27" w14:paraId="6143868B" w14:textId="77777777">
        <w:trPr>
          <w:jc w:val="center"/>
        </w:trPr>
        <w:tc>
          <w:tcPr>
            <w:tcW w:w="534" w:type="dxa"/>
            <w:shd w:val="clear" w:color="auto" w:fill="auto"/>
          </w:tcPr>
          <w:p w14:paraId="2A8BEF6B" w14:textId="77777777" w:rsidR="00C74D79" w:rsidRPr="003C7A27" w:rsidRDefault="00C74D79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>4.1</w:t>
            </w:r>
          </w:p>
        </w:tc>
        <w:tc>
          <w:tcPr>
            <w:tcW w:w="2835" w:type="dxa"/>
            <w:shd w:val="clear" w:color="auto" w:fill="auto"/>
          </w:tcPr>
          <w:p w14:paraId="556CA2AD" w14:textId="77777777" w:rsidR="00C74D79" w:rsidRPr="003C7A27" w:rsidRDefault="00C74D79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 curriculum</w:t>
            </w:r>
          </w:p>
        </w:tc>
        <w:tc>
          <w:tcPr>
            <w:tcW w:w="5918" w:type="dxa"/>
            <w:shd w:val="clear" w:color="auto" w:fill="auto"/>
          </w:tcPr>
          <w:p w14:paraId="43A9B9A3" w14:textId="371F8A5B" w:rsidR="00C74D79" w:rsidRPr="003C7A27" w:rsidRDefault="000B17BF" w:rsidP="00052493">
            <w:pPr>
              <w:rPr>
                <w:rFonts w:ascii="Arial" w:hAnsi="Arial" w:cs="Arial"/>
                <w:sz w:val="20"/>
                <w:szCs w:val="20"/>
                <w:highlight w:val="red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Cunoștințe de</w:t>
            </w:r>
            <w:r w:rsidR="00E3395A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matematică dobândite </w:t>
            </w:r>
            <w:r w:rsidR="00E3395A" w:rsidRPr="003C7A27">
              <w:rPr>
                <w:rFonts w:ascii="Arial" w:hAnsi="Arial" w:cs="Arial"/>
                <w:sz w:val="20"/>
                <w:szCs w:val="20"/>
                <w:lang w:val="ro-RO"/>
              </w:rPr>
              <w:t>din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liceu</w:t>
            </w:r>
          </w:p>
        </w:tc>
      </w:tr>
      <w:tr w:rsidR="00C74D79" w:rsidRPr="003C7A27" w14:paraId="280EDFA9" w14:textId="77777777">
        <w:trPr>
          <w:jc w:val="center"/>
        </w:trPr>
        <w:tc>
          <w:tcPr>
            <w:tcW w:w="534" w:type="dxa"/>
            <w:shd w:val="clear" w:color="auto" w:fill="auto"/>
          </w:tcPr>
          <w:p w14:paraId="768D64A6" w14:textId="77777777" w:rsidR="00C74D79" w:rsidRPr="003C7A27" w:rsidRDefault="00C74D79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4.2</w:t>
            </w:r>
          </w:p>
        </w:tc>
        <w:tc>
          <w:tcPr>
            <w:tcW w:w="2835" w:type="dxa"/>
            <w:shd w:val="clear" w:color="auto" w:fill="auto"/>
          </w:tcPr>
          <w:p w14:paraId="295B3290" w14:textId="77777777" w:rsidR="00C74D79" w:rsidRPr="003C7A27" w:rsidRDefault="00A50740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 competenţ</w:t>
            </w:r>
            <w:r w:rsidR="00C74D79" w:rsidRPr="003C7A27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</w:p>
        </w:tc>
        <w:tc>
          <w:tcPr>
            <w:tcW w:w="5918" w:type="dxa"/>
            <w:shd w:val="clear" w:color="auto" w:fill="auto"/>
          </w:tcPr>
          <w:p w14:paraId="2AAF7456" w14:textId="77777777" w:rsidR="00C74D79" w:rsidRPr="003C7A27" w:rsidRDefault="000B17BF" w:rsidP="00052493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Elemente de calcul diferențial și integral</w:t>
            </w:r>
          </w:p>
        </w:tc>
      </w:tr>
    </w:tbl>
    <w:p w14:paraId="5DA716C2" w14:textId="77777777" w:rsidR="00C74D79" w:rsidRPr="003C7A27" w:rsidRDefault="00C74D79" w:rsidP="00CB6D57">
      <w:pPr>
        <w:rPr>
          <w:rFonts w:ascii="Arial" w:hAnsi="Arial" w:cs="Arial"/>
          <w:sz w:val="22"/>
          <w:szCs w:val="22"/>
          <w:lang w:val="ro-RO"/>
        </w:rPr>
      </w:pPr>
    </w:p>
    <w:p w14:paraId="6E20EB70" w14:textId="77777777" w:rsidR="00881DEC" w:rsidRPr="003C7A27" w:rsidRDefault="00881DEC" w:rsidP="00CB6D57">
      <w:pPr>
        <w:rPr>
          <w:rFonts w:ascii="Arial" w:hAnsi="Arial" w:cs="Arial"/>
          <w:sz w:val="22"/>
          <w:szCs w:val="22"/>
          <w:lang w:val="ro-RO"/>
        </w:rPr>
      </w:pPr>
    </w:p>
    <w:p w14:paraId="7FF51527" w14:textId="77777777" w:rsidR="00C74D79" w:rsidRPr="003C7A27" w:rsidRDefault="00C74D79" w:rsidP="00C74D79">
      <w:pPr>
        <w:numPr>
          <w:ilvl w:val="0"/>
          <w:numId w:val="12"/>
        </w:num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C</w:t>
      </w:r>
      <w:r w:rsidR="00A50740" w:rsidRPr="003C7A27">
        <w:rPr>
          <w:rFonts w:ascii="Arial" w:hAnsi="Arial" w:cs="Arial"/>
          <w:lang w:val="ro-RO"/>
        </w:rPr>
        <w:t>ondiţ</w:t>
      </w:r>
      <w:r w:rsidRPr="003C7A27">
        <w:rPr>
          <w:rFonts w:ascii="Arial" w:hAnsi="Arial" w:cs="Arial"/>
          <w:lang w:val="ro-RO"/>
        </w:rPr>
        <w:t>ii (acolo unde este cazul)</w:t>
      </w:r>
    </w:p>
    <w:p w14:paraId="783987E7" w14:textId="77777777" w:rsidR="00881DEC" w:rsidRPr="003C7A27" w:rsidRDefault="00881DEC" w:rsidP="00881DEC">
      <w:pPr>
        <w:ind w:left="360"/>
        <w:rPr>
          <w:rFonts w:ascii="Arial" w:hAnsi="Arial" w:cs="Arial"/>
          <w:lang w:val="ro-RO"/>
        </w:rPr>
      </w:pPr>
    </w:p>
    <w:tbl>
      <w:tblPr>
        <w:tblW w:w="92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835"/>
        <w:gridCol w:w="5918"/>
      </w:tblGrid>
      <w:tr w:rsidR="00052493" w:rsidRPr="003C7A27" w14:paraId="21EB8DF0" w14:textId="77777777">
        <w:trPr>
          <w:jc w:val="center"/>
        </w:trPr>
        <w:tc>
          <w:tcPr>
            <w:tcW w:w="534" w:type="dxa"/>
            <w:shd w:val="clear" w:color="auto" w:fill="auto"/>
          </w:tcPr>
          <w:p w14:paraId="521FAA2B" w14:textId="77777777" w:rsidR="00052493" w:rsidRPr="003C7A27" w:rsidRDefault="00052493" w:rsidP="002C5C74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5.1</w:t>
            </w:r>
          </w:p>
        </w:tc>
        <w:tc>
          <w:tcPr>
            <w:tcW w:w="2835" w:type="dxa"/>
            <w:shd w:val="clear" w:color="auto" w:fill="auto"/>
          </w:tcPr>
          <w:p w14:paraId="23D01A33" w14:textId="77777777" w:rsidR="00052493" w:rsidRPr="003C7A27" w:rsidRDefault="00052493" w:rsidP="00C74D7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 desfăşurare a cursului</w:t>
            </w:r>
          </w:p>
        </w:tc>
        <w:tc>
          <w:tcPr>
            <w:tcW w:w="5918" w:type="dxa"/>
          </w:tcPr>
          <w:p w14:paraId="0189E38F" w14:textId="77777777" w:rsidR="00052493" w:rsidRPr="003C7A27" w:rsidRDefault="00957ECD" w:rsidP="000524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-</w:t>
            </w:r>
          </w:p>
        </w:tc>
      </w:tr>
      <w:tr w:rsidR="00052493" w:rsidRPr="003C7A27" w14:paraId="1763C12E" w14:textId="77777777">
        <w:trPr>
          <w:jc w:val="center"/>
        </w:trPr>
        <w:tc>
          <w:tcPr>
            <w:tcW w:w="534" w:type="dxa"/>
            <w:shd w:val="clear" w:color="auto" w:fill="auto"/>
          </w:tcPr>
          <w:p w14:paraId="64B0F160" w14:textId="77777777" w:rsidR="00052493" w:rsidRPr="003C7A27" w:rsidRDefault="00052493" w:rsidP="002C5C74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5.2</w:t>
            </w:r>
          </w:p>
        </w:tc>
        <w:tc>
          <w:tcPr>
            <w:tcW w:w="2835" w:type="dxa"/>
            <w:shd w:val="clear" w:color="auto" w:fill="auto"/>
          </w:tcPr>
          <w:p w14:paraId="7328D643" w14:textId="77777777" w:rsidR="00052493" w:rsidRPr="003C7A27" w:rsidRDefault="00052493" w:rsidP="00C74D7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 desfăşurare a aplicaţiilor</w:t>
            </w:r>
          </w:p>
        </w:tc>
        <w:tc>
          <w:tcPr>
            <w:tcW w:w="5918" w:type="dxa"/>
          </w:tcPr>
          <w:p w14:paraId="00B0BD88" w14:textId="77777777" w:rsidR="00052493" w:rsidRPr="003C7A27" w:rsidRDefault="000B17BF" w:rsidP="00052493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o-RO"/>
              </w:rPr>
            </w:pPr>
            <w:r w:rsidRPr="003C7A27">
              <w:rPr>
                <w:sz w:val="22"/>
                <w:szCs w:val="22"/>
                <w:lang w:val="ro-RO"/>
              </w:rPr>
              <w:t xml:space="preserve">Prezența la laborator </w:t>
            </w:r>
            <w:r w:rsidR="00BE5AA0" w:rsidRPr="003C7A27">
              <w:rPr>
                <w:sz w:val="22"/>
                <w:szCs w:val="22"/>
                <w:lang w:val="ro-RO"/>
              </w:rPr>
              <w:t xml:space="preserve">si seminar </w:t>
            </w:r>
            <w:r w:rsidRPr="003C7A27">
              <w:rPr>
                <w:sz w:val="22"/>
                <w:szCs w:val="22"/>
                <w:lang w:val="ro-RO"/>
              </w:rPr>
              <w:t>este obligatorie</w:t>
            </w:r>
          </w:p>
        </w:tc>
      </w:tr>
    </w:tbl>
    <w:p w14:paraId="68F6D315" w14:textId="77777777" w:rsidR="00C74D79" w:rsidRPr="003C7A27" w:rsidRDefault="00C74D79" w:rsidP="00C74D79">
      <w:pPr>
        <w:rPr>
          <w:rFonts w:ascii="Arial" w:hAnsi="Arial" w:cs="Arial"/>
          <w:sz w:val="22"/>
          <w:szCs w:val="22"/>
          <w:lang w:val="ro-RO"/>
        </w:rPr>
      </w:pPr>
    </w:p>
    <w:p w14:paraId="600CBC02" w14:textId="77777777" w:rsidR="00394623" w:rsidRPr="003C7A27" w:rsidRDefault="00394623" w:rsidP="00C74D79">
      <w:pPr>
        <w:rPr>
          <w:rFonts w:ascii="Arial" w:hAnsi="Arial" w:cs="Arial"/>
          <w:sz w:val="22"/>
          <w:szCs w:val="22"/>
          <w:lang w:val="ro-RO"/>
        </w:rPr>
      </w:pPr>
    </w:p>
    <w:p w14:paraId="6395861F" w14:textId="77777777" w:rsidR="00BF441C" w:rsidRPr="003C7A27" w:rsidRDefault="00C74D79" w:rsidP="00CB6D57">
      <w:p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6 C</w:t>
      </w:r>
      <w:r w:rsidR="00A50740" w:rsidRPr="003C7A27">
        <w:rPr>
          <w:rFonts w:ascii="Arial" w:hAnsi="Arial" w:cs="Arial"/>
          <w:lang w:val="ro-RO"/>
        </w:rPr>
        <w:t>ompetenţ</w:t>
      </w:r>
      <w:r w:rsidRPr="003C7A27">
        <w:rPr>
          <w:rFonts w:ascii="Arial" w:hAnsi="Arial" w:cs="Arial"/>
          <w:lang w:val="ro-RO"/>
        </w:rPr>
        <w:t>e specifice acumulate</w:t>
      </w:r>
    </w:p>
    <w:p w14:paraId="7A473497" w14:textId="77777777" w:rsidR="00881DEC" w:rsidRPr="003C7A27" w:rsidRDefault="00881DEC" w:rsidP="00CB6D57">
      <w:pPr>
        <w:rPr>
          <w:rFonts w:ascii="Arial" w:hAnsi="Arial" w:cs="Arial"/>
          <w:lang w:val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9"/>
        <w:gridCol w:w="9"/>
        <w:gridCol w:w="9083"/>
      </w:tblGrid>
      <w:tr w:rsidR="00791BAB" w:rsidRPr="003C7A27" w14:paraId="49101040" w14:textId="77777777" w:rsidTr="00F851FC">
        <w:trPr>
          <w:trHeight w:val="2949"/>
          <w:jc w:val="center"/>
        </w:trPr>
        <w:tc>
          <w:tcPr>
            <w:tcW w:w="459" w:type="dxa"/>
            <w:shd w:val="clear" w:color="auto" w:fill="auto"/>
            <w:textDirection w:val="btLr"/>
          </w:tcPr>
          <w:p w14:paraId="18B98330" w14:textId="77777777" w:rsidR="00791BAB" w:rsidRPr="003C7A27" w:rsidRDefault="00791BAB" w:rsidP="002C5C74">
            <w:pPr>
              <w:ind w:left="113" w:right="113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Competente profesionale</w:t>
            </w:r>
          </w:p>
        </w:tc>
        <w:tc>
          <w:tcPr>
            <w:tcW w:w="9092" w:type="dxa"/>
            <w:gridSpan w:val="2"/>
            <w:shd w:val="clear" w:color="auto" w:fill="auto"/>
            <w:tcMar>
              <w:left w:w="28" w:type="dxa"/>
              <w:right w:w="28" w:type="dxa"/>
            </w:tcMar>
          </w:tcPr>
          <w:p w14:paraId="1FEA8582" w14:textId="77777777" w:rsidR="00B177EC" w:rsidRPr="003C7A27" w:rsidRDefault="00B177EC" w:rsidP="00B177EC">
            <w:pPr>
              <w:jc w:val="both"/>
              <w:rPr>
                <w:rFonts w:ascii="Arial" w:hAnsi="Arial" w:cs="Arial"/>
                <w:spacing w:val="-2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pacing w:val="-2"/>
                <w:sz w:val="20"/>
                <w:szCs w:val="20"/>
                <w:lang w:val="ro-RO"/>
              </w:rPr>
              <w:t>După parcurgerea disciplinei studenţii vor fi capabili:</w:t>
            </w:r>
          </w:p>
          <w:p w14:paraId="03108121" w14:textId="3218BD35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defin</w:t>
            </w:r>
            <w:r w:rsidR="0009441C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asca principalele marimi fizice si respectiv unitatile de masura ale acestora. </w:t>
            </w:r>
          </w:p>
          <w:p w14:paraId="2B368B9B" w14:textId="77777777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utilizeze calculul integral si diferential pentru descrierea fenomenelor fizice.</w:t>
            </w:r>
          </w:p>
          <w:p w14:paraId="66969120" w14:textId="77777777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Sa definesca conceptele de energie, conservare a energiei, randament. </w:t>
            </w:r>
          </w:p>
          <w:p w14:paraId="394A64F9" w14:textId="77777777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Sa definesca notiunile de oscilatii si unde (mecanice, electromagnetice, acustice). </w:t>
            </w:r>
          </w:p>
          <w:p w14:paraId="761070F5" w14:textId="77777777" w:rsidR="009F6748" w:rsidRPr="003C7A27" w:rsidRDefault="009F6748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definesca notiuni specifice mecanicii fluidelor.</w:t>
            </w:r>
          </w:p>
          <w:p w14:paraId="6FCA524C" w14:textId="6F4CB505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definesca notiunea de camp (gravitational, electric, electromagnetic).</w:t>
            </w:r>
          </w:p>
          <w:p w14:paraId="3FC43202" w14:textId="0A21E8C2" w:rsidR="000331F2" w:rsidRPr="003C7A27" w:rsidRDefault="000331F2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definesca principalele proprietati (electrice) ale solidelor.</w:t>
            </w:r>
          </w:p>
          <w:p w14:paraId="64BF4F11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identifice fenomene fizice si sa le explice</w:t>
            </w:r>
          </w:p>
          <w:p w14:paraId="1A491EF0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identifice componentele unei instalatii de laborator si sa explice modul de functionare al acesteia pe baza referatului de laborator</w:t>
            </w:r>
          </w:p>
          <w:p w14:paraId="023495EA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masoare cu diferite instrumente de masura</w:t>
            </w:r>
          </w:p>
          <w:p w14:paraId="3667D261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prelucreze rezultatele experimentale si sa determine alte marimi fizice pe baza lor</w:t>
            </w:r>
          </w:p>
          <w:p w14:paraId="47FE98B3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reprezinte grafic rezultatele experimentale si sa obtina informatii din reprezentarile grafice</w:t>
            </w:r>
          </w:p>
          <w:p w14:paraId="0D34E41F" w14:textId="77777777" w:rsidR="00B177EC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spacing w:val="-2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estimeze erorile ce afecteaza datele obtinute prin masuratori sau pe cele determinate pe baza rezultatelor experimentale</w:t>
            </w:r>
          </w:p>
          <w:p w14:paraId="41202B9D" w14:textId="77777777" w:rsidR="000331F2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Sa rezolve probleme legate de fenomenele fizice studiate</w:t>
            </w:r>
          </w:p>
          <w:p w14:paraId="0A360247" w14:textId="77777777" w:rsidR="00AE543F" w:rsidRPr="003C7A27" w:rsidRDefault="00B177EC" w:rsidP="000331F2">
            <w:pPr>
              <w:numPr>
                <w:ilvl w:val="0"/>
                <w:numId w:val="23"/>
              </w:numPr>
              <w:jc w:val="both"/>
              <w:rPr>
                <w:rFonts w:ascii="Arial" w:hAnsi="Arial" w:cs="Arial"/>
                <w:lang w:val="ro-RO"/>
              </w:rPr>
            </w:pPr>
            <w:r w:rsidRPr="003C7A27">
              <w:rPr>
                <w:rFonts w:ascii="Arial" w:hAnsi="Arial" w:cs="Arial"/>
                <w:spacing w:val="-2"/>
                <w:sz w:val="20"/>
                <w:szCs w:val="20"/>
                <w:lang w:val="ro-RO"/>
              </w:rPr>
              <w:t>Sa aprecieze comparativ rezultatele teoretice oferite de literatura de specialitate si cele ale unui experiment realizat</w:t>
            </w:r>
          </w:p>
          <w:p w14:paraId="550201E8" w14:textId="77777777" w:rsidR="00F851FC" w:rsidRPr="003C7A27" w:rsidRDefault="000331F2" w:rsidP="000331F2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Sa folosesca aparate de masura ca: generator de frecventa, galvanometru, multimetru, pentru determinarea diferitelor marimi fizice.  </w:t>
            </w:r>
          </w:p>
        </w:tc>
      </w:tr>
      <w:tr w:rsidR="003F2111" w:rsidRPr="003C7A27" w14:paraId="66EF3D9C" w14:textId="77777777">
        <w:tblPrEx>
          <w:tblLook w:val="04A0" w:firstRow="1" w:lastRow="0" w:firstColumn="1" w:lastColumn="0" w:noHBand="0" w:noVBand="1"/>
        </w:tblPrEx>
        <w:trPr>
          <w:trHeight w:val="2632"/>
          <w:jc w:val="center"/>
        </w:trPr>
        <w:tc>
          <w:tcPr>
            <w:tcW w:w="468" w:type="dxa"/>
            <w:gridSpan w:val="2"/>
            <w:shd w:val="clear" w:color="auto" w:fill="auto"/>
            <w:tcMar>
              <w:left w:w="28" w:type="dxa"/>
              <w:right w:w="28" w:type="dxa"/>
            </w:tcMar>
            <w:textDirection w:val="btLr"/>
          </w:tcPr>
          <w:p w14:paraId="084C4178" w14:textId="77777777" w:rsidR="003F2111" w:rsidRPr="003C7A27" w:rsidRDefault="003F2111" w:rsidP="00881DEC">
            <w:pPr>
              <w:ind w:left="113" w:right="113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Competenţe transversale</w:t>
            </w:r>
          </w:p>
        </w:tc>
        <w:tc>
          <w:tcPr>
            <w:tcW w:w="9083" w:type="dxa"/>
            <w:shd w:val="clear" w:color="auto" w:fill="auto"/>
          </w:tcPr>
          <w:p w14:paraId="70784061" w14:textId="77777777" w:rsidR="00B177EC" w:rsidRPr="003C7A27" w:rsidRDefault="00B177EC" w:rsidP="00B177EC">
            <w:pPr>
              <w:ind w:left="720"/>
              <w:rPr>
                <w:rStyle w:val="xu"/>
                <w:sz w:val="20"/>
                <w:szCs w:val="20"/>
                <w:lang w:val="ro-RO"/>
              </w:rPr>
            </w:pPr>
          </w:p>
          <w:p w14:paraId="504AB463" w14:textId="77777777" w:rsidR="00B177EC" w:rsidRPr="003C7A27" w:rsidRDefault="00B177EC" w:rsidP="00B177EC">
            <w:pPr>
              <w:numPr>
                <w:ilvl w:val="0"/>
                <w:numId w:val="20"/>
              </w:numPr>
              <w:rPr>
                <w:rStyle w:val="xu"/>
                <w:sz w:val="20"/>
                <w:szCs w:val="20"/>
                <w:lang w:val="ro-RO"/>
              </w:rPr>
            </w:pPr>
            <w:r w:rsidRPr="003C7A27">
              <w:rPr>
                <w:rStyle w:val="xu"/>
                <w:rFonts w:ascii="Arial" w:hAnsi="Arial" w:cs="Arial"/>
                <w:sz w:val="20"/>
                <w:szCs w:val="20"/>
                <w:lang w:val="ro-RO"/>
              </w:rPr>
              <w:t xml:space="preserve">Executarea responsabila a sarcinilor profesionale, in conditii de autonomie restransa si asistenta calificata </w:t>
            </w:r>
          </w:p>
          <w:p w14:paraId="5CF70A36" w14:textId="77777777" w:rsidR="00B177EC" w:rsidRPr="003C7A27" w:rsidRDefault="00B177EC" w:rsidP="00B177EC">
            <w:pPr>
              <w:numPr>
                <w:ilvl w:val="0"/>
                <w:numId w:val="20"/>
              </w:numPr>
              <w:rPr>
                <w:rStyle w:val="xu"/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Style w:val="xu"/>
                <w:rFonts w:ascii="Arial" w:hAnsi="Arial" w:cs="Arial"/>
                <w:sz w:val="20"/>
                <w:szCs w:val="20"/>
                <w:lang w:val="ro-RO"/>
              </w:rPr>
              <w:t>Familiarizarea cu rolurile si activitatile specifice muncii in echipa si distribuirea de sarcini pentru nivelurile subordonate</w:t>
            </w:r>
          </w:p>
          <w:p w14:paraId="0C4FA811" w14:textId="77777777" w:rsidR="003F2111" w:rsidRPr="003C7A27" w:rsidRDefault="00B177EC" w:rsidP="00B177EC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Style w:val="xu"/>
                <w:rFonts w:ascii="Arial" w:hAnsi="Arial" w:cs="Arial"/>
                <w:sz w:val="20"/>
                <w:szCs w:val="20"/>
                <w:lang w:val="ro-RO"/>
              </w:rPr>
              <w:t>Constientizarea nevoii de formare continua; utilizarea eficienta a resurselor si tehnicilor de invatare, pentru dezvoltarea personala si profesionala</w:t>
            </w:r>
          </w:p>
        </w:tc>
      </w:tr>
    </w:tbl>
    <w:p w14:paraId="031B74AC" w14:textId="77777777" w:rsidR="00394623" w:rsidRPr="003C7A27" w:rsidRDefault="00394623" w:rsidP="00CB6D57">
      <w:pPr>
        <w:rPr>
          <w:sz w:val="20"/>
          <w:szCs w:val="20"/>
          <w:lang w:val="ro-RO"/>
        </w:rPr>
      </w:pPr>
    </w:p>
    <w:p w14:paraId="4F57ACA5" w14:textId="77777777" w:rsidR="00AB2A2B" w:rsidRPr="003C7A27" w:rsidRDefault="00AB2A2B">
      <w:p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7 Obiectivele disciplinei (</w:t>
      </w:r>
      <w:r w:rsidRPr="003C7A27">
        <w:rPr>
          <w:rFonts w:ascii="Arial" w:hAnsi="Arial" w:cs="Arial"/>
          <w:sz w:val="22"/>
          <w:szCs w:val="22"/>
          <w:lang w:val="ro-RO"/>
        </w:rPr>
        <w:t>reie</w:t>
      </w:r>
      <w:r w:rsidR="00A50740" w:rsidRPr="003C7A27">
        <w:rPr>
          <w:rFonts w:ascii="Arial" w:hAnsi="Arial" w:cs="Arial"/>
          <w:sz w:val="22"/>
          <w:szCs w:val="22"/>
          <w:lang w:val="ro-RO"/>
        </w:rPr>
        <w:t>şind din grila competenţ</w:t>
      </w:r>
      <w:r w:rsidRPr="003C7A27">
        <w:rPr>
          <w:rFonts w:ascii="Arial" w:hAnsi="Arial" w:cs="Arial"/>
          <w:sz w:val="22"/>
          <w:szCs w:val="22"/>
          <w:lang w:val="ro-RO"/>
        </w:rPr>
        <w:t>elor specific</w:t>
      </w:r>
      <w:r w:rsidR="00A50740" w:rsidRPr="003C7A27">
        <w:rPr>
          <w:rFonts w:ascii="Arial" w:hAnsi="Arial" w:cs="Arial"/>
          <w:sz w:val="22"/>
          <w:szCs w:val="22"/>
          <w:lang w:val="ro-RO"/>
        </w:rPr>
        <w:t>e</w:t>
      </w:r>
      <w:r w:rsidRPr="003C7A27">
        <w:rPr>
          <w:rFonts w:ascii="Arial" w:hAnsi="Arial" w:cs="Arial"/>
          <w:sz w:val="22"/>
          <w:szCs w:val="22"/>
          <w:lang w:val="ro-RO"/>
        </w:rPr>
        <w:t xml:space="preserve"> acumulate</w:t>
      </w:r>
      <w:r w:rsidRPr="003C7A27">
        <w:rPr>
          <w:rFonts w:ascii="Arial" w:hAnsi="Arial" w:cs="Arial"/>
          <w:lang w:val="ro-RO"/>
        </w:rPr>
        <w:t>)</w:t>
      </w:r>
      <w:r w:rsidR="00657465" w:rsidRPr="003C7A27">
        <w:rPr>
          <w:rFonts w:ascii="Arial" w:hAnsi="Arial" w:cs="Arial"/>
          <w:lang w:val="ro-RO"/>
        </w:rPr>
        <w:t xml:space="preserve"> </w:t>
      </w:r>
    </w:p>
    <w:p w14:paraId="71871EB1" w14:textId="77777777" w:rsidR="00881DEC" w:rsidRPr="003C7A27" w:rsidRDefault="00881DEC">
      <w:pPr>
        <w:rPr>
          <w:rFonts w:ascii="Arial" w:hAnsi="Arial" w:cs="Arial"/>
          <w:lang w:val="ro-RO"/>
        </w:rPr>
      </w:pPr>
    </w:p>
    <w:tbl>
      <w:tblPr>
        <w:tblW w:w="955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3130"/>
        <w:gridCol w:w="5899"/>
      </w:tblGrid>
      <w:tr w:rsidR="004B6952" w:rsidRPr="003C7A27" w14:paraId="634CB9D3" w14:textId="77777777">
        <w:trPr>
          <w:jc w:val="center"/>
        </w:trPr>
        <w:tc>
          <w:tcPr>
            <w:tcW w:w="522" w:type="dxa"/>
            <w:shd w:val="clear" w:color="auto" w:fill="auto"/>
          </w:tcPr>
          <w:p w14:paraId="67B15A98" w14:textId="77777777" w:rsidR="004B6952" w:rsidRPr="003C7A27" w:rsidRDefault="004B6952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7.1</w:t>
            </w:r>
          </w:p>
        </w:tc>
        <w:tc>
          <w:tcPr>
            <w:tcW w:w="3130" w:type="dxa"/>
            <w:shd w:val="clear" w:color="auto" w:fill="auto"/>
          </w:tcPr>
          <w:p w14:paraId="19ED6172" w14:textId="77777777" w:rsidR="004B6952" w:rsidRPr="003C7A27" w:rsidRDefault="004B6952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Obiectivul general al disciplinei</w:t>
            </w:r>
          </w:p>
        </w:tc>
        <w:tc>
          <w:tcPr>
            <w:tcW w:w="5899" w:type="dxa"/>
          </w:tcPr>
          <w:p w14:paraId="42C01F4A" w14:textId="186E70C3" w:rsidR="00E40EFF" w:rsidRPr="003C7A27" w:rsidRDefault="009F6748" w:rsidP="00E40EFF">
            <w:pPr>
              <w:numPr>
                <w:ilvl w:val="0"/>
                <w:numId w:val="20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Dobandirea de cunostinte teoretice si deprinderi experimentale in domeniul mecanicii newtoniene,</w:t>
            </w:r>
            <w:r w:rsidR="002758C8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termodinamicii,</w:t>
            </w:r>
            <w:r w:rsidR="00E40EFF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mecanicii fluidelor, elect</w:t>
            </w:r>
            <w:r w:rsidR="0009441C">
              <w:rPr>
                <w:rFonts w:ascii="Arial" w:hAnsi="Arial" w:cs="Arial"/>
                <w:sz w:val="20"/>
                <w:szCs w:val="20"/>
                <w:lang w:val="ro-RO"/>
              </w:rPr>
              <w:t>ricitate</w:t>
            </w:r>
            <w:r w:rsidR="00E40EFF"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  <w:p w14:paraId="5F7D41A8" w14:textId="77777777" w:rsidR="000B17BF" w:rsidRPr="003C7A27" w:rsidRDefault="000B17BF" w:rsidP="00462D31">
            <w:pPr>
              <w:numPr>
                <w:ilvl w:val="0"/>
                <w:numId w:val="20"/>
              </w:numPr>
              <w:spacing w:before="40" w:after="4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Utilizarea calculului integral și diferențial pentru descrierea modelelor fizice</w:t>
            </w:r>
          </w:p>
        </w:tc>
      </w:tr>
      <w:tr w:rsidR="004B6952" w:rsidRPr="003C7A27" w14:paraId="590F265A" w14:textId="77777777">
        <w:trPr>
          <w:jc w:val="center"/>
        </w:trPr>
        <w:tc>
          <w:tcPr>
            <w:tcW w:w="522" w:type="dxa"/>
            <w:shd w:val="clear" w:color="auto" w:fill="auto"/>
          </w:tcPr>
          <w:p w14:paraId="1181ADCB" w14:textId="77777777" w:rsidR="004B6952" w:rsidRPr="003C7A27" w:rsidRDefault="004B6952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7.2</w:t>
            </w:r>
          </w:p>
        </w:tc>
        <w:tc>
          <w:tcPr>
            <w:tcW w:w="3130" w:type="dxa"/>
            <w:shd w:val="clear" w:color="auto" w:fill="auto"/>
          </w:tcPr>
          <w:p w14:paraId="36F50BEE" w14:textId="77777777" w:rsidR="004B6952" w:rsidRPr="003C7A27" w:rsidRDefault="004B6952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Obiectivele specifice</w:t>
            </w:r>
          </w:p>
        </w:tc>
        <w:tc>
          <w:tcPr>
            <w:tcW w:w="5899" w:type="dxa"/>
          </w:tcPr>
          <w:p w14:paraId="71D7725D" w14:textId="77777777" w:rsidR="009F6748" w:rsidRPr="003C7A27" w:rsidRDefault="009F6748" w:rsidP="009F674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Asimilarea de catre studenti a marimilor si legilor care guverneaza fenomenele fizice fundamentale in scopul formarii intelectuale a viitorului inginer</w:t>
            </w:r>
          </w:p>
          <w:p w14:paraId="714B4FDF" w14:textId="77777777" w:rsidR="009F6748" w:rsidRPr="003C7A27" w:rsidRDefault="009F6748" w:rsidP="009F6748">
            <w:pPr>
              <w:numPr>
                <w:ilvl w:val="0"/>
                <w:numId w:val="20"/>
              </w:num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lastRenderedPageBreak/>
              <w:t xml:space="preserve">Initierea viitorilor ingineri in </w:t>
            </w:r>
            <w:r w:rsidRPr="003C7A27">
              <w:rPr>
                <w:rFonts w:ascii="Arial" w:hAnsi="Arial" w:cs="Arial"/>
                <w:iCs/>
                <w:sz w:val="20"/>
                <w:szCs w:val="20"/>
                <w:lang w:val="ro-RO"/>
              </w:rPr>
              <w:t>dezvoltarea si utilizarea modelelor fizice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, ca modalitate practica de extragere a esentialului dintr-un ansamblu complex de fenomene empirice.</w:t>
            </w:r>
          </w:p>
          <w:p w14:paraId="7144020A" w14:textId="77777777" w:rsidR="00394623" w:rsidRPr="003C7A27" w:rsidRDefault="009F6748" w:rsidP="009F6748">
            <w:pPr>
              <w:numPr>
                <w:ilvl w:val="0"/>
                <w:numId w:val="20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Formarea deprinderilor de a aborda </w:t>
            </w:r>
            <w:r w:rsidRPr="003C7A27">
              <w:rPr>
                <w:rFonts w:ascii="Arial" w:hAnsi="Arial" w:cs="Arial"/>
                <w:iCs/>
                <w:sz w:val="20"/>
                <w:szCs w:val="20"/>
                <w:lang w:val="ro-RO"/>
              </w:rPr>
              <w:t xml:space="preserve">cantitativ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probleme complexe prin exercitii de aplicare a legilor fundamentale ale fizicii.</w:t>
            </w:r>
          </w:p>
        </w:tc>
      </w:tr>
    </w:tbl>
    <w:p w14:paraId="353F3A1D" w14:textId="77777777" w:rsidR="00394623" w:rsidRPr="003C7A27" w:rsidRDefault="00394623" w:rsidP="00CB6D57">
      <w:pPr>
        <w:rPr>
          <w:rFonts w:ascii="Arial" w:hAnsi="Arial" w:cs="Arial"/>
          <w:lang w:val="ro-RO"/>
        </w:rPr>
      </w:pPr>
    </w:p>
    <w:p w14:paraId="55A54832" w14:textId="77777777" w:rsidR="00814110" w:rsidRPr="003C7A27" w:rsidRDefault="00814110" w:rsidP="00CB6D57">
      <w:pPr>
        <w:rPr>
          <w:rFonts w:ascii="Arial" w:hAnsi="Arial" w:cs="Arial"/>
          <w:lang w:val="ro-RO"/>
        </w:rPr>
      </w:pPr>
    </w:p>
    <w:p w14:paraId="40CF81F4" w14:textId="77777777" w:rsidR="00AB2A2B" w:rsidRPr="003C7A27" w:rsidRDefault="00A50740" w:rsidP="00CB6D57">
      <w:p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8. Conţ</w:t>
      </w:r>
      <w:r w:rsidR="00AB2A2B" w:rsidRPr="003C7A27">
        <w:rPr>
          <w:rFonts w:ascii="Arial" w:hAnsi="Arial" w:cs="Arial"/>
          <w:lang w:val="ro-RO"/>
        </w:rPr>
        <w:t>inuturi</w:t>
      </w:r>
    </w:p>
    <w:p w14:paraId="73B934AB" w14:textId="77777777" w:rsidR="00881DEC" w:rsidRPr="003C7A27" w:rsidRDefault="00881DEC" w:rsidP="00CB6D57">
      <w:pPr>
        <w:rPr>
          <w:rFonts w:ascii="Arial" w:hAnsi="Arial" w:cs="Arial"/>
          <w:lang w:val="ro-RO"/>
        </w:rPr>
      </w:pPr>
    </w:p>
    <w:tbl>
      <w:tblPr>
        <w:tblW w:w="96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6451"/>
        <w:gridCol w:w="1716"/>
        <w:gridCol w:w="972"/>
      </w:tblGrid>
      <w:tr w:rsidR="00AB2A2B" w:rsidRPr="003C7A27" w14:paraId="49CD6763" w14:textId="77777777">
        <w:trPr>
          <w:jc w:val="center"/>
        </w:trPr>
        <w:tc>
          <w:tcPr>
            <w:tcW w:w="6912" w:type="dxa"/>
            <w:gridSpan w:val="2"/>
            <w:shd w:val="clear" w:color="auto" w:fill="auto"/>
          </w:tcPr>
          <w:p w14:paraId="23268BD1" w14:textId="77777777" w:rsidR="00AB2A2B" w:rsidRPr="003C7A27" w:rsidRDefault="00AB2A2B" w:rsidP="00A50740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8.1.</w:t>
            </w:r>
            <w:r w:rsidRPr="003C7A27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Curs (programa analitic</w:t>
            </w:r>
            <w:r w:rsidR="00A50740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)</w:t>
            </w:r>
          </w:p>
        </w:tc>
        <w:tc>
          <w:tcPr>
            <w:tcW w:w="1716" w:type="dxa"/>
            <w:shd w:val="clear" w:color="auto" w:fill="auto"/>
            <w:tcMar>
              <w:left w:w="28" w:type="dxa"/>
              <w:right w:w="28" w:type="dxa"/>
            </w:tcMar>
          </w:tcPr>
          <w:p w14:paraId="18CEA8F8" w14:textId="77777777" w:rsidR="00AB2A2B" w:rsidRPr="003C7A27" w:rsidRDefault="00AB2A2B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Metode de predare</w:t>
            </w:r>
          </w:p>
        </w:tc>
        <w:tc>
          <w:tcPr>
            <w:tcW w:w="972" w:type="dxa"/>
            <w:shd w:val="clear" w:color="auto" w:fill="auto"/>
            <w:tcMar>
              <w:left w:w="28" w:type="dxa"/>
              <w:right w:w="28" w:type="dxa"/>
            </w:tcMar>
          </w:tcPr>
          <w:p w14:paraId="4B34F5FA" w14:textId="77777777" w:rsidR="00AB2A2B" w:rsidRPr="003C7A27" w:rsidRDefault="00A50740" w:rsidP="002C5C74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Observaţ</w:t>
            </w:r>
            <w:r w:rsidR="00AB2A2B" w:rsidRPr="003C7A27">
              <w:rPr>
                <w:rFonts w:ascii="Arial" w:hAnsi="Arial" w:cs="Arial"/>
                <w:sz w:val="20"/>
                <w:szCs w:val="20"/>
                <w:lang w:val="ro-RO"/>
              </w:rPr>
              <w:t>ii</w:t>
            </w:r>
          </w:p>
        </w:tc>
      </w:tr>
      <w:tr w:rsidR="009F6748" w:rsidRPr="003C7A27" w14:paraId="03533378" w14:textId="77777777" w:rsidTr="00D04D29">
        <w:trPr>
          <w:trHeight w:val="23"/>
          <w:jc w:val="center"/>
        </w:trPr>
        <w:tc>
          <w:tcPr>
            <w:tcW w:w="461" w:type="dxa"/>
            <w:shd w:val="clear" w:color="auto" w:fill="auto"/>
          </w:tcPr>
          <w:p w14:paraId="68042C8F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451" w:type="dxa"/>
            <w:shd w:val="clear" w:color="auto" w:fill="auto"/>
          </w:tcPr>
          <w:p w14:paraId="032E63DD" w14:textId="77777777" w:rsidR="009F6748" w:rsidRPr="003C7A27" w:rsidRDefault="009F6748" w:rsidP="000C484C">
            <w:pPr>
              <w:jc w:val="both"/>
              <w:rPr>
                <w:rFonts w:ascii="Arial" w:hAnsi="Arial" w:cs="Arial"/>
                <w:b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1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rimi fizice 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ș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 unit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ăți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de m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sur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171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5B9B6B5" w14:textId="77777777" w:rsidR="009F6748" w:rsidRPr="003C7A27" w:rsidRDefault="00D04D29" w:rsidP="00D04D2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Expunere </w:t>
            </w:r>
            <w:r w:rsidR="00AD1DA6" w:rsidRPr="003C7A27">
              <w:rPr>
                <w:rFonts w:ascii="Arial" w:hAnsi="Arial" w:cs="Arial"/>
                <w:sz w:val="20"/>
                <w:szCs w:val="20"/>
                <w:lang w:val="ro-RO"/>
              </w:rPr>
              <w:t>ș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 discu</w:t>
            </w:r>
            <w:r w:rsidR="00AD1DA6" w:rsidRPr="003C7A27">
              <w:rPr>
                <w:rFonts w:ascii="Arial" w:hAnsi="Arial" w:cs="Arial"/>
                <w:sz w:val="20"/>
                <w:szCs w:val="20"/>
                <w:lang w:val="ro-RO"/>
              </w:rPr>
              <w:t>ț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ii</w:t>
            </w:r>
          </w:p>
          <w:p w14:paraId="60A2F1AE" w14:textId="77777777" w:rsidR="00ED76BA" w:rsidRPr="003C7A27" w:rsidRDefault="00ED76BA" w:rsidP="00D04D2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 w:val="restart"/>
            <w:shd w:val="clear" w:color="auto" w:fill="auto"/>
            <w:tcMar>
              <w:left w:w="28" w:type="dxa"/>
              <w:right w:w="28" w:type="dxa"/>
            </w:tcMar>
          </w:tcPr>
          <w:p w14:paraId="661E8C55" w14:textId="77777777" w:rsidR="009F6748" w:rsidRPr="003C7A27" w:rsidRDefault="009F6748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3CFA76D7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6FADE766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7D933753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13BE7459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0C82444A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7C828912" w14:textId="77777777" w:rsidR="00ED76BA" w:rsidRPr="003C7A27" w:rsidRDefault="00ED76B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</w:p>
          <w:p w14:paraId="36D16E9A" w14:textId="77777777" w:rsidR="00ED76BA" w:rsidRPr="003C7A27" w:rsidRDefault="00612E3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bCs/>
                <w:sz w:val="20"/>
                <w:szCs w:val="20"/>
                <w:lang w:val="ro-RO"/>
              </w:rPr>
              <w:t xml:space="preserve">onsite </w:t>
            </w:r>
          </w:p>
          <w:p w14:paraId="1B8CD58D" w14:textId="77777777" w:rsidR="00612E3A" w:rsidRPr="003C7A27" w:rsidRDefault="00612E3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bCs/>
                <w:sz w:val="20"/>
                <w:szCs w:val="20"/>
                <w:lang w:val="ro-RO"/>
              </w:rPr>
              <w:t>sau</w:t>
            </w:r>
          </w:p>
          <w:p w14:paraId="04E94044" w14:textId="77777777" w:rsidR="00ED76BA" w:rsidRPr="003C7A27" w:rsidRDefault="00612E3A" w:rsidP="00A33635">
            <w:pPr>
              <w:jc w:val="both"/>
              <w:rPr>
                <w:rFonts w:ascii="Arial" w:hAnsi="Arial" w:cs="Arial"/>
                <w:bCs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bCs/>
                <w:sz w:val="20"/>
                <w:szCs w:val="20"/>
                <w:lang w:val="ro-RO"/>
              </w:rPr>
              <w:t>o</w:t>
            </w:r>
            <w:r w:rsidR="00ED76BA" w:rsidRPr="003C7A27">
              <w:rPr>
                <w:rFonts w:ascii="Arial" w:hAnsi="Arial" w:cs="Arial"/>
                <w:bCs/>
                <w:sz w:val="20"/>
                <w:szCs w:val="20"/>
                <w:lang w:val="ro-RO"/>
              </w:rPr>
              <w:t>nline</w:t>
            </w:r>
          </w:p>
        </w:tc>
      </w:tr>
      <w:tr w:rsidR="009F6748" w:rsidRPr="003C7A27" w14:paraId="35188917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29EA3001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451" w:type="dxa"/>
            <w:shd w:val="clear" w:color="auto" w:fill="auto"/>
          </w:tcPr>
          <w:p w14:paraId="18404CB1" w14:textId="77777777" w:rsidR="009F6748" w:rsidRPr="003C7A27" w:rsidRDefault="009F6748" w:rsidP="009F6748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2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Mecanica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punctului material. </w:t>
            </w:r>
            <w:r w:rsidR="00FE407C" w:rsidRPr="003C7A27">
              <w:rPr>
                <w:rFonts w:ascii="Arial" w:hAnsi="Arial" w:cs="Arial"/>
                <w:sz w:val="20"/>
                <w:szCs w:val="20"/>
                <w:lang w:val="ro-RO"/>
              </w:rPr>
              <w:t>Cinematică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. 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5CAE0DD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032171D4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9F6748" w:rsidRPr="003C7A27" w14:paraId="10EABF40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094FFE3E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451" w:type="dxa"/>
            <w:shd w:val="clear" w:color="auto" w:fill="auto"/>
          </w:tcPr>
          <w:p w14:paraId="5CD9548F" w14:textId="77777777" w:rsidR="00FE407C" w:rsidRPr="003C7A27" w:rsidRDefault="009F6748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3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FE407C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Dinamică. Principiile mecanicii. </w:t>
            </w:r>
          </w:p>
          <w:p w14:paraId="188DC918" w14:textId="77777777" w:rsidR="009F6748" w:rsidRPr="003C7A27" w:rsidRDefault="00FE407C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           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Leg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i de conservare î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n mecanic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2685AB7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486CCC69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9F6748" w:rsidRPr="003C7A27" w14:paraId="64A00531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18B7AB55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451" w:type="dxa"/>
            <w:shd w:val="clear" w:color="auto" w:fill="auto"/>
          </w:tcPr>
          <w:p w14:paraId="59348E61" w14:textId="77777777" w:rsidR="002D2C3C" w:rsidRPr="003C7A27" w:rsidRDefault="009F6748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4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164E4A" w:rsidRPr="003C7A27">
              <w:rPr>
                <w:rFonts w:ascii="Arial" w:hAnsi="Arial" w:cs="Arial"/>
                <w:sz w:val="20"/>
                <w:szCs w:val="20"/>
                <w:lang w:val="ro-RO"/>
              </w:rPr>
              <w:t>Mișcare</w:t>
            </w:r>
            <w:r w:rsidR="00FE407C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oscilatorie.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Oscila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ț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ii armonice. </w:t>
            </w:r>
          </w:p>
          <w:p w14:paraId="50470969" w14:textId="77777777" w:rsidR="009F6748" w:rsidRPr="003C7A27" w:rsidRDefault="002D2C3C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           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Compunerea oscila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ț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iilor armonic</w:t>
            </w:r>
            <w:r w:rsidR="00B412EE" w:rsidRPr="003C7A27">
              <w:rPr>
                <w:rFonts w:ascii="Arial" w:hAnsi="Arial" w:cs="Arial"/>
                <w:sz w:val="20"/>
                <w:szCs w:val="20"/>
                <w:lang w:val="ro-RO"/>
              </w:rPr>
              <w:t>e</w:t>
            </w:r>
            <w:r w:rsidR="009F6748"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040E9BE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65540DBD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9F6748" w:rsidRPr="003C7A27" w14:paraId="0FE5F9EF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69F41A77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451" w:type="dxa"/>
            <w:shd w:val="clear" w:color="auto" w:fill="auto"/>
          </w:tcPr>
          <w:p w14:paraId="54A83620" w14:textId="77777777" w:rsidR="009F6748" w:rsidRPr="003C7A27" w:rsidRDefault="009F6748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5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Oscila</w:t>
            </w:r>
            <w:r w:rsidR="000C484C" w:rsidRPr="003C7A27">
              <w:rPr>
                <w:rFonts w:ascii="Arial" w:hAnsi="Arial" w:cs="Arial"/>
                <w:sz w:val="20"/>
                <w:szCs w:val="20"/>
                <w:lang w:val="ro-RO"/>
              </w:rPr>
              <w:t>ț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ii amortizate. 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4313CDF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FF90948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9F6748" w:rsidRPr="003C7A27" w14:paraId="7989D54D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04B1F329" w14:textId="77777777" w:rsidR="009F6748" w:rsidRPr="003C7A27" w:rsidRDefault="009F6748" w:rsidP="00CB6D57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6451" w:type="dxa"/>
            <w:shd w:val="clear" w:color="auto" w:fill="auto"/>
          </w:tcPr>
          <w:p w14:paraId="39CA1B40" w14:textId="77777777" w:rsidR="009F6748" w:rsidRPr="003C7A27" w:rsidRDefault="009F6748" w:rsidP="000C484C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6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DA65DE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Oscilații întreținute 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984384D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0070917B" w14:textId="77777777" w:rsidR="009F6748" w:rsidRPr="003C7A27" w:rsidRDefault="009F6748" w:rsidP="009B0428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799A8783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37C8DEF7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7</w:t>
            </w:r>
          </w:p>
        </w:tc>
        <w:tc>
          <w:tcPr>
            <w:tcW w:w="6451" w:type="dxa"/>
            <w:shd w:val="clear" w:color="auto" w:fill="auto"/>
          </w:tcPr>
          <w:p w14:paraId="301E6FA4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</w:t>
            </w:r>
            <w:r w:rsidR="00D15483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7</w:t>
            </w:r>
            <w:r w:rsidR="003870AE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C26AA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Fenomene ondulatorii. Mărimi caracteristice.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Unde </w:t>
            </w:r>
            <w:r w:rsidR="003A78C2" w:rsidRPr="003C7A27">
              <w:rPr>
                <w:rFonts w:ascii="Arial" w:hAnsi="Arial" w:cs="Arial"/>
                <w:sz w:val="20"/>
                <w:szCs w:val="20"/>
                <w:lang w:val="ro-RO"/>
              </w:rPr>
              <w:t>staționare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AADAC1D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3B09D98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0EC63D4E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384DAEBE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8</w:t>
            </w:r>
          </w:p>
        </w:tc>
        <w:tc>
          <w:tcPr>
            <w:tcW w:w="6451" w:type="dxa"/>
            <w:shd w:val="clear" w:color="auto" w:fill="auto"/>
          </w:tcPr>
          <w:p w14:paraId="17357622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 xml:space="preserve">Curs 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8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Elemente de acustică.</w:t>
            </w:r>
            <w:r w:rsidR="009679E0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Efectul Doppler.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901B849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207C2BA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07B328F1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662A83BE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9</w:t>
            </w:r>
          </w:p>
        </w:tc>
        <w:tc>
          <w:tcPr>
            <w:tcW w:w="6451" w:type="dxa"/>
            <w:shd w:val="clear" w:color="auto" w:fill="auto"/>
          </w:tcPr>
          <w:p w14:paraId="080D08E3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 xml:space="preserve">Curs 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9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7C26AA" w:rsidRPr="003C7A27">
              <w:rPr>
                <w:rFonts w:ascii="Arial" w:hAnsi="Arial" w:cs="Arial"/>
                <w:sz w:val="20"/>
                <w:szCs w:val="20"/>
                <w:lang w:val="ro-RO"/>
              </w:rPr>
              <w:t>T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ermodinamică</w:t>
            </w:r>
            <w:r w:rsidR="007C26AA" w:rsidRPr="003C7A27">
              <w:rPr>
                <w:rFonts w:ascii="Arial" w:hAnsi="Arial" w:cs="Arial"/>
                <w:sz w:val="20"/>
                <w:szCs w:val="20"/>
                <w:lang w:val="ro-RO"/>
              </w:rPr>
              <w:t>. Parametrii de stare. Ecuația de stare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71A9F6A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3629321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11399D84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7F3651C1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10</w:t>
            </w:r>
          </w:p>
        </w:tc>
        <w:tc>
          <w:tcPr>
            <w:tcW w:w="6451" w:type="dxa"/>
            <w:shd w:val="clear" w:color="auto" w:fill="auto"/>
          </w:tcPr>
          <w:p w14:paraId="61EB5FC2" w14:textId="77777777" w:rsidR="00A86EA5" w:rsidRPr="003C7A27" w:rsidRDefault="00A86EA5" w:rsidP="00A86EA5">
            <w:pPr>
              <w:jc w:val="both"/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 xml:space="preserve">Curs 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10</w:t>
            </w:r>
            <w:r w:rsidRPr="003C7A27">
              <w:rPr>
                <w:rFonts w:ascii="Arial" w:hAnsi="Arial" w:cs="Arial"/>
                <w:b/>
                <w:i/>
                <w:sz w:val="20"/>
                <w:szCs w:val="20"/>
                <w:lang w:val="ro-RO"/>
              </w:rPr>
              <w:t xml:space="preserve"> </w:t>
            </w:r>
            <w:r w:rsidR="002E6274" w:rsidRPr="003C7A27">
              <w:rPr>
                <w:rFonts w:ascii="Arial" w:hAnsi="Arial" w:cs="Arial"/>
                <w:sz w:val="20"/>
                <w:szCs w:val="20"/>
                <w:lang w:val="ro-RO"/>
              </w:rPr>
              <w:t>Principiile termodinamicii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.</w:t>
            </w:r>
            <w:r w:rsidR="002E6274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Transformări termodinamice.</w:t>
            </w:r>
            <w:r w:rsidR="00820474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Fenomene </w:t>
            </w:r>
            <w:r w:rsidR="002E6274" w:rsidRPr="003C7A27">
              <w:rPr>
                <w:rFonts w:ascii="Arial" w:hAnsi="Arial" w:cs="Arial"/>
                <w:sz w:val="20"/>
                <w:szCs w:val="20"/>
                <w:lang w:val="ro-RO"/>
              </w:rPr>
              <w:t>de transport termic.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DC57F0E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3CA7ECF1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6CD827E6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6A5C7AC3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11</w:t>
            </w:r>
          </w:p>
        </w:tc>
        <w:tc>
          <w:tcPr>
            <w:tcW w:w="6451" w:type="dxa"/>
            <w:shd w:val="clear" w:color="auto" w:fill="auto"/>
          </w:tcPr>
          <w:p w14:paraId="78DE7250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1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1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Mecanica fluidelor. Noțiuni fundamentale.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08D46159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56A75797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7EB09542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3B7F9FE9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12</w:t>
            </w:r>
          </w:p>
        </w:tc>
        <w:tc>
          <w:tcPr>
            <w:tcW w:w="6451" w:type="dxa"/>
            <w:shd w:val="clear" w:color="auto" w:fill="auto"/>
          </w:tcPr>
          <w:p w14:paraId="2A268324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1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2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Legi</w:t>
            </w:r>
            <w:r w:rsidR="002E6274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și principii ale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mecanicii fluidelor.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2281B939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65AB7B93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0EF2D957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575B0388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13</w:t>
            </w:r>
          </w:p>
        </w:tc>
        <w:tc>
          <w:tcPr>
            <w:tcW w:w="6451" w:type="dxa"/>
            <w:shd w:val="clear" w:color="auto" w:fill="auto"/>
          </w:tcPr>
          <w:p w14:paraId="59A34A4D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1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3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612E3A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Electrostatică.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Câmp electric.</w:t>
            </w:r>
            <w:r w:rsidR="009679E0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Mărimi caracteristice. Legea lui Coulomb. Legea lui Gauss pentru câmp electric.</w:t>
            </w:r>
            <w:r w:rsidR="00612E3A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Condensatori.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68665A44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39A1CAEE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3D967F7A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1588A005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14</w:t>
            </w:r>
          </w:p>
        </w:tc>
        <w:tc>
          <w:tcPr>
            <w:tcW w:w="6451" w:type="dxa"/>
            <w:shd w:val="clear" w:color="auto" w:fill="auto"/>
          </w:tcPr>
          <w:p w14:paraId="356FA93F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Curs 1</w:t>
            </w:r>
            <w:r w:rsidR="009679E0" w:rsidRPr="003C7A27">
              <w:rPr>
                <w:rFonts w:ascii="Arial" w:hAnsi="Arial" w:cs="Arial"/>
                <w:sz w:val="20"/>
                <w:szCs w:val="20"/>
                <w:u w:val="single"/>
                <w:lang w:val="ro-RO"/>
              </w:rPr>
              <w:t>4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612E3A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Electrocinetică. </w:t>
            </w:r>
            <w:r w:rsidR="009679E0" w:rsidRPr="003C7A27">
              <w:rPr>
                <w:rFonts w:ascii="Arial" w:hAnsi="Arial" w:cs="Arial"/>
                <w:sz w:val="20"/>
                <w:szCs w:val="20"/>
                <w:lang w:val="ro-RO"/>
              </w:rPr>
              <w:t>Curent electric. Legile lui Ohm. Legile lui Kirchhoff.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7BCB007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3CB9C3BA" w14:textId="77777777" w:rsidR="00A86EA5" w:rsidRPr="003C7A27" w:rsidRDefault="00A86EA5" w:rsidP="00A86EA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ro-RO"/>
              </w:rPr>
            </w:pPr>
          </w:p>
        </w:tc>
      </w:tr>
      <w:tr w:rsidR="00A86EA5" w:rsidRPr="003C7A27" w14:paraId="3BFC5207" w14:textId="77777777">
        <w:trPr>
          <w:jc w:val="center"/>
        </w:trPr>
        <w:tc>
          <w:tcPr>
            <w:tcW w:w="6912" w:type="dxa"/>
            <w:gridSpan w:val="2"/>
            <w:shd w:val="clear" w:color="auto" w:fill="auto"/>
          </w:tcPr>
          <w:p w14:paraId="51A53B0B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8.2.</w:t>
            </w:r>
            <w:r w:rsidRPr="003C7A27">
              <w:rPr>
                <w:rFonts w:ascii="Arial" w:hAnsi="Arial" w:cs="Arial"/>
                <w:b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Aplicaţii </w:t>
            </w:r>
          </w:p>
        </w:tc>
        <w:tc>
          <w:tcPr>
            <w:tcW w:w="1716" w:type="dxa"/>
            <w:shd w:val="clear" w:color="auto" w:fill="auto"/>
            <w:tcMar>
              <w:left w:w="28" w:type="dxa"/>
              <w:right w:w="28" w:type="dxa"/>
            </w:tcMar>
          </w:tcPr>
          <w:p w14:paraId="4AD6F906" w14:textId="77777777" w:rsidR="00A86EA5" w:rsidRPr="003C7A27" w:rsidRDefault="00A86EA5" w:rsidP="00A86EA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Metode de predare</w:t>
            </w:r>
          </w:p>
        </w:tc>
        <w:tc>
          <w:tcPr>
            <w:tcW w:w="972" w:type="dxa"/>
            <w:shd w:val="clear" w:color="auto" w:fill="auto"/>
            <w:tcMar>
              <w:left w:w="28" w:type="dxa"/>
              <w:right w:w="28" w:type="dxa"/>
            </w:tcMar>
          </w:tcPr>
          <w:p w14:paraId="341C47D4" w14:textId="77777777" w:rsidR="00A86EA5" w:rsidRPr="003C7A27" w:rsidRDefault="00A86EA5" w:rsidP="00A86EA5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Observaţii</w:t>
            </w:r>
          </w:p>
        </w:tc>
      </w:tr>
      <w:tr w:rsidR="00A86EA5" w:rsidRPr="003C7A27" w14:paraId="6299AC80" w14:textId="77777777" w:rsidTr="002568D2">
        <w:trPr>
          <w:trHeight w:val="23"/>
          <w:jc w:val="center"/>
        </w:trPr>
        <w:tc>
          <w:tcPr>
            <w:tcW w:w="461" w:type="dxa"/>
            <w:shd w:val="clear" w:color="auto" w:fill="auto"/>
          </w:tcPr>
          <w:p w14:paraId="59E3B15B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</w:t>
            </w:r>
          </w:p>
        </w:tc>
        <w:tc>
          <w:tcPr>
            <w:tcW w:w="6451" w:type="dxa"/>
            <w:shd w:val="clear" w:color="auto" w:fill="auto"/>
          </w:tcPr>
          <w:p w14:paraId="0F17CF98" w14:textId="29678B13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1</w:t>
            </w:r>
            <w:r w:rsidRPr="003C7A27">
              <w:rPr>
                <w:lang w:val="ro-RO"/>
              </w:rPr>
              <w:t xml:space="preserve"> Protecția muncii. </w:t>
            </w:r>
            <w:r w:rsidR="00612E3A" w:rsidRPr="003C7A27">
              <w:rPr>
                <w:lang w:val="ro-RO"/>
              </w:rPr>
              <w:t xml:space="preserve">Elemente de calcul a erorilor. </w:t>
            </w:r>
          </w:p>
        </w:tc>
        <w:tc>
          <w:tcPr>
            <w:tcW w:w="1716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F83C466" w14:textId="77777777" w:rsidR="00A86EA5" w:rsidRPr="003C7A27" w:rsidRDefault="001E22AC" w:rsidP="001E22AC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Demonstrație teoretică</w:t>
            </w:r>
            <w:r w:rsidR="00A86EA5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ș</w:t>
            </w:r>
            <w:r w:rsidR="00A86EA5" w:rsidRPr="003C7A27">
              <w:rPr>
                <w:rFonts w:ascii="Arial" w:hAnsi="Arial" w:cs="Arial"/>
                <w:sz w:val="20"/>
                <w:szCs w:val="20"/>
                <w:lang w:val="ro-RO"/>
              </w:rPr>
              <w:t>i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experimentală, conversația și analiza</w:t>
            </w:r>
          </w:p>
        </w:tc>
        <w:tc>
          <w:tcPr>
            <w:tcW w:w="972" w:type="dxa"/>
            <w:vMerge w:val="restart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1D125027" w14:textId="77777777" w:rsidR="00A86EA5" w:rsidRPr="003C7A27" w:rsidRDefault="00ED76BA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Onsite sau online</w:t>
            </w:r>
          </w:p>
        </w:tc>
      </w:tr>
      <w:tr w:rsidR="00A86EA5" w:rsidRPr="003C7A27" w14:paraId="44E7E694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3C7B9D84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</w:p>
        </w:tc>
        <w:tc>
          <w:tcPr>
            <w:tcW w:w="6451" w:type="dxa"/>
            <w:shd w:val="clear" w:color="auto" w:fill="auto"/>
          </w:tcPr>
          <w:p w14:paraId="6D56A3D2" w14:textId="77777777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2</w:t>
            </w:r>
            <w:r w:rsidRPr="003C7A27">
              <w:rPr>
                <w:lang w:val="ro-RO"/>
              </w:rPr>
              <w:t xml:space="preserve"> </w:t>
            </w:r>
            <w:r w:rsidR="00612E3A" w:rsidRPr="003C7A27">
              <w:rPr>
                <w:lang w:val="ro-RO"/>
              </w:rPr>
              <w:t>Determinarea constantei elastice a unui resort.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2FD7AB72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FD90D80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688FBB0C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0F859801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3</w:t>
            </w:r>
          </w:p>
        </w:tc>
        <w:tc>
          <w:tcPr>
            <w:tcW w:w="6451" w:type="dxa"/>
            <w:shd w:val="clear" w:color="auto" w:fill="auto"/>
          </w:tcPr>
          <w:p w14:paraId="132528D8" w14:textId="77777777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3</w:t>
            </w:r>
            <w:r w:rsidRPr="003C7A27">
              <w:rPr>
                <w:lang w:val="ro-RO"/>
              </w:rPr>
              <w:t xml:space="preserve"> </w:t>
            </w:r>
            <w:r w:rsidR="00612E3A" w:rsidRPr="003C7A27">
              <w:rPr>
                <w:lang w:val="ro-RO"/>
              </w:rPr>
              <w:t xml:space="preserve">Studiul undelor </w:t>
            </w:r>
            <w:r w:rsidR="003C7A27" w:rsidRPr="003C7A27">
              <w:rPr>
                <w:lang w:val="ro-RO"/>
              </w:rPr>
              <w:t>staționare</w:t>
            </w:r>
            <w:r w:rsidR="00612E3A" w:rsidRPr="003C7A27">
              <w:rPr>
                <w:lang w:val="ro-RO"/>
              </w:rPr>
              <w:t xml:space="preserve"> transversale în corzi vibrante.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39CAF14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CF5461D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16BCA3BA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6D07A694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4</w:t>
            </w:r>
          </w:p>
        </w:tc>
        <w:tc>
          <w:tcPr>
            <w:tcW w:w="6451" w:type="dxa"/>
            <w:shd w:val="clear" w:color="auto" w:fill="auto"/>
          </w:tcPr>
          <w:p w14:paraId="598E7932" w14:textId="77777777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4</w:t>
            </w:r>
            <w:r w:rsidRPr="003C7A27">
              <w:rPr>
                <w:lang w:val="ro-RO"/>
              </w:rPr>
              <w:t xml:space="preserve"> </w:t>
            </w:r>
            <w:r w:rsidR="00612E3A" w:rsidRPr="003C7A27">
              <w:rPr>
                <w:lang w:val="ro-RO"/>
              </w:rPr>
              <w:t>Determinarea coeficientului de v</w:t>
            </w:r>
            <w:r w:rsidR="007E2294" w:rsidRPr="003C7A27">
              <w:rPr>
                <w:lang w:val="ro-RO"/>
              </w:rPr>
              <w:t>â</w:t>
            </w:r>
            <w:r w:rsidR="00612E3A" w:rsidRPr="003C7A27">
              <w:rPr>
                <w:lang w:val="ro-RO"/>
              </w:rPr>
              <w:t>scozitate al lichidelor.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49CC4FB3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3E1A6C61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2B2A1ECC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5DE1CBEB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5</w:t>
            </w:r>
          </w:p>
        </w:tc>
        <w:tc>
          <w:tcPr>
            <w:tcW w:w="6451" w:type="dxa"/>
            <w:shd w:val="clear" w:color="auto" w:fill="auto"/>
          </w:tcPr>
          <w:p w14:paraId="3A58DCCC" w14:textId="77777777" w:rsidR="00A86EA5" w:rsidRPr="003C7A27" w:rsidRDefault="00A86EA5" w:rsidP="00A86EA5">
            <w:pPr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5</w:t>
            </w:r>
            <w:r w:rsidRPr="003C7A27">
              <w:rPr>
                <w:lang w:val="ro-RO"/>
              </w:rPr>
              <w:t xml:space="preserve"> </w:t>
            </w:r>
            <w:r w:rsidR="00901FB8" w:rsidRPr="003C7A27">
              <w:rPr>
                <w:lang w:val="ro-RO"/>
              </w:rPr>
              <w:t>Determinarea coeficientului de vâscozitate a</w:t>
            </w:r>
            <w:r w:rsidR="00901FB8">
              <w:rPr>
                <w:lang w:val="ro-RO"/>
              </w:rPr>
              <w:t xml:space="preserve"> aerului</w:t>
            </w:r>
            <w:r w:rsidR="00901FB8" w:rsidRPr="003C7A27">
              <w:rPr>
                <w:lang w:val="ro-RO"/>
              </w:rPr>
              <w:t>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E1B638F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BC762E6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48572ED8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09EC3AB9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6</w:t>
            </w:r>
          </w:p>
        </w:tc>
        <w:tc>
          <w:tcPr>
            <w:tcW w:w="6451" w:type="dxa"/>
            <w:shd w:val="clear" w:color="auto" w:fill="auto"/>
          </w:tcPr>
          <w:p w14:paraId="4695910A" w14:textId="77777777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6</w:t>
            </w:r>
            <w:r w:rsidRPr="003C7A27">
              <w:rPr>
                <w:lang w:val="ro-RO"/>
              </w:rPr>
              <w:t xml:space="preserve"> </w:t>
            </w:r>
            <w:r w:rsidR="00901FB8" w:rsidRPr="003C7A27">
              <w:rPr>
                <w:lang w:val="ro-RO"/>
              </w:rPr>
              <w:t xml:space="preserve">Verificarea experimentală a legii lui Stefan-Boltzmann 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72EA118F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8B08E7E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127E8AC4" w14:textId="77777777">
        <w:trPr>
          <w:trHeight w:val="21"/>
          <w:jc w:val="center"/>
        </w:trPr>
        <w:tc>
          <w:tcPr>
            <w:tcW w:w="461" w:type="dxa"/>
            <w:shd w:val="clear" w:color="auto" w:fill="auto"/>
          </w:tcPr>
          <w:p w14:paraId="53AD01B7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7</w:t>
            </w:r>
          </w:p>
        </w:tc>
        <w:tc>
          <w:tcPr>
            <w:tcW w:w="6451" w:type="dxa"/>
            <w:shd w:val="clear" w:color="auto" w:fill="auto"/>
          </w:tcPr>
          <w:p w14:paraId="2F279CE1" w14:textId="77777777" w:rsidR="00A86EA5" w:rsidRPr="003C7A27" w:rsidRDefault="00A86EA5" w:rsidP="00A86EA5">
            <w:pPr>
              <w:jc w:val="both"/>
              <w:rPr>
                <w:lang w:val="ro-RO"/>
              </w:rPr>
            </w:pPr>
            <w:r w:rsidRPr="003C7A27">
              <w:rPr>
                <w:u w:val="single"/>
                <w:lang w:val="ro-RO"/>
              </w:rPr>
              <w:t>Laborator 7</w:t>
            </w:r>
            <w:r w:rsidRPr="003C7A27">
              <w:rPr>
                <w:lang w:val="ro-RO"/>
              </w:rPr>
              <w:t xml:space="preserve"> </w:t>
            </w:r>
            <w:r w:rsidR="00901FB8" w:rsidRPr="003C7A27">
              <w:rPr>
                <w:lang w:val="ro-RO"/>
              </w:rPr>
              <w:t>Studiul efectului termoelectric.</w:t>
            </w:r>
          </w:p>
        </w:tc>
        <w:tc>
          <w:tcPr>
            <w:tcW w:w="1716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1DBA1D96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972" w:type="dxa"/>
            <w:vMerge/>
            <w:shd w:val="clear" w:color="auto" w:fill="auto"/>
            <w:tcMar>
              <w:left w:w="28" w:type="dxa"/>
              <w:right w:w="28" w:type="dxa"/>
            </w:tcMar>
          </w:tcPr>
          <w:p w14:paraId="080DBFAA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</w:tr>
      <w:tr w:rsidR="00A86EA5" w:rsidRPr="003C7A27" w14:paraId="5D77F323" w14:textId="77777777">
        <w:trPr>
          <w:trHeight w:val="21"/>
          <w:jc w:val="center"/>
        </w:trPr>
        <w:tc>
          <w:tcPr>
            <w:tcW w:w="9600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p w14:paraId="1B9E48E9" w14:textId="77777777" w:rsidR="00A86EA5" w:rsidRPr="003C7A27" w:rsidRDefault="00A86EA5" w:rsidP="00A86EA5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Bibliografie</w:t>
            </w:r>
          </w:p>
          <w:p w14:paraId="225FE5F8" w14:textId="77777777" w:rsidR="00A86EA5" w:rsidRPr="003C7A27" w:rsidRDefault="00A86EA5" w:rsidP="00A86EA5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54060DF8" w14:textId="77777777" w:rsidR="008D52D6" w:rsidRPr="003C7A27" w:rsidRDefault="00803737" w:rsidP="00A86EA5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L. Pop, Curs de fizică generală, </w:t>
            </w:r>
            <w:hyperlink r:id="rId9" w:history="1">
              <w:r w:rsidRPr="003C7A27">
                <w:rPr>
                  <w:rStyle w:val="Hyperlink"/>
                  <w:rFonts w:ascii="Arial" w:hAnsi="Arial" w:cs="Arial"/>
                  <w:sz w:val="20"/>
                  <w:szCs w:val="20"/>
                  <w:lang w:val="ro-RO"/>
                </w:rPr>
                <w:t>https://biblioteca.utcluj.ro/files/carti-online-cu-coperta/520-6.pdf</w:t>
              </w:r>
            </w:hyperlink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  <w:p w14:paraId="0752C9C0" w14:textId="77777777" w:rsidR="008D52D6" w:rsidRPr="003C7A27" w:rsidRDefault="008D52D6" w:rsidP="00A86EA5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R. Fechete, D. Moldovan, R. Chelcea, L. Pop,</w:t>
            </w:r>
            <w:r w:rsidR="00803737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M. Boșca,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Fizică. Îndrumător de lucrări virtuale de laborator, </w:t>
            </w:r>
            <w:hyperlink r:id="rId10" w:history="1">
              <w:r w:rsidRPr="003C7A27">
                <w:rPr>
                  <w:rStyle w:val="Hyperlink"/>
                  <w:rFonts w:ascii="Arial" w:hAnsi="Arial" w:cs="Arial"/>
                  <w:sz w:val="20"/>
                  <w:szCs w:val="20"/>
                  <w:lang w:val="ro-RO"/>
                </w:rPr>
                <w:t>https://biblioteca.utcluj.ro/files/carti-online-cu-coperta/519-0.pdf</w:t>
              </w:r>
            </w:hyperlink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</w:p>
          <w:p w14:paraId="0E127862" w14:textId="77777777" w:rsidR="00A86EA5" w:rsidRPr="003C7A27" w:rsidRDefault="00A86EA5" w:rsidP="008D52D6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Lidia Pop, Maria Bosca, Notiuni de f</w:t>
            </w:r>
            <w:r w:rsidR="008D52D6" w:rsidRPr="003C7A27">
              <w:rPr>
                <w:rFonts w:ascii="Arial" w:hAnsi="Arial" w:cs="Arial"/>
                <w:sz w:val="20"/>
                <w:szCs w:val="20"/>
                <w:lang w:val="ro-RO"/>
              </w:rPr>
              <w:t>izica mecanică. UTPress, 2012</w:t>
            </w:r>
          </w:p>
          <w:p w14:paraId="75A112D4" w14:textId="77777777" w:rsidR="00A86EA5" w:rsidRPr="003C7A27" w:rsidRDefault="00A86EA5" w:rsidP="00A86EA5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Eugen Culea, Fizica – elemente de fizica pentru ingineri, Risoprint, 2010</w:t>
            </w:r>
          </w:p>
          <w:p w14:paraId="3F5C36F1" w14:textId="77777777" w:rsidR="00A86EA5" w:rsidRPr="003C7A27" w:rsidRDefault="00A86EA5" w:rsidP="00A86EA5">
            <w:pPr>
              <w:numPr>
                <w:ilvl w:val="0"/>
                <w:numId w:val="26"/>
              </w:num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Petru Pascuta, Lidia Pop, Maria Bosca, Fizica: lucrari practice, UTPress, 2013</w:t>
            </w:r>
          </w:p>
          <w:p w14:paraId="4FB492FE" w14:textId="77777777" w:rsidR="00A86EA5" w:rsidRPr="003C7A27" w:rsidRDefault="00A86EA5" w:rsidP="00A86EA5">
            <w:pPr>
              <w:numPr>
                <w:ilvl w:val="0"/>
                <w:numId w:val="26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Ioan Pop, Eugen Culea, Lidia Pop, Fizica aplicată – Indrumator pentru lucrari de laborator, UTPress, 2002</w:t>
            </w:r>
          </w:p>
        </w:tc>
      </w:tr>
      <w:tr w:rsidR="00A86EA5" w:rsidRPr="003C7A27" w14:paraId="5834E71E" w14:textId="77777777">
        <w:trPr>
          <w:trHeight w:val="21"/>
          <w:jc w:val="center"/>
        </w:trPr>
        <w:tc>
          <w:tcPr>
            <w:tcW w:w="9600" w:type="dxa"/>
            <w:gridSpan w:val="4"/>
            <w:shd w:val="clear" w:color="auto" w:fill="auto"/>
            <w:tcMar>
              <w:left w:w="28" w:type="dxa"/>
              <w:right w:w="28" w:type="dxa"/>
            </w:tcMar>
          </w:tcPr>
          <w:tbl>
            <w:tblPr>
              <w:tblW w:w="960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61"/>
              <w:gridCol w:w="6451"/>
              <w:gridCol w:w="1716"/>
              <w:gridCol w:w="972"/>
            </w:tblGrid>
            <w:tr w:rsidR="00D15483" w:rsidRPr="003C7A27" w14:paraId="5471339C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5DB76FE3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1.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614C4010" w14:textId="77777777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1</w:t>
                  </w:r>
                  <w:r w:rsidRPr="003C7A27">
                    <w:rPr>
                      <w:lang w:val="ro-RO"/>
                    </w:rPr>
                    <w:t xml:space="preserve"> Mărimi fizice.</w:t>
                  </w:r>
                  <w:r w:rsidR="00803737" w:rsidRPr="003C7A27">
                    <w:rPr>
                      <w:lang w:val="ro-RO"/>
                    </w:rPr>
                    <w:t xml:space="preserve"> Vectori.</w:t>
                  </w:r>
                </w:p>
              </w:tc>
              <w:tc>
                <w:tcPr>
                  <w:tcW w:w="1716" w:type="dxa"/>
                  <w:vMerge w:val="restart"/>
                  <w:tcBorders>
                    <w:top w:val="nil"/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45429588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266F5594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1832DA12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71E4AD11" w14:textId="77777777" w:rsidR="00D15483" w:rsidRPr="003C7A27" w:rsidRDefault="00D04939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Discuții</w:t>
                  </w:r>
                  <w:r w:rsidR="00D15483"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 xml:space="preserve"> si rezolvări de probleme</w:t>
                  </w:r>
                </w:p>
                <w:p w14:paraId="6CD05EC8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 w:val="restart"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10D1175E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407A3C9A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2C73B66A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  <w:p w14:paraId="6E29CB82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Onsite sau onlin</w:t>
                  </w:r>
                  <w:r w:rsidR="008C1715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e</w:t>
                  </w:r>
                </w:p>
              </w:tc>
            </w:tr>
            <w:tr w:rsidR="00D15483" w:rsidRPr="003C7A27" w14:paraId="19820C5B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15D5CB68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lastRenderedPageBreak/>
                    <w:t>2.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45E8FF31" w14:textId="77777777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2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803737" w:rsidRPr="003C7A27">
                    <w:rPr>
                      <w:lang w:val="ro-RO"/>
                    </w:rPr>
                    <w:t>Cinematică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1692CD4D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18DAB5ED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15483" w:rsidRPr="003C7A27" w14:paraId="5D9A0865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2D20CEEF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 xml:space="preserve">3. 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5EAF726D" w14:textId="77777777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3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803737" w:rsidRPr="003C7A27">
                    <w:rPr>
                      <w:lang w:val="ro-RO"/>
                    </w:rPr>
                    <w:t>Dinamică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BC5A401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38317D20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15483" w:rsidRPr="003C7A27" w14:paraId="4B2191E7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7940E760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 xml:space="preserve">4. 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49F9422A" w14:textId="77777777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4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803737" w:rsidRPr="003C7A27">
                    <w:rPr>
                      <w:lang w:val="ro-RO"/>
                    </w:rPr>
                    <w:t>Oscilații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A6C1B7F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2067D9F7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15483" w:rsidRPr="003C7A27" w14:paraId="4DC38AF6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61E71518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5.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7921332D" w14:textId="77777777" w:rsidR="00D15483" w:rsidRPr="003C7A27" w:rsidRDefault="00D15483" w:rsidP="00A86EA5">
                  <w:pPr>
                    <w:jc w:val="both"/>
                    <w:rPr>
                      <w:u w:val="single"/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5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803737" w:rsidRPr="003C7A27">
                    <w:rPr>
                      <w:lang w:val="ro-RO"/>
                    </w:rPr>
                    <w:t>Unde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9B5300D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7010904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15483" w:rsidRPr="003C7A27" w14:paraId="4B32880B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61B6D529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6.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3E1C5EE9" w14:textId="335A6876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6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C01C6E">
                    <w:rPr>
                      <w:lang w:val="ro-RO"/>
                    </w:rPr>
                    <w:t>Acust</w:t>
                  </w:r>
                  <w:r w:rsidR="00C01C6E" w:rsidRPr="003C7A27">
                    <w:rPr>
                      <w:lang w:val="ro-RO"/>
                    </w:rPr>
                    <w:t>i</w:t>
                  </w:r>
                  <w:r w:rsidR="00C01C6E">
                    <w:rPr>
                      <w:lang w:val="ro-RO"/>
                    </w:rPr>
                    <w:t>că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6171E264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6906F6AF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  <w:tr w:rsidR="00D15483" w:rsidRPr="003C7A27" w14:paraId="5D4E23C6" w14:textId="77777777" w:rsidTr="00F968E4">
              <w:trPr>
                <w:trHeight w:val="21"/>
                <w:jc w:val="center"/>
              </w:trPr>
              <w:tc>
                <w:tcPr>
                  <w:tcW w:w="461" w:type="dxa"/>
                  <w:shd w:val="clear" w:color="auto" w:fill="auto"/>
                </w:tcPr>
                <w:p w14:paraId="6C99DA1F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  <w:r w:rsidRPr="003C7A27"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  <w:t>7.</w:t>
                  </w:r>
                </w:p>
              </w:tc>
              <w:tc>
                <w:tcPr>
                  <w:tcW w:w="6451" w:type="dxa"/>
                  <w:tcBorders>
                    <w:right w:val="nil"/>
                  </w:tcBorders>
                  <w:shd w:val="clear" w:color="auto" w:fill="auto"/>
                </w:tcPr>
                <w:p w14:paraId="6551C614" w14:textId="3D26917A" w:rsidR="00D15483" w:rsidRPr="003C7A27" w:rsidRDefault="00D15483" w:rsidP="00A86EA5">
                  <w:pPr>
                    <w:jc w:val="both"/>
                    <w:rPr>
                      <w:lang w:val="ro-RO"/>
                    </w:rPr>
                  </w:pPr>
                  <w:r w:rsidRPr="003C7A27">
                    <w:rPr>
                      <w:u w:val="single"/>
                      <w:lang w:val="ro-RO"/>
                    </w:rPr>
                    <w:t>Seminar 7</w:t>
                  </w:r>
                  <w:r w:rsidRPr="003C7A27">
                    <w:rPr>
                      <w:lang w:val="ro-RO"/>
                    </w:rPr>
                    <w:t xml:space="preserve"> </w:t>
                  </w:r>
                  <w:r w:rsidR="00C01C6E" w:rsidRPr="003C7A27">
                    <w:rPr>
                      <w:lang w:val="ro-RO"/>
                    </w:rPr>
                    <w:t>Termodinamică. Mecanica fluidelor</w:t>
                  </w:r>
                </w:p>
              </w:tc>
              <w:tc>
                <w:tcPr>
                  <w:tcW w:w="1716" w:type="dxa"/>
                  <w:vMerge/>
                  <w:tcBorders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0D28DFFC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  <w:tc>
                <w:tcPr>
                  <w:tcW w:w="972" w:type="dxa"/>
                  <w:vMerge/>
                  <w:tcBorders>
                    <w:left w:val="nil"/>
                  </w:tcBorders>
                  <w:shd w:val="clear" w:color="auto" w:fill="auto"/>
                  <w:tcMar>
                    <w:left w:w="28" w:type="dxa"/>
                    <w:right w:w="28" w:type="dxa"/>
                  </w:tcMar>
                </w:tcPr>
                <w:p w14:paraId="74257D8B" w14:textId="77777777" w:rsidR="00D15483" w:rsidRPr="003C7A27" w:rsidRDefault="00D15483" w:rsidP="00A86EA5">
                  <w:pPr>
                    <w:rPr>
                      <w:rFonts w:ascii="Arial" w:hAnsi="Arial" w:cs="Arial"/>
                      <w:sz w:val="20"/>
                      <w:szCs w:val="20"/>
                      <w:lang w:val="ro-RO"/>
                    </w:rPr>
                  </w:pPr>
                </w:p>
              </w:tc>
            </w:tr>
          </w:tbl>
          <w:p w14:paraId="19BF3A86" w14:textId="77777777" w:rsidR="00A86EA5" w:rsidRPr="003C7A27" w:rsidRDefault="00A86EA5" w:rsidP="00A86EA5">
            <w:pPr>
              <w:rPr>
                <w:lang w:val="ro-RO"/>
              </w:rPr>
            </w:pPr>
          </w:p>
        </w:tc>
      </w:tr>
    </w:tbl>
    <w:p w14:paraId="00934BD5" w14:textId="77777777" w:rsidR="00814110" w:rsidRPr="003C7A27" w:rsidRDefault="00814110" w:rsidP="00CE1BEF">
      <w:pPr>
        <w:jc w:val="both"/>
        <w:rPr>
          <w:rFonts w:ascii="Arial" w:hAnsi="Arial" w:cs="Arial"/>
          <w:lang w:val="ro-RO"/>
        </w:rPr>
      </w:pPr>
    </w:p>
    <w:p w14:paraId="2DD0ED5E" w14:textId="77777777" w:rsidR="00CE1BEF" w:rsidRPr="003C7A27" w:rsidRDefault="00A50740" w:rsidP="00CE1BEF">
      <w:pPr>
        <w:jc w:val="both"/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9. Coroborarea con</w:t>
      </w:r>
      <w:r w:rsidR="00B83AFE" w:rsidRPr="003C7A27">
        <w:rPr>
          <w:rFonts w:ascii="Arial" w:hAnsi="Arial" w:cs="Arial"/>
          <w:lang w:val="ro-RO"/>
        </w:rPr>
        <w:t>ţ</w:t>
      </w:r>
      <w:r w:rsidR="00CE1BEF" w:rsidRPr="003C7A27">
        <w:rPr>
          <w:rFonts w:ascii="Arial" w:hAnsi="Arial" w:cs="Arial"/>
          <w:lang w:val="ro-RO"/>
        </w:rPr>
        <w:t>inuturilor disciplinei cu a</w:t>
      </w:r>
      <w:r w:rsidRPr="003C7A27">
        <w:rPr>
          <w:rFonts w:ascii="Arial" w:hAnsi="Arial" w:cs="Arial"/>
          <w:lang w:val="ro-RO"/>
        </w:rPr>
        <w:t>ş</w:t>
      </w:r>
      <w:r w:rsidR="00CE1BEF" w:rsidRPr="003C7A27">
        <w:rPr>
          <w:rFonts w:ascii="Arial" w:hAnsi="Arial" w:cs="Arial"/>
          <w:lang w:val="ro-RO"/>
        </w:rPr>
        <w:t>tept</w:t>
      </w:r>
      <w:r w:rsidRPr="003C7A27">
        <w:rPr>
          <w:rFonts w:ascii="Arial" w:hAnsi="Arial" w:cs="Arial"/>
          <w:lang w:val="ro-RO"/>
        </w:rPr>
        <w:t>ările reprezentanţilor comunităţ</w:t>
      </w:r>
      <w:r w:rsidR="00CE1BEF" w:rsidRPr="003C7A27">
        <w:rPr>
          <w:rFonts w:ascii="Arial" w:hAnsi="Arial" w:cs="Arial"/>
          <w:lang w:val="ro-RO"/>
        </w:rPr>
        <w:t>ii epistemice, asocia</w:t>
      </w:r>
      <w:r w:rsidRPr="003C7A27">
        <w:rPr>
          <w:rFonts w:ascii="Arial" w:hAnsi="Arial" w:cs="Arial"/>
          <w:lang w:val="ro-RO"/>
        </w:rPr>
        <w:t>ţ</w:t>
      </w:r>
      <w:r w:rsidR="00CE1BEF" w:rsidRPr="003C7A27">
        <w:rPr>
          <w:rFonts w:ascii="Arial" w:hAnsi="Arial" w:cs="Arial"/>
          <w:lang w:val="ro-RO"/>
        </w:rPr>
        <w:t>iilor</w:t>
      </w:r>
      <w:r w:rsidRPr="003C7A27">
        <w:rPr>
          <w:rFonts w:ascii="Arial" w:hAnsi="Arial" w:cs="Arial"/>
          <w:lang w:val="ro-RO"/>
        </w:rPr>
        <w:t xml:space="preserve"> profesionale ş</w:t>
      </w:r>
      <w:r w:rsidR="00CE1BEF" w:rsidRPr="003C7A27">
        <w:rPr>
          <w:rFonts w:ascii="Arial" w:hAnsi="Arial" w:cs="Arial"/>
          <w:lang w:val="ro-RO"/>
        </w:rPr>
        <w:t>i angajatori</w:t>
      </w:r>
      <w:r w:rsidR="00B83AFE" w:rsidRPr="003C7A27">
        <w:rPr>
          <w:rFonts w:ascii="Arial" w:hAnsi="Arial" w:cs="Arial"/>
          <w:lang w:val="ro-RO"/>
        </w:rPr>
        <w:t>lor</w:t>
      </w:r>
      <w:r w:rsidR="00CE1BEF" w:rsidRPr="003C7A27">
        <w:rPr>
          <w:rFonts w:ascii="Arial" w:hAnsi="Arial" w:cs="Arial"/>
          <w:lang w:val="ro-RO"/>
        </w:rPr>
        <w:t xml:space="preserve"> din domeniul aferent programului</w:t>
      </w:r>
    </w:p>
    <w:p w14:paraId="432EF176" w14:textId="77777777" w:rsidR="00881DEC" w:rsidRPr="003C7A27" w:rsidRDefault="00881DEC" w:rsidP="00CE1BEF">
      <w:pPr>
        <w:jc w:val="both"/>
        <w:rPr>
          <w:rFonts w:ascii="Arial" w:hAnsi="Arial" w:cs="Arial"/>
          <w:lang w:val="ro-RO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05"/>
      </w:tblGrid>
      <w:tr w:rsidR="00CE1BEF" w:rsidRPr="003C7A27" w14:paraId="3483BEF6" w14:textId="77777777">
        <w:trPr>
          <w:jc w:val="center"/>
        </w:trPr>
        <w:tc>
          <w:tcPr>
            <w:tcW w:w="9605" w:type="dxa"/>
            <w:shd w:val="clear" w:color="auto" w:fill="auto"/>
          </w:tcPr>
          <w:p w14:paraId="7AF217B0" w14:textId="77777777" w:rsidR="00394623" w:rsidRPr="003C7A27" w:rsidRDefault="00F076B2" w:rsidP="00F076B2">
            <w:pPr>
              <w:numPr>
                <w:ilvl w:val="0"/>
                <w:numId w:val="28"/>
              </w:num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C</w:t>
            </w:r>
            <w:r w:rsidR="006866C8" w:rsidRPr="003C7A27">
              <w:rPr>
                <w:rFonts w:ascii="Arial" w:hAnsi="Arial" w:cs="Arial"/>
                <w:sz w:val="22"/>
                <w:szCs w:val="22"/>
                <w:lang w:val="ro-RO"/>
              </w:rPr>
              <w:t>onținutul disciplinei și c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ompetentele achizi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ț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ionate vor fi necesare angaja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ț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ilor care-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ș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i desf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ăș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oar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ă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 activitatea 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î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n orice domeniu ingineresc, dar cu prec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ă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 xml:space="preserve">dere </w:t>
            </w:r>
            <w:r w:rsidR="006E2892" w:rsidRPr="003C7A27">
              <w:rPr>
                <w:rFonts w:ascii="Arial" w:hAnsi="Arial" w:cs="Arial"/>
                <w:sz w:val="22"/>
                <w:szCs w:val="22"/>
                <w:lang w:val="ro-RO"/>
              </w:rPr>
              <w:t>î</w:t>
            </w:r>
            <w:r w:rsidRPr="003C7A27">
              <w:rPr>
                <w:rFonts w:ascii="Arial" w:hAnsi="Arial" w:cs="Arial"/>
                <w:sz w:val="22"/>
                <w:szCs w:val="22"/>
                <w:lang w:val="ro-RO"/>
              </w:rPr>
              <w:t>n domeniul mecanic.</w:t>
            </w:r>
          </w:p>
        </w:tc>
      </w:tr>
    </w:tbl>
    <w:p w14:paraId="3D41BF4E" w14:textId="77777777" w:rsidR="00D65134" w:rsidRPr="003C7A27" w:rsidRDefault="00D65134">
      <w:pPr>
        <w:rPr>
          <w:rFonts w:ascii="Arial" w:hAnsi="Arial" w:cs="Arial"/>
          <w:lang w:val="ro-RO"/>
        </w:rPr>
      </w:pPr>
    </w:p>
    <w:p w14:paraId="1E54E84F" w14:textId="77777777" w:rsidR="00D65134" w:rsidRPr="003C7A27" w:rsidRDefault="00CE1BEF">
      <w:pPr>
        <w:rPr>
          <w:rFonts w:ascii="Arial" w:hAnsi="Arial" w:cs="Arial"/>
          <w:lang w:val="ro-RO"/>
        </w:rPr>
      </w:pPr>
      <w:r w:rsidRPr="003C7A27">
        <w:rPr>
          <w:rFonts w:ascii="Arial" w:hAnsi="Arial" w:cs="Arial"/>
          <w:lang w:val="ro-RO"/>
        </w:rPr>
        <w:t>10. Evaluare</w:t>
      </w:r>
    </w:p>
    <w:p w14:paraId="3A60D16D" w14:textId="77777777" w:rsidR="00881DEC" w:rsidRPr="003C7A27" w:rsidRDefault="00881DEC">
      <w:pPr>
        <w:rPr>
          <w:rFonts w:ascii="Arial" w:hAnsi="Arial" w:cs="Arial"/>
          <w:lang w:val="ro-RO"/>
        </w:rPr>
      </w:pPr>
    </w:p>
    <w:tbl>
      <w:tblPr>
        <w:tblW w:w="94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4"/>
        <w:gridCol w:w="4438"/>
        <w:gridCol w:w="1985"/>
        <w:gridCol w:w="1771"/>
      </w:tblGrid>
      <w:tr w:rsidR="00103C8A" w:rsidRPr="003C7A27" w14:paraId="76EEF799" w14:textId="77777777" w:rsidTr="00394623">
        <w:trPr>
          <w:jc w:val="center"/>
        </w:trPr>
        <w:tc>
          <w:tcPr>
            <w:tcW w:w="1304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2F4F1B50" w14:textId="77777777" w:rsidR="00103C8A" w:rsidRPr="003C7A27" w:rsidRDefault="00103C8A" w:rsidP="0039462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Tip activitate</w:t>
            </w:r>
          </w:p>
        </w:tc>
        <w:tc>
          <w:tcPr>
            <w:tcW w:w="4438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8D7A84E" w14:textId="77777777" w:rsidR="00103C8A" w:rsidRPr="003C7A27" w:rsidRDefault="00103C8A" w:rsidP="0039462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10.1</w:t>
            </w:r>
            <w:r w:rsidR="00394623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Criterii de evaluare</w:t>
            </w:r>
          </w:p>
        </w:tc>
        <w:tc>
          <w:tcPr>
            <w:tcW w:w="1985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54605C73" w14:textId="77777777" w:rsidR="00103C8A" w:rsidRPr="003C7A27" w:rsidRDefault="00103C8A" w:rsidP="0039462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10.2</w:t>
            </w:r>
            <w:r w:rsidR="00394623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Metode de evaluare</w:t>
            </w:r>
          </w:p>
        </w:tc>
        <w:tc>
          <w:tcPr>
            <w:tcW w:w="1771" w:type="dxa"/>
            <w:shd w:val="clear" w:color="auto" w:fill="auto"/>
            <w:tcMar>
              <w:left w:w="28" w:type="dxa"/>
              <w:right w:w="28" w:type="dxa"/>
            </w:tcMar>
            <w:vAlign w:val="center"/>
          </w:tcPr>
          <w:p w14:paraId="0FC796C0" w14:textId="77777777" w:rsidR="00103C8A" w:rsidRPr="003C7A27" w:rsidRDefault="00103C8A" w:rsidP="0039462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10.3</w:t>
            </w:r>
            <w:r w:rsidR="00394623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Ponderea din nota finală</w:t>
            </w:r>
          </w:p>
        </w:tc>
      </w:tr>
      <w:tr w:rsidR="00103C8A" w:rsidRPr="003C7A27" w14:paraId="0089FEB1" w14:textId="77777777" w:rsidTr="00EC675F">
        <w:trPr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489D9D18" w14:textId="77777777" w:rsidR="00103C8A" w:rsidRPr="003C7A27" w:rsidRDefault="00103C8A" w:rsidP="00394623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Curs</w:t>
            </w:r>
          </w:p>
        </w:tc>
        <w:tc>
          <w:tcPr>
            <w:tcW w:w="4438" w:type="dxa"/>
            <w:shd w:val="clear" w:color="auto" w:fill="auto"/>
          </w:tcPr>
          <w:p w14:paraId="61A08CF0" w14:textId="77777777" w:rsidR="00103C8A" w:rsidRPr="003C7A27" w:rsidRDefault="00103C8A" w:rsidP="00881D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  <w:p w14:paraId="674BD09E" w14:textId="77777777" w:rsidR="00394623" w:rsidRPr="003C7A27" w:rsidRDefault="002758C8" w:rsidP="00881D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Lucrare scris</w:t>
            </w:r>
            <w:r w:rsidR="00DD58D9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="00EC675F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care const</w:t>
            </w:r>
            <w:r w:rsidR="00DD58D9">
              <w:rPr>
                <w:rFonts w:ascii="Arial" w:hAnsi="Arial" w:cs="Arial"/>
                <w:sz w:val="20"/>
                <w:szCs w:val="20"/>
                <w:lang w:val="ro-RO"/>
              </w:rPr>
              <w:t>ă</w:t>
            </w:r>
            <w:r w:rsidR="00EC675F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 </w:t>
            </w:r>
            <w:r w:rsidR="00DD58D9">
              <w:rPr>
                <w:rFonts w:ascii="Arial" w:hAnsi="Arial" w:cs="Arial"/>
                <w:sz w:val="20"/>
                <w:szCs w:val="20"/>
                <w:lang w:val="ro-RO"/>
              </w:rPr>
              <w:t>î</w:t>
            </w:r>
            <w:r w:rsidR="00EC675F" w:rsidRPr="003C7A27">
              <w:rPr>
                <w:rFonts w:ascii="Arial" w:hAnsi="Arial" w:cs="Arial"/>
                <w:sz w:val="20"/>
                <w:szCs w:val="20"/>
                <w:lang w:val="ro-RO"/>
              </w:rPr>
              <w:t xml:space="preserve">n rezolvarea unor probleme </w:t>
            </w:r>
            <w:r w:rsidR="00DD58D9">
              <w:rPr>
                <w:rFonts w:ascii="Arial" w:hAnsi="Arial" w:cs="Arial"/>
                <w:sz w:val="20"/>
                <w:szCs w:val="20"/>
                <w:lang w:val="ro-RO"/>
              </w:rPr>
              <w:t>ș</w:t>
            </w:r>
            <w:r w:rsidR="00EC675F" w:rsidRPr="003C7A27">
              <w:rPr>
                <w:rFonts w:ascii="Arial" w:hAnsi="Arial" w:cs="Arial"/>
                <w:sz w:val="20"/>
                <w:szCs w:val="20"/>
                <w:lang w:val="ro-RO"/>
              </w:rPr>
              <w:t>i subiecte de teorie</w:t>
            </w:r>
          </w:p>
          <w:p w14:paraId="628F19C9" w14:textId="77777777" w:rsidR="00394623" w:rsidRPr="003C7A27" w:rsidRDefault="00394623" w:rsidP="00881DE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6DD0C70" w14:textId="77777777" w:rsidR="00103C8A" w:rsidRPr="003C7A27" w:rsidRDefault="00EC675F" w:rsidP="00EC675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Proba scrisa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0932E50E" w14:textId="104146B2" w:rsidR="00103C8A" w:rsidRPr="003C7A27" w:rsidRDefault="00841951" w:rsidP="00EC675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8</w:t>
            </w:r>
            <w:r w:rsidR="00EC675F" w:rsidRPr="003C7A27">
              <w:rPr>
                <w:rFonts w:ascii="Arial" w:hAnsi="Arial" w:cs="Arial"/>
                <w:sz w:val="20"/>
                <w:szCs w:val="20"/>
                <w:lang w:val="ro-RO"/>
              </w:rPr>
              <w:t>0%</w:t>
            </w:r>
          </w:p>
        </w:tc>
      </w:tr>
      <w:tr w:rsidR="00421109" w:rsidRPr="003C7A27" w14:paraId="4144A82F" w14:textId="77777777" w:rsidTr="00522FF1">
        <w:trPr>
          <w:jc w:val="center"/>
        </w:trPr>
        <w:tc>
          <w:tcPr>
            <w:tcW w:w="1304" w:type="dxa"/>
            <w:shd w:val="clear" w:color="auto" w:fill="auto"/>
            <w:vAlign w:val="center"/>
          </w:tcPr>
          <w:p w14:paraId="48FC6D0B" w14:textId="77777777" w:rsidR="00421109" w:rsidRPr="003C7A27" w:rsidRDefault="00421109" w:rsidP="00421109">
            <w:pPr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Aplicaţii</w:t>
            </w:r>
          </w:p>
        </w:tc>
        <w:tc>
          <w:tcPr>
            <w:tcW w:w="4438" w:type="dxa"/>
            <w:shd w:val="clear" w:color="auto" w:fill="auto"/>
            <w:vAlign w:val="center"/>
          </w:tcPr>
          <w:p w14:paraId="16F0274D" w14:textId="77777777" w:rsidR="00421109" w:rsidRPr="000160C6" w:rsidRDefault="00421109" w:rsidP="0042110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0"/>
                <w:lang w:val="ro-RO"/>
              </w:rPr>
            </w:pPr>
            <w:r w:rsidRPr="000160C6">
              <w:rPr>
                <w:sz w:val="22"/>
                <w:szCs w:val="20"/>
                <w:lang w:val="ro-RO"/>
              </w:rPr>
              <w:t>Capacitatea de a aplica</w:t>
            </w:r>
            <w:r w:rsidR="00D15483" w:rsidRPr="000160C6">
              <w:rPr>
                <w:sz w:val="22"/>
                <w:szCs w:val="20"/>
                <w:lang w:val="ro-RO"/>
              </w:rPr>
              <w:t xml:space="preserve"> cunoștințele acumulate</w:t>
            </w:r>
            <w:r w:rsidRPr="000160C6">
              <w:rPr>
                <w:sz w:val="22"/>
                <w:szCs w:val="20"/>
                <w:lang w:val="ro-RO"/>
              </w:rPr>
              <w:t xml:space="preserve"> în practică, în contexte diferite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16206DEC" w14:textId="77777777" w:rsidR="00421109" w:rsidRPr="003C7A27" w:rsidRDefault="00421109" w:rsidP="0042110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Verificare pe parcurs</w:t>
            </w:r>
          </w:p>
        </w:tc>
        <w:tc>
          <w:tcPr>
            <w:tcW w:w="1771" w:type="dxa"/>
            <w:shd w:val="clear" w:color="auto" w:fill="auto"/>
            <w:vAlign w:val="center"/>
          </w:tcPr>
          <w:p w14:paraId="7525AC01" w14:textId="017C4B00" w:rsidR="00421109" w:rsidRPr="003C7A27" w:rsidRDefault="00841951" w:rsidP="00D1548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0"/>
                <w:szCs w:val="20"/>
                <w:lang w:val="ro-RO"/>
              </w:rPr>
              <w:t>2</w:t>
            </w:r>
            <w:r w:rsidR="00421109" w:rsidRPr="003C7A27">
              <w:rPr>
                <w:rFonts w:ascii="Arial" w:hAnsi="Arial" w:cs="Arial"/>
                <w:sz w:val="20"/>
                <w:szCs w:val="20"/>
                <w:lang w:val="ro-RO"/>
              </w:rPr>
              <w:t>0%</w:t>
            </w:r>
          </w:p>
        </w:tc>
      </w:tr>
      <w:tr w:rsidR="00421109" w:rsidRPr="003C7A27" w14:paraId="2E930344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01F4FCCD" w14:textId="77777777" w:rsidR="00421109" w:rsidRPr="003C7A27" w:rsidRDefault="00421109" w:rsidP="00421109">
            <w:pPr>
              <w:rPr>
                <w:rFonts w:ascii="Arial" w:hAnsi="Arial" w:cs="Arial"/>
                <w:sz w:val="20"/>
                <w:szCs w:val="20"/>
                <w:lang w:val="ro-RO"/>
              </w:rPr>
            </w:pPr>
            <w:r w:rsidRPr="003C7A27">
              <w:rPr>
                <w:rFonts w:ascii="Arial" w:hAnsi="Arial" w:cs="Arial"/>
                <w:sz w:val="20"/>
                <w:szCs w:val="20"/>
                <w:lang w:val="ro-RO"/>
              </w:rPr>
              <w:t>10.4 Standard minim de performanţă</w:t>
            </w:r>
          </w:p>
        </w:tc>
      </w:tr>
      <w:tr w:rsidR="00421109" w:rsidRPr="003C7A27" w14:paraId="311D2E29" w14:textId="77777777">
        <w:tblPrEx>
          <w:tblLook w:val="01E0" w:firstRow="1" w:lastRow="1" w:firstColumn="1" w:lastColumn="1" w:noHBand="0" w:noVBand="0"/>
        </w:tblPrEx>
        <w:trPr>
          <w:jc w:val="center"/>
        </w:trPr>
        <w:tc>
          <w:tcPr>
            <w:tcW w:w="9498" w:type="dxa"/>
            <w:gridSpan w:val="4"/>
            <w:shd w:val="clear" w:color="auto" w:fill="auto"/>
          </w:tcPr>
          <w:p w14:paraId="58F1036C" w14:textId="48B1D12E" w:rsidR="00421109" w:rsidRPr="003C7A27" w:rsidRDefault="00027E0D" w:rsidP="00421109">
            <w:pPr>
              <w:jc w:val="both"/>
              <w:rPr>
                <w:rFonts w:ascii="Arial" w:hAnsi="Arial" w:cs="Arial"/>
                <w:sz w:val="20"/>
                <w:szCs w:val="20"/>
                <w:lang w:val="ro-RO"/>
              </w:rPr>
            </w:pPr>
            <w:r>
              <w:rPr>
                <w:rFonts w:ascii="Arial" w:hAnsi="Arial" w:cs="Arial"/>
                <w:sz w:val="22"/>
                <w:szCs w:val="22"/>
                <w:lang w:val="ro-RO"/>
              </w:rPr>
              <w:t>Efectuarea lucrărilor practice și rezolvarea a minim 4 subiecte din cerințele de la lucrarea scrisă</w:t>
            </w:r>
          </w:p>
        </w:tc>
      </w:tr>
    </w:tbl>
    <w:p w14:paraId="4780B243" w14:textId="77777777" w:rsidR="0011438C" w:rsidRDefault="0011438C" w:rsidP="00400622">
      <w:pPr>
        <w:rPr>
          <w:lang w:val="ro-RO"/>
        </w:rPr>
      </w:pPr>
    </w:p>
    <w:p w14:paraId="2F43863D" w14:textId="77777777" w:rsidR="008C1715" w:rsidRPr="00C87697" w:rsidRDefault="008C1715" w:rsidP="008C1715">
      <w:pPr>
        <w:shd w:val="clear" w:color="auto" w:fill="FFFFFF"/>
        <w:autoSpaceDE w:val="0"/>
        <w:autoSpaceDN w:val="0"/>
        <w:adjustRightInd w:val="0"/>
        <w:rPr>
          <w:sz w:val="16"/>
          <w:szCs w:val="16"/>
          <w:lang w:val="ro-RO"/>
        </w:rPr>
      </w:pPr>
    </w:p>
    <w:tbl>
      <w:tblPr>
        <w:tblW w:w="4886" w:type="pct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765"/>
        <w:gridCol w:w="1591"/>
        <w:gridCol w:w="4316"/>
        <w:gridCol w:w="1718"/>
      </w:tblGrid>
      <w:tr w:rsidR="008C1715" w:rsidRPr="00C87697" w14:paraId="123CA983" w14:textId="77777777">
        <w:tc>
          <w:tcPr>
            <w:tcW w:w="940" w:type="pct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  <w:shd w:val="clear" w:color="auto" w:fill="auto"/>
          </w:tcPr>
          <w:p w14:paraId="4C819A17" w14:textId="77777777" w:rsidR="008C1715" w:rsidRPr="00C87697" w:rsidRDefault="008C1715">
            <w:pPr>
              <w:rPr>
                <w:rFonts w:eastAsia="SimSun"/>
                <w:b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b/>
                <w:sz w:val="22"/>
                <w:szCs w:val="22"/>
                <w:lang w:val="ro-RO"/>
              </w:rPr>
              <w:t>Data completării:</w:t>
            </w:r>
          </w:p>
        </w:tc>
        <w:tc>
          <w:tcPr>
            <w:tcW w:w="847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23014C95" w14:textId="77777777" w:rsidR="008C1715" w:rsidRPr="00C87697" w:rsidRDefault="008C1715">
            <w:pPr>
              <w:rPr>
                <w:rFonts w:eastAsia="SimSun"/>
                <w:b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b/>
                <w:sz w:val="22"/>
                <w:szCs w:val="22"/>
                <w:lang w:val="ro-RO"/>
              </w:rPr>
              <w:t>Titulari</w:t>
            </w:r>
          </w:p>
        </w:tc>
        <w:tc>
          <w:tcPr>
            <w:tcW w:w="2298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03E3BD02" w14:textId="77777777" w:rsidR="008C1715" w:rsidRPr="00C87697" w:rsidRDefault="008C1715">
            <w:pPr>
              <w:rPr>
                <w:rFonts w:eastAsia="SimSun"/>
                <w:b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b/>
                <w:sz w:val="22"/>
                <w:szCs w:val="22"/>
                <w:lang w:val="ro-RO"/>
              </w:rPr>
              <w:t>Titlu Prenume NUME</w:t>
            </w:r>
          </w:p>
        </w:tc>
        <w:tc>
          <w:tcPr>
            <w:tcW w:w="915" w:type="pct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shd w:val="clear" w:color="auto" w:fill="auto"/>
            <w:vAlign w:val="center"/>
          </w:tcPr>
          <w:p w14:paraId="52D6B723" w14:textId="77777777" w:rsidR="008C1715" w:rsidRPr="00C87697" w:rsidRDefault="008C1715">
            <w:pPr>
              <w:rPr>
                <w:rFonts w:eastAsia="SimSun"/>
                <w:b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b/>
                <w:sz w:val="22"/>
                <w:szCs w:val="22"/>
                <w:lang w:val="ro-RO"/>
              </w:rPr>
              <w:t>Semnătura</w:t>
            </w:r>
          </w:p>
        </w:tc>
      </w:tr>
      <w:tr w:rsidR="00841951" w:rsidRPr="00C87697" w14:paraId="715E4AEC" w14:textId="77777777" w:rsidTr="00841951">
        <w:trPr>
          <w:trHeight w:val="299"/>
        </w:trPr>
        <w:tc>
          <w:tcPr>
            <w:tcW w:w="940" w:type="pct"/>
            <w:tcBorders>
              <w:top w:val="nil"/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3C3FBA5E" w14:textId="6AE9B213" w:rsidR="00841951" w:rsidRPr="00C87697" w:rsidRDefault="00970A72">
            <w:pPr>
              <w:rPr>
                <w:rFonts w:eastAsia="SimSun"/>
                <w:sz w:val="22"/>
                <w:szCs w:val="22"/>
                <w:lang w:val="ro-RO"/>
              </w:rPr>
            </w:pPr>
            <w:r>
              <w:rPr>
                <w:rFonts w:eastAsia="SimSun"/>
                <w:sz w:val="22"/>
                <w:szCs w:val="22"/>
                <w:lang w:val="ro-RO"/>
              </w:rPr>
              <w:t xml:space="preserve">18 iunie </w:t>
            </w:r>
            <w:r w:rsidR="00841951" w:rsidRPr="00C87697">
              <w:rPr>
                <w:rFonts w:eastAsia="SimSun"/>
                <w:sz w:val="22"/>
                <w:szCs w:val="22"/>
                <w:lang w:val="ro-RO"/>
              </w:rPr>
              <w:t>202</w:t>
            </w:r>
            <w:r w:rsidR="0009441C">
              <w:rPr>
                <w:rFonts w:eastAsia="SimSun"/>
                <w:sz w:val="22"/>
                <w:szCs w:val="22"/>
                <w:lang w:val="ro-RO"/>
              </w:rPr>
              <w:t>5</w:t>
            </w:r>
          </w:p>
        </w:tc>
        <w:tc>
          <w:tcPr>
            <w:tcW w:w="847" w:type="pc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73DD6F54" w14:textId="77777777" w:rsidR="00841951" w:rsidRPr="00C87697" w:rsidRDefault="00841951">
            <w:pPr>
              <w:rPr>
                <w:rFonts w:eastAsia="SimSun"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sz w:val="22"/>
                <w:szCs w:val="22"/>
                <w:lang w:val="ro-RO"/>
              </w:rPr>
              <w:t>Curs</w:t>
            </w:r>
          </w:p>
        </w:tc>
        <w:tc>
          <w:tcPr>
            <w:tcW w:w="2298" w:type="pc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1104D8CA" w14:textId="56E068E9" w:rsidR="00841951" w:rsidRPr="005E6601" w:rsidRDefault="00841951" w:rsidP="003B29A0">
            <w:pPr>
              <w:rPr>
                <w:rFonts w:eastAsia="Calibri"/>
                <w:sz w:val="22"/>
                <w:szCs w:val="22"/>
                <w:lang w:val="ro-RO"/>
              </w:rPr>
            </w:pPr>
            <w:r>
              <w:rPr>
                <w:rFonts w:eastAsia="Calibri"/>
                <w:sz w:val="22"/>
                <w:szCs w:val="22"/>
                <w:lang w:val="ro-RO"/>
              </w:rPr>
              <w:t>c</w:t>
            </w:r>
            <w:r w:rsidRPr="00C87697">
              <w:rPr>
                <w:rFonts w:eastAsia="Calibri"/>
                <w:sz w:val="22"/>
                <w:szCs w:val="22"/>
                <w:lang w:val="ro-RO"/>
              </w:rPr>
              <w:t>onf. dr.  Ana-Lidia POP</w:t>
            </w:r>
          </w:p>
        </w:tc>
        <w:tc>
          <w:tcPr>
            <w:tcW w:w="915" w:type="pct"/>
            <w:tcBorders>
              <w:top w:val="dotted" w:sz="4" w:space="0" w:color="808080"/>
              <w:left w:val="dotted" w:sz="4" w:space="0" w:color="808080"/>
              <w:right w:val="single" w:sz="12" w:space="0" w:color="000000"/>
            </w:tcBorders>
            <w:shd w:val="clear" w:color="auto" w:fill="auto"/>
            <w:vAlign w:val="center"/>
          </w:tcPr>
          <w:p w14:paraId="01FD66D3" w14:textId="77777777" w:rsidR="00841951" w:rsidRPr="00C87697" w:rsidRDefault="00841951">
            <w:pPr>
              <w:rPr>
                <w:rFonts w:eastAsia="SimSun"/>
                <w:sz w:val="22"/>
                <w:szCs w:val="22"/>
                <w:lang w:val="ro-RO"/>
              </w:rPr>
            </w:pPr>
          </w:p>
        </w:tc>
      </w:tr>
      <w:tr w:rsidR="008C1715" w:rsidRPr="00C87697" w14:paraId="463A7D8C" w14:textId="77777777">
        <w:trPr>
          <w:trHeight w:val="461"/>
        </w:trPr>
        <w:tc>
          <w:tcPr>
            <w:tcW w:w="940" w:type="pct"/>
            <w:tcBorders>
              <w:top w:val="nil"/>
              <w:left w:val="single" w:sz="12" w:space="0" w:color="000000"/>
              <w:right w:val="dotted" w:sz="4" w:space="0" w:color="808080"/>
            </w:tcBorders>
            <w:shd w:val="clear" w:color="auto" w:fill="auto"/>
          </w:tcPr>
          <w:p w14:paraId="0C3EF5EA" w14:textId="77777777" w:rsidR="008C1715" w:rsidRPr="00C87697" w:rsidRDefault="008C1715">
            <w:pPr>
              <w:rPr>
                <w:rFonts w:eastAsia="SimSun"/>
                <w:sz w:val="22"/>
                <w:szCs w:val="22"/>
                <w:lang w:val="ro-RO"/>
              </w:rPr>
            </w:pPr>
          </w:p>
        </w:tc>
        <w:tc>
          <w:tcPr>
            <w:tcW w:w="847" w:type="pc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666CBC0A" w14:textId="77777777" w:rsidR="008C1715" w:rsidRPr="00C87697" w:rsidRDefault="008C1715">
            <w:pPr>
              <w:rPr>
                <w:rFonts w:eastAsia="SimSun"/>
                <w:sz w:val="22"/>
                <w:szCs w:val="22"/>
                <w:lang w:val="ro-RO"/>
              </w:rPr>
            </w:pPr>
            <w:r w:rsidRPr="00C87697">
              <w:rPr>
                <w:rFonts w:eastAsia="SimSun"/>
                <w:sz w:val="22"/>
                <w:szCs w:val="22"/>
                <w:lang w:val="ro-RO"/>
              </w:rPr>
              <w:t>Aplicații</w:t>
            </w:r>
          </w:p>
        </w:tc>
        <w:tc>
          <w:tcPr>
            <w:tcW w:w="2298" w:type="pct"/>
            <w:tcBorders>
              <w:top w:val="dotted" w:sz="4" w:space="0" w:color="808080"/>
              <w:left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7476C803" w14:textId="7FCD12C8" w:rsidR="008C1715" w:rsidRPr="00C87697" w:rsidRDefault="008C1715">
            <w:pPr>
              <w:rPr>
                <w:rFonts w:eastAsia="SimSun"/>
                <w:sz w:val="22"/>
                <w:szCs w:val="22"/>
                <w:lang w:val="ro-RO"/>
              </w:rPr>
            </w:pPr>
            <w:r>
              <w:rPr>
                <w:rFonts w:eastAsia="Calibri"/>
                <w:sz w:val="22"/>
                <w:szCs w:val="22"/>
                <w:lang w:val="ro-RO"/>
              </w:rPr>
              <w:t>c</w:t>
            </w:r>
            <w:r w:rsidRPr="00C87697">
              <w:rPr>
                <w:rFonts w:eastAsia="Calibri"/>
                <w:sz w:val="22"/>
                <w:szCs w:val="22"/>
                <w:lang w:val="ro-RO"/>
              </w:rPr>
              <w:t xml:space="preserve">onf. dr. Ana-Lidia POP </w:t>
            </w:r>
          </w:p>
        </w:tc>
        <w:tc>
          <w:tcPr>
            <w:tcW w:w="915" w:type="pct"/>
            <w:tcBorders>
              <w:top w:val="dotted" w:sz="4" w:space="0" w:color="808080"/>
              <w:left w:val="dotted" w:sz="4" w:space="0" w:color="808080"/>
              <w:right w:val="single" w:sz="12" w:space="0" w:color="000000"/>
            </w:tcBorders>
            <w:shd w:val="clear" w:color="auto" w:fill="auto"/>
            <w:vAlign w:val="center"/>
          </w:tcPr>
          <w:p w14:paraId="0BE40903" w14:textId="77777777" w:rsidR="008C1715" w:rsidRPr="00C87697" w:rsidRDefault="008C1715">
            <w:pPr>
              <w:rPr>
                <w:rFonts w:eastAsia="SimSun"/>
                <w:sz w:val="22"/>
                <w:szCs w:val="22"/>
                <w:lang w:val="ro-RO"/>
              </w:rPr>
            </w:pPr>
          </w:p>
        </w:tc>
      </w:tr>
    </w:tbl>
    <w:p w14:paraId="4CEF4C4F" w14:textId="77777777" w:rsidR="008C1715" w:rsidRPr="00C87697" w:rsidRDefault="008C1715" w:rsidP="008C1715">
      <w:pPr>
        <w:shd w:val="clear" w:color="auto" w:fill="FFFFFF"/>
        <w:autoSpaceDE w:val="0"/>
        <w:autoSpaceDN w:val="0"/>
        <w:adjustRightInd w:val="0"/>
        <w:rPr>
          <w:sz w:val="16"/>
          <w:szCs w:val="16"/>
          <w:lang w:val="ro-RO"/>
        </w:rPr>
      </w:pPr>
    </w:p>
    <w:tbl>
      <w:tblPr>
        <w:tblW w:w="4884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4399"/>
        <w:gridCol w:w="4987"/>
      </w:tblGrid>
      <w:tr w:rsidR="008C1715" w:rsidRPr="00C87697" w14:paraId="30C46E35" w14:textId="77777777">
        <w:trPr>
          <w:trHeight w:val="802"/>
        </w:trPr>
        <w:tc>
          <w:tcPr>
            <w:tcW w:w="4252" w:type="dxa"/>
            <w:tcBorders>
              <w:top w:val="single" w:sz="12" w:space="0" w:color="000000"/>
              <w:left w:val="single" w:sz="12" w:space="0" w:color="000000"/>
            </w:tcBorders>
            <w:shd w:val="clear" w:color="auto" w:fill="auto"/>
          </w:tcPr>
          <w:p w14:paraId="134F547C" w14:textId="77777777" w:rsidR="008C1715" w:rsidRPr="00C87697" w:rsidRDefault="008C1715">
            <w:pPr>
              <w:keepNext/>
              <w:keepLines/>
              <w:tabs>
                <w:tab w:val="left" w:pos="4417"/>
              </w:tabs>
              <w:jc w:val="center"/>
              <w:rPr>
                <w:sz w:val="22"/>
                <w:szCs w:val="22"/>
                <w:lang w:val="ro-RO"/>
              </w:rPr>
            </w:pPr>
            <w:r w:rsidRPr="00C87697">
              <w:rPr>
                <w:rFonts w:eastAsia="Calibri"/>
                <w:sz w:val="22"/>
                <w:szCs w:val="22"/>
                <w:lang w:val="ro-RO"/>
              </w:rPr>
              <w:t>Data avizării în Consiliul Departamentului</w:t>
            </w:r>
          </w:p>
          <w:p w14:paraId="6568CE18" w14:textId="508B8901" w:rsidR="008C1715" w:rsidRPr="00167180" w:rsidRDefault="00FC0FC4">
            <w:pPr>
              <w:keepNext/>
              <w:keepLines/>
              <w:rPr>
                <w:rFonts w:eastAsia="Calibri"/>
                <w:sz w:val="22"/>
                <w:szCs w:val="22"/>
                <w:lang w:val="ro-RO"/>
              </w:rPr>
            </w:pPr>
            <w:r w:rsidRPr="00167180">
              <w:rPr>
                <w:rFonts w:eastAsia="Calibri"/>
                <w:sz w:val="22"/>
                <w:szCs w:val="22"/>
                <w:lang w:val="ro-RO"/>
              </w:rPr>
              <w:t>20.06.2025</w:t>
            </w:r>
          </w:p>
          <w:p w14:paraId="00B75FA4" w14:textId="77777777" w:rsidR="008C1715" w:rsidRPr="00C87697" w:rsidRDefault="008C1715">
            <w:pPr>
              <w:keepNext/>
              <w:keepLines/>
              <w:rPr>
                <w:rFonts w:eastAsia="Calibri"/>
                <w:sz w:val="22"/>
                <w:szCs w:val="22"/>
                <w:lang w:val="ro-RO"/>
              </w:rPr>
            </w:pPr>
          </w:p>
        </w:tc>
        <w:tc>
          <w:tcPr>
            <w:tcW w:w="4820" w:type="dxa"/>
            <w:tcBorders>
              <w:top w:val="single" w:sz="12" w:space="0" w:color="000000"/>
              <w:right w:val="single" w:sz="12" w:space="0" w:color="000000"/>
            </w:tcBorders>
            <w:shd w:val="clear" w:color="auto" w:fill="auto"/>
          </w:tcPr>
          <w:p w14:paraId="15DCBFCB" w14:textId="38F48C44" w:rsidR="008C1715" w:rsidRPr="00C87697" w:rsidRDefault="008C1715">
            <w:pPr>
              <w:keepNext/>
              <w:keepLines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C87697">
              <w:rPr>
                <w:rFonts w:eastAsia="Calibri"/>
                <w:sz w:val="22"/>
                <w:szCs w:val="22"/>
                <w:lang w:val="ro-RO"/>
              </w:rPr>
              <w:t xml:space="preserve">Director Departament </w:t>
            </w:r>
            <w:r w:rsidR="0009441C">
              <w:rPr>
                <w:rFonts w:eastAsia="Calibri"/>
                <w:sz w:val="22"/>
                <w:szCs w:val="22"/>
                <w:lang w:val="ro-RO"/>
              </w:rPr>
              <w:t>Inginerie Mecanica</w:t>
            </w:r>
          </w:p>
          <w:p w14:paraId="50B67E7A" w14:textId="1C09BA47" w:rsidR="008C1715" w:rsidRPr="00C87697" w:rsidRDefault="008C1715">
            <w:pPr>
              <w:keepNext/>
              <w:keepLines/>
              <w:jc w:val="center"/>
              <w:rPr>
                <w:sz w:val="22"/>
                <w:szCs w:val="22"/>
                <w:lang w:val="ro-RO"/>
              </w:rPr>
            </w:pPr>
            <w:r w:rsidRPr="00C87697">
              <w:rPr>
                <w:rFonts w:eastAsia="Calibri"/>
                <w:sz w:val="22"/>
                <w:szCs w:val="22"/>
                <w:lang w:val="ro-RO"/>
              </w:rPr>
              <w:t xml:space="preserve">prof. dr. </w:t>
            </w:r>
            <w:r w:rsidR="0009441C">
              <w:rPr>
                <w:rFonts w:eastAsia="Calibri"/>
                <w:sz w:val="22"/>
                <w:szCs w:val="22"/>
                <w:lang w:val="ro-RO"/>
              </w:rPr>
              <w:t>ing</w:t>
            </w:r>
            <w:r w:rsidR="0009441C" w:rsidRPr="0009441C">
              <w:rPr>
                <w:rFonts w:eastAsia="Calibri"/>
                <w:sz w:val="22"/>
                <w:szCs w:val="22"/>
              </w:rPr>
              <w:t>. Mircea Cristian D</w:t>
            </w:r>
            <w:r w:rsidR="0009441C">
              <w:rPr>
                <w:rFonts w:eastAsia="Calibri"/>
                <w:sz w:val="22"/>
                <w:szCs w:val="22"/>
              </w:rPr>
              <w:t>UDESCU</w:t>
            </w:r>
          </w:p>
          <w:p w14:paraId="041EE85A" w14:textId="77777777" w:rsidR="008C1715" w:rsidRPr="00C87697" w:rsidRDefault="008C1715">
            <w:pPr>
              <w:keepNext/>
              <w:keepLines/>
              <w:rPr>
                <w:rFonts w:eastAsia="Calibri"/>
                <w:sz w:val="22"/>
                <w:szCs w:val="22"/>
                <w:lang w:val="ro-RO"/>
              </w:rPr>
            </w:pPr>
          </w:p>
        </w:tc>
      </w:tr>
      <w:tr w:rsidR="008C1715" w:rsidRPr="00C87697" w14:paraId="520814FC" w14:textId="77777777">
        <w:trPr>
          <w:trHeight w:val="1506"/>
        </w:trPr>
        <w:tc>
          <w:tcPr>
            <w:tcW w:w="4252" w:type="dxa"/>
            <w:tcBorders>
              <w:left w:val="single" w:sz="12" w:space="0" w:color="000000"/>
              <w:bottom w:val="single" w:sz="12" w:space="0" w:color="000000"/>
            </w:tcBorders>
            <w:shd w:val="clear" w:color="auto" w:fill="auto"/>
          </w:tcPr>
          <w:p w14:paraId="7AC4B2DA" w14:textId="77777777" w:rsidR="008C1715" w:rsidRPr="00C87697" w:rsidRDefault="008C1715">
            <w:pPr>
              <w:keepNext/>
              <w:keepLines/>
              <w:snapToGrid w:val="0"/>
              <w:rPr>
                <w:rFonts w:eastAsia="Calibri"/>
                <w:sz w:val="22"/>
                <w:szCs w:val="22"/>
                <w:lang w:val="ro-RO"/>
              </w:rPr>
            </w:pPr>
          </w:p>
          <w:p w14:paraId="670E5FF6" w14:textId="77777777" w:rsidR="008C1715" w:rsidRPr="00C87697" w:rsidRDefault="008C1715">
            <w:pPr>
              <w:keepNext/>
              <w:keepLines/>
              <w:jc w:val="center"/>
              <w:rPr>
                <w:rFonts w:eastAsia="Calibri"/>
                <w:sz w:val="22"/>
                <w:szCs w:val="22"/>
                <w:lang w:val="ro-RO"/>
              </w:rPr>
            </w:pPr>
            <w:r w:rsidRPr="00C87697">
              <w:rPr>
                <w:rFonts w:eastAsia="Calibri"/>
                <w:sz w:val="22"/>
                <w:szCs w:val="22"/>
                <w:lang w:val="ro-RO"/>
              </w:rPr>
              <w:t>Data aprobării în Consiliul</w:t>
            </w:r>
          </w:p>
          <w:p w14:paraId="567E222E" w14:textId="77777777" w:rsidR="008C1715" w:rsidRDefault="008C1715" w:rsidP="008C1715">
            <w:pPr>
              <w:keepNext/>
              <w:keepLines/>
              <w:jc w:val="center"/>
              <w:rPr>
                <w:lang w:val="ro-RO"/>
              </w:rPr>
            </w:pPr>
            <w:r w:rsidRPr="008C1715">
              <w:rPr>
                <w:lang w:val="ro-RO"/>
              </w:rPr>
              <w:t>Facult</w:t>
            </w:r>
            <w:r w:rsidR="00FD436E">
              <w:rPr>
                <w:lang w:val="ro-RO"/>
              </w:rPr>
              <w:t>ă</w:t>
            </w:r>
            <w:r>
              <w:rPr>
                <w:lang w:val="ro-RO"/>
              </w:rPr>
              <w:t>ții</w:t>
            </w:r>
            <w:r w:rsidRPr="008C1715">
              <w:rPr>
                <w:lang w:val="ro-RO"/>
              </w:rPr>
              <w:t xml:space="preserve"> de Autovehicule Rutiere, Mecatronică și Mecanică</w:t>
            </w:r>
          </w:p>
          <w:p w14:paraId="2D84497E" w14:textId="18CE4F0D" w:rsidR="00FC0FC4" w:rsidRPr="00C87697" w:rsidRDefault="00FC0FC4" w:rsidP="00FC0FC4">
            <w:pPr>
              <w:keepNext/>
              <w:keepLines/>
              <w:rPr>
                <w:rFonts w:eastAsia="Calibri"/>
                <w:sz w:val="22"/>
                <w:szCs w:val="22"/>
                <w:lang w:val="ro-RO"/>
              </w:rPr>
            </w:pPr>
            <w:r>
              <w:rPr>
                <w:lang w:val="ro-RO"/>
              </w:rPr>
              <w:t>25.06.202</w:t>
            </w:r>
            <w:r w:rsidR="00F3748E">
              <w:rPr>
                <w:lang w:val="ro-RO"/>
              </w:rPr>
              <w:t>5</w:t>
            </w:r>
          </w:p>
        </w:tc>
        <w:tc>
          <w:tcPr>
            <w:tcW w:w="48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uto"/>
          </w:tcPr>
          <w:p w14:paraId="47043A8B" w14:textId="77777777" w:rsidR="008C1715" w:rsidRPr="008C1715" w:rsidRDefault="008C1715" w:rsidP="008C1715">
            <w:pPr>
              <w:keepNext/>
              <w:keepLines/>
              <w:snapToGrid w:val="0"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  <w:p w14:paraId="0846C330" w14:textId="77777777" w:rsidR="008C1715" w:rsidRPr="008C1715" w:rsidRDefault="008C1715" w:rsidP="008C1715">
            <w:pPr>
              <w:jc w:val="center"/>
              <w:rPr>
                <w:lang w:val="ro-RO"/>
              </w:rPr>
            </w:pPr>
            <w:r w:rsidRPr="008C1715">
              <w:rPr>
                <w:lang w:val="ro-RO"/>
              </w:rPr>
              <w:t>Decan Faculta</w:t>
            </w:r>
            <w:r>
              <w:rPr>
                <w:lang w:val="ro-RO"/>
              </w:rPr>
              <w:t>t</w:t>
            </w:r>
            <w:r w:rsidRPr="008C1715">
              <w:rPr>
                <w:lang w:val="ro-RO"/>
              </w:rPr>
              <w:t>ea de Autovehicule Rutiere, Mecatronică și Mecanică</w:t>
            </w:r>
          </w:p>
          <w:p w14:paraId="1DBAB001" w14:textId="2480C87E" w:rsidR="008C1715" w:rsidRPr="008C1715" w:rsidRDefault="008C1715" w:rsidP="008C1715">
            <w:pPr>
              <w:jc w:val="center"/>
              <w:rPr>
                <w:lang w:val="ro-RO"/>
              </w:rPr>
            </w:pPr>
            <w:r w:rsidRPr="008C1715">
              <w:rPr>
                <w:lang w:val="ro-RO"/>
              </w:rPr>
              <w:t xml:space="preserve">prof. dr. ing. Nicolae </w:t>
            </w:r>
            <w:r w:rsidR="005A7FB6">
              <w:rPr>
                <w:lang w:val="ro-RO"/>
              </w:rPr>
              <w:t>FILIP</w:t>
            </w:r>
          </w:p>
          <w:p w14:paraId="1DFEC63F" w14:textId="77777777" w:rsidR="008C1715" w:rsidRPr="008C1715" w:rsidRDefault="008C1715" w:rsidP="008C1715">
            <w:pPr>
              <w:keepNext/>
              <w:keepLines/>
              <w:jc w:val="center"/>
              <w:rPr>
                <w:rFonts w:eastAsia="Calibri"/>
                <w:sz w:val="22"/>
                <w:szCs w:val="22"/>
                <w:lang w:val="ro-RO"/>
              </w:rPr>
            </w:pPr>
          </w:p>
        </w:tc>
      </w:tr>
    </w:tbl>
    <w:p w14:paraId="1B19E6EF" w14:textId="77777777" w:rsidR="008C1715" w:rsidRPr="00C87697" w:rsidRDefault="008C1715" w:rsidP="008C1715">
      <w:pPr>
        <w:shd w:val="clear" w:color="auto" w:fill="FFFFFF"/>
        <w:autoSpaceDE w:val="0"/>
        <w:autoSpaceDN w:val="0"/>
        <w:adjustRightInd w:val="0"/>
        <w:rPr>
          <w:sz w:val="16"/>
          <w:szCs w:val="16"/>
          <w:lang w:val="ro-RO"/>
        </w:rPr>
      </w:pPr>
    </w:p>
    <w:p w14:paraId="4BBD1B11" w14:textId="77777777" w:rsidR="008C1715" w:rsidRPr="00C87697" w:rsidRDefault="008C1715" w:rsidP="008C1715">
      <w:pPr>
        <w:rPr>
          <w:sz w:val="12"/>
          <w:szCs w:val="12"/>
          <w:lang w:val="ro-RO"/>
        </w:rPr>
      </w:pPr>
    </w:p>
    <w:p w14:paraId="30C43684" w14:textId="77777777" w:rsidR="00B663CF" w:rsidRPr="003C7A27" w:rsidRDefault="00B663CF" w:rsidP="002B51DF">
      <w:pPr>
        <w:rPr>
          <w:lang w:val="ro-RO"/>
        </w:rPr>
      </w:pPr>
    </w:p>
    <w:sectPr w:rsidR="00B663CF" w:rsidRPr="003C7A27" w:rsidSect="00E172E8">
      <w:headerReference w:type="default" r:id="rId11"/>
      <w:footerReference w:type="even" r:id="rId12"/>
      <w:footerReference w:type="default" r:id="rId13"/>
      <w:pgSz w:w="11907" w:h="16840" w:code="9"/>
      <w:pgMar w:top="1134" w:right="1134" w:bottom="1242" w:left="1134" w:header="0" w:footer="5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ED577" w14:textId="77777777" w:rsidR="008C37DF" w:rsidRDefault="008C37DF">
      <w:r>
        <w:separator/>
      </w:r>
    </w:p>
  </w:endnote>
  <w:endnote w:type="continuationSeparator" w:id="0">
    <w:p w14:paraId="76ADDF04" w14:textId="77777777" w:rsidR="008C37DF" w:rsidRDefault="008C3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9C913" w14:textId="77777777" w:rsidR="004B6952" w:rsidRDefault="004B6952" w:rsidP="008701AF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71D3A1EF" w14:textId="77777777" w:rsidR="004B6952" w:rsidRDefault="004B6952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EB8F1" w14:textId="77777777" w:rsidR="004B6952" w:rsidRDefault="004B6952" w:rsidP="00787F90">
    <w:pPr>
      <w:pStyle w:val="Subsol"/>
      <w:framePr w:wrap="around" w:vAnchor="text" w:hAnchor="margin" w:xAlign="center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separate"/>
    </w:r>
    <w:r w:rsidR="00CB3B48">
      <w:rPr>
        <w:rStyle w:val="Numrdepagin"/>
        <w:noProof/>
      </w:rPr>
      <w:t>3</w:t>
    </w:r>
    <w:r>
      <w:rPr>
        <w:rStyle w:val="Numrdepagin"/>
      </w:rPr>
      <w:fldChar w:fldCharType="end"/>
    </w:r>
  </w:p>
  <w:p w14:paraId="10B9F72E" w14:textId="77777777" w:rsidR="004B6952" w:rsidRDefault="004B6952" w:rsidP="008701AF">
    <w:pPr>
      <w:pStyle w:val="Subsol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29DD5D" w14:textId="77777777" w:rsidR="008C37DF" w:rsidRDefault="008C37DF">
      <w:r>
        <w:separator/>
      </w:r>
    </w:p>
  </w:footnote>
  <w:footnote w:type="continuationSeparator" w:id="0">
    <w:p w14:paraId="08AC4216" w14:textId="77777777" w:rsidR="008C37DF" w:rsidRDefault="008C37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3514B" w14:textId="11BA5D98" w:rsidR="004B6952" w:rsidRDefault="00C71557" w:rsidP="009A4DF7">
    <w:pPr>
      <w:pStyle w:val="Antet"/>
    </w:pPr>
    <w:r>
      <w:rPr>
        <w:noProof/>
      </w:rPr>
      <w:drawing>
        <wp:inline distT="0" distB="0" distL="0" distR="0" wp14:anchorId="49FE634C" wp14:editId="4B209A92">
          <wp:extent cx="6120765" cy="990600"/>
          <wp:effectExtent l="0" t="0" r="0" b="0"/>
          <wp:docPr id="1311562414" name="Picture 2" descr="A logo with black and red strip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1562414" name="Picture 2" descr="A logo with black and red strip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765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E1B1B"/>
    <w:multiLevelType w:val="hybridMultilevel"/>
    <w:tmpl w:val="31DAD9BA"/>
    <w:lvl w:ilvl="0" w:tplc="A162C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E001B"/>
    <w:multiLevelType w:val="hybridMultilevel"/>
    <w:tmpl w:val="961293E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4BA48A3"/>
    <w:multiLevelType w:val="hybridMultilevel"/>
    <w:tmpl w:val="BC6068E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E179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CE58E3"/>
    <w:multiLevelType w:val="hybridMultilevel"/>
    <w:tmpl w:val="1974C18E"/>
    <w:lvl w:ilvl="0" w:tplc="A162CC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3A7C47"/>
    <w:multiLevelType w:val="multilevel"/>
    <w:tmpl w:val="164E35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1A61231A"/>
    <w:multiLevelType w:val="hybridMultilevel"/>
    <w:tmpl w:val="0986A832"/>
    <w:lvl w:ilvl="0" w:tplc="929A90E4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492BB2"/>
    <w:multiLevelType w:val="hybridMultilevel"/>
    <w:tmpl w:val="1902B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723CC0"/>
    <w:multiLevelType w:val="hybridMultilevel"/>
    <w:tmpl w:val="BCB4B9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1D2D39"/>
    <w:multiLevelType w:val="hybridMultilevel"/>
    <w:tmpl w:val="18C0D57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3D391A"/>
    <w:multiLevelType w:val="singleLevel"/>
    <w:tmpl w:val="BDE8290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 w15:restartNumberingAfterBreak="0">
    <w:nsid w:val="2FE17EC2"/>
    <w:multiLevelType w:val="hybridMultilevel"/>
    <w:tmpl w:val="32E4C588"/>
    <w:lvl w:ilvl="0" w:tplc="0B9CC8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7FF771C"/>
    <w:multiLevelType w:val="multilevel"/>
    <w:tmpl w:val="9410A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C4640E"/>
    <w:multiLevelType w:val="hybridMultilevel"/>
    <w:tmpl w:val="9B9AE0FA"/>
    <w:lvl w:ilvl="0" w:tplc="BA0618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BD78CD"/>
    <w:multiLevelType w:val="hybridMultilevel"/>
    <w:tmpl w:val="315277D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8D7A31"/>
    <w:multiLevelType w:val="hybridMultilevel"/>
    <w:tmpl w:val="F01E5E4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4AD05AC6"/>
    <w:multiLevelType w:val="hybridMultilevel"/>
    <w:tmpl w:val="3A08C69E"/>
    <w:lvl w:ilvl="0" w:tplc="C2DCE694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E6B2DA1"/>
    <w:multiLevelType w:val="hybridMultilevel"/>
    <w:tmpl w:val="46EAF3C0"/>
    <w:lvl w:ilvl="0" w:tplc="0418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3645BD"/>
    <w:multiLevelType w:val="hybridMultilevel"/>
    <w:tmpl w:val="F0D849EC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6F37E5A"/>
    <w:multiLevelType w:val="hybridMultilevel"/>
    <w:tmpl w:val="1FD6ACB2"/>
    <w:lvl w:ilvl="0" w:tplc="0418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007F89"/>
    <w:multiLevelType w:val="hybridMultilevel"/>
    <w:tmpl w:val="21DEAE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8A5E9F"/>
    <w:multiLevelType w:val="hybridMultilevel"/>
    <w:tmpl w:val="9410A1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3D27D4"/>
    <w:multiLevelType w:val="hybridMultilevel"/>
    <w:tmpl w:val="829AE02E"/>
    <w:lvl w:ilvl="0" w:tplc="DF7E92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81D3E70"/>
    <w:multiLevelType w:val="hybridMultilevel"/>
    <w:tmpl w:val="1F069B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C012DB"/>
    <w:multiLevelType w:val="hybridMultilevel"/>
    <w:tmpl w:val="19E6DE2E"/>
    <w:lvl w:ilvl="0" w:tplc="F1DABE1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521537">
    <w:abstractNumId w:val="2"/>
  </w:num>
  <w:num w:numId="2" w16cid:durableId="217788429">
    <w:abstractNumId w:val="11"/>
  </w:num>
  <w:num w:numId="3" w16cid:durableId="409932086">
    <w:abstractNumId w:val="8"/>
  </w:num>
  <w:num w:numId="4" w16cid:durableId="2050571964">
    <w:abstractNumId w:val="16"/>
  </w:num>
  <w:num w:numId="5" w16cid:durableId="2007702658">
    <w:abstractNumId w:val="9"/>
  </w:num>
  <w:num w:numId="6" w16cid:durableId="1726369174">
    <w:abstractNumId w:val="19"/>
  </w:num>
  <w:num w:numId="7" w16cid:durableId="1133984216">
    <w:abstractNumId w:val="22"/>
  </w:num>
  <w:num w:numId="8" w16cid:durableId="1163086793">
    <w:abstractNumId w:val="13"/>
  </w:num>
  <w:num w:numId="9" w16cid:durableId="277220488">
    <w:abstractNumId w:val="17"/>
  </w:num>
  <w:num w:numId="10" w16cid:durableId="1748502604">
    <w:abstractNumId w:val="10"/>
  </w:num>
  <w:num w:numId="11" w16cid:durableId="1916472971">
    <w:abstractNumId w:val="12"/>
  </w:num>
  <w:num w:numId="12" w16cid:durableId="551581620">
    <w:abstractNumId w:val="6"/>
  </w:num>
  <w:num w:numId="13" w16cid:durableId="2042243694">
    <w:abstractNumId w:val="26"/>
  </w:num>
  <w:num w:numId="14" w16cid:durableId="194076035">
    <w:abstractNumId w:val="3"/>
  </w:num>
  <w:num w:numId="15" w16cid:durableId="1147550376">
    <w:abstractNumId w:val="24"/>
  </w:num>
  <w:num w:numId="16" w16cid:durableId="147406138">
    <w:abstractNumId w:val="20"/>
  </w:num>
  <w:num w:numId="17" w16cid:durableId="551772674">
    <w:abstractNumId w:val="18"/>
  </w:num>
  <w:num w:numId="18" w16cid:durableId="1001196978">
    <w:abstractNumId w:val="4"/>
  </w:num>
  <w:num w:numId="19" w16cid:durableId="98644247">
    <w:abstractNumId w:val="25"/>
  </w:num>
  <w:num w:numId="20" w16cid:durableId="172771755">
    <w:abstractNumId w:val="14"/>
  </w:num>
  <w:num w:numId="21" w16cid:durableId="1601255068">
    <w:abstractNumId w:val="7"/>
  </w:num>
  <w:num w:numId="22" w16cid:durableId="8516514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395667249">
    <w:abstractNumId w:val="2"/>
  </w:num>
  <w:num w:numId="24" w16cid:durableId="262500227">
    <w:abstractNumId w:val="0"/>
  </w:num>
  <w:num w:numId="25" w16cid:durableId="1113475662">
    <w:abstractNumId w:val="5"/>
  </w:num>
  <w:num w:numId="26" w16cid:durableId="13654000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69609373">
    <w:abstractNumId w:val="21"/>
  </w:num>
  <w:num w:numId="28" w16cid:durableId="140013570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57"/>
  <w:drawingGridVerticalSpacing w:val="57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153"/>
    <w:rsid w:val="000059FD"/>
    <w:rsid w:val="000136C7"/>
    <w:rsid w:val="000160C6"/>
    <w:rsid w:val="00017F03"/>
    <w:rsid w:val="00027E0D"/>
    <w:rsid w:val="00032ECC"/>
    <w:rsid w:val="000331F2"/>
    <w:rsid w:val="00041ADF"/>
    <w:rsid w:val="00045D5F"/>
    <w:rsid w:val="00052493"/>
    <w:rsid w:val="000529C6"/>
    <w:rsid w:val="0005514E"/>
    <w:rsid w:val="00055FDA"/>
    <w:rsid w:val="0006267B"/>
    <w:rsid w:val="000763A4"/>
    <w:rsid w:val="00081234"/>
    <w:rsid w:val="0009441C"/>
    <w:rsid w:val="000A46BC"/>
    <w:rsid w:val="000B17BF"/>
    <w:rsid w:val="000B3026"/>
    <w:rsid w:val="000B78FF"/>
    <w:rsid w:val="000C484C"/>
    <w:rsid w:val="000C7ED1"/>
    <w:rsid w:val="000D48D7"/>
    <w:rsid w:val="000D5356"/>
    <w:rsid w:val="000D6B55"/>
    <w:rsid w:val="000F2DCA"/>
    <w:rsid w:val="000F33A7"/>
    <w:rsid w:val="000F5531"/>
    <w:rsid w:val="000F5630"/>
    <w:rsid w:val="00103C8A"/>
    <w:rsid w:val="00107C99"/>
    <w:rsid w:val="0011438C"/>
    <w:rsid w:val="00124B84"/>
    <w:rsid w:val="00126B04"/>
    <w:rsid w:val="001346E4"/>
    <w:rsid w:val="00137DE8"/>
    <w:rsid w:val="00152CC9"/>
    <w:rsid w:val="00164E4A"/>
    <w:rsid w:val="00167180"/>
    <w:rsid w:val="00184468"/>
    <w:rsid w:val="001851FD"/>
    <w:rsid w:val="001A3B4B"/>
    <w:rsid w:val="001A5F24"/>
    <w:rsid w:val="001C6712"/>
    <w:rsid w:val="001C797A"/>
    <w:rsid w:val="001D0BC6"/>
    <w:rsid w:val="001E22AC"/>
    <w:rsid w:val="001E6936"/>
    <w:rsid w:val="00204AC2"/>
    <w:rsid w:val="0020691D"/>
    <w:rsid w:val="00207CA4"/>
    <w:rsid w:val="0021328F"/>
    <w:rsid w:val="00216E24"/>
    <w:rsid w:val="002367E6"/>
    <w:rsid w:val="00255446"/>
    <w:rsid w:val="002568D2"/>
    <w:rsid w:val="00261D3C"/>
    <w:rsid w:val="002758C8"/>
    <w:rsid w:val="00291C85"/>
    <w:rsid w:val="0029378A"/>
    <w:rsid w:val="002B51DF"/>
    <w:rsid w:val="002B76FE"/>
    <w:rsid w:val="002C5C74"/>
    <w:rsid w:val="002D2C3C"/>
    <w:rsid w:val="002D2C8E"/>
    <w:rsid w:val="002E0813"/>
    <w:rsid w:val="002E6274"/>
    <w:rsid w:val="002F16C6"/>
    <w:rsid w:val="00316240"/>
    <w:rsid w:val="00325EF3"/>
    <w:rsid w:val="00327773"/>
    <w:rsid w:val="00340FEF"/>
    <w:rsid w:val="00343083"/>
    <w:rsid w:val="003452E1"/>
    <w:rsid w:val="003870AE"/>
    <w:rsid w:val="00391439"/>
    <w:rsid w:val="00394623"/>
    <w:rsid w:val="00394EAC"/>
    <w:rsid w:val="003A0420"/>
    <w:rsid w:val="003A78C2"/>
    <w:rsid w:val="003A7CB6"/>
    <w:rsid w:val="003B7411"/>
    <w:rsid w:val="003C01FA"/>
    <w:rsid w:val="003C3708"/>
    <w:rsid w:val="003C7A27"/>
    <w:rsid w:val="003D2BD8"/>
    <w:rsid w:val="003D46C3"/>
    <w:rsid w:val="003E3AAD"/>
    <w:rsid w:val="003E441B"/>
    <w:rsid w:val="003E4EC7"/>
    <w:rsid w:val="003F028E"/>
    <w:rsid w:val="003F2111"/>
    <w:rsid w:val="00400622"/>
    <w:rsid w:val="004114D1"/>
    <w:rsid w:val="0041409A"/>
    <w:rsid w:val="004158E5"/>
    <w:rsid w:val="00421109"/>
    <w:rsid w:val="00423AD7"/>
    <w:rsid w:val="0043208A"/>
    <w:rsid w:val="00433326"/>
    <w:rsid w:val="00437E31"/>
    <w:rsid w:val="004510A4"/>
    <w:rsid w:val="00462D31"/>
    <w:rsid w:val="00466A93"/>
    <w:rsid w:val="00482441"/>
    <w:rsid w:val="004B6952"/>
    <w:rsid w:val="004C4218"/>
    <w:rsid w:val="004C6B40"/>
    <w:rsid w:val="004C6F2C"/>
    <w:rsid w:val="004D61DB"/>
    <w:rsid w:val="00511268"/>
    <w:rsid w:val="005137DE"/>
    <w:rsid w:val="0052058F"/>
    <w:rsid w:val="00522FF1"/>
    <w:rsid w:val="0052337E"/>
    <w:rsid w:val="00552883"/>
    <w:rsid w:val="0055364E"/>
    <w:rsid w:val="00554DD7"/>
    <w:rsid w:val="0055531E"/>
    <w:rsid w:val="00563BE4"/>
    <w:rsid w:val="00564F90"/>
    <w:rsid w:val="005715CA"/>
    <w:rsid w:val="005723C3"/>
    <w:rsid w:val="00583144"/>
    <w:rsid w:val="00586FCF"/>
    <w:rsid w:val="005A6D29"/>
    <w:rsid w:val="005A7FB6"/>
    <w:rsid w:val="005B74D3"/>
    <w:rsid w:val="005D112C"/>
    <w:rsid w:val="005E1F8B"/>
    <w:rsid w:val="005F11BD"/>
    <w:rsid w:val="005F496F"/>
    <w:rsid w:val="005F7EDE"/>
    <w:rsid w:val="00605F8E"/>
    <w:rsid w:val="00612E3A"/>
    <w:rsid w:val="0061647A"/>
    <w:rsid w:val="00624FEF"/>
    <w:rsid w:val="00626F9F"/>
    <w:rsid w:val="00630A6E"/>
    <w:rsid w:val="0063118C"/>
    <w:rsid w:val="00632201"/>
    <w:rsid w:val="0064445B"/>
    <w:rsid w:val="00657465"/>
    <w:rsid w:val="00682E6E"/>
    <w:rsid w:val="006866C8"/>
    <w:rsid w:val="006A65A8"/>
    <w:rsid w:val="006D0934"/>
    <w:rsid w:val="006E2892"/>
    <w:rsid w:val="006F38CD"/>
    <w:rsid w:val="006F64B4"/>
    <w:rsid w:val="00701C9A"/>
    <w:rsid w:val="007128E7"/>
    <w:rsid w:val="00720C51"/>
    <w:rsid w:val="007210A0"/>
    <w:rsid w:val="0073479D"/>
    <w:rsid w:val="00742C9E"/>
    <w:rsid w:val="00747949"/>
    <w:rsid w:val="00756DF9"/>
    <w:rsid w:val="00761BA7"/>
    <w:rsid w:val="007754A1"/>
    <w:rsid w:val="00787F90"/>
    <w:rsid w:val="00791BAB"/>
    <w:rsid w:val="00794547"/>
    <w:rsid w:val="00794E07"/>
    <w:rsid w:val="007A4EE0"/>
    <w:rsid w:val="007B6116"/>
    <w:rsid w:val="007B6510"/>
    <w:rsid w:val="007B6577"/>
    <w:rsid w:val="007B6BCC"/>
    <w:rsid w:val="007C26AA"/>
    <w:rsid w:val="007C3234"/>
    <w:rsid w:val="007D2AA5"/>
    <w:rsid w:val="007E2294"/>
    <w:rsid w:val="007F0D47"/>
    <w:rsid w:val="00803737"/>
    <w:rsid w:val="00805A26"/>
    <w:rsid w:val="00814110"/>
    <w:rsid w:val="00820474"/>
    <w:rsid w:val="008279C2"/>
    <w:rsid w:val="00836224"/>
    <w:rsid w:val="0083712F"/>
    <w:rsid w:val="0083769E"/>
    <w:rsid w:val="00841951"/>
    <w:rsid w:val="00843039"/>
    <w:rsid w:val="0085781C"/>
    <w:rsid w:val="008651A3"/>
    <w:rsid w:val="008701AF"/>
    <w:rsid w:val="008805CD"/>
    <w:rsid w:val="00881DEC"/>
    <w:rsid w:val="008934A2"/>
    <w:rsid w:val="008B64D6"/>
    <w:rsid w:val="008C1715"/>
    <w:rsid w:val="008C37DF"/>
    <w:rsid w:val="008D416A"/>
    <w:rsid w:val="008D52D6"/>
    <w:rsid w:val="008D5FC6"/>
    <w:rsid w:val="008E1D81"/>
    <w:rsid w:val="009010F8"/>
    <w:rsid w:val="00901FB8"/>
    <w:rsid w:val="0090263C"/>
    <w:rsid w:val="00905E30"/>
    <w:rsid w:val="0091297B"/>
    <w:rsid w:val="00914C7B"/>
    <w:rsid w:val="00946E23"/>
    <w:rsid w:val="00957ECD"/>
    <w:rsid w:val="00964A10"/>
    <w:rsid w:val="009679E0"/>
    <w:rsid w:val="00970A72"/>
    <w:rsid w:val="00977C31"/>
    <w:rsid w:val="00990918"/>
    <w:rsid w:val="00997EF2"/>
    <w:rsid w:val="009A4DF7"/>
    <w:rsid w:val="009B0428"/>
    <w:rsid w:val="009B5940"/>
    <w:rsid w:val="009C3B61"/>
    <w:rsid w:val="009C3DF3"/>
    <w:rsid w:val="009D0FB7"/>
    <w:rsid w:val="009D28A4"/>
    <w:rsid w:val="009D37B3"/>
    <w:rsid w:val="009D3EC3"/>
    <w:rsid w:val="009D3F36"/>
    <w:rsid w:val="009D6FEF"/>
    <w:rsid w:val="009F6748"/>
    <w:rsid w:val="00A01F22"/>
    <w:rsid w:val="00A02806"/>
    <w:rsid w:val="00A04753"/>
    <w:rsid w:val="00A17E02"/>
    <w:rsid w:val="00A208B7"/>
    <w:rsid w:val="00A33635"/>
    <w:rsid w:val="00A3402F"/>
    <w:rsid w:val="00A45401"/>
    <w:rsid w:val="00A50740"/>
    <w:rsid w:val="00A54523"/>
    <w:rsid w:val="00A6225F"/>
    <w:rsid w:val="00A714FE"/>
    <w:rsid w:val="00A75982"/>
    <w:rsid w:val="00A75BFF"/>
    <w:rsid w:val="00A75CFF"/>
    <w:rsid w:val="00A8013B"/>
    <w:rsid w:val="00A86EA5"/>
    <w:rsid w:val="00A87DB4"/>
    <w:rsid w:val="00A94D39"/>
    <w:rsid w:val="00AA32BF"/>
    <w:rsid w:val="00AA4B8A"/>
    <w:rsid w:val="00AB11F0"/>
    <w:rsid w:val="00AB2A2B"/>
    <w:rsid w:val="00AB4EB1"/>
    <w:rsid w:val="00AD1DA6"/>
    <w:rsid w:val="00AE22E9"/>
    <w:rsid w:val="00AE543F"/>
    <w:rsid w:val="00AE65FB"/>
    <w:rsid w:val="00AF004A"/>
    <w:rsid w:val="00B0000E"/>
    <w:rsid w:val="00B05EF1"/>
    <w:rsid w:val="00B16B37"/>
    <w:rsid w:val="00B177EC"/>
    <w:rsid w:val="00B34E4B"/>
    <w:rsid w:val="00B362F2"/>
    <w:rsid w:val="00B412EE"/>
    <w:rsid w:val="00B47588"/>
    <w:rsid w:val="00B5101F"/>
    <w:rsid w:val="00B54D1F"/>
    <w:rsid w:val="00B556DB"/>
    <w:rsid w:val="00B663CF"/>
    <w:rsid w:val="00B83AFE"/>
    <w:rsid w:val="00B938D4"/>
    <w:rsid w:val="00BA69C7"/>
    <w:rsid w:val="00BD532D"/>
    <w:rsid w:val="00BD6C27"/>
    <w:rsid w:val="00BE5AA0"/>
    <w:rsid w:val="00BE62BF"/>
    <w:rsid w:val="00BF441C"/>
    <w:rsid w:val="00C01C6E"/>
    <w:rsid w:val="00C030FE"/>
    <w:rsid w:val="00C2144F"/>
    <w:rsid w:val="00C2432E"/>
    <w:rsid w:val="00C36C99"/>
    <w:rsid w:val="00C43FC9"/>
    <w:rsid w:val="00C53D1D"/>
    <w:rsid w:val="00C61EFF"/>
    <w:rsid w:val="00C64B35"/>
    <w:rsid w:val="00C71557"/>
    <w:rsid w:val="00C74201"/>
    <w:rsid w:val="00C74D79"/>
    <w:rsid w:val="00C80CCB"/>
    <w:rsid w:val="00C90272"/>
    <w:rsid w:val="00C93634"/>
    <w:rsid w:val="00C93AFF"/>
    <w:rsid w:val="00C9660A"/>
    <w:rsid w:val="00CA277A"/>
    <w:rsid w:val="00CB3B48"/>
    <w:rsid w:val="00CB6D57"/>
    <w:rsid w:val="00CC02AA"/>
    <w:rsid w:val="00CE1BEF"/>
    <w:rsid w:val="00CE6DD2"/>
    <w:rsid w:val="00CF40A6"/>
    <w:rsid w:val="00D00A90"/>
    <w:rsid w:val="00D04939"/>
    <w:rsid w:val="00D04D29"/>
    <w:rsid w:val="00D07A7B"/>
    <w:rsid w:val="00D13D11"/>
    <w:rsid w:val="00D15483"/>
    <w:rsid w:val="00D16270"/>
    <w:rsid w:val="00D441D5"/>
    <w:rsid w:val="00D50316"/>
    <w:rsid w:val="00D561FE"/>
    <w:rsid w:val="00D65134"/>
    <w:rsid w:val="00D6712F"/>
    <w:rsid w:val="00D81174"/>
    <w:rsid w:val="00D817BE"/>
    <w:rsid w:val="00D82C59"/>
    <w:rsid w:val="00D86916"/>
    <w:rsid w:val="00D8799D"/>
    <w:rsid w:val="00DA65DE"/>
    <w:rsid w:val="00DA6E08"/>
    <w:rsid w:val="00DC73FA"/>
    <w:rsid w:val="00DD58D9"/>
    <w:rsid w:val="00DE1728"/>
    <w:rsid w:val="00DF5985"/>
    <w:rsid w:val="00E0231C"/>
    <w:rsid w:val="00E0241A"/>
    <w:rsid w:val="00E04B31"/>
    <w:rsid w:val="00E14A22"/>
    <w:rsid w:val="00E172E8"/>
    <w:rsid w:val="00E25BBC"/>
    <w:rsid w:val="00E318BF"/>
    <w:rsid w:val="00E3395A"/>
    <w:rsid w:val="00E4001B"/>
    <w:rsid w:val="00E40EFF"/>
    <w:rsid w:val="00E60109"/>
    <w:rsid w:val="00E60AB5"/>
    <w:rsid w:val="00E63AAF"/>
    <w:rsid w:val="00E71A03"/>
    <w:rsid w:val="00E73034"/>
    <w:rsid w:val="00E764F3"/>
    <w:rsid w:val="00E815D0"/>
    <w:rsid w:val="00E8703D"/>
    <w:rsid w:val="00E97A68"/>
    <w:rsid w:val="00EA1CE3"/>
    <w:rsid w:val="00EC675F"/>
    <w:rsid w:val="00ED76BA"/>
    <w:rsid w:val="00EF47FF"/>
    <w:rsid w:val="00EF5DB2"/>
    <w:rsid w:val="00F076B2"/>
    <w:rsid w:val="00F13153"/>
    <w:rsid w:val="00F25433"/>
    <w:rsid w:val="00F3748E"/>
    <w:rsid w:val="00F52FB1"/>
    <w:rsid w:val="00F57138"/>
    <w:rsid w:val="00F641B6"/>
    <w:rsid w:val="00F851FC"/>
    <w:rsid w:val="00F90D53"/>
    <w:rsid w:val="00F968E4"/>
    <w:rsid w:val="00FA10AB"/>
    <w:rsid w:val="00FA7649"/>
    <w:rsid w:val="00FC0FC4"/>
    <w:rsid w:val="00FD436E"/>
    <w:rsid w:val="00FD640A"/>
    <w:rsid w:val="00FE407C"/>
    <w:rsid w:val="00FE7311"/>
    <w:rsid w:val="00FF7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104DAA4"/>
  <w15:chartTrackingRefBased/>
  <w15:docId w15:val="{AE9DB33B-EAE1-431E-90AD-85A399A44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F131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dressPhone">
    <w:name w:val="Address/Phone"/>
    <w:basedOn w:val="Normal"/>
    <w:rsid w:val="00207CA4"/>
    <w:pPr>
      <w:overflowPunct w:val="0"/>
      <w:autoSpaceDE w:val="0"/>
      <w:autoSpaceDN w:val="0"/>
      <w:adjustRightInd w:val="0"/>
      <w:ind w:left="245"/>
      <w:textAlignment w:val="baseline"/>
    </w:pPr>
    <w:rPr>
      <w:rFonts w:ascii="Arial" w:hAnsi="Arial"/>
      <w:color w:val="000000"/>
      <w:sz w:val="20"/>
      <w:szCs w:val="20"/>
    </w:rPr>
  </w:style>
  <w:style w:type="character" w:styleId="Hyperlink">
    <w:name w:val="Hyperlink"/>
    <w:rsid w:val="00017F03"/>
    <w:rPr>
      <w:color w:val="0000FF"/>
      <w:u w:val="single"/>
    </w:rPr>
  </w:style>
  <w:style w:type="paragraph" w:styleId="Antet">
    <w:name w:val="header"/>
    <w:basedOn w:val="Normal"/>
    <w:rsid w:val="008701AF"/>
    <w:pPr>
      <w:tabs>
        <w:tab w:val="center" w:pos="4320"/>
        <w:tab w:val="right" w:pos="8640"/>
      </w:tabs>
    </w:pPr>
  </w:style>
  <w:style w:type="paragraph" w:styleId="Subsol">
    <w:name w:val="footer"/>
    <w:basedOn w:val="Normal"/>
    <w:rsid w:val="008701AF"/>
    <w:pPr>
      <w:tabs>
        <w:tab w:val="center" w:pos="4320"/>
        <w:tab w:val="right" w:pos="8640"/>
      </w:tabs>
    </w:pPr>
  </w:style>
  <w:style w:type="character" w:styleId="Numrdepagin">
    <w:name w:val="page number"/>
    <w:basedOn w:val="Fontdeparagrafimplicit"/>
    <w:rsid w:val="008701AF"/>
  </w:style>
  <w:style w:type="paragraph" w:customStyle="1" w:styleId="Default">
    <w:name w:val="Default"/>
    <w:rsid w:val="00DF59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Listparagraf">
    <w:name w:val="List Paragraph"/>
    <w:basedOn w:val="Normal"/>
    <w:uiPriority w:val="34"/>
    <w:qFormat/>
    <w:rsid w:val="00AE543F"/>
    <w:pPr>
      <w:ind w:left="720"/>
      <w:contextualSpacing/>
    </w:pPr>
  </w:style>
  <w:style w:type="character" w:customStyle="1" w:styleId="xu">
    <w:name w:val="xu"/>
    <w:rsid w:val="00B177EC"/>
  </w:style>
  <w:style w:type="paragraph" w:styleId="TextnBalon">
    <w:name w:val="Balloon Text"/>
    <w:basedOn w:val="Normal"/>
    <w:link w:val="TextnBalonCaracter"/>
    <w:uiPriority w:val="99"/>
    <w:semiHidden/>
    <w:unhideWhenUsed/>
    <w:rsid w:val="00081234"/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link w:val="TextnBalon"/>
    <w:uiPriority w:val="99"/>
    <w:semiHidden/>
    <w:rsid w:val="00081234"/>
    <w:rPr>
      <w:rFonts w:ascii="Tahoma" w:hAnsi="Tahoma" w:cs="Tahoma"/>
      <w:sz w:val="16"/>
      <w:szCs w:val="16"/>
      <w:lang w:val="en-US" w:eastAsia="en-US"/>
    </w:rPr>
  </w:style>
  <w:style w:type="table" w:customStyle="1" w:styleId="TableGrid1">
    <w:name w:val="Table Grid1"/>
    <w:basedOn w:val="TabelNormal"/>
    <w:next w:val="Tabelgril"/>
    <w:uiPriority w:val="39"/>
    <w:rsid w:val="00421109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E0231C"/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uiPriority w:val="99"/>
    <w:semiHidden/>
    <w:unhideWhenUsed/>
    <w:rsid w:val="008D52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dia.pop@phys.utcluj.ro" TargetMode="External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biblioteca.utcluj.ro/files/carti-online-cu-coperta/519-0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iblioteca.utcluj.ro/files/carti-online-cu-coperta/520-6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32CF9C-DCB4-4A9F-85F8-53B0C3F9C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FD0516A-5509-4EA9-B730-D71FF213E651}"/>
</file>

<file path=customXml/itemProps3.xml><?xml version="1.0" encoding="utf-8"?>
<ds:datastoreItem xmlns:ds="http://schemas.openxmlformats.org/officeDocument/2006/customXml" ds:itemID="{E46DAA10-7C14-4997-9340-36273EE9BCDF}"/>
</file>

<file path=customXml/itemProps4.xml><?xml version="1.0" encoding="utf-8"?>
<ds:datastoreItem xmlns:ds="http://schemas.openxmlformats.org/officeDocument/2006/customXml" ds:itemID="{E75D0882-8E01-4CF2-853B-884B05FD8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1302</Words>
  <Characters>7427</Characters>
  <Application>Microsoft Office Word</Application>
  <DocSecurity>0</DocSecurity>
  <Lines>61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FISA DISCIPLINEI</vt:lpstr>
      <vt:lpstr>FISA DISCIPLINEI</vt:lpstr>
    </vt:vector>
  </TitlesOfParts>
  <Company>utcn</Company>
  <LinksUpToDate>false</LinksUpToDate>
  <CharactersWithSpaces>8712</CharactersWithSpaces>
  <SharedDoc>false</SharedDoc>
  <HLinks>
    <vt:vector size="18" baseType="variant">
      <vt:variant>
        <vt:i4>4390927</vt:i4>
      </vt:variant>
      <vt:variant>
        <vt:i4>6</vt:i4>
      </vt:variant>
      <vt:variant>
        <vt:i4>0</vt:i4>
      </vt:variant>
      <vt:variant>
        <vt:i4>5</vt:i4>
      </vt:variant>
      <vt:variant>
        <vt:lpwstr>https://biblioteca.utcluj.ro/files/carti-online-cu-coperta/519-0.pdf</vt:lpwstr>
      </vt:variant>
      <vt:variant>
        <vt:lpwstr/>
      </vt:variant>
      <vt:variant>
        <vt:i4>4980748</vt:i4>
      </vt:variant>
      <vt:variant>
        <vt:i4>3</vt:i4>
      </vt:variant>
      <vt:variant>
        <vt:i4>0</vt:i4>
      </vt:variant>
      <vt:variant>
        <vt:i4>5</vt:i4>
      </vt:variant>
      <vt:variant>
        <vt:lpwstr>https://biblioteca.utcluj.ro/files/carti-online-cu-coperta/520-6.pdf</vt:lpwstr>
      </vt:variant>
      <vt:variant>
        <vt:lpwstr/>
      </vt:variant>
      <vt:variant>
        <vt:i4>2883613</vt:i4>
      </vt:variant>
      <vt:variant>
        <vt:i4>0</vt:i4>
      </vt:variant>
      <vt:variant>
        <vt:i4>0</vt:i4>
      </vt:variant>
      <vt:variant>
        <vt:i4>5</vt:i4>
      </vt:variant>
      <vt:variant>
        <vt:lpwstr>mailto:Lidia.Pop@phys.utcluj.ro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FISA DISCIPLINEI</dc:title>
  <dc:subject/>
  <dc:creator>DAC</dc:creator>
  <cp:keywords/>
  <cp:lastModifiedBy>Ildiko Bodor</cp:lastModifiedBy>
  <cp:revision>7</cp:revision>
  <dcterms:created xsi:type="dcterms:W3CDTF">2025-06-18T18:26:00Z</dcterms:created>
  <dcterms:modified xsi:type="dcterms:W3CDTF">2025-06-19T05:22:00Z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b58b62f-6f94-46bd-8089-18e64b0a9abb_Enabled">
    <vt:lpwstr>true</vt:lpwstr>
  </property>
  <property fmtid="{D5CDD505-2E9C-101B-9397-08002B2CF9AE}" pid="3" name="MSIP_Label_5b58b62f-6f94-46bd-8089-18e64b0a9abb_SetDate">
    <vt:lpwstr>2023-10-17T17:40:36Z</vt:lpwstr>
  </property>
  <property fmtid="{D5CDD505-2E9C-101B-9397-08002B2CF9AE}" pid="4" name="MSIP_Label_5b58b62f-6f94-46bd-8089-18e64b0a9abb_Method">
    <vt:lpwstr>Standard</vt:lpwstr>
  </property>
  <property fmtid="{D5CDD505-2E9C-101B-9397-08002B2CF9AE}" pid="5" name="MSIP_Label_5b58b62f-6f94-46bd-8089-18e64b0a9abb_Name">
    <vt:lpwstr>defa4170-0d19-0005-0004-bc88714345d2</vt:lpwstr>
  </property>
  <property fmtid="{D5CDD505-2E9C-101B-9397-08002B2CF9AE}" pid="6" name="MSIP_Label_5b58b62f-6f94-46bd-8089-18e64b0a9abb_SiteId">
    <vt:lpwstr>a6eb79fa-c4a9-4cce-818d-b85274d15305</vt:lpwstr>
  </property>
  <property fmtid="{D5CDD505-2E9C-101B-9397-08002B2CF9AE}" pid="7" name="MSIP_Label_5b58b62f-6f94-46bd-8089-18e64b0a9abb_ActionId">
    <vt:lpwstr>52e93873-5a4f-4126-9b2d-3e136e3575f3</vt:lpwstr>
  </property>
  <property fmtid="{D5CDD505-2E9C-101B-9397-08002B2CF9AE}" pid="8" name="MSIP_Label_5b58b62f-6f94-46bd-8089-18e64b0a9abb_ContentBits">
    <vt:lpwstr>0</vt:lpwstr>
  </property>
  <property fmtid="{D5CDD505-2E9C-101B-9397-08002B2CF9AE}" pid="9" name="ContentTypeId">
    <vt:lpwstr>0x0101008A6B1C1565E79F449714B2CD10F724F1</vt:lpwstr>
  </property>
  <property fmtid="{D5CDD505-2E9C-101B-9397-08002B2CF9AE}" pid="10" name="Order">
    <vt:r8>720700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_SourceUrl">
    <vt:lpwstr/>
  </property>
  <property fmtid="{D5CDD505-2E9C-101B-9397-08002B2CF9AE}" pid="14" name="_SharedFileIndex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  <property fmtid="{D5CDD505-2E9C-101B-9397-08002B2CF9AE}" pid="18" name="TriggerFlowInfo">
    <vt:lpwstr/>
  </property>
</Properties>
</file>