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3F71" w14:textId="77777777" w:rsidR="00EB596A" w:rsidRPr="00E50E8C" w:rsidRDefault="00EB596A" w:rsidP="00F8104E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E50E8C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7C5791A9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67C08C4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A530B9" w:rsidRPr="00E50E8C" w14:paraId="28A9ECB1" w14:textId="77777777" w:rsidTr="00E50E8C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1F691129" w14:textId="77777777" w:rsidR="00A530B9" w:rsidRPr="00E50E8C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CC41016" w14:textId="0C3ECBFA" w:rsidR="00A530B9" w:rsidRPr="00E50E8C" w:rsidRDefault="004F4E2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F8104E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NIVERSITATEA TEHNICĂ DIN CLUJ-NAPOCA </w:t>
            </w:r>
          </w:p>
        </w:tc>
      </w:tr>
      <w:tr w:rsidR="00AF7154" w:rsidRPr="00E50E8C" w14:paraId="71BE3805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19EA0DD5" w14:textId="77777777" w:rsidR="00AF7154" w:rsidRPr="00E50E8C" w:rsidRDefault="00AF7154" w:rsidP="00AF71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43215B74" w14:textId="613A8C7A" w:rsidR="00AF7154" w:rsidRPr="00137095" w:rsidRDefault="00AF7154" w:rsidP="00AF71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>Autovehicule Rutiere, Mecatronică și Mecanică</w:t>
            </w:r>
          </w:p>
        </w:tc>
      </w:tr>
      <w:tr w:rsidR="006D01C6" w:rsidRPr="00E50E8C" w14:paraId="07F16714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29781194" w14:textId="77777777" w:rsidR="006D01C6" w:rsidRPr="00E50E8C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7E4714AF" w14:textId="01AF055D" w:rsidR="006D01C6" w:rsidRPr="00907FCD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6D01C6" w:rsidRPr="00E50E8C" w14:paraId="3FDA3B0D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530C1426" w14:textId="77777777" w:rsidR="006D01C6" w:rsidRPr="00E50E8C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16DE441" w14:textId="1CC4D6F6" w:rsidR="006D01C6" w:rsidRPr="00697C6D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6D01C6" w:rsidRPr="00E50E8C" w14:paraId="676D91E0" w14:textId="77777777" w:rsidTr="00E50E8C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3218265C" w14:textId="77777777" w:rsidR="006D01C6" w:rsidRPr="00E50E8C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3845995" w14:textId="6DD2DB34" w:rsidR="006D01C6" w:rsidRPr="00697C6D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="006D01C6" w:rsidRPr="00E50E8C" w14:paraId="0C5CE2CC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71823C07" w14:textId="77777777" w:rsidR="006D01C6" w:rsidRPr="00E50E8C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C45C9D6" w14:textId="4F1A8936" w:rsidR="006D01C6" w:rsidRPr="00697C6D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Sisteme și Echipamente Termice</w:t>
            </w:r>
          </w:p>
        </w:tc>
      </w:tr>
      <w:tr w:rsidR="006D01C6" w:rsidRPr="00E50E8C" w14:paraId="17E7B134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62756D98" w14:textId="77777777" w:rsidR="006D01C6" w:rsidRPr="00E50E8C" w:rsidRDefault="006D01C6" w:rsidP="006D01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14:paraId="4DFA56FB" w14:textId="0B7A06A5" w:rsidR="006D01C6" w:rsidRPr="00E50E8C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>IF – învățământ cu frecvență</w:t>
            </w:r>
          </w:p>
        </w:tc>
      </w:tr>
      <w:tr w:rsidR="006D01C6" w:rsidRPr="00E50E8C" w14:paraId="26DE7A61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2E85DF73" w14:textId="77777777" w:rsidR="006D01C6" w:rsidRPr="00E50E8C" w:rsidRDefault="006D01C6" w:rsidP="006D01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0DA0429" w14:textId="37FCEA7B" w:rsidR="006D01C6" w:rsidRPr="00E50E8C" w:rsidRDefault="006D01C6" w:rsidP="006D01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17.00</w:t>
            </w:r>
          </w:p>
        </w:tc>
      </w:tr>
    </w:tbl>
    <w:p w14:paraId="40099AC7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4B839F55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E50E8C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20"/>
        <w:gridCol w:w="395"/>
        <w:gridCol w:w="1133"/>
        <w:gridCol w:w="366"/>
        <w:gridCol w:w="396"/>
        <w:gridCol w:w="4344"/>
        <w:gridCol w:w="960"/>
      </w:tblGrid>
      <w:tr w:rsidR="00EE62B5" w:rsidRPr="00E50E8C" w14:paraId="4614E582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13844DF5" w14:textId="77777777" w:rsidR="00EE62B5" w:rsidRPr="00E50E8C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55AF6DD2" w14:textId="504141DE" w:rsidR="00EE62B5" w:rsidRPr="00E50E8C" w:rsidRDefault="00AF715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 xml:space="preserve">Limbi moderne </w:t>
            </w:r>
            <w:r w:rsidR="0010158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EF711D" w:rsidRPr="00E50E8C" w14:paraId="6D1F1C09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2AB58C5C" w14:textId="77777777" w:rsidR="00EF711D" w:rsidRPr="00E50E8C" w:rsidRDefault="00EF711D" w:rsidP="00EF711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11D680FD" w14:textId="4B80A8DB" w:rsidR="00EF711D" w:rsidRPr="00CF0BFE" w:rsidRDefault="00AF7154" w:rsidP="00EF711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F711D" w:rsidRPr="00E50E8C" w14:paraId="67F982E2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5D8372F7" w14:textId="77777777" w:rsidR="00EF711D" w:rsidRPr="00E50E8C" w:rsidRDefault="00EF711D" w:rsidP="00EF711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ăţilor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7C4D0A56" w14:textId="77777777" w:rsidR="00DE5460" w:rsidRDefault="00DE5460" w:rsidP="00DE5460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Asist.dr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Delia Georgeta Rusu, </w:t>
            </w:r>
            <w:hyperlink r:id="rId9" w:history="1">
              <w:r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Delia.Rusu@lang.utcluj.ro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6DE4493" w14:textId="480EC36B" w:rsidR="00EF711D" w:rsidRPr="00C54357" w:rsidRDefault="00F8104E" w:rsidP="000F106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Asist.dr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 Cristina Nedelcu, </w:t>
            </w:r>
            <w:hyperlink r:id="rId10" w:history="1">
              <w:r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bogdana.nedelcu@lang.utcluj.ro</w:t>
              </w:r>
            </w:hyperlink>
            <w:r w:rsidR="00DE546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7154" w:rsidRPr="001051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31F42" w:rsidRPr="00E50E8C" w14:paraId="1CB6D423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6A1EFCE1" w14:textId="77777777" w:rsidR="00731F42" w:rsidRPr="00E50E8C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41D82957" w14:textId="77777777" w:rsidR="00731F42" w:rsidRPr="00E50E8C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1F42" w:rsidRPr="00E50E8C" w14:paraId="55572CD6" w14:textId="77777777" w:rsidTr="00E50E8C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14:paraId="2CF4FAEA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4D4A9F53" w14:textId="2A3AC134" w:rsidR="00731F42" w:rsidRPr="00E50E8C" w:rsidRDefault="00AF715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14:paraId="42CF1575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1D770F55" w14:textId="06AB4703" w:rsidR="00731F42" w:rsidRPr="00E50E8C" w:rsidRDefault="00D325CF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7B9403F2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8685378" w14:textId="6F32647F" w:rsidR="00731F42" w:rsidRPr="00E50E8C" w:rsidRDefault="00AF7154" w:rsidP="00E75E6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F8104E">
              <w:rPr>
                <w:rFonts w:asciiTheme="minorHAnsi" w:hAnsiTheme="minorHAnsi" w:cstheme="minorHAnsi"/>
                <w:sz w:val="22"/>
                <w:szCs w:val="22"/>
              </w:rPr>
              <w:t>erificare</w:t>
            </w:r>
          </w:p>
        </w:tc>
      </w:tr>
      <w:tr w:rsidR="004E60A7" w:rsidRPr="00E50E8C" w14:paraId="3674D6E5" w14:textId="77777777" w:rsidTr="00E50E8C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0C5FEC88" w14:textId="77777777" w:rsidR="004E60A7" w:rsidRPr="00E50E8C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5701C844" w14:textId="77777777" w:rsidR="004E60A7" w:rsidRPr="00B5296A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A6CAEA5" w14:textId="10A0E11B" w:rsidR="004E60A7" w:rsidRPr="00AF7154" w:rsidRDefault="00AF7154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bCs/>
                <w:sz w:val="22"/>
                <w:szCs w:val="22"/>
              </w:rPr>
            </w:pPr>
            <w:r w:rsidRPr="00AF7154">
              <w:rPr>
                <w:bCs/>
                <w:sz w:val="22"/>
                <w:szCs w:val="22"/>
              </w:rPr>
              <w:t>DC</w:t>
            </w:r>
          </w:p>
        </w:tc>
      </w:tr>
      <w:tr w:rsidR="004E60A7" w:rsidRPr="00E50E8C" w14:paraId="7E685CF5" w14:textId="77777777" w:rsidTr="00E50E8C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14:paraId="3B64D8D9" w14:textId="77777777" w:rsidR="004E60A7" w:rsidRPr="00E50E8C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26DFC584" w14:textId="77777777" w:rsidR="004E60A7" w:rsidRPr="00B5296A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1A913C5" w14:textId="41C1FA9A" w:rsidR="004E60A7" w:rsidRPr="00F3497C" w:rsidRDefault="00F3497C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DI</w:t>
            </w:r>
          </w:p>
        </w:tc>
      </w:tr>
    </w:tbl>
    <w:p w14:paraId="04C30E88" w14:textId="77777777" w:rsidR="00CC345A" w:rsidRPr="00E50E8C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A111DB2" w14:textId="77777777" w:rsidR="00731F42" w:rsidRPr="00E50E8C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E50E8C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67"/>
        <w:gridCol w:w="838"/>
        <w:gridCol w:w="133"/>
        <w:gridCol w:w="315"/>
        <w:gridCol w:w="1116"/>
        <w:gridCol w:w="448"/>
        <w:gridCol w:w="861"/>
        <w:gridCol w:w="769"/>
      </w:tblGrid>
      <w:tr w:rsidR="004E60A7" w:rsidRPr="00E50E8C" w14:paraId="680A49CC" w14:textId="77777777" w:rsidTr="00465C3E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DAD088A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22D4590" w14:textId="1AB3F6EC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DD27E53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F452E43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</w:tcPr>
          <w:p w14:paraId="4C0CA0B2" w14:textId="05146DCA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3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B7DBD49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1D34D38" w14:textId="7BC49EBE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24643EB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CA881C3" w14:textId="410AE05A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786E531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D1349FC" w14:textId="35882B30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</w:tr>
      <w:tr w:rsidR="004E60A7" w:rsidRPr="00E50E8C" w14:paraId="4969964E" w14:textId="77777777" w:rsidTr="00465C3E">
        <w:tc>
          <w:tcPr>
            <w:tcW w:w="1369" w:type="pct"/>
            <w:shd w:val="clear" w:color="auto" w:fill="FFFFFF"/>
            <w:vAlign w:val="center"/>
          </w:tcPr>
          <w:p w14:paraId="6DBDFDAF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2CBA15F7" w14:textId="0B96C66A" w:rsidR="004E60A7" w:rsidRPr="00F3497C" w:rsidRDefault="00F3497C" w:rsidP="004E60A7">
            <w:pPr>
              <w:jc w:val="center"/>
              <w:rPr>
                <w:bCs/>
                <w:sz w:val="20"/>
                <w:szCs w:val="20"/>
              </w:rPr>
            </w:pPr>
            <w:r w:rsidRPr="00F3497C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79E97414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0C170AD2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</w:tcPr>
          <w:p w14:paraId="6B06CEF6" w14:textId="3246834F" w:rsidR="004E60A7" w:rsidRPr="00F3497C" w:rsidRDefault="00F3497C" w:rsidP="004E60A7">
            <w:pPr>
              <w:jc w:val="center"/>
              <w:rPr>
                <w:bCs/>
                <w:sz w:val="20"/>
                <w:szCs w:val="20"/>
              </w:rPr>
            </w:pPr>
            <w:r w:rsidRPr="00F3497C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36" w:type="pct"/>
            <w:shd w:val="clear" w:color="auto" w:fill="FFFFFF"/>
            <w:vAlign w:val="center"/>
          </w:tcPr>
          <w:p w14:paraId="7F3EA7CD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21B86E2B" w14:textId="632D80B7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3B67237D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EC95144" w14:textId="63AFDDB2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0C3F9C43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F5A61DF" w14:textId="6CD8E11C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</w:tr>
      <w:tr w:rsidR="004E60A7" w:rsidRPr="00E50E8C" w14:paraId="1B465F31" w14:textId="77777777" w:rsidTr="00E50E8C">
        <w:tc>
          <w:tcPr>
            <w:tcW w:w="5000" w:type="pct"/>
            <w:gridSpan w:val="12"/>
            <w:shd w:val="clear" w:color="auto" w:fill="FFFFFF"/>
            <w:vAlign w:val="center"/>
          </w:tcPr>
          <w:p w14:paraId="72B8168F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3.7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Distribuţia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fondului de timp (ore pe semestru) pentru:</w:t>
            </w:r>
          </w:p>
        </w:tc>
      </w:tr>
      <w:tr w:rsidR="004E60A7" w:rsidRPr="00E50E8C" w14:paraId="7D2B7136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75BE9C5C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2C817327" w14:textId="4805CBDE" w:rsidR="004E60A7" w:rsidRPr="00F3497C" w:rsidRDefault="00D325CF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4E60A7" w:rsidRPr="00E50E8C" w14:paraId="3C3B534B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06A320DA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</w:tcPr>
          <w:p w14:paraId="3B3004F7" w14:textId="38DAFAA3" w:rsidR="004E60A7" w:rsidRPr="00F3497C" w:rsidRDefault="00D325CF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4E60A7" w:rsidRPr="00E50E8C" w14:paraId="3A41181E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4AF73CBC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(c) Pregătire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seminarii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09E1E5FF" w14:textId="66B9EB63" w:rsidR="004E60A7" w:rsidRPr="00F3497C" w:rsidRDefault="00D325CF" w:rsidP="00D325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4E60A7" w:rsidRPr="00E50E8C" w14:paraId="079BE322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6E46FE61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14:paraId="3499B405" w14:textId="37526BB7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-</w:t>
            </w:r>
          </w:p>
        </w:tc>
      </w:tr>
      <w:tr w:rsidR="004E60A7" w:rsidRPr="00E50E8C" w14:paraId="3C55881B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0265557D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048D507D" w14:textId="6FFB1F66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2</w:t>
            </w:r>
          </w:p>
        </w:tc>
      </w:tr>
      <w:tr w:rsidR="004E60A7" w:rsidRPr="00E50E8C" w14:paraId="4E64B238" w14:textId="77777777" w:rsidTr="00E50E8C">
        <w:tc>
          <w:tcPr>
            <w:tcW w:w="4590" w:type="pct"/>
            <w:gridSpan w:val="11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38534339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(f) Alte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activităţi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6D46C0F0" w14:textId="0FF076AE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-</w:t>
            </w:r>
          </w:p>
        </w:tc>
      </w:tr>
      <w:tr w:rsidR="004E60A7" w:rsidRPr="00E50E8C" w14:paraId="5DD22658" w14:textId="77777777" w:rsidTr="00E50E8C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0815F214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CF493AD" w14:textId="46C90595" w:rsidR="004E60A7" w:rsidRPr="00F3497C" w:rsidRDefault="00D325CF" w:rsidP="004E60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</w:tr>
      <w:tr w:rsidR="004E60A7" w:rsidRPr="00E50E8C" w14:paraId="03D2EC2C" w14:textId="77777777" w:rsidTr="00E50E8C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14:paraId="6215D748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7AF0D2C6" w14:textId="497C4EF1" w:rsidR="004E60A7" w:rsidRPr="00F3497C" w:rsidRDefault="00D325CF" w:rsidP="004E60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4E60A7" w:rsidRPr="00E50E8C" w14:paraId="5583C314" w14:textId="77777777" w:rsidTr="00E50E8C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DBAF960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8FDA3DB" w14:textId="6D4B49A4" w:rsidR="004E60A7" w:rsidRPr="00F3497C" w:rsidRDefault="00D325CF" w:rsidP="004E60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</w:tbl>
    <w:p w14:paraId="3ADFAAC9" w14:textId="77777777" w:rsidR="00EE0BA5" w:rsidRPr="00E50E8C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31A7B6AA" w14:textId="77777777" w:rsidR="00EE0BA5" w:rsidRPr="00E50E8C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E50E8C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755D78" w:rsidRPr="00E50E8C" w14:paraId="7312368A" w14:textId="77777777" w:rsidTr="00BB331A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0A1762D7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3E3785BB" w14:textId="22DE5121" w:rsidR="00755D78" w:rsidRPr="00E50E8C" w:rsidRDefault="00F3497C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55D78" w:rsidRPr="00E50E8C" w14:paraId="44CBDEF3" w14:textId="77777777" w:rsidTr="00BB331A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1CC343A5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  <w:vAlign w:val="center"/>
          </w:tcPr>
          <w:p w14:paraId="0A06DFFF" w14:textId="45DB26D8" w:rsidR="00755D78" w:rsidRPr="00E50E8C" w:rsidRDefault="00F3497C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14:paraId="5C34FBA6" w14:textId="77777777" w:rsidR="00741B87" w:rsidRPr="00E50E8C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77A6F44E" w14:textId="77777777" w:rsidR="00EE0BA5" w:rsidRPr="00E50E8C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755D78" w:rsidRPr="00E50E8C" w14:paraId="63813F67" w14:textId="77777777" w:rsidTr="00BB331A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5AF74ED8" w14:textId="77777777" w:rsidR="00755D78" w:rsidRPr="00E50E8C" w:rsidRDefault="00755D78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5C988DB5" w14:textId="036E0DBB" w:rsidR="00755D78" w:rsidRPr="00E50E8C" w:rsidRDefault="00F3497C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55D78" w:rsidRPr="00E50E8C" w14:paraId="3E7B8B3E" w14:textId="77777777" w:rsidTr="00BB331A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706A4CC6" w14:textId="77777777" w:rsidR="00755D78" w:rsidRPr="00E50E8C" w:rsidRDefault="00755D78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</w:t>
            </w:r>
            <w:r w:rsidR="009B41A1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seminarului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/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laboratorului</w:t>
            </w:r>
            <w:r w:rsidR="00741B87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1B4487BA" w14:textId="77777777" w:rsidR="00F3497C" w:rsidRPr="00443EA3" w:rsidRDefault="00F3497C" w:rsidP="00443EA3">
            <w:pPr>
              <w:pStyle w:val="TableParagraph"/>
              <w:ind w:right="11"/>
              <w:rPr>
                <w:rFonts w:asciiTheme="minorHAnsi" w:hAnsiTheme="minorHAnsi" w:cstheme="minorHAnsi"/>
                <w:lang w:val="ro-RO"/>
              </w:rPr>
            </w:pPr>
            <w:r w:rsidRPr="00443EA3">
              <w:rPr>
                <w:rFonts w:asciiTheme="minorHAnsi" w:hAnsiTheme="minorHAnsi" w:cstheme="minorHAnsi"/>
                <w:lang w:val="ro-RO"/>
              </w:rPr>
              <w:t>Prezența la seminar este obligatorie conform regulamentelor universitare.</w:t>
            </w:r>
          </w:p>
          <w:p w14:paraId="39103986" w14:textId="01DE2F6C" w:rsidR="00755D78" w:rsidRPr="00E50E8C" w:rsidRDefault="00F3497C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43EA3">
              <w:rPr>
                <w:rFonts w:asciiTheme="minorHAnsi" w:hAnsiTheme="minorHAnsi" w:cstheme="minorHAnsi"/>
                <w:sz w:val="22"/>
                <w:szCs w:val="22"/>
              </w:rPr>
              <w:t>Materiale imprimate, calculator, tabletă, tablă interactivă, internet</w:t>
            </w:r>
            <w:r w:rsidRPr="00443EA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14:paraId="2499A0E4" w14:textId="77777777" w:rsidR="00973DB3" w:rsidRDefault="00973DB3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EDE9FAD" w14:textId="77777777" w:rsidR="00C0761C" w:rsidRPr="00E50E8C" w:rsidRDefault="00C0761C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E1CBA" w14:textId="77777777" w:rsidR="00EE0BA5" w:rsidRPr="00E50E8C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726"/>
        <w:gridCol w:w="8882"/>
      </w:tblGrid>
      <w:tr w:rsidR="00EE0BA5" w:rsidRPr="00E50E8C" w14:paraId="2DBB4CC7" w14:textId="77777777" w:rsidTr="00353763">
        <w:trPr>
          <w:cantSplit/>
          <w:trHeight w:val="1534"/>
        </w:trPr>
        <w:tc>
          <w:tcPr>
            <w:tcW w:w="378" w:type="pct"/>
            <w:shd w:val="clear" w:color="auto" w:fill="D9D9D9" w:themeFill="background1" w:themeFillShade="D9"/>
            <w:textDirection w:val="btLr"/>
            <w:vAlign w:val="center"/>
          </w:tcPr>
          <w:p w14:paraId="7C60D380" w14:textId="77777777" w:rsidR="00EE0BA5" w:rsidRPr="00E50E8C" w:rsidRDefault="00E7567A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D9D9D9" w:themeFill="background1" w:themeFillShade="D9"/>
            <w:vAlign w:val="center"/>
          </w:tcPr>
          <w:p w14:paraId="7F298187" w14:textId="77777777" w:rsidR="00D325CF" w:rsidRPr="00D325CF" w:rsidRDefault="00D325CF" w:rsidP="00436185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left="142"/>
              <w:jc w:val="both"/>
              <w:rPr>
                <w:rFonts w:asciiTheme="minorHAnsi" w:hAnsiTheme="minorHAnsi" w:cstheme="minorHAnsi"/>
                <w:lang w:val="ro-RO"/>
              </w:rPr>
            </w:pPr>
            <w:r w:rsidRPr="00D325CF">
              <w:rPr>
                <w:rFonts w:asciiTheme="minorHAnsi" w:hAnsiTheme="minorHAnsi" w:cstheme="minorHAnsi"/>
                <w:lang w:val="ro-RO"/>
              </w:rPr>
              <w:t>Utilizarea elementelor de bază ale discursului științelor exacte (lexic, structuri lingvistice și</w:t>
            </w:r>
            <w:r w:rsidRPr="00D325CF">
              <w:rPr>
                <w:rFonts w:asciiTheme="minorHAnsi" w:hAnsiTheme="minorHAnsi" w:cstheme="minorHAnsi"/>
                <w:spacing w:val="-4"/>
                <w:lang w:val="ro-RO"/>
              </w:rPr>
              <w:t xml:space="preserve"> </w:t>
            </w:r>
            <w:r w:rsidRPr="00D325CF">
              <w:rPr>
                <w:rFonts w:asciiTheme="minorHAnsi" w:hAnsiTheme="minorHAnsi" w:cstheme="minorHAnsi"/>
                <w:lang w:val="ro-RO"/>
              </w:rPr>
              <w:t>gramaticale)</w:t>
            </w:r>
          </w:p>
          <w:p w14:paraId="765B2308" w14:textId="77777777" w:rsidR="00D325CF" w:rsidRPr="00D325CF" w:rsidRDefault="00D325CF" w:rsidP="00436185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42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325C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Aplicarea regulilor gramaticale, de format și a convențiilor privitoare la scrierea documentelor tehnice în limba străină.</w:t>
            </w:r>
          </w:p>
          <w:p w14:paraId="1F7A3120" w14:textId="215BE803" w:rsidR="003E5614" w:rsidRPr="00F3497C" w:rsidRDefault="00D325CF" w:rsidP="00436185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left="142"/>
              <w:jc w:val="both"/>
              <w:rPr>
                <w:rFonts w:asciiTheme="minorHAnsi" w:hAnsiTheme="minorHAnsi" w:cstheme="minorHAnsi"/>
                <w:lang w:val="ro-RO"/>
              </w:rPr>
            </w:pPr>
            <w:r w:rsidRPr="00D325CF">
              <w:rPr>
                <w:rFonts w:asciiTheme="minorHAnsi" w:hAnsiTheme="minorHAnsi" w:cstheme="minorHAnsi"/>
                <w:lang w:val="ro-RO"/>
              </w:rPr>
              <w:t>Elaborare, reformulare, rezumare și sinteză de texte în stil formal tehnic.</w:t>
            </w:r>
          </w:p>
        </w:tc>
      </w:tr>
      <w:tr w:rsidR="00353763" w:rsidRPr="00E50E8C" w14:paraId="1EE8DB3C" w14:textId="77777777" w:rsidTr="00353763">
        <w:trPr>
          <w:cantSplit/>
          <w:trHeight w:val="1398"/>
        </w:trPr>
        <w:tc>
          <w:tcPr>
            <w:tcW w:w="378" w:type="pct"/>
            <w:shd w:val="clear" w:color="auto" w:fill="D9D9D9" w:themeFill="background1" w:themeFillShade="D9"/>
            <w:textDirection w:val="btLr"/>
          </w:tcPr>
          <w:p w14:paraId="057D31F5" w14:textId="77777777" w:rsidR="00353763" w:rsidRPr="00E50E8C" w:rsidRDefault="00353763" w:rsidP="00353763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D9D9D9" w:themeFill="background1" w:themeFillShade="D9"/>
            <w:vAlign w:val="center"/>
          </w:tcPr>
          <w:p w14:paraId="2CA9EFB9" w14:textId="77777777" w:rsidR="000F1067" w:rsidRDefault="000F1067" w:rsidP="000F1067">
            <w:pPr>
              <w:pStyle w:val="TableParagraph"/>
              <w:tabs>
                <w:tab w:val="left" w:pos="257"/>
              </w:tabs>
              <w:ind w:left="-27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CT3</w:t>
            </w:r>
          </w:p>
          <w:p w14:paraId="0DC37840" w14:textId="0E5E60CE" w:rsidR="00353763" w:rsidRPr="00436185" w:rsidRDefault="000F1067" w:rsidP="000F1067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ind w:left="142"/>
              <w:jc w:val="both"/>
              <w:rPr>
                <w:rFonts w:asciiTheme="minorHAnsi" w:hAnsiTheme="minorHAnsi" w:cstheme="minorHAnsi"/>
                <w:lang w:val="ro-RO"/>
              </w:rPr>
            </w:pPr>
            <w:r w:rsidRPr="00625248">
              <w:rPr>
                <w:rFonts w:asciiTheme="minorHAnsi" w:hAnsiTheme="minorHAnsi" w:cstheme="minorHAnsi"/>
                <w:lang w:val="ro-RO"/>
              </w:rPr>
              <w:t>Autoevaluarea obiectivă și permanentă în lărgirea nivelului de cunoaștere din domeniu (marcat de interdisciplinaritate), utilizarea tehnologiilor informaționale moderne în documentare și învățare, inclusiv într-o limba de circulație internațională</w:t>
            </w:r>
            <w:r>
              <w:rPr>
                <w:rFonts w:asciiTheme="minorHAnsi" w:hAnsiTheme="minorHAnsi" w:cstheme="minorHAnsi"/>
                <w:lang w:val="ro-RO"/>
              </w:rPr>
              <w:t>.</w:t>
            </w:r>
          </w:p>
        </w:tc>
      </w:tr>
    </w:tbl>
    <w:p w14:paraId="662F582C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415685D9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>şind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asciiTheme="minorHAnsi" w:eastAsia="Times New Roman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347"/>
        <w:gridCol w:w="6261"/>
      </w:tblGrid>
      <w:tr w:rsidR="00755D78" w:rsidRPr="00E50E8C" w14:paraId="0DF0508F" w14:textId="77777777" w:rsidTr="00E91FCB">
        <w:tc>
          <w:tcPr>
            <w:tcW w:w="1742" w:type="pct"/>
            <w:shd w:val="clear" w:color="auto" w:fill="D9D9D9" w:themeFill="background1" w:themeFillShade="D9"/>
            <w:vAlign w:val="center"/>
          </w:tcPr>
          <w:p w14:paraId="2F59A4F5" w14:textId="77777777" w:rsidR="00755D78" w:rsidRPr="00E50E8C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14:paraId="1D1A1DA7" w14:textId="62DBE8C9" w:rsidR="00755D78" w:rsidRPr="00E50E8C" w:rsidRDefault="00F3497C" w:rsidP="00580C2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361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Dezvoltarea de competente lingvistice și comunicative într-o limbă străină în situații cu caracter profesional.</w:t>
            </w:r>
          </w:p>
        </w:tc>
      </w:tr>
      <w:tr w:rsidR="00EE0BA5" w:rsidRPr="00E50E8C" w14:paraId="3E1599F5" w14:textId="77777777" w:rsidTr="00E91FCB">
        <w:trPr>
          <w:trHeight w:val="354"/>
        </w:trPr>
        <w:tc>
          <w:tcPr>
            <w:tcW w:w="1742" w:type="pct"/>
            <w:shd w:val="clear" w:color="auto" w:fill="D9D9D9" w:themeFill="background1" w:themeFillShade="D9"/>
            <w:vAlign w:val="center"/>
          </w:tcPr>
          <w:p w14:paraId="574F3CF6" w14:textId="77777777" w:rsidR="00EE0BA5" w:rsidRPr="00E50E8C" w:rsidRDefault="00EE0BA5" w:rsidP="00BB3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14:paraId="7F6950F4" w14:textId="77777777" w:rsidR="00BF5BEA" w:rsidRDefault="00436185" w:rsidP="00BF5BEA">
            <w:pPr>
              <w:pStyle w:val="Listparagraf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Asimilarea lexicului de bază din domeniile de interes și conexe ale ingineriei mecanice.</w:t>
            </w:r>
          </w:p>
          <w:p w14:paraId="322E879F" w14:textId="779DE50E" w:rsidR="00C347F1" w:rsidRPr="00BF5BEA" w:rsidRDefault="00436185" w:rsidP="00BF5BEA">
            <w:pPr>
              <w:pStyle w:val="Listparagraf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F5BE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Utilizarea eficientă a abilităților lingvistice și de comunicare în limba străină.</w:t>
            </w:r>
          </w:p>
        </w:tc>
      </w:tr>
    </w:tbl>
    <w:p w14:paraId="5DC01283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C930282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="00200FAD" w:rsidRPr="00E50E8C" w14:paraId="30A4927E" w14:textId="77777777" w:rsidTr="00D05705">
        <w:tc>
          <w:tcPr>
            <w:tcW w:w="2919" w:type="pc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D403AE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9DE481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540ED8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CA301C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="004E60A7" w:rsidRPr="00E50E8C" w14:paraId="15955FB8" w14:textId="77777777" w:rsidTr="00D05705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494A9F7" w14:textId="617559EE" w:rsidR="004E60A7" w:rsidRPr="00A20181" w:rsidRDefault="00F3497C" w:rsidP="004E60A7">
            <w:pPr>
              <w:pStyle w:val="Listparagraf"/>
              <w:numPr>
                <w:ilvl w:val="0"/>
                <w:numId w:val="10"/>
              </w:num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49396E" w14:textId="187001CF" w:rsidR="004E60A7" w:rsidRPr="00E50E8C" w:rsidRDefault="005D4DC1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2CFC7E" w14:textId="1C021DC5" w:rsidR="004E60A7" w:rsidRPr="00E50E8C" w:rsidRDefault="005D4DC1" w:rsidP="004E6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9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DF24D9" w14:textId="183CD18E" w:rsidR="004E60A7" w:rsidRPr="00E50E8C" w:rsidRDefault="005D4DC1" w:rsidP="004E6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</w:p>
        </w:tc>
      </w:tr>
      <w:tr w:rsidR="004E60A7" w:rsidRPr="00E50E8C" w14:paraId="2A076C1E" w14:textId="77777777" w:rsidTr="00D05705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A6C064" w14:textId="6B971EC5" w:rsidR="004E60A7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  <w:r w:rsidR="00D0162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9C51D72" w14:textId="703FF6E5" w:rsidR="004E60A7" w:rsidRPr="00E50E8C" w:rsidRDefault="005D4DC1" w:rsidP="00D016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E60A7" w:rsidRPr="00E50E8C" w14:paraId="1D54183B" w14:textId="77777777" w:rsidTr="00D05705">
        <w:tc>
          <w:tcPr>
            <w:tcW w:w="2919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CB7C3C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Seminar / </w:t>
            </w:r>
            <w:r w:rsidRPr="004E60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laborator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/ proiect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69F2A0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8D9C19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AA38DD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="00436185" w:rsidRPr="00E50E8C" w14:paraId="282D1A03" w14:textId="77777777" w:rsidTr="00D05705"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3E324DC7" w14:textId="79972A8D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Tipuri de echipamente, dispozitive, alte componente specifice: denumiri și noțiuni generale.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ADE8F11" w14:textId="0B5F700B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shd w:val="clear" w:color="auto" w:fill="auto"/>
            <w:vAlign w:val="center"/>
          </w:tcPr>
          <w:p w14:paraId="139A08D4" w14:textId="43755BEC" w:rsidR="00436185" w:rsidRPr="005463E6" w:rsidRDefault="00F653E7" w:rsidP="00F653E7">
            <w:pPr>
              <w:pStyle w:val="Listparagraf"/>
              <w:autoSpaceDE w:val="0"/>
              <w:autoSpaceDN w:val="0"/>
              <w:adjustRightInd w:val="0"/>
              <w:ind w:left="11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436185" w:rsidRPr="005463E6">
              <w:rPr>
                <w:rFonts w:asciiTheme="minorHAnsi" w:hAnsiTheme="minorHAnsi" w:cstheme="minorHAnsi"/>
                <w:sz w:val="22"/>
                <w:szCs w:val="22"/>
              </w:rPr>
              <w:t>trategii comunicative si interactive; deprinderi integrate:</w:t>
            </w:r>
          </w:p>
          <w:p w14:paraId="175175B3" w14:textId="77777777" w:rsidR="00436185" w:rsidRPr="005B5B50" w:rsidRDefault="00436185" w:rsidP="00436185">
            <w:pPr>
              <w:pStyle w:val="Listparagraf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prezentare conținuturi noi</w:t>
            </w:r>
          </w:p>
          <w:p w14:paraId="2B1D0ED9" w14:textId="77777777" w:rsidR="00436185" w:rsidRPr="005B5B50" w:rsidRDefault="00436185" w:rsidP="0043618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(lexic, gramatică);</w:t>
            </w:r>
          </w:p>
          <w:p w14:paraId="14CF64DD" w14:textId="77777777" w:rsidR="00436185" w:rsidRPr="005B5B50" w:rsidRDefault="00436185" w:rsidP="0043618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exploatare de text;</w:t>
            </w:r>
          </w:p>
          <w:p w14:paraId="735D3771" w14:textId="77777777" w:rsidR="00436185" w:rsidRPr="005B5B50" w:rsidRDefault="00436185" w:rsidP="0043618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fixare prin exerciții;</w:t>
            </w:r>
          </w:p>
          <w:p w14:paraId="5A24DCFD" w14:textId="77777777" w:rsidR="00436185" w:rsidRPr="005B5B50" w:rsidRDefault="00436185" w:rsidP="0043618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ascultare material înregistrat;</w:t>
            </w:r>
          </w:p>
          <w:p w14:paraId="533EC853" w14:textId="77777777" w:rsidR="00436185" w:rsidRPr="005B5B50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conversație, monolog.</w:t>
            </w:r>
          </w:p>
          <w:p w14:paraId="7C67F67E" w14:textId="769DA226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28719350" w14:textId="1506371A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0B5EB7AE" w14:textId="77777777" w:rsidTr="00D05705">
        <w:trPr>
          <w:trHeight w:val="285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654BB689" w14:textId="5D582299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Definiția și exprimarea funcționării sau utilizării unor dispozitive/echipamente. Propoziția relativă-atributivă.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4A6909F" w14:textId="675A10E3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2506D7FD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1298CF8B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520869A4" w14:textId="77777777" w:rsidTr="00D05705">
        <w:trPr>
          <w:trHeight w:val="282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4BB939D2" w14:textId="336CDF0E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Siguranța muncii: pericole, avertismente, măsuri de protecția muncii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EBFC31" w14:textId="0546CBD4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4736A18B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15E01EC0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37FFE9A4" w14:textId="77777777" w:rsidTr="00D05705">
        <w:trPr>
          <w:trHeight w:val="282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27C993C5" w14:textId="384D223A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Proceduri în caz de urgență. Imperativul. Exprimarea obligației și interdicției.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B36A236" w14:textId="0806450F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79F9F3EA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050F536B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6F89286E" w14:textId="77777777" w:rsidTr="00D05705">
        <w:trPr>
          <w:trHeight w:val="282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6FB31423" w14:textId="7E6FB45D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Procedura de evacuare în caz de incendiu: exprimarea secvențialității pașilor unei proceduri.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4188192" w14:textId="7393F709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7B2F8571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691F4439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7207D0F2" w14:textId="77777777" w:rsidTr="00D05705">
        <w:trPr>
          <w:trHeight w:val="282"/>
        </w:trPr>
        <w:tc>
          <w:tcPr>
            <w:tcW w:w="291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0E91C" w14:textId="18DF245F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Indicarea locației, așezării în spațiu, părților componente ale unui mecanism. Prepoziția de loc. Adverbe și expresii adverbiale de loc.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BDFC3" w14:textId="0E790304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44124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3BAF3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55FB7E6F" w14:textId="77777777" w:rsidTr="00D05705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7B77F" w14:textId="3F8007D4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Cauza și efectul. Problemele tehnice și soluțiile lor. Modale și expresii pentru formularea de sugestii și alternative.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460C" w14:textId="537575E9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1C11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C8C9F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35219FE2" w14:textId="77777777" w:rsidTr="00D05705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23435" w14:textId="092E9557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Materiale și forțe. Descrierea atributelor, avantajelor, neajunsurilor unor produse/materiale/echipamente. Adjectivul atributiv și substantivul: specificități în funcție de limba străină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CFE9" w14:textId="5C395418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04BF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4EAD5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18FDA1B8" w14:textId="77777777" w:rsidTr="00D05705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74DF9" w14:textId="392E85E7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Descrierea unor mecanisme simple: scripeți, pârghii, alte dispozitive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EBA1" w14:textId="1E5BFE81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2C5F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521C6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18C26120" w14:textId="77777777" w:rsidTr="00D05705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9819D" w14:textId="2D4B6DAE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Demonstrația funcționării unui mecanism simplu (foarfeca, scripetele etc.) și descrierea evenimentelor în timp real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472B" w14:textId="4A3F4FEA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FC03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CCC32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1E741505" w14:textId="77777777" w:rsidTr="00D05705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CA366" w14:textId="31659ADE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Dezvoltarea tehnologică. Evaluarea etapelor anterioare, descrierea de evenimente în trecut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55A1" w14:textId="79E98E8F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9F3C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39EE8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7D16CFEA" w14:textId="77777777" w:rsidTr="00D05705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0E4CB" w14:textId="6EEB6775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Unelte, mecanisme, invenții și inventatori celebri în domeniul mecanic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038E" w14:textId="100EF9E4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4730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EC5CC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2F5A82AF" w14:textId="77777777" w:rsidTr="00D05705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03D4B" w14:textId="5271A8E7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Clasificarea și clasele de obiecte: mijloace de transport și compararea caracteristicilor lor. Gradele de comparație ale adjectivului și adverbului.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36B8" w14:textId="29954FB6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0DD5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B67D0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6185" w:rsidRPr="00E50E8C" w14:paraId="0946CFA8" w14:textId="77777777" w:rsidTr="00D05705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E4CC1" w14:textId="05F305D2" w:rsidR="00436185" w:rsidRPr="00697C6D" w:rsidRDefault="00436185" w:rsidP="00436185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final.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65D9" w14:textId="601FAF37" w:rsidR="00436185" w:rsidRPr="00E50E8C" w:rsidRDefault="00436185" w:rsidP="004361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1897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71BEA" w14:textId="77777777" w:rsidR="00436185" w:rsidRPr="00E50E8C" w:rsidRDefault="00436185" w:rsidP="004361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0A7" w:rsidRPr="00E50E8C" w14:paraId="606B9361" w14:textId="77777777" w:rsidTr="005D4DC1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E5DE3" w14:textId="4CABC57E" w:rsidR="004E60A7" w:rsidRDefault="004E60A7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  <w:r w:rsidR="00D0162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4C45C32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883715" w14:textId="77777777" w:rsidR="00DE5460" w:rsidRP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E546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Limba engleză</w:t>
            </w:r>
          </w:p>
          <w:p w14:paraId="15B5F36D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E.H.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Glendinning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A.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Pohl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Technology 1,2 - Oxford English for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Careers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Student's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Oxford University Press, 2007-2009. </w:t>
            </w:r>
          </w:p>
          <w:p w14:paraId="00486B6D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7. E.H.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Glendinning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N.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Glendinning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Oxford English for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Electrical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Engineering, Oxford University Press, 2006. </w:t>
            </w:r>
          </w:p>
          <w:p w14:paraId="754DEB5E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N.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Brieger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A.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Pohl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Technical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English,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Vocabulary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Grammar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Summertown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Publishing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2002. </w:t>
            </w:r>
          </w:p>
          <w:p w14:paraId="494B6CE3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M. Dunn, D.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Howey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A. Ilic, English for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Engineering,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Garnet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Education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2011. </w:t>
            </w:r>
          </w:p>
          <w:p w14:paraId="6D9D0C5D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F. Codreanu, English for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Mechanical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Electrical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Medical Engineering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Students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Cluj-Napoca, U.T. Press, 2015.</w:t>
            </w:r>
          </w:p>
          <w:p w14:paraId="3CF04C10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S. Munteanu,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Read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Science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!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Reading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skills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for Engineering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Students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U.T. Press, Cluj-Napoca, 2004.</w:t>
            </w:r>
          </w:p>
          <w:p w14:paraId="69A2DA73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Aspects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English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Grammar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Technical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Contexts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U.T. Press, Cluj-Napoca, 2015.</w:t>
            </w:r>
          </w:p>
          <w:p w14:paraId="27A36969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8. R. Literat,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Work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with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words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work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with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meanings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U.T. Press, 2016.</w:t>
            </w:r>
          </w:p>
          <w:p w14:paraId="430FAFBF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D5FA9E" w14:textId="77777777" w:rsidR="00DE5460" w:rsidRP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E546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Limba franceză</w:t>
            </w:r>
          </w:p>
          <w:p w14:paraId="6AFC5D22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9. C.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Tesculã-Bulgaru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technique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lexique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grammaire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structures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discours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Cluj-Napoca, UTPRES, 2005.</w:t>
            </w:r>
          </w:p>
          <w:p w14:paraId="6E8DC41B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10. C.-H.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Dumon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J.-P.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Vermes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 CV, la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lettre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l’entretien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Paris,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Eyrolles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2006.</w:t>
            </w:r>
          </w:p>
          <w:p w14:paraId="4FA9293B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11. E.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Cloose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monde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travail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Grenoble, PUG, 2009.</w:t>
            </w:r>
          </w:p>
          <w:p w14:paraId="279FAC27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12. C.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Carras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Gerwirtz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Tolas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Réussir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études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d'ingénieur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Grenoble, PUG, 2014.</w:t>
            </w:r>
          </w:p>
          <w:p w14:paraId="339C2757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 R. Barthes, B.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Chavelon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parle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pratique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PUG, 2005.</w:t>
            </w:r>
          </w:p>
          <w:p w14:paraId="089DFFEA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6F562D" w14:textId="77777777" w:rsidR="00DE5460" w:rsidRP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E546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Limba germană</w:t>
            </w:r>
          </w:p>
          <w:p w14:paraId="3A49CF98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14. M. Opriș, Deutsch in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Studium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Wissenschaft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, Cluj-Napoca, UTPRES, 1999.</w:t>
            </w:r>
          </w:p>
          <w:p w14:paraId="3CADCC7E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15. T.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Schoenherr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Tangram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A/B – Deutsch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als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Fremdsprache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Max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Hueber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Verlag, D-85737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Ismaning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2002.</w:t>
            </w:r>
          </w:p>
          <w:p w14:paraId="728AC22E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16. W.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Klatt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Comunicați în limba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germanã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București, Teora, 2002.</w:t>
            </w:r>
          </w:p>
          <w:p w14:paraId="504858B2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17. Maria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Steinmetz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Heiner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Dintera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Deutsch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für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Ingenieure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DaF-Lehrwerk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für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Studierende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ingenieurwissenschaftlicher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Fächer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Springer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Fachmedien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Wiesbaden, 2014.</w:t>
            </w:r>
          </w:p>
          <w:p w14:paraId="027F736B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18.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Dengler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Rusch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Schmitz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Sieber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Netzwerk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Deutsch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als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Fremdsprache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Arbeitsbuch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Klett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Langenscheidt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2011, Berlin.</w:t>
            </w:r>
          </w:p>
          <w:p w14:paraId="6E7B7FAC" w14:textId="77777777" w:rsidR="00DE5460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19. Hans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Földeak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Sag’s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besser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Teil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Hueber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Verlag, 2011.</w:t>
            </w:r>
          </w:p>
          <w:p w14:paraId="0BD4090B" w14:textId="03614E33" w:rsidR="004E60A7" w:rsidRPr="00E50E8C" w:rsidRDefault="00DE5460" w:rsidP="00DE5460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Rusch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Schmitz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Einfach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Grammatik-Übungsgrammatik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A1-bis B1,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Klett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Langenscheidt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Berlin, 2007.</w:t>
            </w:r>
          </w:p>
        </w:tc>
      </w:tr>
    </w:tbl>
    <w:p w14:paraId="1A01ECC6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56E5170F" w14:textId="77777777" w:rsidR="00EE0BA5" w:rsidRPr="00E50E8C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profesionale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şi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angajatori</w:t>
      </w:r>
      <w:r w:rsidR="00F43D2A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EE0BA5" w:rsidRPr="00E50E8C" w14:paraId="3D7DD8DF" w14:textId="77777777" w:rsidTr="00443EA3">
        <w:trPr>
          <w:trHeight w:val="914"/>
        </w:trPr>
        <w:tc>
          <w:tcPr>
            <w:tcW w:w="5000" w:type="pct"/>
            <w:vAlign w:val="center"/>
          </w:tcPr>
          <w:p w14:paraId="3396DBDF" w14:textId="56451BCB" w:rsidR="00EE0BA5" w:rsidRPr="00BB331A" w:rsidRDefault="00E63420" w:rsidP="00443EA3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Conținuturile </w:t>
            </w:r>
            <w:proofErr w:type="spellStart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seminariilor</w:t>
            </w:r>
            <w:proofErr w:type="spellEnd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îi familiarizează pe studenți cu exprimarea funcțiilor lingvistice de bază prezente în comunicarea în limbă străină din contextul ocupațiilor tehnice. </w:t>
            </w:r>
            <w:proofErr w:type="spellStart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Seminariile</w:t>
            </w:r>
            <w:proofErr w:type="spellEnd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subliniază specificitatea utilizării anumitor structuri frecvente în comunicarea în limba străină specializată.</w:t>
            </w:r>
          </w:p>
        </w:tc>
      </w:tr>
    </w:tbl>
    <w:p w14:paraId="1FF5BB34" w14:textId="055613BD" w:rsidR="00EE0BA5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311B8BB7" w14:textId="243D28AB" w:rsidR="00EE0BA5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="003773FF" w:rsidRPr="00E50E8C" w14:paraId="35BD1623" w14:textId="77777777" w:rsidTr="00D05705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08CBAC7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08A35767" w14:textId="77777777" w:rsidR="003773FF" w:rsidRPr="00E50E8C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D5CB08E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67EE22E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4E60A7" w:rsidRPr="00E50E8C" w14:paraId="549CA16E" w14:textId="77777777" w:rsidTr="00D05705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320714FB" w14:textId="77777777" w:rsidR="004E60A7" w:rsidRDefault="004E60A7" w:rsidP="004E60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10.4 Curs</w:t>
            </w:r>
          </w:p>
          <w:p w14:paraId="54BCB9F9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673768A9" w14:textId="37BD4D80" w:rsidR="004E60A7" w:rsidRPr="00697C6D" w:rsidRDefault="00E63420" w:rsidP="00E634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3B7081D" w14:textId="3BE08898" w:rsidR="004E60A7" w:rsidRPr="00697C6D" w:rsidRDefault="00E63420" w:rsidP="004E6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2FBF2FE1" w14:textId="08A64037" w:rsidR="004E60A7" w:rsidRPr="00697C6D" w:rsidRDefault="00E63420" w:rsidP="00E634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E63420" w:rsidRPr="00E50E8C" w14:paraId="760BA06C" w14:textId="77777777" w:rsidTr="00D05705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17E9D8DF" w14:textId="77777777" w:rsidR="00E63420" w:rsidRPr="00E50E8C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4CE9AA44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Îndeplinirea sarcinilor de lucru la</w:t>
            </w:r>
          </w:p>
          <w:p w14:paraId="3B35C041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testul scris, susținerea unei</w:t>
            </w:r>
          </w:p>
          <w:p w14:paraId="181D5761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conversații sau a unui monolog,</w:t>
            </w:r>
          </w:p>
          <w:p w14:paraId="0131A9AC" w14:textId="38ADEEF1" w:rsidR="00E63420" w:rsidRPr="00697C6D" w:rsidRDefault="00E63420" w:rsidP="00E634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activitatea de seminar.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03B47111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Test scris</w:t>
            </w:r>
          </w:p>
          <w:p w14:paraId="3C6240AA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Evaluare orală </w:t>
            </w:r>
          </w:p>
          <w:p w14:paraId="6946E9F9" w14:textId="2725707E" w:rsidR="00E63420" w:rsidRPr="00DE5460" w:rsidRDefault="00E63420" w:rsidP="00DE54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Activitate pe parcurs</w:t>
            </w:r>
          </w:p>
        </w:tc>
        <w:tc>
          <w:tcPr>
            <w:tcW w:w="735" w:type="pct"/>
            <w:shd w:val="clear" w:color="auto" w:fill="FFFFFF"/>
          </w:tcPr>
          <w:p w14:paraId="654578FF" w14:textId="1A404632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S=</w:t>
            </w:r>
            <w:r w:rsidR="00DE546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0%, </w:t>
            </w:r>
          </w:p>
          <w:p w14:paraId="353FBE95" w14:textId="6A249BD4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O=</w:t>
            </w:r>
            <w:r w:rsidR="00DE546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0%, A=</w:t>
            </w:r>
            <w:r w:rsidR="00DE546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0%.</w:t>
            </w:r>
          </w:p>
          <w:p w14:paraId="697F1BD7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C5BEC68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 calculează</w:t>
            </w:r>
          </w:p>
          <w:p w14:paraId="7D8941CC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dacă fiecare</w:t>
            </w:r>
          </w:p>
          <w:p w14:paraId="15AE1E28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 rezolvă</w:t>
            </w:r>
          </w:p>
          <w:p w14:paraId="53C79F80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corect în</w:t>
            </w:r>
          </w:p>
          <w:p w14:paraId="2C3EC978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proporție de</w:t>
            </w:r>
          </w:p>
          <w:p w14:paraId="4B0E136A" w14:textId="7FC3BD82" w:rsidR="00E63420" w:rsidRPr="00697C6D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min. 50%</w:t>
            </w:r>
          </w:p>
        </w:tc>
      </w:tr>
      <w:tr w:rsidR="00E63420" w:rsidRPr="00E50E8C" w14:paraId="09C29C4E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3716440C" w14:textId="1F175B33" w:rsidR="00E63420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performanț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:</w:t>
            </w:r>
          </w:p>
          <w:p w14:paraId="6C3D6117" w14:textId="72297353" w:rsidR="00E63420" w:rsidRPr="00E63420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Test scris (S), Evaluare orală (O), Activitate pe parcurs (A). Îndeplinirea a 50 % din criteriile de evaluare</w:t>
            </w:r>
          </w:p>
        </w:tc>
      </w:tr>
    </w:tbl>
    <w:p w14:paraId="138EA950" w14:textId="09510C58" w:rsidR="00E63420" w:rsidRDefault="00E63420" w:rsidP="00E6342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59"/>
        <w:gridCol w:w="1469"/>
        <w:gridCol w:w="3764"/>
        <w:gridCol w:w="2616"/>
      </w:tblGrid>
      <w:tr w:rsidR="00DE5460" w:rsidRPr="005B5B50" w14:paraId="26D1111E" w14:textId="77777777" w:rsidTr="00F8104E"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57C474FE" w14:textId="77777777" w:rsidR="00DE5460" w:rsidRPr="005B5B50" w:rsidRDefault="00DE5460" w:rsidP="00ED3162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bookmarkStart w:id="0" w:name="_Hlk19032652"/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Data completării:</w:t>
            </w:r>
          </w:p>
        </w:tc>
        <w:tc>
          <w:tcPr>
            <w:tcW w:w="1469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6C9226B" w14:textId="77777777" w:rsidR="00DE5460" w:rsidRPr="005B5B50" w:rsidRDefault="00DE5460" w:rsidP="00ED3162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Titulari</w:t>
            </w:r>
          </w:p>
        </w:tc>
        <w:tc>
          <w:tcPr>
            <w:tcW w:w="3764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0D3A3D2A" w14:textId="77777777" w:rsidR="00DE5460" w:rsidRPr="005B5B50" w:rsidRDefault="00DE5460" w:rsidP="00ED3162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Titlu Prenume NUME</w:t>
            </w:r>
          </w:p>
        </w:tc>
        <w:tc>
          <w:tcPr>
            <w:tcW w:w="2616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0E492304" w14:textId="77777777" w:rsidR="00DE5460" w:rsidRPr="005B5B50" w:rsidRDefault="00DE5460" w:rsidP="00ED3162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Semnătura</w:t>
            </w:r>
          </w:p>
        </w:tc>
      </w:tr>
      <w:tr w:rsidR="00DE5460" w:rsidRPr="005B5B50" w14:paraId="2BD15FE0" w14:textId="77777777" w:rsidTr="00F8104E">
        <w:trPr>
          <w:trHeight w:val="397"/>
        </w:trPr>
        <w:tc>
          <w:tcPr>
            <w:tcW w:w="1759" w:type="dxa"/>
            <w:vMerge w:val="restart"/>
            <w:tcBorders>
              <w:top w:val="nil"/>
              <w:left w:val="single" w:sz="12" w:space="0" w:color="000000"/>
              <w:right w:val="dotted" w:sz="4" w:space="0" w:color="808080"/>
            </w:tcBorders>
            <w:shd w:val="clear" w:color="auto" w:fill="auto"/>
          </w:tcPr>
          <w:p w14:paraId="3D8A7C5F" w14:textId="63E964CC" w:rsidR="00DE5460" w:rsidRPr="005B5B50" w:rsidRDefault="00C16D5E" w:rsidP="00ED3162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9</w:t>
            </w:r>
            <w:r w:rsidR="00F8104E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.0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6</w:t>
            </w:r>
            <w:r w:rsidR="00F8104E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.202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46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04D22580" w14:textId="77777777" w:rsidR="00DE5460" w:rsidRPr="005B5B50" w:rsidRDefault="00DE5460" w:rsidP="00ED3162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Curs</w:t>
            </w:r>
          </w:p>
        </w:tc>
        <w:tc>
          <w:tcPr>
            <w:tcW w:w="37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0CF562F0" w14:textId="77777777" w:rsidR="00DE5460" w:rsidRPr="005B5B50" w:rsidRDefault="00DE5460" w:rsidP="00ED3162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261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3CE156F2" w14:textId="77777777" w:rsidR="00DE5460" w:rsidRPr="005B5B50" w:rsidRDefault="00DE5460" w:rsidP="00ED3162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="00DE5460" w:rsidRPr="005B5B50" w14:paraId="19B6028A" w14:textId="77777777" w:rsidTr="00F8104E">
        <w:trPr>
          <w:trHeight w:val="397"/>
        </w:trPr>
        <w:tc>
          <w:tcPr>
            <w:tcW w:w="1759" w:type="dxa"/>
            <w:vMerge/>
            <w:tcBorders>
              <w:left w:val="single" w:sz="12" w:space="0" w:color="000000"/>
              <w:right w:val="dotted" w:sz="4" w:space="0" w:color="808080"/>
            </w:tcBorders>
            <w:shd w:val="clear" w:color="auto" w:fill="auto"/>
          </w:tcPr>
          <w:p w14:paraId="1A57E5AD" w14:textId="77777777" w:rsidR="00DE5460" w:rsidRPr="005B5B50" w:rsidRDefault="00DE5460" w:rsidP="00ED3162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469" w:type="dxa"/>
            <w:vMerge w:val="restart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  <w:shd w:val="clear" w:color="auto" w:fill="auto"/>
          </w:tcPr>
          <w:p w14:paraId="3912D465" w14:textId="77777777" w:rsidR="00DE5460" w:rsidRPr="005B5B50" w:rsidRDefault="00DE5460" w:rsidP="00ED3162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Aplicații</w:t>
            </w:r>
          </w:p>
        </w:tc>
        <w:tc>
          <w:tcPr>
            <w:tcW w:w="376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</w:tcPr>
          <w:p w14:paraId="226B0986" w14:textId="77777777" w:rsidR="00DE5460" w:rsidRPr="002B48DA" w:rsidRDefault="00DE5460" w:rsidP="00ED3162">
            <w:pPr>
              <w:keepNext/>
              <w:keepLines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en-US"/>
              </w:rPr>
            </w:pPr>
            <w:proofErr w:type="spellStart"/>
            <w:r w:rsidRPr="007C35C3">
              <w:rPr>
                <w:rFonts w:asciiTheme="minorHAnsi" w:hAnsiTheme="minorHAnsi" w:cstheme="minorHAnsi"/>
                <w:sz w:val="22"/>
                <w:szCs w:val="22"/>
              </w:rPr>
              <w:t>Asist.dr</w:t>
            </w:r>
            <w:proofErr w:type="spellEnd"/>
            <w:r w:rsidRPr="007C35C3">
              <w:rPr>
                <w:rFonts w:asciiTheme="minorHAnsi" w:hAnsiTheme="minorHAnsi" w:cstheme="minorHAnsi"/>
                <w:sz w:val="22"/>
                <w:szCs w:val="22"/>
              </w:rPr>
              <w:t>. Delia Georgeta Rusu</w:t>
            </w:r>
          </w:p>
        </w:tc>
        <w:tc>
          <w:tcPr>
            <w:tcW w:w="261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7F59238E" w14:textId="2555DDF0" w:rsidR="00DE5460" w:rsidRPr="005B5B50" w:rsidRDefault="00DE5460" w:rsidP="00ED3162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="00F8104E" w:rsidRPr="005B5B50" w14:paraId="73DDF692" w14:textId="77777777" w:rsidTr="00F8104E">
        <w:trPr>
          <w:trHeight w:val="397"/>
        </w:trPr>
        <w:tc>
          <w:tcPr>
            <w:tcW w:w="1759" w:type="dxa"/>
            <w:vMerge/>
            <w:tcBorders>
              <w:left w:val="single" w:sz="12" w:space="0" w:color="000000"/>
              <w:right w:val="dotted" w:sz="4" w:space="0" w:color="808080"/>
            </w:tcBorders>
            <w:shd w:val="clear" w:color="auto" w:fill="auto"/>
          </w:tcPr>
          <w:p w14:paraId="768C16A9" w14:textId="77777777" w:rsidR="00F8104E" w:rsidRPr="005B5B50" w:rsidRDefault="00F8104E" w:rsidP="00F8104E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469" w:type="dxa"/>
            <w:vMerge/>
            <w:tcBorders>
              <w:left w:val="dotted" w:sz="4" w:space="0" w:color="808080"/>
              <w:bottom w:val="single" w:sz="12" w:space="0" w:color="auto"/>
              <w:right w:val="dotted" w:sz="4" w:space="0" w:color="808080"/>
            </w:tcBorders>
            <w:shd w:val="clear" w:color="auto" w:fill="auto"/>
          </w:tcPr>
          <w:p w14:paraId="774E49E0" w14:textId="77777777" w:rsidR="00F8104E" w:rsidRPr="005B5B50" w:rsidRDefault="00F8104E" w:rsidP="00F8104E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3764" w:type="dxa"/>
            <w:tcBorders>
              <w:top w:val="dotted" w:sz="4" w:space="0" w:color="808080"/>
              <w:left w:val="dotted" w:sz="4" w:space="0" w:color="808080"/>
              <w:bottom w:val="single" w:sz="12" w:space="0" w:color="auto"/>
              <w:right w:val="dotted" w:sz="4" w:space="0" w:color="808080"/>
            </w:tcBorders>
            <w:shd w:val="clear" w:color="auto" w:fill="auto"/>
          </w:tcPr>
          <w:p w14:paraId="11751994" w14:textId="6050E477" w:rsidR="00F8104E" w:rsidRPr="00DF5106" w:rsidRDefault="00F8104E" w:rsidP="00F8104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Asist.dr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 Cristina Nedelcu</w:t>
            </w:r>
          </w:p>
        </w:tc>
        <w:tc>
          <w:tcPr>
            <w:tcW w:w="2616" w:type="dxa"/>
            <w:tcBorders>
              <w:top w:val="dotted" w:sz="4" w:space="0" w:color="808080"/>
              <w:left w:val="dotted" w:sz="4" w:space="0" w:color="808080"/>
              <w:bottom w:val="single" w:sz="12" w:space="0" w:color="auto"/>
              <w:right w:val="single" w:sz="12" w:space="0" w:color="000000"/>
            </w:tcBorders>
            <w:vAlign w:val="center"/>
          </w:tcPr>
          <w:p w14:paraId="5462F857" w14:textId="737119A6" w:rsidR="00F8104E" w:rsidRPr="007227FE" w:rsidRDefault="00F8104E" w:rsidP="00F8104E">
            <w:pPr>
              <w:keepNext/>
              <w:keepLines/>
              <w:jc w:val="center"/>
              <w:rPr>
                <w:rFonts w:asciiTheme="minorHAnsi" w:hAnsiTheme="minorHAnsi" w:cstheme="minorHAnsi"/>
                <w:noProof/>
                <w:sz w:val="20"/>
                <w:szCs w:val="22"/>
                <w:lang w:eastAsia="en-US"/>
              </w:rPr>
            </w:pPr>
          </w:p>
        </w:tc>
      </w:tr>
      <w:bookmarkEnd w:id="0"/>
    </w:tbl>
    <w:p w14:paraId="0EB9A312" w14:textId="77777777" w:rsidR="00C54357" w:rsidRDefault="00C54357" w:rsidP="00E6342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71"/>
      </w:tblGrid>
      <w:tr w:rsidR="00907FCD" w14:paraId="31653A79" w14:textId="77777777" w:rsidTr="00907FCD">
        <w:tc>
          <w:tcPr>
            <w:tcW w:w="5807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7073A9EC" w14:textId="156CBAE1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bookmarkStart w:id="1" w:name="_Hlk19032695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Data avizării în Consiliul Departamentului </w:t>
            </w:r>
            <w:r w:rsidR="009838D5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IM</w:t>
            </w:r>
          </w:p>
          <w:p w14:paraId="204AC736" w14:textId="10896395" w:rsidR="00907FCD" w:rsidRDefault="009838D5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20.06.2025</w:t>
            </w:r>
          </w:p>
          <w:p w14:paraId="6FC91B7C" w14:textId="301E9A28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11305F15" w14:textId="77777777" w:rsidR="00907FCD" w:rsidRDefault="00907FCD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07BC6600" w14:textId="77777777" w:rsidR="00907FCD" w:rsidRDefault="00907FCD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61A1B868" w14:textId="77777777" w:rsidR="00907FCD" w:rsidRDefault="00907FCD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42C66A5" w14:textId="77777777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Director Departament,</w:t>
            </w:r>
          </w:p>
          <w:p w14:paraId="3DF96A73" w14:textId="71C238A0" w:rsidR="00907FCD" w:rsidRDefault="009838D5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Prof.dr.ing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 Cristian Dudescu</w:t>
            </w:r>
          </w:p>
          <w:p w14:paraId="24758DA7" w14:textId="77777777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4CC80B45" w14:textId="77777777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="00907FCD" w14:paraId="2AE5C7E6" w14:textId="77777777" w:rsidTr="00907FCD">
        <w:tc>
          <w:tcPr>
            <w:tcW w:w="5807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380F6B9" w14:textId="77777777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5585C49D" w14:textId="3DD19AD5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Data aprobării în Consiliul Facultății</w:t>
            </w:r>
            <w:r w:rsidR="00F8104E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de Autovehicule Rutiere, Mecatronică și Mecanică</w:t>
            </w:r>
          </w:p>
          <w:p w14:paraId="016BDBFD" w14:textId="7D2EBFDD" w:rsidR="00F8104E" w:rsidRDefault="009838D5" w:rsidP="00F8104E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25.06.2025</w:t>
            </w:r>
          </w:p>
          <w:p w14:paraId="01CD6223" w14:textId="71D67E95" w:rsidR="00907FCD" w:rsidRDefault="00907FCD" w:rsidP="00F8104E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F3A8898" w14:textId="77777777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43970BAF" w14:textId="77777777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Decan,</w:t>
            </w:r>
            <w:r>
              <w:rPr>
                <w:rFonts w:ascii="Poppins" w:hAnsi="Poppins" w:cs="Poppins"/>
                <w:color w:val="151515"/>
                <w:spacing w:val="11"/>
                <w:sz w:val="21"/>
                <w:szCs w:val="21"/>
              </w:rPr>
              <w:br/>
            </w:r>
            <w:proofErr w:type="spellStart"/>
            <w:r>
              <w:rPr>
                <w:rFonts w:asciiTheme="minorHAnsi" w:hAnsiTheme="minorHAnsi" w:cstheme="minorHAnsi"/>
                <w:color w:val="151515"/>
                <w:spacing w:val="11"/>
                <w:sz w:val="20"/>
                <w:szCs w:val="20"/>
              </w:rPr>
              <w:t>Prof.dr.ing</w:t>
            </w:r>
            <w:proofErr w:type="spellEnd"/>
            <w:r>
              <w:rPr>
                <w:rFonts w:asciiTheme="minorHAnsi" w:hAnsiTheme="minorHAnsi" w:cstheme="minorHAnsi"/>
                <w:color w:val="151515"/>
                <w:spacing w:val="11"/>
                <w:sz w:val="20"/>
                <w:szCs w:val="20"/>
              </w:rPr>
              <w:t>. Nicolae Filip</w:t>
            </w:r>
          </w:p>
          <w:p w14:paraId="14A8089A" w14:textId="77777777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0D5EAF20" w14:textId="77777777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01295D1D" w14:textId="77777777" w:rsidR="00907FCD" w:rsidRDefault="00907FCD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bookmarkEnd w:id="1"/>
      </w:tr>
    </w:tbl>
    <w:p w14:paraId="6A884691" w14:textId="77777777" w:rsidR="00E63420" w:rsidRPr="00907FCD" w:rsidRDefault="00E63420" w:rsidP="00E63420">
      <w:pPr>
        <w:rPr>
          <w:rFonts w:asciiTheme="minorHAnsi" w:hAnsiTheme="minorHAnsi" w:cstheme="minorHAnsi"/>
          <w:sz w:val="22"/>
          <w:szCs w:val="22"/>
          <w:lang w:val="en-US"/>
        </w:rPr>
      </w:pPr>
    </w:p>
    <w:sectPr w:rsidR="00E63420" w:rsidRPr="00907FCD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35C9"/>
    <w:multiLevelType w:val="hybridMultilevel"/>
    <w:tmpl w:val="472A6A30"/>
    <w:lvl w:ilvl="0" w:tplc="F8EE8B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89395E"/>
    <w:multiLevelType w:val="hybridMultilevel"/>
    <w:tmpl w:val="53E00F1E"/>
    <w:lvl w:ilvl="0" w:tplc="3F30963E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FE0DEC"/>
    <w:multiLevelType w:val="hybridMultilevel"/>
    <w:tmpl w:val="AF7C9E52"/>
    <w:lvl w:ilvl="0" w:tplc="5CA0CB80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967C850C">
      <w:numFmt w:val="bullet"/>
      <w:lvlText w:val="•"/>
      <w:lvlJc w:val="left"/>
      <w:pPr>
        <w:ind w:left="1005" w:hanging="142"/>
      </w:pPr>
      <w:rPr>
        <w:rFonts w:hint="default"/>
        <w:lang w:val="en-US" w:eastAsia="en-US" w:bidi="en-US"/>
      </w:rPr>
    </w:lvl>
    <w:lvl w:ilvl="2" w:tplc="96E8E2F8">
      <w:numFmt w:val="bullet"/>
      <w:lvlText w:val="•"/>
      <w:lvlJc w:val="left"/>
      <w:pPr>
        <w:ind w:left="1890" w:hanging="142"/>
      </w:pPr>
      <w:rPr>
        <w:rFonts w:hint="default"/>
        <w:lang w:val="en-US" w:eastAsia="en-US" w:bidi="en-US"/>
      </w:rPr>
    </w:lvl>
    <w:lvl w:ilvl="3" w:tplc="0602FABE">
      <w:numFmt w:val="bullet"/>
      <w:lvlText w:val="•"/>
      <w:lvlJc w:val="left"/>
      <w:pPr>
        <w:ind w:left="2775" w:hanging="142"/>
      </w:pPr>
      <w:rPr>
        <w:rFonts w:hint="default"/>
        <w:lang w:val="en-US" w:eastAsia="en-US" w:bidi="en-US"/>
      </w:rPr>
    </w:lvl>
    <w:lvl w:ilvl="4" w:tplc="ED823FEE">
      <w:numFmt w:val="bullet"/>
      <w:lvlText w:val="•"/>
      <w:lvlJc w:val="left"/>
      <w:pPr>
        <w:ind w:left="3660" w:hanging="142"/>
      </w:pPr>
      <w:rPr>
        <w:rFonts w:hint="default"/>
        <w:lang w:val="en-US" w:eastAsia="en-US" w:bidi="en-US"/>
      </w:rPr>
    </w:lvl>
    <w:lvl w:ilvl="5" w:tplc="0C6619D8">
      <w:numFmt w:val="bullet"/>
      <w:lvlText w:val="•"/>
      <w:lvlJc w:val="left"/>
      <w:pPr>
        <w:ind w:left="4545" w:hanging="142"/>
      </w:pPr>
      <w:rPr>
        <w:rFonts w:hint="default"/>
        <w:lang w:val="en-US" w:eastAsia="en-US" w:bidi="en-US"/>
      </w:rPr>
    </w:lvl>
    <w:lvl w:ilvl="6" w:tplc="CFCA3418">
      <w:numFmt w:val="bullet"/>
      <w:lvlText w:val="•"/>
      <w:lvlJc w:val="left"/>
      <w:pPr>
        <w:ind w:left="5430" w:hanging="142"/>
      </w:pPr>
      <w:rPr>
        <w:rFonts w:hint="default"/>
        <w:lang w:val="en-US" w:eastAsia="en-US" w:bidi="en-US"/>
      </w:rPr>
    </w:lvl>
    <w:lvl w:ilvl="7" w:tplc="DC1847C6">
      <w:numFmt w:val="bullet"/>
      <w:lvlText w:val="•"/>
      <w:lvlJc w:val="left"/>
      <w:pPr>
        <w:ind w:left="6316" w:hanging="142"/>
      </w:pPr>
      <w:rPr>
        <w:rFonts w:hint="default"/>
        <w:lang w:val="en-US" w:eastAsia="en-US" w:bidi="en-US"/>
      </w:rPr>
    </w:lvl>
    <w:lvl w:ilvl="8" w:tplc="0D98FBFA">
      <w:numFmt w:val="bullet"/>
      <w:lvlText w:val="•"/>
      <w:lvlJc w:val="left"/>
      <w:pPr>
        <w:ind w:left="7201" w:hanging="142"/>
      </w:pPr>
      <w:rPr>
        <w:rFonts w:hint="default"/>
        <w:lang w:val="en-US" w:eastAsia="en-US" w:bidi="en-U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182162"/>
    <w:multiLevelType w:val="hybridMultilevel"/>
    <w:tmpl w:val="39E8C1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44FBF"/>
    <w:multiLevelType w:val="hybridMultilevel"/>
    <w:tmpl w:val="12F6B320"/>
    <w:lvl w:ilvl="0" w:tplc="65304E26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ACA0EE6">
      <w:numFmt w:val="bullet"/>
      <w:lvlText w:val="•"/>
      <w:lvlJc w:val="left"/>
      <w:pPr>
        <w:ind w:left="1005" w:hanging="142"/>
      </w:pPr>
      <w:rPr>
        <w:rFonts w:hint="default"/>
        <w:lang w:val="en-US" w:eastAsia="en-US" w:bidi="en-US"/>
      </w:rPr>
    </w:lvl>
    <w:lvl w:ilvl="2" w:tplc="1390E486">
      <w:numFmt w:val="bullet"/>
      <w:lvlText w:val="•"/>
      <w:lvlJc w:val="left"/>
      <w:pPr>
        <w:ind w:left="1890" w:hanging="142"/>
      </w:pPr>
      <w:rPr>
        <w:rFonts w:hint="default"/>
        <w:lang w:val="en-US" w:eastAsia="en-US" w:bidi="en-US"/>
      </w:rPr>
    </w:lvl>
    <w:lvl w:ilvl="3" w:tplc="7D5EFA30">
      <w:numFmt w:val="bullet"/>
      <w:lvlText w:val="•"/>
      <w:lvlJc w:val="left"/>
      <w:pPr>
        <w:ind w:left="2775" w:hanging="142"/>
      </w:pPr>
      <w:rPr>
        <w:rFonts w:hint="default"/>
        <w:lang w:val="en-US" w:eastAsia="en-US" w:bidi="en-US"/>
      </w:rPr>
    </w:lvl>
    <w:lvl w:ilvl="4" w:tplc="A7C6FC4A">
      <w:numFmt w:val="bullet"/>
      <w:lvlText w:val="•"/>
      <w:lvlJc w:val="left"/>
      <w:pPr>
        <w:ind w:left="3660" w:hanging="142"/>
      </w:pPr>
      <w:rPr>
        <w:rFonts w:hint="default"/>
        <w:lang w:val="en-US" w:eastAsia="en-US" w:bidi="en-US"/>
      </w:rPr>
    </w:lvl>
    <w:lvl w:ilvl="5" w:tplc="47948CE4">
      <w:numFmt w:val="bullet"/>
      <w:lvlText w:val="•"/>
      <w:lvlJc w:val="left"/>
      <w:pPr>
        <w:ind w:left="4545" w:hanging="142"/>
      </w:pPr>
      <w:rPr>
        <w:rFonts w:hint="default"/>
        <w:lang w:val="en-US" w:eastAsia="en-US" w:bidi="en-US"/>
      </w:rPr>
    </w:lvl>
    <w:lvl w:ilvl="6" w:tplc="848C7D0A">
      <w:numFmt w:val="bullet"/>
      <w:lvlText w:val="•"/>
      <w:lvlJc w:val="left"/>
      <w:pPr>
        <w:ind w:left="5430" w:hanging="142"/>
      </w:pPr>
      <w:rPr>
        <w:rFonts w:hint="default"/>
        <w:lang w:val="en-US" w:eastAsia="en-US" w:bidi="en-US"/>
      </w:rPr>
    </w:lvl>
    <w:lvl w:ilvl="7" w:tplc="497EEBDE">
      <w:numFmt w:val="bullet"/>
      <w:lvlText w:val="•"/>
      <w:lvlJc w:val="left"/>
      <w:pPr>
        <w:ind w:left="6316" w:hanging="142"/>
      </w:pPr>
      <w:rPr>
        <w:rFonts w:hint="default"/>
        <w:lang w:val="en-US" w:eastAsia="en-US" w:bidi="en-US"/>
      </w:rPr>
    </w:lvl>
    <w:lvl w:ilvl="8" w:tplc="406E2CB2">
      <w:numFmt w:val="bullet"/>
      <w:lvlText w:val="•"/>
      <w:lvlJc w:val="left"/>
      <w:pPr>
        <w:ind w:left="7201" w:hanging="142"/>
      </w:pPr>
      <w:rPr>
        <w:rFonts w:hint="default"/>
        <w:lang w:val="en-US" w:eastAsia="en-US" w:bidi="en-US"/>
      </w:r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2430B"/>
    <w:multiLevelType w:val="hybridMultilevel"/>
    <w:tmpl w:val="7C900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5926DF"/>
    <w:multiLevelType w:val="hybridMultilevel"/>
    <w:tmpl w:val="F91E7A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5560864">
    <w:abstractNumId w:val="3"/>
  </w:num>
  <w:num w:numId="2" w16cid:durableId="1050810551">
    <w:abstractNumId w:val="8"/>
  </w:num>
  <w:num w:numId="3" w16cid:durableId="984698090">
    <w:abstractNumId w:val="9"/>
  </w:num>
  <w:num w:numId="4" w16cid:durableId="302977020">
    <w:abstractNumId w:val="13"/>
  </w:num>
  <w:num w:numId="5" w16cid:durableId="163669113">
    <w:abstractNumId w:val="14"/>
  </w:num>
  <w:num w:numId="6" w16cid:durableId="1843399446">
    <w:abstractNumId w:val="11"/>
  </w:num>
  <w:num w:numId="7" w16cid:durableId="1501384986">
    <w:abstractNumId w:val="5"/>
  </w:num>
  <w:num w:numId="8" w16cid:durableId="511993220">
    <w:abstractNumId w:val="1"/>
  </w:num>
  <w:num w:numId="9" w16cid:durableId="1441338389">
    <w:abstractNumId w:val="2"/>
  </w:num>
  <w:num w:numId="10" w16cid:durableId="1281063041">
    <w:abstractNumId w:val="12"/>
  </w:num>
  <w:num w:numId="11" w16cid:durableId="191456563">
    <w:abstractNumId w:val="10"/>
  </w:num>
  <w:num w:numId="12" w16cid:durableId="321155186">
    <w:abstractNumId w:val="6"/>
  </w:num>
  <w:num w:numId="13" w16cid:durableId="2006546698">
    <w:abstractNumId w:val="0"/>
  </w:num>
  <w:num w:numId="14" w16cid:durableId="18168894">
    <w:abstractNumId w:val="4"/>
  </w:num>
  <w:num w:numId="15" w16cid:durableId="801650979">
    <w:abstractNumId w:val="7"/>
  </w:num>
  <w:num w:numId="16" w16cid:durableId="117139619">
    <w:abstractNumId w:val="4"/>
  </w:num>
  <w:num w:numId="17" w16cid:durableId="13469833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07982"/>
    <w:rsid w:val="000117B9"/>
    <w:rsid w:val="00030BDA"/>
    <w:rsid w:val="00037AE8"/>
    <w:rsid w:val="000400E9"/>
    <w:rsid w:val="00044A0A"/>
    <w:rsid w:val="000502E3"/>
    <w:rsid w:val="00056807"/>
    <w:rsid w:val="00063176"/>
    <w:rsid w:val="000750C7"/>
    <w:rsid w:val="00097A16"/>
    <w:rsid w:val="000A3099"/>
    <w:rsid w:val="000C646E"/>
    <w:rsid w:val="000E1E03"/>
    <w:rsid w:val="000E55D2"/>
    <w:rsid w:val="000E6B2C"/>
    <w:rsid w:val="000F1067"/>
    <w:rsid w:val="00101586"/>
    <w:rsid w:val="0011501F"/>
    <w:rsid w:val="00120E7A"/>
    <w:rsid w:val="00140BB2"/>
    <w:rsid w:val="001453F8"/>
    <w:rsid w:val="00150705"/>
    <w:rsid w:val="001611BA"/>
    <w:rsid w:val="00164D02"/>
    <w:rsid w:val="00185811"/>
    <w:rsid w:val="001909DA"/>
    <w:rsid w:val="001A194A"/>
    <w:rsid w:val="001A4A97"/>
    <w:rsid w:val="001C6B37"/>
    <w:rsid w:val="001E2444"/>
    <w:rsid w:val="001E2BD6"/>
    <w:rsid w:val="001E726F"/>
    <w:rsid w:val="001E7E58"/>
    <w:rsid w:val="001F5008"/>
    <w:rsid w:val="001F6B54"/>
    <w:rsid w:val="00200FAD"/>
    <w:rsid w:val="002151F9"/>
    <w:rsid w:val="00215372"/>
    <w:rsid w:val="00222319"/>
    <w:rsid w:val="00242A4D"/>
    <w:rsid w:val="002456C4"/>
    <w:rsid w:val="00272694"/>
    <w:rsid w:val="00272829"/>
    <w:rsid w:val="0028120D"/>
    <w:rsid w:val="002B2076"/>
    <w:rsid w:val="002D2607"/>
    <w:rsid w:val="002F1E20"/>
    <w:rsid w:val="002F660E"/>
    <w:rsid w:val="002F6ED1"/>
    <w:rsid w:val="003030FC"/>
    <w:rsid w:val="00312A32"/>
    <w:rsid w:val="003140DB"/>
    <w:rsid w:val="003215F9"/>
    <w:rsid w:val="00330068"/>
    <w:rsid w:val="00332E84"/>
    <w:rsid w:val="003463C5"/>
    <w:rsid w:val="00350644"/>
    <w:rsid w:val="00353763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36185"/>
    <w:rsid w:val="00441D4B"/>
    <w:rsid w:val="00443EA3"/>
    <w:rsid w:val="00464477"/>
    <w:rsid w:val="00465B9C"/>
    <w:rsid w:val="00467486"/>
    <w:rsid w:val="00473165"/>
    <w:rsid w:val="004B0B7F"/>
    <w:rsid w:val="004B619B"/>
    <w:rsid w:val="004D433B"/>
    <w:rsid w:val="004E60A7"/>
    <w:rsid w:val="004F4E2A"/>
    <w:rsid w:val="005022A3"/>
    <w:rsid w:val="005059A8"/>
    <w:rsid w:val="00517118"/>
    <w:rsid w:val="00521E4C"/>
    <w:rsid w:val="00532018"/>
    <w:rsid w:val="00542BC3"/>
    <w:rsid w:val="005463E6"/>
    <w:rsid w:val="00551B6B"/>
    <w:rsid w:val="00556F58"/>
    <w:rsid w:val="00560D49"/>
    <w:rsid w:val="0057148E"/>
    <w:rsid w:val="005779CB"/>
    <w:rsid w:val="00580C2E"/>
    <w:rsid w:val="00590E10"/>
    <w:rsid w:val="00590F93"/>
    <w:rsid w:val="00593683"/>
    <w:rsid w:val="005A1BCC"/>
    <w:rsid w:val="005A3850"/>
    <w:rsid w:val="005D4DC1"/>
    <w:rsid w:val="005E1B5B"/>
    <w:rsid w:val="005E4C72"/>
    <w:rsid w:val="005F0C5A"/>
    <w:rsid w:val="005F705F"/>
    <w:rsid w:val="00615B27"/>
    <w:rsid w:val="006200A9"/>
    <w:rsid w:val="0063522D"/>
    <w:rsid w:val="00641525"/>
    <w:rsid w:val="006940C4"/>
    <w:rsid w:val="006A68F4"/>
    <w:rsid w:val="006D01C6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68F9"/>
    <w:rsid w:val="007F6D0E"/>
    <w:rsid w:val="00813F84"/>
    <w:rsid w:val="008376D2"/>
    <w:rsid w:val="00845FED"/>
    <w:rsid w:val="008617C0"/>
    <w:rsid w:val="00870EFF"/>
    <w:rsid w:val="0088732A"/>
    <w:rsid w:val="008A48A1"/>
    <w:rsid w:val="008C0A96"/>
    <w:rsid w:val="008D0AC4"/>
    <w:rsid w:val="008F5A06"/>
    <w:rsid w:val="009007D6"/>
    <w:rsid w:val="00901D74"/>
    <w:rsid w:val="00901D9A"/>
    <w:rsid w:val="009079F9"/>
    <w:rsid w:val="00907FCD"/>
    <w:rsid w:val="00912366"/>
    <w:rsid w:val="00926134"/>
    <w:rsid w:val="00926522"/>
    <w:rsid w:val="00934238"/>
    <w:rsid w:val="009550AB"/>
    <w:rsid w:val="00970760"/>
    <w:rsid w:val="00972CB1"/>
    <w:rsid w:val="00973CD2"/>
    <w:rsid w:val="00973DB3"/>
    <w:rsid w:val="00980CDD"/>
    <w:rsid w:val="009838D5"/>
    <w:rsid w:val="009A584C"/>
    <w:rsid w:val="009B41A1"/>
    <w:rsid w:val="009B7F53"/>
    <w:rsid w:val="009D21D2"/>
    <w:rsid w:val="009E4ED5"/>
    <w:rsid w:val="00A03D9F"/>
    <w:rsid w:val="00A530B9"/>
    <w:rsid w:val="00A55667"/>
    <w:rsid w:val="00A720E4"/>
    <w:rsid w:val="00A72E31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AF7154"/>
    <w:rsid w:val="00B206DD"/>
    <w:rsid w:val="00B2520F"/>
    <w:rsid w:val="00B26ADF"/>
    <w:rsid w:val="00B5296A"/>
    <w:rsid w:val="00B60DA1"/>
    <w:rsid w:val="00B630CC"/>
    <w:rsid w:val="00B6580C"/>
    <w:rsid w:val="00B67537"/>
    <w:rsid w:val="00B7771C"/>
    <w:rsid w:val="00B833FE"/>
    <w:rsid w:val="00BA3043"/>
    <w:rsid w:val="00BA37CE"/>
    <w:rsid w:val="00BA4D4A"/>
    <w:rsid w:val="00BB331A"/>
    <w:rsid w:val="00BC6B48"/>
    <w:rsid w:val="00BD1AB1"/>
    <w:rsid w:val="00BD5CDF"/>
    <w:rsid w:val="00BF38E4"/>
    <w:rsid w:val="00BF5BEA"/>
    <w:rsid w:val="00C00254"/>
    <w:rsid w:val="00C00901"/>
    <w:rsid w:val="00C05E93"/>
    <w:rsid w:val="00C0761C"/>
    <w:rsid w:val="00C16D5E"/>
    <w:rsid w:val="00C17C05"/>
    <w:rsid w:val="00C23692"/>
    <w:rsid w:val="00C26E23"/>
    <w:rsid w:val="00C347F1"/>
    <w:rsid w:val="00C46A3C"/>
    <w:rsid w:val="00C521E2"/>
    <w:rsid w:val="00C54357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D7BAD"/>
    <w:rsid w:val="00CE013E"/>
    <w:rsid w:val="00CE0774"/>
    <w:rsid w:val="00CF7B75"/>
    <w:rsid w:val="00D01624"/>
    <w:rsid w:val="00D05705"/>
    <w:rsid w:val="00D103E0"/>
    <w:rsid w:val="00D20459"/>
    <w:rsid w:val="00D22FE9"/>
    <w:rsid w:val="00D27F59"/>
    <w:rsid w:val="00D325CF"/>
    <w:rsid w:val="00D36B42"/>
    <w:rsid w:val="00D44A2B"/>
    <w:rsid w:val="00D5415D"/>
    <w:rsid w:val="00D61027"/>
    <w:rsid w:val="00D63FE4"/>
    <w:rsid w:val="00D83E70"/>
    <w:rsid w:val="00D90C12"/>
    <w:rsid w:val="00D94610"/>
    <w:rsid w:val="00DB156E"/>
    <w:rsid w:val="00DB1999"/>
    <w:rsid w:val="00DB30DD"/>
    <w:rsid w:val="00DC6A2E"/>
    <w:rsid w:val="00DD4E0D"/>
    <w:rsid w:val="00DD4F1B"/>
    <w:rsid w:val="00DE38F8"/>
    <w:rsid w:val="00DE5460"/>
    <w:rsid w:val="00DF066A"/>
    <w:rsid w:val="00DF2098"/>
    <w:rsid w:val="00DF520A"/>
    <w:rsid w:val="00DF6F11"/>
    <w:rsid w:val="00E02FE4"/>
    <w:rsid w:val="00E232A8"/>
    <w:rsid w:val="00E32970"/>
    <w:rsid w:val="00E50E8C"/>
    <w:rsid w:val="00E63420"/>
    <w:rsid w:val="00E7567A"/>
    <w:rsid w:val="00E75E68"/>
    <w:rsid w:val="00E856B8"/>
    <w:rsid w:val="00E91FCB"/>
    <w:rsid w:val="00EB596A"/>
    <w:rsid w:val="00EC0A91"/>
    <w:rsid w:val="00EC69C2"/>
    <w:rsid w:val="00ED1C16"/>
    <w:rsid w:val="00EE0BA5"/>
    <w:rsid w:val="00EE62B5"/>
    <w:rsid w:val="00EF029F"/>
    <w:rsid w:val="00EF711D"/>
    <w:rsid w:val="00F03771"/>
    <w:rsid w:val="00F03BAA"/>
    <w:rsid w:val="00F076CF"/>
    <w:rsid w:val="00F145DE"/>
    <w:rsid w:val="00F2010D"/>
    <w:rsid w:val="00F26C1D"/>
    <w:rsid w:val="00F3497C"/>
    <w:rsid w:val="00F35E81"/>
    <w:rsid w:val="00F42A8E"/>
    <w:rsid w:val="00F43D2A"/>
    <w:rsid w:val="00F56730"/>
    <w:rsid w:val="00F569FD"/>
    <w:rsid w:val="00F57E56"/>
    <w:rsid w:val="00F60062"/>
    <w:rsid w:val="00F64677"/>
    <w:rsid w:val="00F653E7"/>
    <w:rsid w:val="00F66497"/>
    <w:rsid w:val="00F7111C"/>
    <w:rsid w:val="00F71BA4"/>
    <w:rsid w:val="00F8104E"/>
    <w:rsid w:val="00FA0425"/>
    <w:rsid w:val="00FA36CD"/>
    <w:rsid w:val="00FB14F2"/>
    <w:rsid w:val="00FB173F"/>
    <w:rsid w:val="00F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87746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E60A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3497C"/>
    <w:pPr>
      <w:widowControl w:val="0"/>
      <w:autoSpaceDE w:val="0"/>
      <w:autoSpaceDN w:val="0"/>
      <w:ind w:left="40"/>
    </w:pPr>
    <w:rPr>
      <w:rFonts w:eastAsia="Times New Roman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bogdana.nedelcu@lang.utcluj.ro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elia.Rusu@lang.utcluj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EF40CB-5EB3-4A35-8E82-92092E72D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DBF452-05CC-468E-BE63-D7AE975CED9A}"/>
</file>

<file path=customXml/itemProps3.xml><?xml version="1.0" encoding="utf-8"?>
<ds:datastoreItem xmlns:ds="http://schemas.openxmlformats.org/officeDocument/2006/customXml" ds:itemID="{2028F472-4C54-45BF-ACEC-D912EB5A07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78E7F8-57E6-4D5B-8348-11C41883CF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8</cp:revision>
  <cp:lastPrinted>2023-04-10T17:09:00Z</cp:lastPrinted>
  <dcterms:created xsi:type="dcterms:W3CDTF">2023-04-10T17:10:00Z</dcterms:created>
  <dcterms:modified xsi:type="dcterms:W3CDTF">2025-06-23T08:35:00Z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2025-06-23T08:32:58Z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39d8eb8c-93da-44cd-93f4-d06ae98ace61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SIP_Label_5b58b62f-6f94-46bd-8089-18e64b0a9abb_Tag">
    <vt:lpwstr>10, 3, 0, 1</vt:lpwstr>
  </property>
  <property fmtid="{D5CDD505-2E9C-101B-9397-08002B2CF9AE}" pid="11" name="Order">
    <vt:r8>724900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