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96FC7" w:rsidP="00F57E56" w:rsidRDefault="00896FC7" w14:paraId="57CC098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Pr="00E50E8C" w:rsidR="00EB596A" w:rsidP="00F57E56" w:rsidRDefault="00EB596A" w14:paraId="442C9E09" w14:textId="7BFA98FD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F85433" w:rsidTr="006604E6" w14:paraId="304F196C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F85433" w:rsidP="006604E6" w:rsidRDefault="00F85433" w14:paraId="21E8048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85433" w:rsidP="006604E6" w:rsidRDefault="00F85433" w14:paraId="5D01FCE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F85433" w:rsidTr="006604E6" w14:paraId="39A1D74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85433" w:rsidP="006604E6" w:rsidRDefault="00F85433" w14:paraId="658EFF9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85433" w:rsidP="006604E6" w:rsidRDefault="0042680E" w14:paraId="39EFA536" w14:textId="78B7F0B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F4678B" w:rsidTr="006604E6" w14:paraId="264661AD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10CD277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F4678B" w:rsidP="00F4678B" w:rsidRDefault="00F4678B" w14:paraId="296F1A08" w14:textId="14EF49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A5E01" w:rsidR="00F4678B" w:rsidTr="006604E6" w14:paraId="14565EBC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751DE93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1789964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9A5E01" w:rsidR="00F4678B" w:rsidTr="006604E6" w14:paraId="34C4AD2C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507D16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69CE920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9A5E01" w:rsidR="00F4678B" w:rsidTr="006604E6" w14:paraId="643377A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7834454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42680E" w14:paraId="08529BE6" w14:textId="43D7E9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</w:p>
        </w:tc>
      </w:tr>
      <w:tr w:rsidRPr="009A5E01" w:rsidR="00F4678B" w:rsidTr="006604E6" w14:paraId="0D92D74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25815A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</w:tcPr>
          <w:p w:rsidRPr="009A5E01" w:rsidR="00F4678B" w:rsidP="00F4678B" w:rsidRDefault="00F4678B" w14:paraId="6E8208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9A5E01" w:rsidR="00F4678B" w:rsidTr="006604E6" w14:paraId="2B906E1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F4678B" w:rsidP="00F4678B" w:rsidRDefault="00F4678B" w14:paraId="55593B6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9A5E01" w:rsidR="00F4678B" w:rsidP="00F4678B" w:rsidRDefault="00F4678B" w14:paraId="5B497167" w14:textId="7F11C5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9A5E01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6"/>
        <w:gridCol w:w="421"/>
        <w:gridCol w:w="1159"/>
        <w:gridCol w:w="392"/>
        <w:gridCol w:w="421"/>
        <w:gridCol w:w="4371"/>
        <w:gridCol w:w="804"/>
      </w:tblGrid>
      <w:tr w:rsidRPr="00E50E8C" w:rsidR="00EE62B5" w:rsidTr="5386CE56" w14:paraId="541A94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D9371A" w:rsidR="00EE62B5" w:rsidP="000E1E03" w:rsidRDefault="00D9371A" w14:paraId="42550E83" w14:textId="29EEE6B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D9371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Practica </w:t>
            </w:r>
            <w:r w:rsidR="001B76E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de domeniu </w:t>
            </w:r>
            <w:r w:rsidRPr="00D9371A">
              <w:rPr>
                <w:rFonts w:asciiTheme="minorHAnsi" w:hAnsiTheme="minorHAnsi" w:cstheme="minorHAnsi"/>
                <w:iCs/>
                <w:sz w:val="22"/>
                <w:szCs w:val="22"/>
              </w:rPr>
              <w:t>I</w:t>
            </w:r>
          </w:p>
        </w:tc>
      </w:tr>
      <w:tr w:rsidRPr="00E50E8C" w:rsidR="00EE62B5" w:rsidTr="5386CE56" w14:paraId="59B06C13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D9371A" w:rsidR="00EE62B5" w:rsidP="00F85433" w:rsidRDefault="0042680E" w14:paraId="73C7F935" w14:textId="2225987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F90913" w:rsidTr="5386CE56" w14:paraId="2901F6E0" w14:textId="77777777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F90913" w:rsidP="00F90913" w:rsidRDefault="00F90913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F90913" w:rsidP="5386CE56" w:rsidRDefault="004C47B4" w14:paraId="05EB2548" w14:textId="2DDF4FDB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5386CE56" w:rsidR="58B7214E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Sl</w:t>
            </w:r>
            <w:r w:rsidRPr="5386CE56" w:rsidR="00E06D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.</w:t>
            </w:r>
            <w:r w:rsidRPr="5386CE56" w:rsidR="00E06D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dr.ing</w:t>
            </w:r>
            <w:r w:rsidRPr="5386CE56" w:rsidR="00E06D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. </w:t>
            </w:r>
            <w:r w:rsidRPr="5386CE56" w:rsidR="433A4007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Felseghi Raluca</w:t>
            </w:r>
            <w:r w:rsidRPr="5386CE56" w:rsidR="00E06D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– </w:t>
            </w:r>
            <w:r w:rsidRPr="5386CE56" w:rsidR="089F612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raluca.felseghi</w:t>
            </w:r>
            <w:r w:rsidRPr="5386CE56" w:rsidR="00F90913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@</w:t>
            </w:r>
            <w:r w:rsidRPr="5386CE56" w:rsidR="52EFF016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termo</w:t>
            </w:r>
            <w:r w:rsidRPr="5386CE56" w:rsidR="00E06D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.</w:t>
            </w:r>
            <w:r w:rsidRPr="5386CE56" w:rsidR="00F90913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utcluj.ro</w:t>
            </w:r>
          </w:p>
        </w:tc>
      </w:tr>
      <w:tr w:rsidRPr="00E50E8C" w:rsidR="00F90913" w:rsidTr="5386CE56" w14:paraId="5A322FF5" w14:textId="77777777">
        <w:trPr>
          <w:trHeight w:val="279"/>
        </w:trPr>
        <w:tc>
          <w:tcPr>
            <w:tcW w:w="1064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2F7198B1" w14:textId="63F61D1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807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53790C3C" w14:textId="73C788B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0EA7E613" w14:textId="395CB93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</w:tr>
      <w:tr w:rsidRPr="00E50E8C" w:rsidR="00F90913" w:rsidTr="5386CE56" w14:paraId="756B2928" w14:textId="77777777">
        <w:trPr>
          <w:trHeight w:val="279"/>
        </w:trPr>
        <w:tc>
          <w:tcPr>
            <w:tcW w:w="1064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18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F90913" w:rsidP="00F90913" w:rsidRDefault="00F90913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3D90C1E4" w14:textId="600E1D8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76E7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E50E8C" w:rsidR="00F90913" w:rsidTr="5386CE56" w14:paraId="1D978CFD" w14:textId="77777777">
        <w:trPr>
          <w:trHeight w:val="279"/>
        </w:trPr>
        <w:tc>
          <w:tcPr>
            <w:tcW w:w="1064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F90913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8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F90913" w:rsidP="00F90913" w:rsidRDefault="00F90913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8" w:type="pct"/>
            <w:tcMar>
              <w:left w:w="28" w:type="dxa"/>
              <w:right w:w="28" w:type="dxa"/>
            </w:tcMar>
            <w:vAlign w:val="center"/>
          </w:tcPr>
          <w:p w:rsidRPr="00E50E8C" w:rsidR="00F90913" w:rsidP="00F90913" w:rsidRDefault="001B76E7" w14:paraId="61588FF5" w14:textId="4C7E32A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B76E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F5A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0EB97D10" w14:textId="705F2F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52860ED1" w14:textId="222F2F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40B2B0E8" w14:textId="074502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14A69198" w14:textId="0821205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2C2226" w14:textId="09F1336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BD5D2F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1926F2E9" w14:textId="5E3E78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Pr="00E50E8C" w:rsidR="00E50E8C" w:rsidTr="00E50E8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1B76E7" w14:paraId="021B13B7" w14:textId="0ACD0C2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1B76E7" w14:paraId="1F4777B4" w14:textId="2EC8F70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1B76E7" w14:paraId="794D47D7" w14:textId="6EBAA7C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1B76E7" w14:paraId="73EDEB07" w14:textId="09C3873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095E6861" w14:textId="339A2D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BD5D2F">
              <w:rPr>
                <w:rFonts w:asciiTheme="minorHAnsi" w:hAnsiTheme="minorHAnsi" w:cstheme="minorHAnsi"/>
                <w:sz w:val="22"/>
                <w:szCs w:val="22"/>
              </w:rPr>
              <w:t>actica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1B76E7" w14:paraId="05D6F608" w14:textId="086B736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Pr="00E50E8C" w:rsidR="00731F42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7CD70FF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69F87CC2" w14:textId="775731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415B1CF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084B0713" w14:textId="670FB12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0F86F7B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0B9C8AD6" w14:textId="10FAA1C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1306C4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7EBF6FC9" w14:textId="0003D9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1CA3E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B76E7" w14:paraId="66FEA343" w14:textId="600B48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7E92339B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1B76E7" w14:paraId="1F46EA2B" w14:textId="2BE87C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3608C852" w14:textId="3491430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1B76E7" w14:paraId="096078BB" w14:textId="6474973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B76E7" w14:paraId="57521B8A" w14:textId="43C5CBA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AD50D5" w14:paraId="1FA15E55" w14:textId="3BFEE82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  <w:tr w:rsidRPr="00E50E8C" w:rsidR="00755D78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AD50D5" w14:paraId="054D28AE" w14:textId="3D1C2D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este cazul</w:t>
            </w:r>
          </w:p>
        </w:tc>
      </w:tr>
    </w:tbl>
    <w:p w:rsidRPr="00E50E8C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42749AE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1205C8" w14:paraId="274FFB9E" w14:textId="4330A2E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55D78" w:rsidTr="00BB331A" w14:paraId="2D4D18C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E66E3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84C5B" w:rsidRDefault="00D84C5B" w14:paraId="1C20B1AE" w14:textId="2789EEF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>asini unelte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e</w:t>
            </w: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chipamente si</w:t>
            </w:r>
            <w:r w:rsidRPr="004C3190" w:rsidR="008729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dispozitive </w:t>
            </w:r>
            <w:r w:rsidRPr="004C3190" w:rsidR="0087295E">
              <w:rPr>
                <w:rFonts w:asciiTheme="minorHAnsi" w:hAnsiTheme="minorHAnsi" w:cstheme="minorHAnsi"/>
                <w:sz w:val="22"/>
                <w:szCs w:val="22"/>
              </w:rPr>
              <w:t>specifice</w:t>
            </w:r>
          </w:p>
        </w:tc>
      </w:tr>
    </w:tbl>
    <w:p w:rsidRPr="00E50E8C" w:rsidR="00973DB3" w:rsidP="00EE0BA5" w:rsidRDefault="00973DB3" w14:paraId="01BC8FD2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D50D5" w:rsidP="00EE0BA5" w:rsidRDefault="00AD50D5" w14:paraId="3B0782D3" w14:textId="5B2CD5D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6214222C" w14:textId="396FCB0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10CB90C0" w14:textId="6C7CCFB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0B3A9C7F" w14:textId="629259F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245D66" w:rsidP="00EE0BA5" w:rsidRDefault="00245D66" w14:paraId="23929B3F" w14:textId="21F0D69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39351F" w:rsidP="00EE0BA5" w:rsidRDefault="0039351F" w14:paraId="2F64474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E612A1" w14:textId="7D0B71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BB331A" w14:paraId="3868ACE1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E50E8C" w:rsidR="00EE0BA5" w:rsidP="00200FAD" w:rsidRDefault="00E7567A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Pr="00FD301C" w:rsidR="003E5614" w:rsidP="003E5614" w:rsidRDefault="00D84C5B" w14:paraId="0828D6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C1.1 Exprimarea prin comunicare scrisă şi orală in limbaj tehnic a fundamentelor teoretice din domeniul ingineriei</w:t>
            </w:r>
          </w:p>
          <w:p w:rsidRPr="00E50E8C" w:rsidR="00FD301C" w:rsidP="003E5614" w:rsidRDefault="00FD301C" w14:paraId="2FE67D7B" w14:textId="5E487F77">
            <w:pPr>
              <w:rPr>
                <w:rFonts w:asciiTheme="minorHAnsi" w:hAnsiTheme="minorHAnsi" w:cstheme="minorHAnsi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C1.2 Formularea de ipoteze şi operaţionalizarea conceptelor cheie pentru explicarea şi interpretarea proceselor din domeniul ingineriei mecanice</w:t>
            </w:r>
          </w:p>
        </w:tc>
      </w:tr>
      <w:tr w:rsidRPr="00E50E8C" w:rsidR="00EE0BA5" w:rsidTr="00BB331A" w14:paraId="07DFF6A6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E50E8C" w:rsidR="00EE0BA5" w:rsidP="00200FAD" w:rsidRDefault="00EE0BA5" w14:paraId="22BCFB5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Pr="00FD301C" w:rsidR="00EE0BA5" w:rsidP="00395924" w:rsidRDefault="00D84C5B" w14:paraId="509E8A03" w14:textId="59BC1E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CT1. Respectarea principiilor, normelor şi valorilor codului de etică profesională prin abordarea unei strategii de muncă riguroasă, eficientă şi responsabilă in rezolvarea problemelor si luarea deciziilor</w:t>
            </w:r>
          </w:p>
          <w:p w:rsidRPr="00E50E8C" w:rsidR="00D84C5B" w:rsidP="00D84C5B" w:rsidRDefault="00D84C5B" w14:paraId="470437DD" w14:textId="6DF8A5B6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D301C">
              <w:rPr>
                <w:rFonts w:asciiTheme="minorHAnsi" w:hAnsiTheme="minorHAnsi" w:cstheme="minorHAnsi"/>
                <w:sz w:val="22"/>
                <w:szCs w:val="22"/>
              </w:rPr>
              <w:t>CT2. Aplicarea tehnicilor de relaţionare şi muncă eficientă în echipă, multidisciplinară, pe diverse paliere ierarhice, în cadrul colectivului de lucru - managementul de proiect specific</w:t>
            </w:r>
          </w:p>
        </w:tc>
      </w:tr>
    </w:tbl>
    <w:p w:rsidRPr="00E50E8C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BB331A" w14:paraId="48C1D262" w14:textId="77777777">
        <w:tc>
          <w:tcPr>
            <w:tcW w:w="1742" w:type="pct"/>
            <w:shd w:val="clear" w:color="auto" w:fill="E0E0E0"/>
            <w:vAlign w:val="center"/>
          </w:tcPr>
          <w:p w:rsidRPr="00E50E8C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755D78" w:rsidP="00580C2E" w:rsidRDefault="0087295E" w14:paraId="5483362A" w14:textId="2D35590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5231D">
              <w:rPr>
                <w:rFonts w:asciiTheme="minorHAnsi" w:hAnsiTheme="minorHAnsi" w:cstheme="minorHAnsi"/>
                <w:sz w:val="22"/>
                <w:szCs w:val="22"/>
              </w:rPr>
              <w:t>Cunoasterea principiilor si normelor in vigoare privind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activitatile industriale</w:t>
            </w:r>
          </w:p>
        </w:tc>
      </w:tr>
      <w:tr w:rsidRPr="00E50E8C" w:rsidR="00EE0BA5" w:rsidTr="00BB331A" w14:paraId="3CCC7C74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EE0BA5" w:rsidP="00BB331A" w:rsidRDefault="00EE0BA5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C347F1" w:rsidP="00580C2E" w:rsidRDefault="0087295E" w14:paraId="6FC39232" w14:textId="3F1EE4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Să demonstreze o capacitate de înţelegere</w:t>
            </w:r>
          </w:p>
        </w:tc>
      </w:tr>
    </w:tbl>
    <w:p w:rsidRPr="00E50E8C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96"/>
        <w:gridCol w:w="855"/>
        <w:gridCol w:w="1973"/>
        <w:gridCol w:w="1184"/>
      </w:tblGrid>
      <w:tr w:rsidRPr="00E50E8C" w:rsidR="00200FAD" w:rsidTr="00E50E8C" w14:paraId="1312D84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98B60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200FAD" w:rsidTr="00E50E8C" w14:paraId="0D50FCB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7D14C3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208C1E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:rsidRPr="00E50E8C" w:rsidR="00200FAD" w:rsidP="007A4A04" w:rsidRDefault="00200FAD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Align w:val="center"/>
          </w:tcPr>
          <w:p w:rsidRPr="00E50E8C" w:rsidR="00200FAD" w:rsidP="007A4A04" w:rsidRDefault="00200FAD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E50E8C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60062" w:rsidP="007A4A04" w:rsidRDefault="00755D78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50E8C" w:rsidR="006200A9" w:rsidP="007A4A04" w:rsidRDefault="006200A9" w14:paraId="553C55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E50E8C" w14:paraId="4A5D01E7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E0B1CF7" w14:textId="0D4930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  <w:r w:rsidR="0087295E">
              <w:rPr>
                <w:rFonts w:asciiTheme="minorHAnsi" w:hAnsiTheme="minorHAnsi" w:cstheme="minorHAnsi"/>
                <w:sz w:val="22"/>
                <w:szCs w:val="22"/>
              </w:rPr>
              <w:t>/practica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5BEDB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87295E" w:rsidTr="00E50E8C" w14:paraId="6B6FDEB7" w14:textId="77777777">
        <w:tc>
          <w:tcPr>
            <w:tcW w:w="2919" w:type="pct"/>
            <w:shd w:val="clear" w:color="auto" w:fill="E0E0E0"/>
            <w:vAlign w:val="center"/>
          </w:tcPr>
          <w:p w:rsidRPr="00E50E8C" w:rsidR="0087295E" w:rsidP="0087295E" w:rsidRDefault="0087295E" w14:paraId="6D1EDC66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87295E" w:rsidP="0087295E" w:rsidRDefault="0087295E" w14:paraId="53FA1AF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3" w:type="pct"/>
            <w:vAlign w:val="center"/>
          </w:tcPr>
          <w:p w:rsidRPr="00E50E8C" w:rsidR="0087295E" w:rsidP="0087295E" w:rsidRDefault="0087295E" w14:paraId="3CE9040B" w14:textId="6570CD0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>Dialog indrumator- student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97" w:type="pct"/>
            <w:vAlign w:val="center"/>
          </w:tcPr>
          <w:p w:rsidRPr="00E50E8C" w:rsidR="0087295E" w:rsidP="0087295E" w:rsidRDefault="0087295E" w14:paraId="524CE812" w14:textId="3376B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Prezenta obligatorie</w:t>
            </w:r>
          </w:p>
        </w:tc>
      </w:tr>
      <w:tr w:rsidRPr="00E50E8C" w:rsidR="0087295E" w:rsidTr="00E50E8C" w14:paraId="28E83CF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87295E" w:rsidP="0087295E" w:rsidRDefault="0087295E" w14:paraId="6D4334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50E8C" w:rsidR="0087295E" w:rsidP="0087295E" w:rsidRDefault="0087295E" w14:paraId="464D92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3773FF" w:rsidRDefault="00EE0BA5" w14:paraId="30A1601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4C47B4" w14:paraId="78D68FDF" w14:textId="77777777">
        <w:trPr>
          <w:trHeight w:val="589"/>
        </w:trPr>
        <w:tc>
          <w:tcPr>
            <w:tcW w:w="5000" w:type="pct"/>
          </w:tcPr>
          <w:p w:rsidRPr="0087295E" w:rsidR="0087295E" w:rsidP="0087295E" w:rsidRDefault="0087295E" w14:paraId="406273A9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87295E">
              <w:rPr>
                <w:rFonts w:eastAsia="Times New Roman" w:asciiTheme="minorHAnsi" w:hAnsiTheme="minorHAnsi" w:cstheme="minorHAnsi"/>
                <w:sz w:val="22"/>
                <w:szCs w:val="22"/>
              </w:rPr>
              <w:t>Se realizeaza prin discutii periodice cu reprezentanti ai angajatorilor semnificativi</w:t>
            </w:r>
          </w:p>
          <w:p w:rsidRPr="00BB331A" w:rsidR="00EE0BA5" w:rsidP="004C47B4" w:rsidRDefault="00EE0BA5" w14:paraId="4BBEFC01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B7A7FB3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00E50E8C" w14:paraId="63E2688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4D433B" w:rsidP="00BB331A" w:rsidRDefault="004D433B" w14:paraId="2581DD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B331A" w:rsidP="00BB331A" w:rsidRDefault="00BB331A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4D433B" w:rsidP="00F26C1D" w:rsidRDefault="001205C8" w14:paraId="603519E9" w14:textId="745621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4D433B" w:rsidP="00F26C1D" w:rsidRDefault="004D433B" w14:paraId="702FE3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4D433B" w:rsidP="00F26C1D" w:rsidRDefault="004D433B" w14:paraId="784400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87295E" w:rsidTr="004266D6" w14:paraId="27E6BD5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87295E" w:rsidP="0087295E" w:rsidRDefault="0087295E" w14:paraId="7FD073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87295E" w:rsidP="0087295E" w:rsidRDefault="0087295E" w14:paraId="7AE751DC" w14:textId="6DBFBDA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Tematica prezentata de a lungul orelor</w:t>
            </w:r>
          </w:p>
        </w:tc>
        <w:tc>
          <w:tcPr>
            <w:tcW w:w="1250" w:type="pct"/>
            <w:shd w:val="clear" w:color="auto" w:fill="FFFFFF"/>
          </w:tcPr>
          <w:p w:rsidRPr="004C3190" w:rsidR="0087295E" w:rsidP="0087295E" w:rsidRDefault="0087295E" w14:paraId="6AF005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87295E" w:rsidP="0087295E" w:rsidRDefault="0087295E" w14:paraId="173C6E6B" w14:textId="3945836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C3190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="004E0F84">
              <w:rPr>
                <w:rFonts w:asciiTheme="minorHAnsi" w:hAnsiTheme="minorHAnsi" w:cstheme="minorHAnsi"/>
                <w:sz w:val="22"/>
                <w:szCs w:val="22"/>
              </w:rPr>
              <w:t>verificare</w:t>
            </w:r>
          </w:p>
        </w:tc>
        <w:tc>
          <w:tcPr>
            <w:tcW w:w="735" w:type="pct"/>
            <w:shd w:val="clear" w:color="auto" w:fill="FFFFFF"/>
          </w:tcPr>
          <w:p w:rsidRPr="004C3190" w:rsidR="0087295E" w:rsidP="0087295E" w:rsidRDefault="0087295E" w14:paraId="0D96D4D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E50E8C" w:rsidR="0087295E" w:rsidP="0087295E" w:rsidRDefault="0087295E" w14:paraId="0464BE57" w14:textId="6E7127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100%</w:t>
            </w:r>
          </w:p>
        </w:tc>
      </w:tr>
      <w:tr w:rsidRPr="00E50E8C" w:rsidR="0087295E" w:rsidTr="00E50E8C" w14:paraId="2E72536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87295E" w:rsidP="0087295E" w:rsidRDefault="0087295E" w14:paraId="59F97842" w14:textId="65F5483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E50E8C" w:rsidR="00BD59A5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E50E8C" w:rsidR="00BD59A5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87295E" w:rsidP="0087295E" w:rsidRDefault="0087295E" w14:paraId="52875FC8" w14:textId="205EF3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Admis/respins</w:t>
            </w:r>
          </w:p>
        </w:tc>
      </w:tr>
    </w:tbl>
    <w:p w:rsidRPr="00BB331A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386CE56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87295E" w:rsidTr="5386CE56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87295E" w:rsidP="6A3F8CAE" w:rsidRDefault="006B1238" w14:paraId="5C699F8C" w14:textId="0D8153EA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386CE56" w:rsidR="78B6FAE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19</w:t>
            </w:r>
            <w:r w:rsidRPr="5386CE56" w:rsidR="41EB6B5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5386CE56" w:rsidR="6A3CDE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5386CE56" w:rsidR="41EB6B5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5386CE56" w:rsidR="11989EE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5386CE56" w:rsidR="276C033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87295E" w:rsidP="0087295E" w:rsidRDefault="0087295E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99727C" w14:paraId="28DB2170" w14:textId="669513D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87295E" w:rsidP="0087295E" w:rsidRDefault="0087295E" w14:paraId="799E99D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87295E" w:rsidTr="5386CE56" w14:paraId="79F8E6C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87295E" w:rsidP="0087295E" w:rsidRDefault="0087295E" w14:paraId="12C788A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87295E" w:rsidP="0087295E" w:rsidRDefault="006B1238" w14:paraId="0BD34CE3" w14:textId="758490B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de practica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87295E" w:rsidP="5386CE56" w:rsidRDefault="006707B2" w14:paraId="4439537E" w14:textId="646E03B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  <w:lang w:eastAsia="en-US"/>
              </w:rPr>
            </w:pPr>
            <w:r w:rsidRPr="5386CE56" w:rsidR="6B849634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Sl.dr.ing. Felseghi Raluca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87295E" w:rsidP="0087295E" w:rsidRDefault="006707B2" w14:paraId="6644D6FF" w14:textId="681841F1">
            <w:pPr>
              <w:keepNext w:val="1"/>
              <w:keepLines w:val="1"/>
            </w:pPr>
          </w:p>
        </w:tc>
      </w:tr>
    </w:tbl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6B1238" w:rsidTr="5386CE56" w14:paraId="05B3FE86" w14:textId="77777777">
        <w:trPr>
          <w:trHeight w:val="33"/>
        </w:trPr>
        <w:tc>
          <w:tcPr>
            <w:tcW w:w="2722" w:type="pct"/>
            <w:tcMar/>
          </w:tcPr>
          <w:p w:rsidRPr="00BB331A" w:rsidR="006B1238" w:rsidP="00662C00" w:rsidRDefault="006B1238" w14:paraId="7AB6DB1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6B1238" w:rsidP="6A3F8CAE" w:rsidRDefault="006B1238" w14:paraId="54000740" w14:textId="29A54CC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386CE56" w:rsidR="083D6249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5386CE56" w:rsidR="14C143EC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5386CE56" w:rsidR="083D6249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5386CE56" w:rsidR="1A6D2247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5386CE56" w:rsidR="083D6249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5386CE56" w:rsidR="083D6249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5386CE56" w:rsidR="42B11857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6B1238" w:rsidP="00662C00" w:rsidRDefault="006B1238" w14:paraId="202312D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6B1238" w:rsidP="00662C00" w:rsidRDefault="006B1238" w14:paraId="7C97A8B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6B1238" w:rsidP="6A3F8CAE" w:rsidRDefault="006B1238" w14:paraId="613034B1" w14:textId="231753C9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A3F8CAE" w:rsidR="006B1238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6A3F8CAE" w:rsidR="29D279AD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6B1238" w:rsidP="00662C00" w:rsidRDefault="006B1238" w14:paraId="11625DC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6B1238" w:rsidTr="5386CE56" w14:paraId="77BE24D7" w14:textId="77777777">
        <w:tc>
          <w:tcPr>
            <w:tcW w:w="2722" w:type="pct"/>
            <w:tcMar/>
          </w:tcPr>
          <w:p w:rsidRPr="00BB331A" w:rsidR="006B1238" w:rsidP="00662C00" w:rsidRDefault="006B1238" w14:paraId="653817BF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6B1238" w:rsidP="00662C00" w:rsidRDefault="006B1238" w14:paraId="33F3D5A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5386CE56" w:rsidR="083D6249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5386CE56" w:rsidR="083D6249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74096321" w:rsidP="5386CE56" w:rsidRDefault="74096321" w14:paraId="5F1C3870" w14:textId="52EBD308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386CE56" w:rsidR="74096321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6B1238" w:rsidP="6A3F8CAE" w:rsidRDefault="006B1238" w14:paraId="2C582449" w14:textId="3EA9ECF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6B1238" w:rsidP="00662C00" w:rsidRDefault="006B1238" w14:paraId="4C74DC5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6B1238" w:rsidP="00662C00" w:rsidRDefault="006B1238" w14:paraId="3A35A49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6B1238" w:rsidP="00662C00" w:rsidRDefault="006B1238" w14:paraId="36F7E41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6B1238" w:rsidP="00662C00" w:rsidRDefault="006B1238" w14:paraId="5EF4FDE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596995" w:rsidP="00596995" w:rsidRDefault="00596995" w14:paraId="5E5F1F36" w14:textId="19478567"/>
    <w:sectPr w:rsidR="00596995" w:rsidSect="004C47B4">
      <w:pgSz w:w="11906" w:h="16838" w:orient="portrait"/>
      <w:pgMar w:top="0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75818856">
    <w:abstractNumId w:val="1"/>
  </w:num>
  <w:num w:numId="2" w16cid:durableId="1433434816">
    <w:abstractNumId w:val="3"/>
  </w:num>
  <w:num w:numId="3" w16cid:durableId="1822650728">
    <w:abstractNumId w:val="4"/>
  </w:num>
  <w:num w:numId="4" w16cid:durableId="888569137">
    <w:abstractNumId w:val="6"/>
  </w:num>
  <w:num w:numId="5" w16cid:durableId="1125541321">
    <w:abstractNumId w:val="7"/>
  </w:num>
  <w:num w:numId="6" w16cid:durableId="1160460094">
    <w:abstractNumId w:val="5"/>
  </w:num>
  <w:num w:numId="7" w16cid:durableId="1128284795">
    <w:abstractNumId w:val="2"/>
  </w:num>
  <w:num w:numId="8" w16cid:durableId="22630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854F7"/>
    <w:rsid w:val="000A3099"/>
    <w:rsid w:val="000C646E"/>
    <w:rsid w:val="000E1E03"/>
    <w:rsid w:val="000E55D2"/>
    <w:rsid w:val="000E6B2C"/>
    <w:rsid w:val="000F5A4F"/>
    <w:rsid w:val="001205C8"/>
    <w:rsid w:val="00120E7A"/>
    <w:rsid w:val="00125CD4"/>
    <w:rsid w:val="00140BB2"/>
    <w:rsid w:val="001453F8"/>
    <w:rsid w:val="00150705"/>
    <w:rsid w:val="00164D02"/>
    <w:rsid w:val="00174867"/>
    <w:rsid w:val="00185811"/>
    <w:rsid w:val="001909DA"/>
    <w:rsid w:val="001A194A"/>
    <w:rsid w:val="001A4A97"/>
    <w:rsid w:val="001A7C5B"/>
    <w:rsid w:val="001B76E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45D66"/>
    <w:rsid w:val="00272694"/>
    <w:rsid w:val="00272829"/>
    <w:rsid w:val="002B0641"/>
    <w:rsid w:val="002B2076"/>
    <w:rsid w:val="002D2607"/>
    <w:rsid w:val="002E6AAE"/>
    <w:rsid w:val="002F1E20"/>
    <w:rsid w:val="002F6ED1"/>
    <w:rsid w:val="003030FC"/>
    <w:rsid w:val="00312A32"/>
    <w:rsid w:val="00330068"/>
    <w:rsid w:val="00330A2A"/>
    <w:rsid w:val="00332E84"/>
    <w:rsid w:val="003463C5"/>
    <w:rsid w:val="00350644"/>
    <w:rsid w:val="0036399C"/>
    <w:rsid w:val="00363DA3"/>
    <w:rsid w:val="00374325"/>
    <w:rsid w:val="003773FF"/>
    <w:rsid w:val="0039351F"/>
    <w:rsid w:val="00395924"/>
    <w:rsid w:val="003B1663"/>
    <w:rsid w:val="003B3BDF"/>
    <w:rsid w:val="003B5E4E"/>
    <w:rsid w:val="003C3715"/>
    <w:rsid w:val="003C6569"/>
    <w:rsid w:val="003E5614"/>
    <w:rsid w:val="00421205"/>
    <w:rsid w:val="0042680E"/>
    <w:rsid w:val="00441D4B"/>
    <w:rsid w:val="00446B9A"/>
    <w:rsid w:val="00464477"/>
    <w:rsid w:val="00465B9C"/>
    <w:rsid w:val="00467486"/>
    <w:rsid w:val="004B0B7F"/>
    <w:rsid w:val="004B619B"/>
    <w:rsid w:val="004C47B4"/>
    <w:rsid w:val="004D433B"/>
    <w:rsid w:val="004E0F84"/>
    <w:rsid w:val="004F4E2A"/>
    <w:rsid w:val="005022A3"/>
    <w:rsid w:val="005024B4"/>
    <w:rsid w:val="005059A8"/>
    <w:rsid w:val="00506353"/>
    <w:rsid w:val="00517118"/>
    <w:rsid w:val="00521E4C"/>
    <w:rsid w:val="00532018"/>
    <w:rsid w:val="00542BC3"/>
    <w:rsid w:val="005475F0"/>
    <w:rsid w:val="00551B6B"/>
    <w:rsid w:val="00556F58"/>
    <w:rsid w:val="0057148E"/>
    <w:rsid w:val="005717E3"/>
    <w:rsid w:val="005779CB"/>
    <w:rsid w:val="00580C2E"/>
    <w:rsid w:val="00590E10"/>
    <w:rsid w:val="00590F93"/>
    <w:rsid w:val="00593683"/>
    <w:rsid w:val="00596995"/>
    <w:rsid w:val="005A1BCC"/>
    <w:rsid w:val="005A3850"/>
    <w:rsid w:val="005E1B5B"/>
    <w:rsid w:val="005E4C72"/>
    <w:rsid w:val="005F0C5A"/>
    <w:rsid w:val="005F6C3D"/>
    <w:rsid w:val="005F705F"/>
    <w:rsid w:val="0060109F"/>
    <w:rsid w:val="00615B27"/>
    <w:rsid w:val="006200A9"/>
    <w:rsid w:val="0063522D"/>
    <w:rsid w:val="00641525"/>
    <w:rsid w:val="006707B2"/>
    <w:rsid w:val="006A68F4"/>
    <w:rsid w:val="006B1238"/>
    <w:rsid w:val="006D153D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0240"/>
    <w:rsid w:val="00741B87"/>
    <w:rsid w:val="00750A7A"/>
    <w:rsid w:val="00755D78"/>
    <w:rsid w:val="00762B44"/>
    <w:rsid w:val="00775829"/>
    <w:rsid w:val="00776061"/>
    <w:rsid w:val="00796471"/>
    <w:rsid w:val="007A10C3"/>
    <w:rsid w:val="007A1AA8"/>
    <w:rsid w:val="007A4A04"/>
    <w:rsid w:val="007B4107"/>
    <w:rsid w:val="007F6D0E"/>
    <w:rsid w:val="00813F84"/>
    <w:rsid w:val="008376D2"/>
    <w:rsid w:val="008617C0"/>
    <w:rsid w:val="00867DB5"/>
    <w:rsid w:val="00870EFF"/>
    <w:rsid w:val="0087295E"/>
    <w:rsid w:val="0088732A"/>
    <w:rsid w:val="00896FC7"/>
    <w:rsid w:val="008A48A1"/>
    <w:rsid w:val="008C0A96"/>
    <w:rsid w:val="008F5A06"/>
    <w:rsid w:val="009007D6"/>
    <w:rsid w:val="00901D74"/>
    <w:rsid w:val="00901D9A"/>
    <w:rsid w:val="009079F9"/>
    <w:rsid w:val="00912366"/>
    <w:rsid w:val="00915D3F"/>
    <w:rsid w:val="00926522"/>
    <w:rsid w:val="00934238"/>
    <w:rsid w:val="009550AB"/>
    <w:rsid w:val="00970760"/>
    <w:rsid w:val="00973CD2"/>
    <w:rsid w:val="00973DB3"/>
    <w:rsid w:val="00980CDD"/>
    <w:rsid w:val="0099727C"/>
    <w:rsid w:val="009A04BF"/>
    <w:rsid w:val="009A584C"/>
    <w:rsid w:val="009B41A1"/>
    <w:rsid w:val="009B7F53"/>
    <w:rsid w:val="009E4ED5"/>
    <w:rsid w:val="009E775E"/>
    <w:rsid w:val="00A03D9F"/>
    <w:rsid w:val="00A1798C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D50D5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9A5"/>
    <w:rsid w:val="00BD5CDF"/>
    <w:rsid w:val="00BD5D2F"/>
    <w:rsid w:val="00BF38E4"/>
    <w:rsid w:val="00C00254"/>
    <w:rsid w:val="00C00901"/>
    <w:rsid w:val="00C17C05"/>
    <w:rsid w:val="00C23692"/>
    <w:rsid w:val="00C26E23"/>
    <w:rsid w:val="00C347F1"/>
    <w:rsid w:val="00C46A3C"/>
    <w:rsid w:val="00C475B3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84C5B"/>
    <w:rsid w:val="00D90C12"/>
    <w:rsid w:val="00D9371A"/>
    <w:rsid w:val="00DB156E"/>
    <w:rsid w:val="00DB30DD"/>
    <w:rsid w:val="00DC0B18"/>
    <w:rsid w:val="00DC6A2E"/>
    <w:rsid w:val="00DD4E0D"/>
    <w:rsid w:val="00DD4F1B"/>
    <w:rsid w:val="00DE38F8"/>
    <w:rsid w:val="00DF066A"/>
    <w:rsid w:val="00DF2098"/>
    <w:rsid w:val="00DF520A"/>
    <w:rsid w:val="00DF6F11"/>
    <w:rsid w:val="00E06D85"/>
    <w:rsid w:val="00E232A8"/>
    <w:rsid w:val="00E32970"/>
    <w:rsid w:val="00E46139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4678B"/>
    <w:rsid w:val="00F56730"/>
    <w:rsid w:val="00F569FD"/>
    <w:rsid w:val="00F57E56"/>
    <w:rsid w:val="00F60062"/>
    <w:rsid w:val="00F66497"/>
    <w:rsid w:val="00F7111C"/>
    <w:rsid w:val="00F71BA4"/>
    <w:rsid w:val="00F85433"/>
    <w:rsid w:val="00F90913"/>
    <w:rsid w:val="00FA0425"/>
    <w:rsid w:val="00FA36CD"/>
    <w:rsid w:val="00FB14F2"/>
    <w:rsid w:val="00FB173F"/>
    <w:rsid w:val="00FD301C"/>
    <w:rsid w:val="00FD4B37"/>
    <w:rsid w:val="02D699E1"/>
    <w:rsid w:val="083D6249"/>
    <w:rsid w:val="089F6129"/>
    <w:rsid w:val="0C498565"/>
    <w:rsid w:val="11989EE3"/>
    <w:rsid w:val="14C143EC"/>
    <w:rsid w:val="191BEB9C"/>
    <w:rsid w:val="1A6D2247"/>
    <w:rsid w:val="276C033F"/>
    <w:rsid w:val="29D279AD"/>
    <w:rsid w:val="38E6A7BD"/>
    <w:rsid w:val="3A466FB4"/>
    <w:rsid w:val="41EB6B53"/>
    <w:rsid w:val="42B11857"/>
    <w:rsid w:val="433A4007"/>
    <w:rsid w:val="4F257A48"/>
    <w:rsid w:val="518EE8DA"/>
    <w:rsid w:val="52EFF016"/>
    <w:rsid w:val="5386CE56"/>
    <w:rsid w:val="58B7214E"/>
    <w:rsid w:val="63AE466D"/>
    <w:rsid w:val="67E1EE28"/>
    <w:rsid w:val="6A3CDE4F"/>
    <w:rsid w:val="6A3F8CAE"/>
    <w:rsid w:val="6B849634"/>
    <w:rsid w:val="74096321"/>
    <w:rsid w:val="7793A46C"/>
    <w:rsid w:val="78B6F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263D8-7468-4AED-8674-C8BF6807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D3336-A79F-4916-AAD0-F83023BCF4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FF6BCD-3996-4DE0-AFD7-A36DD286C3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EAA3CF-9CF8-4E63-9C73-D73E5BD2BF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24</cp:revision>
  <dcterms:created xsi:type="dcterms:W3CDTF">2022-06-08T05:40:00Z</dcterms:created>
  <dcterms:modified xsi:type="dcterms:W3CDTF">2025-06-24T10:23:57Z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47600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