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RDefault="007B7C95" w14:paraId="54046CFA" w14:textId="77777777">
      <w:pPr>
        <w:pStyle w:val="BodyText"/>
        <w:spacing w:before="56"/>
        <w:ind w:left="4193" w:right="4435"/>
        <w:jc w:val="center"/>
      </w:pPr>
      <w:r>
        <w:t xml:space="preserve">FIŞA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14:paraId="2FABFF2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4EBC1C15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207F42A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3C55908B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14:paraId="7995F7C7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EDEEF79" w14:textId="10137F9B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</w:p>
        </w:tc>
      </w:tr>
      <w:tr w:rsidR="00E50910" w14:paraId="2A6CB827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14:paraId="5839EBD6" w14:textId="77777777">
        <w:trPr>
          <w:trHeight w:val="257"/>
        </w:trPr>
        <w:tc>
          <w:tcPr>
            <w:tcW w:w="3828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0EA12CA2" w14:textId="77777777">
            <w:pPr>
              <w:pStyle w:val="TableParagraph"/>
              <w:spacing w:line="238" w:lineRule="exact"/>
              <w:ind w:left="17"/>
            </w:pPr>
            <w:r>
              <w:rPr>
                <w:spacing w:val="-2"/>
              </w:rPr>
              <w:t>301.00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0044220D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2E4C6D9E" w14:textId="535F37CC">
            <w:pPr>
              <w:pStyle w:val="TableParagraph"/>
              <w:spacing w:line="239" w:lineRule="exact"/>
              <w:ind w:left="34"/>
            </w:pPr>
            <w:r>
              <w:t>Voluntariat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</w:tr>
      <w:tr w:rsidR="00E50910" w:rsidTr="0044220D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0044220D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="00E50910" w:rsidRDefault="007B7C95" w14:paraId="2A1DADD3" w14:textId="77777777">
            <w:pPr>
              <w:pStyle w:val="TableParagraph"/>
              <w:spacing w:line="257" w:lineRule="exact"/>
              <w:ind w:left="50"/>
            </w:pPr>
            <w:r>
              <w:t>laborator</w:t>
            </w:r>
            <w:r>
              <w:rPr>
                <w:spacing w:val="-4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14:paraId="487D9067" w14:textId="77777777">
        <w:trPr>
          <w:trHeight w:val="269"/>
        </w:trPr>
        <w:tc>
          <w:tcPr>
            <w:tcW w:w="1953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58F1B537" w14:textId="77777777">
            <w:pPr>
              <w:pStyle w:val="TableParagraph"/>
              <w:spacing w:line="249" w:lineRule="exact"/>
              <w:ind w:left="0" w:right="45"/>
              <w:jc w:val="center"/>
            </w:pPr>
            <w:r>
              <w:t>I</w:t>
            </w:r>
          </w:p>
        </w:tc>
        <w:tc>
          <w:tcPr>
            <w:tcW w:w="145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6A483830" w14:textId="77777777">
            <w:pPr>
              <w:pStyle w:val="TableParagraph"/>
              <w:spacing w:line="249" w:lineRule="exact"/>
              <w:ind w:left="202"/>
            </w:pPr>
            <w:r>
              <w:t>1</w:t>
            </w:r>
          </w:p>
        </w:tc>
        <w:tc>
          <w:tcPr>
            <w:tcW w:w="203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RDefault="00E50910" w14:paraId="2F95ED67" w14:textId="55964E8C">
      <w:pPr>
        <w:spacing w:before="5"/>
        <w:rPr>
          <w:b/>
          <w:sz w:val="18"/>
        </w:rPr>
      </w:pPr>
    </w:p>
    <w:p w:rsidR="0044220D" w:rsidRDefault="0044220D" w14:paraId="0250472D" w14:textId="5CC7358E">
      <w:pPr>
        <w:spacing w:before="5"/>
        <w:rPr>
          <w:b/>
          <w:sz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RDefault="0044220D" w14:paraId="02AECC6A" w14:textId="06E4B3EF">
      <w:pPr>
        <w:spacing w:before="5"/>
        <w:rPr>
          <w:b/>
          <w:sz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14:paraId="391374F1" w14:textId="77777777">
        <w:trPr>
          <w:trHeight w:val="1064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  <w:textDirection w:val="btLr"/>
          </w:tcPr>
          <w:p w:rsidR="00E50910" w:rsidRDefault="007B7C95" w14:paraId="78AC61DD" w14:textId="77777777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Compete</w:t>
            </w:r>
          </w:p>
          <w:p w:rsidR="00E50910" w:rsidRDefault="007B7C95" w14:paraId="08336695" w14:textId="77777777">
            <w:pPr>
              <w:pStyle w:val="TableParagraph"/>
              <w:spacing w:before="10"/>
              <w:ind w:left="107"/>
            </w:pPr>
            <w:r>
              <w:rPr>
                <w:spacing w:val="-5"/>
              </w:rPr>
              <w:t>nţe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  <w:textDirection w:val="btLr"/>
          </w:tcPr>
          <w:p w:rsidR="00E50910" w:rsidRDefault="007B7C95" w14:paraId="3A7A1D90" w14:textId="77777777">
            <w:pPr>
              <w:pStyle w:val="TableParagraph"/>
              <w:spacing w:before="97"/>
              <w:ind w:left="4382"/>
            </w:pPr>
            <w:r>
              <w:t>Competenţe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667256" w:rsidRDefault="00667256" w14:paraId="110CFF68" w14:textId="3AAF0642">
      <w:pPr>
        <w:spacing w:before="9"/>
        <w:rPr>
          <w:b/>
          <w:sz w:val="18"/>
        </w:rPr>
      </w:pPr>
    </w:p>
    <w:p w:rsidR="00667256" w:rsidRDefault="00667256" w14:paraId="678FE4C5" w14:textId="16484EC2">
      <w:pPr>
        <w:spacing w:before="9"/>
        <w:rPr>
          <w:b/>
          <w:sz w:val="18"/>
        </w:rPr>
      </w:pPr>
    </w:p>
    <w:p w:rsidR="00667256" w:rsidRDefault="00667256" w14:paraId="6F021F3F" w14:textId="3F75AB9F">
      <w:pPr>
        <w:spacing w:before="9"/>
        <w:rPr>
          <w:b/>
          <w:sz w:val="18"/>
        </w:rPr>
      </w:pPr>
    </w:p>
    <w:p w:rsidR="00667256" w:rsidRDefault="00667256" w14:paraId="72FE24EA" w14:textId="77777777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832"/>
      </w:tblGrid>
      <w:tr w:rsidR="00E50910" w14:paraId="2DE5E847" w14:textId="77777777">
        <w:trPr>
          <w:trHeight w:val="1681"/>
        </w:trPr>
        <w:tc>
          <w:tcPr>
            <w:tcW w:w="2808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6832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00B949D6" w14:paraId="68F0EDEA" w14:textId="77777777">
        <w:trPr>
          <w:trHeight w:val="7795"/>
        </w:trPr>
        <w:tc>
          <w:tcPr>
            <w:tcW w:w="2808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6832" w:type="dxa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RDefault="00667256" w14:paraId="2C607F1B" w14:textId="77777777">
      <w:pPr>
        <w:rPr>
          <w:sz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7B7C95" w14:paraId="2E48923E" w14:textId="77777777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Conţinuturi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53C1D89A">
                <wp:extent cx="6209665" cy="3785235"/>
                <wp:effectExtent l="9525" t="12065" r="635" b="12700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480366" w:rsidRDefault="00480366" w14:paraId="5AEE6EEB" w14:textId="77777777">
                              <w:pPr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480366" w:rsidRDefault="00480366" w14:paraId="08220F4E" w14:textId="77777777">
                              <w:pPr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480366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480366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480366" w:rsidRDefault="00480366" w14:paraId="722D658D" w14:textId="77777777">
                              <w:pPr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480366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480366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480366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480366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480366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480366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480366" w:rsidRDefault="00480366" w14:paraId="3390518E" w14:textId="77777777">
                              <w:pPr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480366" w:rsidRDefault="00480366" w14:paraId="42958E93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0C0F18B6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>
                  <v:textbox inset="0,0,0,0">
                    <w:txbxContent>
                      <w:p w:rsidR="00480366" w:rsidP="00480366" w:rsidRDefault="00480366" w14:paraId="60B7063C" w14:textId="77777777">
                        <w:pPr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480366" w:rsidRDefault="00480366" w14:paraId="75B0B60F" w14:textId="77777777">
                        <w:pPr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480366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480366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480366" w:rsidRDefault="00480366" w14:paraId="26FE83E8" w14:textId="77777777">
                        <w:pPr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480366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480366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480366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480366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480366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480366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480366" w:rsidRDefault="00480366" w14:paraId="6533D0E8" w14:textId="77777777">
                        <w:pPr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480366" w:rsidRDefault="00480366" w14:paraId="216D20E8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5F3A6F5F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44A7" w:rsidRDefault="005F7F43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5F7F43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07915C89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>
                  <v:textbox inset="0,0,0,0">
                    <w:txbxContent>
                      <w:p w:rsidR="000044A7" w:rsidRDefault="005F7F43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5F7F43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7777777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>
        <w:rPr>
          <w:b/>
        </w:rPr>
        <w:t>conţinuturilor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>
        <w:rPr>
          <w:b/>
        </w:rPr>
        <w:t>aşteptările</w:t>
      </w:r>
      <w:r>
        <w:rPr>
          <w:b/>
          <w:spacing w:val="64"/>
          <w:w w:val="150"/>
        </w:rPr>
        <w:t xml:space="preserve"> </w:t>
      </w:r>
      <w:r>
        <w:rPr>
          <w:b/>
        </w:rPr>
        <w:t>reprezentanţilor</w:t>
      </w:r>
      <w:r>
        <w:rPr>
          <w:b/>
          <w:spacing w:val="64"/>
          <w:w w:val="150"/>
        </w:rPr>
        <w:t xml:space="preserve"> </w:t>
      </w:r>
      <w:r>
        <w:rPr>
          <w:b/>
        </w:rPr>
        <w:t>comunităţii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5F7F43" w14:paraId="1147E56A" w14:textId="3F3FCCD7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690D5341">
                <wp:extent cx="6121400" cy="449580"/>
                <wp:effectExtent l="19050" t="19050" r="12700" b="17145"/>
                <wp:docPr id="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7B7C95" w14:paraId="304AAA38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Conţinutul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disciplinei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în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concordanţă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preocupările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Uniunii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Europene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încurajare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5AE5AFAC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7B7C95" w14:paraId="4CE4E264" w14:textId="7777777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Conţinutul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disciplinei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în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concordanţă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preocupările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Uniunii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Europene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încurajare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P="7231A797" w:rsidRDefault="007B7C95" w14:paraId="7CE9C78E" w14:textId="4BB1B939">
      <w:pPr>
        <w:pStyle w:val="Normal"/>
        <w:ind/>
        <w:rPr>
          <w:rFonts w:ascii="Times New Roman"/>
          <w:b w:val="0"/>
          <w:bCs w:val="0"/>
        </w:rPr>
      </w:pPr>
      <w:r w:rsidR="007B7C95">
        <w:rPr/>
        <w:t>Data</w:t>
      </w:r>
      <w:r w:rsidR="007B7C95">
        <w:rPr/>
        <w:t xml:space="preserve"> </w:t>
      </w:r>
      <w:r w:rsidR="007B7C95">
        <w:rPr/>
        <w:t>aprobării</w:t>
      </w:r>
      <w:r w:rsidR="007B7C95">
        <w:rPr/>
        <w:t xml:space="preserve"> </w:t>
      </w:r>
      <w:r w:rsidR="007B7C95">
        <w:rPr/>
        <w:t>în</w:t>
      </w:r>
      <w:r w:rsidR="007B7C95">
        <w:rPr/>
        <w:t xml:space="preserve"> </w:t>
      </w:r>
      <w:r w:rsidR="007B7C95">
        <w:rPr/>
        <w:t>Consiliul</w:t>
      </w:r>
      <w:r w:rsidR="007B7C95">
        <w:rPr/>
        <w:t xml:space="preserve"> </w:t>
      </w:r>
      <w:r w:rsidR="007B7C95">
        <w:rPr/>
        <w:t>Facultății</w:t>
      </w:r>
      <w:r w:rsidR="007B7C95">
        <w:rPr/>
        <w:t xml:space="preserve"> ARMM</w:t>
      </w:r>
      <w:r>
        <w:tab/>
      </w:r>
      <w:r w:rsidR="007B7C95">
        <w:rPr/>
        <w:t xml:space="preserve">        </w:t>
      </w:r>
      <w:r w:rsidR="29356BBF">
        <w:rPr/>
        <w:t xml:space="preserve">                                               </w:t>
      </w:r>
      <w:r w:rsidR="007B7C95">
        <w:rPr/>
        <w:t xml:space="preserve"> Decan</w:t>
      </w:r>
      <w:r w:rsidR="007B7C95">
        <w:rPr/>
        <w:t xml:space="preserve"> ARMM</w:t>
      </w:r>
    </w:p>
    <w:p w:rsidR="00E50910" w:rsidP="000044A7" w:rsidRDefault="00333AC5" w14:paraId="0A57E4B0" w14:textId="3E74304F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Prof.dr.ing.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94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3AB5" w:rsidP="00667256" w:rsidRDefault="00DE3AB5" w14:paraId="31B25C64" w14:textId="77777777">
      <w:r>
        <w:separator/>
      </w:r>
    </w:p>
  </w:endnote>
  <w:endnote w:type="continuationSeparator" w:id="0">
    <w:p w:rsidR="00DE3AB5" w:rsidP="00667256" w:rsidRDefault="00DE3AB5" w14:paraId="6C0167C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3AB5" w:rsidP="00667256" w:rsidRDefault="00DE3AB5" w14:paraId="039D4C60" w14:textId="77777777">
      <w:r>
        <w:separator/>
      </w:r>
    </w:p>
  </w:footnote>
  <w:footnote w:type="continuationSeparator" w:id="0">
    <w:p w:rsidR="00DE3AB5" w:rsidP="00667256" w:rsidRDefault="00DE3AB5" w14:paraId="2353A99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67256" w:rsidRDefault="00667256" w14:paraId="7DE16937" w14:textId="34C5CC89">
    <w:pPr>
      <w:pStyle w:val="Header"/>
    </w:pPr>
    <w:r>
      <w:rPr>
        <w:noProof/>
      </w:rPr>
      <w:drawing>
        <wp:inline distT="0" distB="0" distL="0" distR="0" wp14:anchorId="0C9C9A95" wp14:editId="6EE30691">
          <wp:extent cx="6076950" cy="983712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230" cy="985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333AC5"/>
    <w:rsid w:val="0044220D"/>
    <w:rsid w:val="00480366"/>
    <w:rsid w:val="005F7F43"/>
    <w:rsid w:val="00667256"/>
    <w:rsid w:val="00732FB2"/>
    <w:rsid w:val="007B7C95"/>
    <w:rsid w:val="008F7B35"/>
    <w:rsid w:val="0092570D"/>
    <w:rsid w:val="00AB33C6"/>
    <w:rsid w:val="00B949D6"/>
    <w:rsid w:val="00DE3AB5"/>
    <w:rsid w:val="00E50910"/>
    <w:rsid w:val="00EE568A"/>
    <w:rsid w:val="00F84B61"/>
    <w:rsid w:val="29356BBF"/>
    <w:rsid w:val="6AB142C5"/>
    <w:rsid w:val="7231A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CF6174-0768-4688-B538-E831F31078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54D853-52D5-43D4-9C40-575CD8854A8C}">
  <ds:schemaRefs>
    <ds:schemaRef ds:uri="http://schemas.microsoft.com/office/2006/metadata/properties"/>
    <ds:schemaRef ds:uri="http://schemas.microsoft.com/office/infopath/2007/PartnerControls"/>
    <ds:schemaRef ds:uri="7b0feb5b-ba3b-442f-81b1-f5ef2450f9ba"/>
    <ds:schemaRef ds:uri="58876faa-3fde-4f98-a937-4b80b04f562e"/>
    <ds:schemaRef ds:uri="4bd20f04-cafc-4930-b011-41e549565744"/>
    <ds:schemaRef ds:uri="84a5a679-07a2-4eab-a55c-1aa3e8a48c3f"/>
  </ds:schemaRefs>
</ds:datastoreItem>
</file>

<file path=customXml/itemProps3.xml><?xml version="1.0" encoding="utf-8"?>
<ds:datastoreItem xmlns:ds="http://schemas.openxmlformats.org/officeDocument/2006/customXml" ds:itemID="{1A7F004D-3693-4AB3-A3B2-4851AE5D040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8</cp:revision>
  <cp:lastPrinted>2022-11-15T10:34:00Z</cp:lastPrinted>
  <dcterms:created xsi:type="dcterms:W3CDTF">2024-06-25T09:47:00Z</dcterms:created>
  <dcterms:modified xsi:type="dcterms:W3CDTF">2024-06-25T09:48:28Z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0x0101008A6B1C1565E79F449714B2CD10F724F1</vt:lpwstr>
  </property>
  <property fmtid="{D5CDD505-2E9C-101B-9397-08002B2CF9AE}" pid="7" name="MediaServiceImageTags">
    <vt:lpwstr/>
  </property>
  <property fmtid="{D5CDD505-2E9C-101B-9397-08002B2CF9AE}" pid="8" name="Order">
    <vt:r8>47900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