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D3F71" w14:textId="77777777" w:rsidR="00EB596A" w:rsidRPr="00E50E8C" w:rsidRDefault="00EB596A" w:rsidP="00F57E56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="00F57E56" w:rsidRPr="00E50E8C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14:paraId="7C5791A9" w14:textId="77777777" w:rsidR="00EB596A" w:rsidRPr="00E50E8C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467C08C4" w14:textId="77777777" w:rsidR="00EB596A" w:rsidRPr="00E50E8C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="00A530B9" w:rsidRPr="00E50E8C" w14:paraId="28A9ECB1" w14:textId="77777777" w:rsidTr="00E50E8C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14:paraId="1F691129" w14:textId="77777777" w:rsidR="00A530B9" w:rsidRPr="00E50E8C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ţia</w:t>
            </w:r>
            <w:proofErr w:type="spellEnd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1CC41016" w14:textId="63B62978" w:rsidR="00A530B9" w:rsidRPr="00E50E8C" w:rsidRDefault="0020487B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="00AF7154" w:rsidRPr="00E50E8C" w14:paraId="71BE3805" w14:textId="77777777" w:rsidTr="00E50E8C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14:paraId="19EA0DD5" w14:textId="77777777" w:rsidR="00AF7154" w:rsidRPr="00E50E8C" w:rsidRDefault="00AF7154" w:rsidP="00AF715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43215B74" w14:textId="613A8C7A" w:rsidR="00AF7154" w:rsidRPr="00137095" w:rsidRDefault="00AF7154" w:rsidP="00AF715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</w:rPr>
              <w:t>Autovehicule Rutiere, Mecatronică și Mecanică</w:t>
            </w:r>
          </w:p>
        </w:tc>
      </w:tr>
      <w:tr w:rsidR="00527574" w:rsidRPr="00E50E8C" w14:paraId="07F16714" w14:textId="77777777" w:rsidTr="00E50E8C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14:paraId="29781194" w14:textId="77777777" w:rsidR="00527574" w:rsidRPr="00E50E8C" w:rsidRDefault="00527574" w:rsidP="0052757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7E4714AF" w14:textId="11647192" w:rsidR="00527574" w:rsidRPr="004D4507" w:rsidRDefault="00527574" w:rsidP="0052757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="00527574" w:rsidRPr="00E50E8C" w14:paraId="3FDA3B0D" w14:textId="77777777" w:rsidTr="00E50E8C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14:paraId="530C1426" w14:textId="77777777" w:rsidR="00527574" w:rsidRPr="00E50E8C" w:rsidRDefault="00527574" w:rsidP="0052757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116DE441" w14:textId="0954B289" w:rsidR="00527574" w:rsidRPr="00697C6D" w:rsidRDefault="00527574" w:rsidP="0052757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="00527574" w:rsidRPr="00E50E8C" w14:paraId="676D91E0" w14:textId="77777777" w:rsidTr="00E50E8C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14:paraId="3218265C" w14:textId="77777777" w:rsidR="00527574" w:rsidRPr="00E50E8C" w:rsidRDefault="00527574" w:rsidP="0052757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63845995" w14:textId="0C4205AB" w:rsidR="00527574" w:rsidRPr="00697C6D" w:rsidRDefault="00527574" w:rsidP="0052757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</w:rPr>
              <w:t>Licență</w:t>
            </w:r>
          </w:p>
        </w:tc>
      </w:tr>
      <w:tr w:rsidR="00527574" w:rsidRPr="00E50E8C" w14:paraId="0C5CE2CC" w14:textId="77777777" w:rsidTr="00E50E8C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71823C07" w14:textId="77777777" w:rsidR="00527574" w:rsidRPr="00E50E8C" w:rsidRDefault="00527574" w:rsidP="0052757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2C45C9D6" w14:textId="41111172" w:rsidR="00527574" w:rsidRPr="00697C6D" w:rsidRDefault="00527574" w:rsidP="0052757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Sisteme și Echipamente Termice</w:t>
            </w:r>
          </w:p>
        </w:tc>
      </w:tr>
      <w:tr w:rsidR="00527574" w:rsidRPr="00E50E8C" w14:paraId="17E7B134" w14:textId="77777777" w:rsidTr="00E50E8C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62756D98" w14:textId="77777777" w:rsidR="00527574" w:rsidRPr="00E50E8C" w:rsidRDefault="00527574" w:rsidP="005275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</w:p>
        </w:tc>
        <w:tc>
          <w:tcPr>
            <w:tcW w:w="3117" w:type="pct"/>
            <w:shd w:val="clear" w:color="auto" w:fill="FFFFFF"/>
            <w:vAlign w:val="center"/>
          </w:tcPr>
          <w:p w14:paraId="4DFA56FB" w14:textId="0B7A06A5" w:rsidR="00527574" w:rsidRPr="00E50E8C" w:rsidRDefault="00527574" w:rsidP="0052757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</w:rPr>
              <w:t>IF – învățământ cu frecvență</w:t>
            </w:r>
          </w:p>
        </w:tc>
      </w:tr>
      <w:tr w:rsidR="00527574" w:rsidRPr="00E50E8C" w14:paraId="26DE7A61" w14:textId="77777777" w:rsidTr="00E50E8C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2E85DF73" w14:textId="77777777" w:rsidR="00527574" w:rsidRPr="00E50E8C" w:rsidRDefault="00527574" w:rsidP="0052757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60DA0429" w14:textId="40B2B203" w:rsidR="00527574" w:rsidRPr="00E50E8C" w:rsidRDefault="00527574" w:rsidP="0052757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34.00</w:t>
            </w:r>
          </w:p>
        </w:tc>
      </w:tr>
    </w:tbl>
    <w:p w14:paraId="40099AC7" w14:textId="77777777" w:rsidR="00EB596A" w:rsidRPr="00E50E8C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14:paraId="4B839F55" w14:textId="77777777" w:rsidR="00EB596A" w:rsidRPr="00E50E8C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="00CC345A" w:rsidRPr="00E50E8C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20"/>
        <w:gridCol w:w="395"/>
        <w:gridCol w:w="1133"/>
        <w:gridCol w:w="366"/>
        <w:gridCol w:w="396"/>
        <w:gridCol w:w="4344"/>
        <w:gridCol w:w="960"/>
      </w:tblGrid>
      <w:tr w:rsidR="00EE62B5" w:rsidRPr="00E50E8C" w14:paraId="4614E582" w14:textId="77777777" w:rsidTr="00E50E8C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14:paraId="13844DF5" w14:textId="77777777" w:rsidR="00EE62B5" w:rsidRPr="00E50E8C" w:rsidRDefault="00EE62B5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14:paraId="55AF6DD2" w14:textId="08FB927F" w:rsidR="00EE62B5" w:rsidRPr="00E50E8C" w:rsidRDefault="00AF7154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</w:rPr>
              <w:t xml:space="preserve">Limbi moderne </w:t>
            </w:r>
            <w:r w:rsidR="00115C9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EF711D" w:rsidRPr="00E50E8C" w14:paraId="6D1F1C09" w14:textId="77777777" w:rsidTr="00E50E8C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14:paraId="2AB58C5C" w14:textId="77777777" w:rsidR="00EF711D" w:rsidRPr="00E50E8C" w:rsidRDefault="00EF711D" w:rsidP="00EF711D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14:paraId="11D680FD" w14:textId="4B80A8DB" w:rsidR="00EF711D" w:rsidRPr="00CF0BFE" w:rsidRDefault="00AF7154" w:rsidP="00EF711D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F711D" w:rsidRPr="00E50E8C" w14:paraId="67F982E2" w14:textId="77777777" w:rsidTr="00E50E8C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14:paraId="5D8372F7" w14:textId="77777777" w:rsidR="00EF711D" w:rsidRPr="00E50E8C" w:rsidRDefault="00EF711D" w:rsidP="00EF711D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activit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ăţilor</w:t>
            </w:r>
            <w:proofErr w:type="spellEnd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seminar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14:paraId="2BB6F8BD" w14:textId="77777777" w:rsidR="0020487B" w:rsidRDefault="0020487B" w:rsidP="0020487B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Lect.dr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Florina Codreanu, </w:t>
            </w:r>
            <w:hyperlink r:id="rId9" w:history="1">
              <w:r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Florina.Co</w:t>
              </w:r>
              <w:r>
                <w:rPr>
                  <w:rStyle w:val="Hyperlink"/>
                  <w:rFonts w:asciiTheme="minorHAnsi" w:hAnsiTheme="minorHAnsi" w:cstheme="minorHAnsi"/>
                  <w:sz w:val="22"/>
                </w:rPr>
                <w:t>dreanu</w:t>
              </w:r>
              <w:r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@lang.utcluj.ro</w:t>
              </w:r>
            </w:hyperlink>
          </w:p>
          <w:p w14:paraId="16DE4493" w14:textId="25713D9C" w:rsidR="00375247" w:rsidRPr="00375247" w:rsidRDefault="0020487B" w:rsidP="0020487B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Lect. dr. Adina Forna, </w:t>
            </w:r>
            <w:hyperlink r:id="rId10" w:history="1">
              <w:r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Adina.Forna@lang.utcluj.ro</w:t>
              </w:r>
            </w:hyperlink>
          </w:p>
        </w:tc>
      </w:tr>
      <w:tr w:rsidR="00731F42" w:rsidRPr="00E50E8C" w14:paraId="1CB6D423" w14:textId="77777777" w:rsidTr="00E50E8C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14:paraId="6A1EFCE1" w14:textId="77777777" w:rsidR="00731F42" w:rsidRPr="00E50E8C" w:rsidRDefault="00731F42" w:rsidP="000E1E0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14:paraId="41D82957" w14:textId="77777777" w:rsidR="00731F42" w:rsidRPr="00E50E8C" w:rsidRDefault="00731F42" w:rsidP="000E1E0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1F42" w:rsidRPr="00E50E8C" w14:paraId="55572CD6" w14:textId="77777777" w:rsidTr="00E50E8C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14:paraId="2CF4FAEA" w14:textId="77777777" w:rsidR="00731F42" w:rsidRPr="00E50E8C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14:paraId="4D4A9F53" w14:textId="5C1F7AE5" w:rsidR="00731F42" w:rsidRPr="00E50E8C" w:rsidRDefault="00D448D7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14:paraId="42CF1575" w14:textId="77777777" w:rsidR="00731F42" w:rsidRPr="00E50E8C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14:paraId="1D770F55" w14:textId="160B0A18" w:rsidR="00731F42" w:rsidRPr="00E50E8C" w:rsidRDefault="005F4A5A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14:paraId="7B9403F2" w14:textId="77777777" w:rsidR="00731F42" w:rsidRPr="00E50E8C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14:paraId="78685378" w14:textId="0BC3E230" w:rsidR="00731F42" w:rsidRPr="00E50E8C" w:rsidRDefault="00AF7154" w:rsidP="008361E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="0020487B">
              <w:rPr>
                <w:rFonts w:asciiTheme="minorHAnsi" w:hAnsiTheme="minorHAnsi" w:cstheme="minorHAnsi"/>
                <w:sz w:val="22"/>
                <w:szCs w:val="22"/>
              </w:rPr>
              <w:t>erificare</w:t>
            </w:r>
          </w:p>
        </w:tc>
      </w:tr>
      <w:tr w:rsidR="004E60A7" w:rsidRPr="00E50E8C" w14:paraId="3674D6E5" w14:textId="77777777" w:rsidTr="00E50E8C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0C5FEC88" w14:textId="77777777" w:rsidR="004E60A7" w:rsidRPr="00E50E8C" w:rsidRDefault="004E60A7" w:rsidP="004E60A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14:paraId="5701C844" w14:textId="77777777" w:rsidR="004E60A7" w:rsidRPr="00B5296A" w:rsidRDefault="004E60A7" w:rsidP="004E60A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14:paraId="7A6CAEA5" w14:textId="10A0E11B" w:rsidR="004E60A7" w:rsidRPr="00AF7154" w:rsidRDefault="00AF7154" w:rsidP="004E60A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bCs/>
                <w:sz w:val="22"/>
                <w:szCs w:val="22"/>
              </w:rPr>
            </w:pPr>
            <w:r w:rsidRPr="00AF7154">
              <w:rPr>
                <w:bCs/>
                <w:sz w:val="22"/>
                <w:szCs w:val="22"/>
              </w:rPr>
              <w:t>DC</w:t>
            </w:r>
          </w:p>
        </w:tc>
      </w:tr>
      <w:tr w:rsidR="004E60A7" w:rsidRPr="00E50E8C" w14:paraId="7E685CF5" w14:textId="77777777" w:rsidTr="00E50E8C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14:paraId="3B64D8D9" w14:textId="77777777" w:rsidR="004E60A7" w:rsidRPr="00E50E8C" w:rsidRDefault="004E60A7" w:rsidP="004E60A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14:paraId="26DFC584" w14:textId="77777777" w:rsidR="004E60A7" w:rsidRPr="00B5296A" w:rsidRDefault="004E60A7" w:rsidP="004E60A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14:paraId="71A913C5" w14:textId="41C1FA9A" w:rsidR="004E60A7" w:rsidRPr="00F3497C" w:rsidRDefault="00F3497C" w:rsidP="004E60A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bCs/>
                <w:sz w:val="22"/>
                <w:szCs w:val="22"/>
              </w:rPr>
            </w:pPr>
            <w:r w:rsidRPr="00F3497C">
              <w:rPr>
                <w:bCs/>
                <w:sz w:val="22"/>
                <w:szCs w:val="22"/>
              </w:rPr>
              <w:t>DI</w:t>
            </w:r>
          </w:p>
        </w:tc>
      </w:tr>
    </w:tbl>
    <w:p w14:paraId="04C30E88" w14:textId="77777777" w:rsidR="00CC345A" w:rsidRPr="00E50E8C" w:rsidRDefault="00CC345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A111DB2" w14:textId="77777777" w:rsidR="00731F42" w:rsidRPr="00E50E8C" w:rsidRDefault="000117B9" w:rsidP="000117B9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="00731F42" w:rsidRPr="00E50E8C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67"/>
        <w:gridCol w:w="838"/>
        <w:gridCol w:w="133"/>
        <w:gridCol w:w="315"/>
        <w:gridCol w:w="1116"/>
        <w:gridCol w:w="448"/>
        <w:gridCol w:w="861"/>
        <w:gridCol w:w="769"/>
      </w:tblGrid>
      <w:tr w:rsidR="004E60A7" w:rsidRPr="00E50E8C" w14:paraId="680A49CC" w14:textId="77777777" w:rsidTr="00465C3E">
        <w:tc>
          <w:tcPr>
            <w:tcW w:w="1369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DAD088A" w14:textId="77777777" w:rsidR="004E60A7" w:rsidRPr="00E50E8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22D4590" w14:textId="1AB3F6EC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3497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0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DD27E53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6F452E43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sz="12" w:space="0" w:color="auto"/>
            </w:tcBorders>
            <w:shd w:val="clear" w:color="auto" w:fill="FFFFFF"/>
          </w:tcPr>
          <w:p w14:paraId="4C0CA0B2" w14:textId="05146DCA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3497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36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B7DBD49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3.3 Seminar</w:t>
            </w:r>
          </w:p>
        </w:tc>
        <w:tc>
          <w:tcPr>
            <w:tcW w:w="233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1D34D38" w14:textId="7BC49EBE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58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624643EB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3.3 Laborator</w:t>
            </w:r>
          </w:p>
        </w:tc>
        <w:tc>
          <w:tcPr>
            <w:tcW w:w="23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CA881C3" w14:textId="410AE05A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</w:p>
        </w:tc>
        <w:tc>
          <w:tcPr>
            <w:tcW w:w="448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786E531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3.3 Proiect</w:t>
            </w:r>
          </w:p>
        </w:tc>
        <w:tc>
          <w:tcPr>
            <w:tcW w:w="41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D1349FC" w14:textId="35882B30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</w:p>
        </w:tc>
      </w:tr>
      <w:tr w:rsidR="004E60A7" w:rsidRPr="00E50E8C" w14:paraId="4969964E" w14:textId="77777777" w:rsidTr="00465C3E">
        <w:tc>
          <w:tcPr>
            <w:tcW w:w="1369" w:type="pct"/>
            <w:shd w:val="clear" w:color="auto" w:fill="FFFFFF"/>
            <w:vAlign w:val="center"/>
          </w:tcPr>
          <w:p w14:paraId="6DBDFDAF" w14:textId="77777777" w:rsidR="004E60A7" w:rsidRPr="00E50E8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3.4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14:paraId="2CBA15F7" w14:textId="0B96C66A" w:rsidR="004E60A7" w:rsidRPr="00F3497C" w:rsidRDefault="00F3497C" w:rsidP="004E60A7">
            <w:pPr>
              <w:jc w:val="center"/>
              <w:rPr>
                <w:bCs/>
                <w:sz w:val="20"/>
                <w:szCs w:val="20"/>
              </w:rPr>
            </w:pPr>
            <w:r w:rsidRPr="00F3497C"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400" w:type="pct"/>
            <w:shd w:val="clear" w:color="auto" w:fill="FFFFFF"/>
            <w:vAlign w:val="center"/>
          </w:tcPr>
          <w:p w14:paraId="79E97414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0C170AD2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3.5 Curs</w:t>
            </w:r>
          </w:p>
        </w:tc>
        <w:tc>
          <w:tcPr>
            <w:tcW w:w="233" w:type="pct"/>
            <w:shd w:val="clear" w:color="auto" w:fill="FFFFFF"/>
          </w:tcPr>
          <w:p w14:paraId="6B06CEF6" w14:textId="3246834F" w:rsidR="004E60A7" w:rsidRPr="00F3497C" w:rsidRDefault="00F3497C" w:rsidP="004E60A7">
            <w:pPr>
              <w:jc w:val="center"/>
              <w:rPr>
                <w:bCs/>
                <w:sz w:val="20"/>
                <w:szCs w:val="20"/>
              </w:rPr>
            </w:pPr>
            <w:r w:rsidRPr="00F3497C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36" w:type="pct"/>
            <w:shd w:val="clear" w:color="auto" w:fill="FFFFFF"/>
            <w:vAlign w:val="center"/>
          </w:tcPr>
          <w:p w14:paraId="7F3EA7CD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3.6 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14:paraId="21B86E2B" w14:textId="632D80B7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28</w:t>
            </w:r>
          </w:p>
        </w:tc>
        <w:tc>
          <w:tcPr>
            <w:tcW w:w="581" w:type="pct"/>
            <w:shd w:val="clear" w:color="auto" w:fill="FFFFFF"/>
            <w:vAlign w:val="center"/>
          </w:tcPr>
          <w:p w14:paraId="3B67237D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3.6 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7EC95144" w14:textId="63AFDDB2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0C3F9C43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3.6 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7F5A61DF" w14:textId="6CD8E11C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</w:p>
        </w:tc>
      </w:tr>
      <w:tr w:rsidR="004E60A7" w:rsidRPr="00E50E8C" w14:paraId="1B465F31" w14:textId="77777777" w:rsidTr="00E50E8C">
        <w:tc>
          <w:tcPr>
            <w:tcW w:w="5000" w:type="pct"/>
            <w:gridSpan w:val="12"/>
            <w:shd w:val="clear" w:color="auto" w:fill="FFFFFF"/>
            <w:vAlign w:val="center"/>
          </w:tcPr>
          <w:p w14:paraId="72B8168F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3.7 </w:t>
            </w:r>
            <w:proofErr w:type="spellStart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Distribuţia</w:t>
            </w:r>
            <w:proofErr w:type="spellEnd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fondului de timp (ore pe semestru) pentru:</w:t>
            </w:r>
          </w:p>
        </w:tc>
      </w:tr>
      <w:tr w:rsidR="004E60A7" w:rsidRPr="00E50E8C" w14:paraId="7D2B7136" w14:textId="77777777" w:rsidTr="00E50E8C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14:paraId="75BE9C5C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(a) Studiul după manual, suport de curs, bibliografie </w:t>
            </w:r>
            <w:proofErr w:type="spellStart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şi</w:t>
            </w:r>
            <w:proofErr w:type="spellEnd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notiţe</w:t>
            </w:r>
            <w:proofErr w:type="spellEnd"/>
          </w:p>
        </w:tc>
        <w:tc>
          <w:tcPr>
            <w:tcW w:w="410" w:type="pct"/>
            <w:shd w:val="clear" w:color="auto" w:fill="FFFFFF"/>
          </w:tcPr>
          <w:p w14:paraId="2C817327" w14:textId="05F453DD" w:rsidR="004E60A7" w:rsidRPr="00F3497C" w:rsidRDefault="008361E7" w:rsidP="004E60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</w:tr>
      <w:tr w:rsidR="004E60A7" w:rsidRPr="00E50E8C" w14:paraId="3C3B534B" w14:textId="77777777" w:rsidTr="00E50E8C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14:paraId="06A320DA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(b) Documentare suplimentară în bibliotecă, pe platforme electronice de specialitate </w:t>
            </w:r>
            <w:proofErr w:type="spellStart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şi</w:t>
            </w:r>
            <w:proofErr w:type="spellEnd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pe teren</w:t>
            </w:r>
          </w:p>
        </w:tc>
        <w:tc>
          <w:tcPr>
            <w:tcW w:w="410" w:type="pct"/>
            <w:shd w:val="clear" w:color="auto" w:fill="FFFFFF"/>
          </w:tcPr>
          <w:p w14:paraId="3B3004F7" w14:textId="1084E0A3" w:rsidR="004E60A7" w:rsidRPr="00F3497C" w:rsidRDefault="008361E7" w:rsidP="004E60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</w:tr>
      <w:tr w:rsidR="004E60A7" w:rsidRPr="00E50E8C" w14:paraId="3A41181E" w14:textId="77777777" w:rsidTr="00E50E8C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14:paraId="4AF73CBC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(c) Pregătire </w:t>
            </w:r>
            <w:proofErr w:type="spellStart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seminarii</w:t>
            </w:r>
            <w:proofErr w:type="spellEnd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/ laboratoare, teme, referate, portofolii </w:t>
            </w:r>
            <w:proofErr w:type="spellStart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şi</w:t>
            </w:r>
            <w:proofErr w:type="spellEnd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eseuri</w:t>
            </w:r>
          </w:p>
        </w:tc>
        <w:tc>
          <w:tcPr>
            <w:tcW w:w="410" w:type="pct"/>
            <w:shd w:val="clear" w:color="auto" w:fill="FFFFFF"/>
          </w:tcPr>
          <w:p w14:paraId="09E1E5FF" w14:textId="2DB22A15" w:rsidR="004E60A7" w:rsidRPr="00F3497C" w:rsidRDefault="008361E7" w:rsidP="00D325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</w:tr>
      <w:tr w:rsidR="004E60A7" w:rsidRPr="00E50E8C" w14:paraId="079BE322" w14:textId="77777777" w:rsidTr="00E50E8C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14:paraId="6E46FE61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(d) </w:t>
            </w:r>
            <w:proofErr w:type="spellStart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Tutoriat</w:t>
            </w:r>
            <w:proofErr w:type="spellEnd"/>
          </w:p>
        </w:tc>
        <w:tc>
          <w:tcPr>
            <w:tcW w:w="410" w:type="pct"/>
            <w:shd w:val="clear" w:color="auto" w:fill="FFFFFF"/>
          </w:tcPr>
          <w:p w14:paraId="3499B405" w14:textId="37526BB7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3497C">
              <w:rPr>
                <w:bCs/>
                <w:sz w:val="22"/>
                <w:szCs w:val="22"/>
              </w:rPr>
              <w:t>-</w:t>
            </w:r>
          </w:p>
        </w:tc>
      </w:tr>
      <w:tr w:rsidR="004E60A7" w:rsidRPr="00E50E8C" w14:paraId="3C55881B" w14:textId="77777777" w:rsidTr="00E50E8C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14:paraId="0265557D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14:paraId="048D507D" w14:textId="6FFB1F66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3497C">
              <w:rPr>
                <w:bCs/>
                <w:sz w:val="22"/>
                <w:szCs w:val="22"/>
              </w:rPr>
              <w:t>2</w:t>
            </w:r>
          </w:p>
        </w:tc>
      </w:tr>
      <w:tr w:rsidR="004E60A7" w:rsidRPr="00E50E8C" w14:paraId="4E64B238" w14:textId="77777777" w:rsidTr="00E50E8C">
        <w:tc>
          <w:tcPr>
            <w:tcW w:w="4590" w:type="pct"/>
            <w:gridSpan w:val="11"/>
            <w:tcBorders>
              <w:bottom w:val="single" w:sz="12" w:space="0" w:color="auto"/>
            </w:tcBorders>
            <w:shd w:val="clear" w:color="auto" w:fill="FFFFFF"/>
            <w:tcMar>
              <w:left w:w="567" w:type="dxa"/>
            </w:tcMar>
            <w:vAlign w:val="center"/>
          </w:tcPr>
          <w:p w14:paraId="38534339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(f) Alte </w:t>
            </w:r>
            <w:proofErr w:type="spellStart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activităţi</w:t>
            </w:r>
            <w:proofErr w:type="spellEnd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</w:tc>
        <w:tc>
          <w:tcPr>
            <w:tcW w:w="410" w:type="pct"/>
            <w:tcBorders>
              <w:bottom w:val="single" w:sz="12" w:space="0" w:color="auto"/>
            </w:tcBorders>
            <w:shd w:val="clear" w:color="auto" w:fill="FFFFFF"/>
          </w:tcPr>
          <w:p w14:paraId="6D46C0F0" w14:textId="0FF076AE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3497C">
              <w:rPr>
                <w:bCs/>
                <w:sz w:val="22"/>
                <w:szCs w:val="22"/>
              </w:rPr>
              <w:t>-</w:t>
            </w:r>
          </w:p>
        </w:tc>
      </w:tr>
      <w:tr w:rsidR="004E60A7" w:rsidRPr="00E50E8C" w14:paraId="5DD22658" w14:textId="77777777" w:rsidTr="00E50E8C">
        <w:trPr>
          <w:gridAfter w:val="5"/>
          <w:wAfter w:w="1826" w:type="pct"/>
        </w:trPr>
        <w:tc>
          <w:tcPr>
            <w:tcW w:w="2669" w:type="pct"/>
            <w:gridSpan w:val="5"/>
            <w:tcBorders>
              <w:top w:val="single" w:sz="12" w:space="0" w:color="auto"/>
            </w:tcBorders>
            <w:shd w:val="clear" w:color="auto" w:fill="FFFFFF"/>
            <w:tcMar>
              <w:left w:w="40" w:type="dxa"/>
            </w:tcMar>
          </w:tcPr>
          <w:p w14:paraId="0815F214" w14:textId="77777777" w:rsidR="004E60A7" w:rsidRPr="00E50E8C" w:rsidRDefault="004E60A7" w:rsidP="004E60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CF493AD" w14:textId="3E8FAA9D" w:rsidR="004E60A7" w:rsidRPr="00F3497C" w:rsidRDefault="008361E7" w:rsidP="004E60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</w:t>
            </w:r>
          </w:p>
        </w:tc>
      </w:tr>
      <w:tr w:rsidR="004E60A7" w:rsidRPr="00E50E8C" w14:paraId="03D2EC2C" w14:textId="77777777" w:rsidTr="00E50E8C">
        <w:trPr>
          <w:gridAfter w:val="5"/>
          <w:wAfter w:w="1826" w:type="pct"/>
        </w:trPr>
        <w:tc>
          <w:tcPr>
            <w:tcW w:w="2669" w:type="pct"/>
            <w:gridSpan w:val="5"/>
            <w:shd w:val="clear" w:color="auto" w:fill="FFFFFF"/>
            <w:tcMar>
              <w:left w:w="40" w:type="dxa"/>
            </w:tcMar>
          </w:tcPr>
          <w:p w14:paraId="6215D748" w14:textId="77777777" w:rsidR="004E60A7" w:rsidRPr="00E50E8C" w:rsidRDefault="004E60A7" w:rsidP="004E60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14:paraId="7AF0D2C6" w14:textId="71398579" w:rsidR="004E60A7" w:rsidRPr="00F3497C" w:rsidRDefault="008361E7" w:rsidP="004E60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</w:tr>
      <w:tr w:rsidR="004E60A7" w:rsidRPr="00E50E8C" w14:paraId="5583C314" w14:textId="77777777" w:rsidTr="00E50E8C">
        <w:trPr>
          <w:gridAfter w:val="5"/>
          <w:wAfter w:w="1826" w:type="pct"/>
        </w:trPr>
        <w:tc>
          <w:tcPr>
            <w:tcW w:w="2669" w:type="pct"/>
            <w:gridSpan w:val="5"/>
            <w:tcBorders>
              <w:bottom w:val="single" w:sz="12" w:space="0" w:color="auto"/>
            </w:tcBorders>
            <w:shd w:val="clear" w:color="auto" w:fill="FFFFFF"/>
            <w:tcMar>
              <w:left w:w="40" w:type="dxa"/>
            </w:tcMar>
          </w:tcPr>
          <w:p w14:paraId="4DBAF960" w14:textId="77777777" w:rsidR="004E60A7" w:rsidRPr="00E50E8C" w:rsidRDefault="004E60A7" w:rsidP="004E60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8FDA3DB" w14:textId="2DAEB34C" w:rsidR="004E60A7" w:rsidRPr="00F3497C" w:rsidRDefault="008361E7" w:rsidP="004E60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</w:tbl>
    <w:p w14:paraId="3ADFAAC9" w14:textId="77777777" w:rsidR="00EE0BA5" w:rsidRPr="00E50E8C" w:rsidRDefault="00EE0BA5">
      <w:pPr>
        <w:rPr>
          <w:rFonts w:asciiTheme="minorHAnsi" w:hAnsiTheme="minorHAnsi" w:cstheme="minorHAnsi"/>
          <w:sz w:val="22"/>
          <w:szCs w:val="22"/>
        </w:rPr>
      </w:pPr>
    </w:p>
    <w:p w14:paraId="31A7B6AA" w14:textId="77777777" w:rsidR="00EE0BA5" w:rsidRPr="00E50E8C" w:rsidRDefault="00EE0BA5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Precondi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ţii</w:t>
      </w:r>
      <w:proofErr w:type="spellEnd"/>
      <w:r w:rsidRPr="00E50E8C">
        <w:rPr>
          <w:rFonts w:asciiTheme="minorHAnsi" w:eastAsia="Times New Roman" w:hAnsiTheme="minorHAnsi" w:cstheme="minorHAnsi"/>
          <w:sz w:val="22"/>
          <w:szCs w:val="22"/>
        </w:rPr>
        <w:t xml:space="preserve"> (acolo unde</w:t>
      </w:r>
      <w:r w:rsidR="00755D78" w:rsidRPr="00E50E8C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="00755D78" w:rsidRPr="00E50E8C" w14:paraId="7312368A" w14:textId="77777777" w:rsidTr="00BB331A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14:paraId="0A1762D7" w14:textId="77777777" w:rsidR="00755D78" w:rsidRPr="00E50E8C" w:rsidRDefault="00755D78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14:paraId="3E3785BB" w14:textId="22DE5121" w:rsidR="00755D78" w:rsidRPr="00E50E8C" w:rsidRDefault="00F3497C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755D78" w:rsidRPr="00E50E8C" w14:paraId="44CBDEF3" w14:textId="77777777" w:rsidTr="00BB331A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14:paraId="1CC343A5" w14:textId="77777777" w:rsidR="00755D78" w:rsidRPr="00E50E8C" w:rsidRDefault="00755D78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4.2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ţe</w:t>
            </w:r>
            <w:proofErr w:type="spellEnd"/>
          </w:p>
        </w:tc>
        <w:tc>
          <w:tcPr>
            <w:tcW w:w="3580" w:type="pct"/>
            <w:shd w:val="clear" w:color="auto" w:fill="FFFFFF"/>
            <w:vAlign w:val="center"/>
          </w:tcPr>
          <w:p w14:paraId="0A06DFFF" w14:textId="45DB26D8" w:rsidR="00755D78" w:rsidRPr="00E50E8C" w:rsidRDefault="00F3497C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14:paraId="5C34FBA6" w14:textId="77777777" w:rsidR="00741B87" w:rsidRPr="00E50E8C" w:rsidRDefault="00741B87">
      <w:pPr>
        <w:rPr>
          <w:rFonts w:asciiTheme="minorHAnsi" w:hAnsiTheme="minorHAnsi" w:cstheme="minorHAnsi"/>
          <w:sz w:val="22"/>
          <w:szCs w:val="22"/>
        </w:rPr>
      </w:pPr>
    </w:p>
    <w:p w14:paraId="77A6F44E" w14:textId="77777777" w:rsidR="00EE0BA5" w:rsidRPr="00E50E8C" w:rsidRDefault="00EE0BA5" w:rsidP="00EE0BA5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Condi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ţii</w:t>
      </w:r>
      <w:proofErr w:type="spellEnd"/>
      <w:r w:rsidRPr="00E50E8C">
        <w:rPr>
          <w:rFonts w:asciiTheme="minorHAnsi" w:eastAsia="Times New Roman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="00755D78" w:rsidRPr="00E50E8C" w14:paraId="63813F67" w14:textId="77777777" w:rsidTr="00BB331A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14:paraId="5AF74ED8" w14:textId="77777777" w:rsidR="00755D78" w:rsidRPr="00E50E8C" w:rsidRDefault="00755D78" w:rsidP="00443EA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ăşurare</w:t>
            </w:r>
            <w:proofErr w:type="spellEnd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14:paraId="5C988DB5" w14:textId="036E0DBB" w:rsidR="00755D78" w:rsidRPr="00E50E8C" w:rsidRDefault="00F3497C" w:rsidP="00443EA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755D78" w:rsidRPr="00E50E8C" w14:paraId="3E7B8B3E" w14:textId="77777777" w:rsidTr="00BB331A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14:paraId="706A4CC6" w14:textId="77777777" w:rsidR="00755D78" w:rsidRPr="00E50E8C" w:rsidRDefault="00755D78" w:rsidP="00443EA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5.2.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ăşurare</w:t>
            </w:r>
            <w:proofErr w:type="spellEnd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a</w:t>
            </w:r>
            <w:r w:rsidR="009B41A1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seminarului</w:t>
            </w:r>
            <w:r w:rsidR="0000086E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/</w:t>
            </w:r>
            <w:r w:rsidR="0000086E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laboratorului</w:t>
            </w:r>
            <w:r w:rsidR="00741B87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14:paraId="1B4487BA" w14:textId="77777777" w:rsidR="00F3497C" w:rsidRPr="00443EA3" w:rsidRDefault="00F3497C" w:rsidP="00443EA3">
            <w:pPr>
              <w:pStyle w:val="TableParagraph"/>
              <w:ind w:right="11"/>
              <w:rPr>
                <w:rFonts w:asciiTheme="minorHAnsi" w:hAnsiTheme="minorHAnsi" w:cstheme="minorHAnsi"/>
                <w:lang w:val="ro-RO"/>
              </w:rPr>
            </w:pPr>
            <w:r w:rsidRPr="00443EA3">
              <w:rPr>
                <w:rFonts w:asciiTheme="minorHAnsi" w:hAnsiTheme="minorHAnsi" w:cstheme="minorHAnsi"/>
                <w:lang w:val="ro-RO"/>
              </w:rPr>
              <w:t>Prezența la seminar este obligatorie conform regulamentelor universitare.</w:t>
            </w:r>
          </w:p>
          <w:p w14:paraId="39103986" w14:textId="789419C5" w:rsidR="00755D78" w:rsidRPr="00E50E8C" w:rsidRDefault="00F3497C" w:rsidP="00443EA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43EA3">
              <w:rPr>
                <w:rFonts w:asciiTheme="minorHAnsi" w:hAnsiTheme="minorHAnsi" w:cstheme="minorHAnsi"/>
                <w:sz w:val="22"/>
                <w:szCs w:val="22"/>
              </w:rPr>
              <w:t>Materiale imprimate, calculator, tabletă, tablă interactivă, internet</w:t>
            </w:r>
            <w:r w:rsidRPr="00443EA3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</w:tbl>
    <w:p w14:paraId="2499A0E4" w14:textId="77777777" w:rsidR="00973DB3" w:rsidRDefault="00973DB3" w:rsidP="00EE0B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D161599" w14:textId="77777777" w:rsidR="0091027E" w:rsidRPr="00E50E8C" w:rsidRDefault="0091027E" w:rsidP="00EE0B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E1CBA" w14:textId="77777777" w:rsidR="00EE0BA5" w:rsidRPr="00E50E8C" w:rsidRDefault="00EE0BA5" w:rsidP="00EE0B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6.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Competenţele</w:t>
      </w:r>
      <w:proofErr w:type="spellEnd"/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726"/>
        <w:gridCol w:w="8882"/>
      </w:tblGrid>
      <w:tr w:rsidR="00EE0BA5" w:rsidRPr="00E50E8C" w14:paraId="2DBB4CC7" w14:textId="77777777" w:rsidTr="00C528D3">
        <w:trPr>
          <w:cantSplit/>
          <w:trHeight w:val="1442"/>
        </w:trPr>
        <w:tc>
          <w:tcPr>
            <w:tcW w:w="378" w:type="pct"/>
            <w:shd w:val="clear" w:color="auto" w:fill="D9D9D9" w:themeFill="background1" w:themeFillShade="D9"/>
            <w:textDirection w:val="btLr"/>
            <w:vAlign w:val="center"/>
          </w:tcPr>
          <w:p w14:paraId="7C60D380" w14:textId="77777777" w:rsidR="00EE0BA5" w:rsidRPr="00E50E8C" w:rsidRDefault="00E7567A" w:rsidP="00200FAD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4622" w:type="pct"/>
            <w:shd w:val="clear" w:color="auto" w:fill="D9D9D9" w:themeFill="background1" w:themeFillShade="D9"/>
            <w:vAlign w:val="center"/>
          </w:tcPr>
          <w:p w14:paraId="01666DDA" w14:textId="2325A3EC" w:rsidR="008361E7" w:rsidRPr="008361E7" w:rsidRDefault="008361E7" w:rsidP="008361E7">
            <w:pPr>
              <w:pStyle w:val="Listparagraf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361E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Aplicarea regulilor gramaticale, de format și a convențiilor privitoare la scrierea documentelor tehnice în limba străină.</w:t>
            </w:r>
          </w:p>
          <w:p w14:paraId="1F7A3120" w14:textId="5190E683" w:rsidR="003E5614" w:rsidRPr="008361E7" w:rsidRDefault="008361E7" w:rsidP="008361E7">
            <w:pPr>
              <w:pStyle w:val="TableParagraph"/>
              <w:numPr>
                <w:ilvl w:val="0"/>
                <w:numId w:val="14"/>
              </w:numPr>
              <w:tabs>
                <w:tab w:val="left" w:pos="257"/>
              </w:tabs>
              <w:ind w:left="142"/>
              <w:jc w:val="both"/>
              <w:rPr>
                <w:rFonts w:asciiTheme="minorHAnsi" w:hAnsiTheme="minorHAnsi" w:cstheme="minorHAnsi"/>
                <w:lang w:val="ro-RO"/>
              </w:rPr>
            </w:pPr>
            <w:r w:rsidRPr="008361E7">
              <w:rPr>
                <w:rFonts w:asciiTheme="minorHAnsi" w:hAnsiTheme="minorHAnsi" w:cstheme="minorHAnsi"/>
                <w:lang w:val="ro-RO"/>
              </w:rPr>
              <w:t>Elaborare, reformulare, rezumare și sinteză de texte în stil formal tehnic.</w:t>
            </w:r>
          </w:p>
        </w:tc>
      </w:tr>
      <w:tr w:rsidR="00C528D3" w:rsidRPr="00E50E8C" w14:paraId="1EE8DB3C" w14:textId="77777777" w:rsidTr="00C528D3">
        <w:trPr>
          <w:cantSplit/>
          <w:trHeight w:val="1393"/>
        </w:trPr>
        <w:tc>
          <w:tcPr>
            <w:tcW w:w="378" w:type="pct"/>
            <w:shd w:val="clear" w:color="auto" w:fill="D9D9D9" w:themeFill="background1" w:themeFillShade="D9"/>
            <w:textDirection w:val="btLr"/>
          </w:tcPr>
          <w:p w14:paraId="057D31F5" w14:textId="77777777" w:rsidR="00C528D3" w:rsidRPr="00E50E8C" w:rsidRDefault="00C528D3" w:rsidP="00C528D3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transversale</w:t>
            </w:r>
          </w:p>
        </w:tc>
        <w:tc>
          <w:tcPr>
            <w:tcW w:w="4622" w:type="pct"/>
            <w:shd w:val="clear" w:color="auto" w:fill="D9D9D9" w:themeFill="background1" w:themeFillShade="D9"/>
            <w:vAlign w:val="center"/>
          </w:tcPr>
          <w:p w14:paraId="5DA8BF46" w14:textId="77777777" w:rsidR="000C007E" w:rsidRPr="000C007E" w:rsidRDefault="000C007E" w:rsidP="000C007E">
            <w:pPr>
              <w:pStyle w:val="TableParagraph"/>
              <w:tabs>
                <w:tab w:val="left" w:pos="257"/>
              </w:tabs>
              <w:ind w:left="-27"/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CT3</w:t>
            </w:r>
          </w:p>
          <w:p w14:paraId="0DC37840" w14:textId="2DBEC8CE" w:rsidR="00C528D3" w:rsidRPr="00C528D3" w:rsidRDefault="000C007E" w:rsidP="000C007E">
            <w:pPr>
              <w:pStyle w:val="Listparagraf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C007E">
              <w:rPr>
                <w:rFonts w:asciiTheme="minorHAnsi" w:hAnsiTheme="minorHAnsi" w:cstheme="minorHAnsi"/>
                <w:sz w:val="22"/>
                <w:szCs w:val="22"/>
              </w:rPr>
              <w:t>Autoevaluarea obiectivă și permanentă în lărgirea nivelului de cunoaștere din domeniu (marcat de interdisciplinaritate), utilizarea tehnologiilor informaționale moderne în documentare și învățare, inclusiv într-o limba de circulație internațională.</w:t>
            </w:r>
          </w:p>
        </w:tc>
      </w:tr>
    </w:tbl>
    <w:p w14:paraId="662F582C" w14:textId="77777777" w:rsidR="00EE0BA5" w:rsidRPr="00E50E8C" w:rsidRDefault="00EE0BA5" w:rsidP="00EE0BA5">
      <w:pPr>
        <w:rPr>
          <w:rFonts w:asciiTheme="minorHAnsi" w:hAnsiTheme="minorHAnsi" w:cstheme="minorHAnsi"/>
          <w:sz w:val="22"/>
          <w:szCs w:val="22"/>
        </w:rPr>
      </w:pPr>
    </w:p>
    <w:p w14:paraId="415685D9" w14:textId="77777777" w:rsidR="00EE0BA5" w:rsidRPr="00E50E8C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E50E8C">
        <w:rPr>
          <w:rFonts w:asciiTheme="minorHAnsi" w:hAnsiTheme="minorHAnsi" w:cstheme="minorHAnsi"/>
          <w:sz w:val="22"/>
          <w:szCs w:val="22"/>
        </w:rPr>
        <w:t>reie</w:t>
      </w:r>
      <w:r w:rsidRPr="00E50E8C">
        <w:rPr>
          <w:rFonts w:asciiTheme="minorHAnsi" w:eastAsia="Times New Roman" w:hAnsiTheme="minorHAnsi" w:cstheme="minorHAnsi"/>
          <w:sz w:val="22"/>
          <w:szCs w:val="22"/>
        </w:rPr>
        <w:t>şind</w:t>
      </w:r>
      <w:proofErr w:type="spellEnd"/>
      <w:r w:rsidRPr="00E50E8C">
        <w:rPr>
          <w:rFonts w:asciiTheme="minorHAnsi" w:eastAsia="Times New Roman" w:hAnsiTheme="minorHAnsi" w:cstheme="minorHAnsi"/>
          <w:sz w:val="22"/>
          <w:szCs w:val="22"/>
        </w:rPr>
        <w:t xml:space="preserve"> din grila </w:t>
      </w:r>
      <w:proofErr w:type="spellStart"/>
      <w:r w:rsidRPr="00E50E8C">
        <w:rPr>
          <w:rFonts w:asciiTheme="minorHAnsi" w:eastAsia="Times New Roman" w:hAnsiTheme="minorHAnsi" w:cstheme="minorHAnsi"/>
          <w:sz w:val="22"/>
          <w:szCs w:val="22"/>
        </w:rPr>
        <w:t>competenţelor</w:t>
      </w:r>
      <w:proofErr w:type="spellEnd"/>
      <w:r w:rsidRPr="00E50E8C">
        <w:rPr>
          <w:rFonts w:asciiTheme="minorHAnsi" w:eastAsia="Times New Roman" w:hAnsiTheme="minorHAnsi" w:cstheme="minorHAnsi"/>
          <w:sz w:val="22"/>
          <w:szCs w:val="22"/>
        </w:rPr>
        <w:t xml:space="preserve"> specifice acumulate)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3347"/>
        <w:gridCol w:w="6261"/>
      </w:tblGrid>
      <w:tr w:rsidR="00755D78" w:rsidRPr="00E50E8C" w14:paraId="0DF0508F" w14:textId="77777777" w:rsidTr="00C528D3">
        <w:tc>
          <w:tcPr>
            <w:tcW w:w="1742" w:type="pct"/>
            <w:shd w:val="clear" w:color="auto" w:fill="D9D9D9" w:themeFill="background1" w:themeFillShade="D9"/>
            <w:vAlign w:val="center"/>
          </w:tcPr>
          <w:p w14:paraId="2F59A4F5" w14:textId="77777777" w:rsidR="00755D78" w:rsidRPr="00E50E8C" w:rsidRDefault="00755D78" w:rsidP="008873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D9D9D9" w:themeFill="background1" w:themeFillShade="D9"/>
            <w:vAlign w:val="center"/>
          </w:tcPr>
          <w:p w14:paraId="1D1A1DA7" w14:textId="62DBE8C9" w:rsidR="00755D78" w:rsidRPr="00E50E8C" w:rsidRDefault="00F3497C" w:rsidP="00580C2E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4361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Dezvoltarea de competente lingvistice și comunicative într-o limbă străină în situații cu caracter profesional.</w:t>
            </w:r>
          </w:p>
        </w:tc>
      </w:tr>
      <w:tr w:rsidR="00EE0BA5" w:rsidRPr="00E50E8C" w14:paraId="3E1599F5" w14:textId="77777777" w:rsidTr="00C528D3">
        <w:trPr>
          <w:trHeight w:val="354"/>
        </w:trPr>
        <w:tc>
          <w:tcPr>
            <w:tcW w:w="1742" w:type="pct"/>
            <w:shd w:val="clear" w:color="auto" w:fill="D9D9D9" w:themeFill="background1" w:themeFillShade="D9"/>
            <w:vAlign w:val="center"/>
          </w:tcPr>
          <w:p w14:paraId="574F3CF6" w14:textId="77777777" w:rsidR="00EE0BA5" w:rsidRPr="00E50E8C" w:rsidRDefault="00EE0BA5" w:rsidP="00BB33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D9D9D9" w:themeFill="background1" w:themeFillShade="D9"/>
            <w:vAlign w:val="center"/>
          </w:tcPr>
          <w:p w14:paraId="63228A4C" w14:textId="77777777" w:rsidR="00D448D7" w:rsidRPr="001051F8" w:rsidRDefault="00D448D7" w:rsidP="00D448D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051F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Asimilarea lexicului lărgit din domeniile de interes și conexe ale ingineriei mecanice.</w:t>
            </w:r>
          </w:p>
          <w:p w14:paraId="3F2081D7" w14:textId="77777777" w:rsidR="00D448D7" w:rsidRPr="001051F8" w:rsidRDefault="00D448D7" w:rsidP="00D448D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051F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Utilizarea eficientă a abilităților lingvistice pentru folosirea</w:t>
            </w:r>
          </w:p>
          <w:p w14:paraId="05BD6291" w14:textId="77777777" w:rsidR="0096122E" w:rsidRDefault="00D448D7" w:rsidP="0096122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051F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referințelor în limba străină.</w:t>
            </w:r>
          </w:p>
          <w:p w14:paraId="322E879F" w14:textId="30AE5C1B" w:rsidR="00C347F1" w:rsidRPr="0096122E" w:rsidRDefault="00B32597" w:rsidP="0096122E">
            <w:pPr>
              <w:pStyle w:val="Listparagraf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15EC">
              <w:rPr>
                <w:rFonts w:asciiTheme="minorHAnsi" w:hAnsiTheme="minorHAnsi" w:cstheme="minorHAnsi"/>
                <w:sz w:val="22"/>
                <w:szCs w:val="22"/>
              </w:rPr>
              <w:t xml:space="preserve">Redactarea </w:t>
            </w:r>
            <w:r w:rsidRPr="005B15E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textului prezentării orale cu conținut tehnic.</w:t>
            </w:r>
          </w:p>
        </w:tc>
      </w:tr>
    </w:tbl>
    <w:p w14:paraId="5DC01283" w14:textId="77777777" w:rsidR="00EE0BA5" w:rsidRPr="00E50E8C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2C930282" w14:textId="77777777" w:rsidR="00EE0BA5" w:rsidRPr="00E50E8C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ţinuturi</w:t>
      </w:r>
      <w:proofErr w:type="spellEnd"/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="00200FAD" w:rsidRPr="00E50E8C" w14:paraId="30A4927E" w14:textId="77777777" w:rsidTr="00C528D3">
        <w:tc>
          <w:tcPr>
            <w:tcW w:w="2919" w:type="pct"/>
            <w:tcBorders>
              <w:top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ED403AE" w14:textId="77777777" w:rsidR="00200FAD" w:rsidRPr="00E50E8C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9DE481" w14:textId="77777777" w:rsidR="00200FAD" w:rsidRPr="00E50E8C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2540ED8" w14:textId="77777777" w:rsidR="00200FAD" w:rsidRPr="00E50E8C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DCA301C" w14:textId="77777777" w:rsidR="00200FAD" w:rsidRPr="00E50E8C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ţii</w:t>
            </w:r>
            <w:proofErr w:type="spellEnd"/>
          </w:p>
        </w:tc>
      </w:tr>
      <w:tr w:rsidR="004E60A7" w:rsidRPr="00E50E8C" w14:paraId="15955FB8" w14:textId="77777777" w:rsidTr="00C528D3">
        <w:tc>
          <w:tcPr>
            <w:tcW w:w="2919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3494A9F7" w14:textId="617559EE" w:rsidR="004E60A7" w:rsidRPr="00A20181" w:rsidRDefault="00F3497C" w:rsidP="004E60A7">
            <w:pPr>
              <w:pStyle w:val="Listparagraf"/>
              <w:numPr>
                <w:ilvl w:val="0"/>
                <w:numId w:val="10"/>
              </w:num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</w:t>
            </w: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49396E" w14:textId="187001CF" w:rsidR="004E60A7" w:rsidRPr="00E50E8C" w:rsidRDefault="005D4DC1" w:rsidP="004E60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33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22CFC7E" w14:textId="1C021DC5" w:rsidR="004E60A7" w:rsidRPr="00E50E8C" w:rsidRDefault="005D4DC1" w:rsidP="004E60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9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2DF24D9" w14:textId="183CD18E" w:rsidR="004E60A7" w:rsidRPr="00E50E8C" w:rsidRDefault="005D4DC1" w:rsidP="004E60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</w:p>
        </w:tc>
      </w:tr>
      <w:tr w:rsidR="004E60A7" w:rsidRPr="00E50E8C" w14:paraId="2A076C1E" w14:textId="77777777" w:rsidTr="00C528D3">
        <w:tc>
          <w:tcPr>
            <w:tcW w:w="5000" w:type="pct"/>
            <w:gridSpan w:val="4"/>
            <w:tcBorders>
              <w:top w:val="single" w:sz="6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9A6C064" w14:textId="6B971EC5" w:rsidR="004E60A7" w:rsidRDefault="004E60A7" w:rsidP="004E60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  <w:r w:rsidR="00D0162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49C51D72" w14:textId="703FF6E5" w:rsidR="004E60A7" w:rsidRPr="00E50E8C" w:rsidRDefault="005D4DC1" w:rsidP="00D0162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E60A7" w:rsidRPr="00E50E8C" w14:paraId="1D54183B" w14:textId="77777777" w:rsidTr="00C528D3">
        <w:tc>
          <w:tcPr>
            <w:tcW w:w="2919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CB7C3C" w14:textId="77777777" w:rsidR="004E60A7" w:rsidRPr="00E50E8C" w:rsidRDefault="004E60A7" w:rsidP="004E60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8.2 Seminar / </w:t>
            </w:r>
            <w:r w:rsidRPr="004E60A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laborator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/ proiect</w:t>
            </w:r>
          </w:p>
        </w:tc>
        <w:tc>
          <w:tcPr>
            <w:tcW w:w="451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69F2A0" w14:textId="77777777" w:rsidR="004E60A7" w:rsidRPr="00E50E8C" w:rsidRDefault="004E60A7" w:rsidP="004E60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18D9C19" w14:textId="77777777" w:rsidR="004E60A7" w:rsidRPr="00E50E8C" w:rsidRDefault="004E60A7" w:rsidP="004E60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0AA38DD" w14:textId="77777777" w:rsidR="004E60A7" w:rsidRPr="00E50E8C" w:rsidRDefault="004E60A7" w:rsidP="004E60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  <w:proofErr w:type="spellEnd"/>
          </w:p>
        </w:tc>
      </w:tr>
      <w:tr w:rsidR="00B32597" w:rsidRPr="00E50E8C" w14:paraId="282D1A03" w14:textId="77777777" w:rsidTr="00C528D3">
        <w:tc>
          <w:tcPr>
            <w:tcW w:w="2919" w:type="pct"/>
            <w:shd w:val="clear" w:color="auto" w:fill="D9D9D9" w:themeFill="background1" w:themeFillShade="D9"/>
            <w:vAlign w:val="center"/>
          </w:tcPr>
          <w:p w14:paraId="3E324DC7" w14:textId="4BEF504D" w:rsidR="00B32597" w:rsidRPr="00697C6D" w:rsidRDefault="00B32597" w:rsidP="00B32597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B15EC">
              <w:rPr>
                <w:rFonts w:asciiTheme="minorHAnsi" w:hAnsiTheme="minorHAnsi" w:cstheme="minorHAnsi"/>
                <w:sz w:val="22"/>
                <w:szCs w:val="22"/>
              </w:rPr>
              <w:t xml:space="preserve">Despre inginerie și ingineri: exploatarea textului cu caracter științific și tehnic. 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2ADE8F11" w14:textId="0B5F700B" w:rsidR="00B32597" w:rsidRPr="00E50E8C" w:rsidRDefault="00B32597" w:rsidP="00B325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shd w:val="clear" w:color="auto" w:fill="auto"/>
            <w:vAlign w:val="center"/>
          </w:tcPr>
          <w:p w14:paraId="139A08D4" w14:textId="43755BEC" w:rsidR="00B32597" w:rsidRPr="005463E6" w:rsidRDefault="00B32597" w:rsidP="00B32597">
            <w:pPr>
              <w:pStyle w:val="Listparagraf"/>
              <w:autoSpaceDE w:val="0"/>
              <w:autoSpaceDN w:val="0"/>
              <w:adjustRightInd w:val="0"/>
              <w:ind w:left="11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5463E6">
              <w:rPr>
                <w:rFonts w:asciiTheme="minorHAnsi" w:hAnsiTheme="minorHAnsi" w:cstheme="minorHAnsi"/>
                <w:sz w:val="22"/>
                <w:szCs w:val="22"/>
              </w:rPr>
              <w:t>trategii comunicative si interactive; deprinderi integrate:</w:t>
            </w:r>
          </w:p>
          <w:p w14:paraId="175175B3" w14:textId="77777777" w:rsidR="00B32597" w:rsidRPr="005B5B50" w:rsidRDefault="00B32597" w:rsidP="00B32597">
            <w:pPr>
              <w:pStyle w:val="Listparagraf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prezentare conținuturi noi</w:t>
            </w:r>
          </w:p>
          <w:p w14:paraId="2B1D0ED9" w14:textId="77777777" w:rsidR="00B32597" w:rsidRPr="005B5B50" w:rsidRDefault="00B32597" w:rsidP="00B3259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(lexic, gramatică);</w:t>
            </w:r>
          </w:p>
          <w:p w14:paraId="14CF64DD" w14:textId="77777777" w:rsidR="00B32597" w:rsidRPr="005B5B50" w:rsidRDefault="00B32597" w:rsidP="00B3259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exploatare de text;</w:t>
            </w:r>
          </w:p>
          <w:p w14:paraId="735D3771" w14:textId="77777777" w:rsidR="00B32597" w:rsidRPr="005B5B50" w:rsidRDefault="00B32597" w:rsidP="00B3259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fixare prin exerciții;</w:t>
            </w:r>
          </w:p>
          <w:p w14:paraId="5A24DCFD" w14:textId="77777777" w:rsidR="00B32597" w:rsidRPr="005B5B50" w:rsidRDefault="00B32597" w:rsidP="00B3259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ascultare material înregistrat;</w:t>
            </w:r>
          </w:p>
          <w:p w14:paraId="533EC853" w14:textId="77777777" w:rsidR="00B32597" w:rsidRPr="005B5B50" w:rsidRDefault="00B32597" w:rsidP="00B325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conversație, monolog.</w:t>
            </w:r>
          </w:p>
          <w:p w14:paraId="7C67F67E" w14:textId="769DA226" w:rsidR="00B32597" w:rsidRPr="00E50E8C" w:rsidRDefault="00B32597" w:rsidP="00B325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 w:val="restart"/>
            <w:shd w:val="clear" w:color="auto" w:fill="auto"/>
            <w:vAlign w:val="center"/>
          </w:tcPr>
          <w:p w14:paraId="28719350" w14:textId="1506371A" w:rsidR="00B32597" w:rsidRPr="00E50E8C" w:rsidRDefault="00B32597" w:rsidP="00B325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32597" w:rsidRPr="00E50E8C" w14:paraId="0B5EB7AE" w14:textId="77777777" w:rsidTr="00C528D3">
        <w:trPr>
          <w:trHeight w:val="285"/>
        </w:trPr>
        <w:tc>
          <w:tcPr>
            <w:tcW w:w="2919" w:type="pct"/>
            <w:shd w:val="clear" w:color="auto" w:fill="D9D9D9" w:themeFill="background1" w:themeFillShade="D9"/>
            <w:vAlign w:val="center"/>
          </w:tcPr>
          <w:p w14:paraId="654BB689" w14:textId="489E25E6" w:rsidR="00B32597" w:rsidRPr="00697C6D" w:rsidRDefault="00B32597" w:rsidP="00B32597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B15E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Prelucrarea materialelor folosite in inginerie (procedee de fabricație). Lexic: derivarea cuvintelor.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24A6909F" w14:textId="675A10E3" w:rsidR="00B32597" w:rsidRPr="00E50E8C" w:rsidRDefault="00B32597" w:rsidP="00B325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14:paraId="2506D7FD" w14:textId="77777777" w:rsidR="00B32597" w:rsidRPr="00E50E8C" w:rsidRDefault="00B32597" w:rsidP="00B325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14:paraId="1298CF8B" w14:textId="77777777" w:rsidR="00B32597" w:rsidRPr="00E50E8C" w:rsidRDefault="00B32597" w:rsidP="00B325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32597" w:rsidRPr="00E50E8C" w14:paraId="520869A4" w14:textId="77777777" w:rsidTr="00C528D3">
        <w:trPr>
          <w:trHeight w:val="282"/>
        </w:trPr>
        <w:tc>
          <w:tcPr>
            <w:tcW w:w="2919" w:type="pct"/>
            <w:shd w:val="clear" w:color="auto" w:fill="D9D9D9" w:themeFill="background1" w:themeFillShade="D9"/>
            <w:vAlign w:val="center"/>
          </w:tcPr>
          <w:p w14:paraId="4BB939D2" w14:textId="2C1197A4" w:rsidR="00B32597" w:rsidRPr="00697C6D" w:rsidRDefault="00B32597" w:rsidP="00B32597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B15E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Documentare tehnică: surse de documentare și evaluarea lor; compararea datelor tehnice și evaluărilor</w:t>
            </w:r>
            <w:r w:rsidRPr="005B15EC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1BEBFC31" w14:textId="0546CBD4" w:rsidR="00B32597" w:rsidRPr="00E50E8C" w:rsidRDefault="00B32597" w:rsidP="00B325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14:paraId="4736A18B" w14:textId="77777777" w:rsidR="00B32597" w:rsidRPr="00E50E8C" w:rsidRDefault="00B32597" w:rsidP="00B325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14:paraId="15E01EC0" w14:textId="77777777" w:rsidR="00B32597" w:rsidRPr="00E50E8C" w:rsidRDefault="00B32597" w:rsidP="00B325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32597" w:rsidRPr="00E50E8C" w14:paraId="37FFE9A4" w14:textId="77777777" w:rsidTr="00C528D3">
        <w:trPr>
          <w:trHeight w:val="282"/>
        </w:trPr>
        <w:tc>
          <w:tcPr>
            <w:tcW w:w="2919" w:type="pct"/>
            <w:shd w:val="clear" w:color="auto" w:fill="D9D9D9" w:themeFill="background1" w:themeFillShade="D9"/>
            <w:vAlign w:val="center"/>
          </w:tcPr>
          <w:p w14:paraId="27C993C5" w14:textId="508E4D2C" w:rsidR="00B32597" w:rsidRPr="00697C6D" w:rsidRDefault="00B32597" w:rsidP="00B32597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B15E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Redactarea unui paragraf descriptiv/argumentativ pornind de la idei/plan. Elemente de expansiune în frază (sinteză).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7B36A236" w14:textId="0806450F" w:rsidR="00B32597" w:rsidRPr="00E50E8C" w:rsidRDefault="00B32597" w:rsidP="00B325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14:paraId="79F9F3EA" w14:textId="77777777" w:rsidR="00B32597" w:rsidRPr="00E50E8C" w:rsidRDefault="00B32597" w:rsidP="00B325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14:paraId="050F536B" w14:textId="77777777" w:rsidR="00B32597" w:rsidRPr="00E50E8C" w:rsidRDefault="00B32597" w:rsidP="00B325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32597" w:rsidRPr="00E50E8C" w14:paraId="6F89286E" w14:textId="77777777" w:rsidTr="00C528D3">
        <w:trPr>
          <w:trHeight w:val="282"/>
        </w:trPr>
        <w:tc>
          <w:tcPr>
            <w:tcW w:w="2919" w:type="pct"/>
            <w:shd w:val="clear" w:color="auto" w:fill="D9D9D9" w:themeFill="background1" w:themeFillShade="D9"/>
            <w:vAlign w:val="center"/>
          </w:tcPr>
          <w:p w14:paraId="6FB31423" w14:textId="5368E924" w:rsidR="00B32597" w:rsidRPr="00697C6D" w:rsidRDefault="00B32597" w:rsidP="00B32597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B15E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Rezolvarea sarcinilor în echipă și evaluarea colegilor: exercițiu de corectare și analiză a textelor scrise de studenți.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44188192" w14:textId="7393F709" w:rsidR="00B32597" w:rsidRPr="00E50E8C" w:rsidRDefault="00B32597" w:rsidP="00B325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14:paraId="7B2F8571" w14:textId="77777777" w:rsidR="00B32597" w:rsidRPr="00E50E8C" w:rsidRDefault="00B32597" w:rsidP="00B325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14:paraId="691F4439" w14:textId="77777777" w:rsidR="00B32597" w:rsidRPr="00E50E8C" w:rsidRDefault="00B32597" w:rsidP="00B325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32597" w:rsidRPr="00E50E8C" w14:paraId="7207D0F2" w14:textId="77777777" w:rsidTr="00C528D3">
        <w:trPr>
          <w:trHeight w:val="282"/>
        </w:trPr>
        <w:tc>
          <w:tcPr>
            <w:tcW w:w="291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E0E91C" w14:textId="08A60544" w:rsidR="00B32597" w:rsidRPr="00697C6D" w:rsidRDefault="00B32597" w:rsidP="00B32597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B15E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Programarea comenzilor numerice (mijloace si instrumente de realizare a unei operații). Unități lexicale complexe („termeni-sintagme”) și tendințe actuale în crearea unor termeni științifici și tehnici noi – neologisme.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5BDFC3" w14:textId="0E790304" w:rsidR="00B32597" w:rsidRPr="00E50E8C" w:rsidRDefault="00B32597" w:rsidP="00B325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A44124" w14:textId="77777777" w:rsidR="00B32597" w:rsidRPr="00E50E8C" w:rsidRDefault="00B32597" w:rsidP="00B325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63BAF3" w14:textId="77777777" w:rsidR="00B32597" w:rsidRPr="00E50E8C" w:rsidRDefault="00B32597" w:rsidP="00B325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32597" w:rsidRPr="00E50E8C" w14:paraId="55FB7E6F" w14:textId="77777777" w:rsidTr="00C528D3">
        <w:trPr>
          <w:trHeight w:val="282"/>
        </w:trPr>
        <w:tc>
          <w:tcPr>
            <w:tcW w:w="2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E7B77F" w14:textId="5945DDA3" w:rsidR="00B32597" w:rsidRPr="00697C6D" w:rsidRDefault="00B32597" w:rsidP="00B32597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B15E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Monitorizare și control: prezentarea si discutarea parametrilor numerici; descrierea tendințelor pe un grafic; expresii de aproximare a mărimilor.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7460C" w14:textId="537575E9" w:rsidR="00B32597" w:rsidRPr="00E50E8C" w:rsidRDefault="00B32597" w:rsidP="00B325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71C11" w14:textId="77777777" w:rsidR="00B32597" w:rsidRPr="00E50E8C" w:rsidRDefault="00B32597" w:rsidP="00B325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8C8C9F" w14:textId="77777777" w:rsidR="00B32597" w:rsidRPr="00E50E8C" w:rsidRDefault="00B32597" w:rsidP="00B325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32597" w:rsidRPr="00E50E8C" w14:paraId="35219FE2" w14:textId="77777777" w:rsidTr="00C528D3">
        <w:trPr>
          <w:trHeight w:val="282"/>
        </w:trPr>
        <w:tc>
          <w:tcPr>
            <w:tcW w:w="2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D23435" w14:textId="4AD82301" w:rsidR="00B32597" w:rsidRPr="00697C6D" w:rsidRDefault="00B32597" w:rsidP="00B32597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B15E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Rezolvarea sarcinilor în echipă: exercițiu de documentare și prezentare orală de date numerice în varii forme: tabele, grafice, etc</w:t>
            </w:r>
            <w:r w:rsidRPr="005B15E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9CFE9" w14:textId="5C395418" w:rsidR="00B32597" w:rsidRPr="00E50E8C" w:rsidRDefault="00B32597" w:rsidP="00B325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A04BF" w14:textId="77777777" w:rsidR="00B32597" w:rsidRPr="00E50E8C" w:rsidRDefault="00B32597" w:rsidP="00B325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34EAD5" w14:textId="77777777" w:rsidR="00B32597" w:rsidRPr="00E50E8C" w:rsidRDefault="00B32597" w:rsidP="00B325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32597" w:rsidRPr="00E50E8C" w14:paraId="18FDA1B8" w14:textId="77777777" w:rsidTr="00C528D3">
        <w:trPr>
          <w:trHeight w:val="282"/>
        </w:trPr>
        <w:tc>
          <w:tcPr>
            <w:tcW w:w="2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474DF9" w14:textId="618A0D4A" w:rsidR="00B32597" w:rsidRPr="00697C6D" w:rsidRDefault="00B32597" w:rsidP="00B32597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B15E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>Deviația de la parametrii tehnici prescriși: ipotetic /</w:t>
            </w:r>
            <w:proofErr w:type="spellStart"/>
            <w:r w:rsidRPr="005B15E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vs</w:t>
            </w:r>
            <w:proofErr w:type="spellEnd"/>
            <w:r w:rsidRPr="005B15E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/ irealizabil</w:t>
            </w:r>
            <w:r w:rsidRPr="005B15EC">
              <w:rPr>
                <w:rFonts w:asciiTheme="minorHAnsi" w:hAnsiTheme="minorHAnsi" w:cstheme="minorHAnsi"/>
                <w:sz w:val="22"/>
                <w:szCs w:val="22"/>
              </w:rPr>
              <w:t>. Exprimarea condiției.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6EBA1" w14:textId="1E5BFE81" w:rsidR="00B32597" w:rsidRPr="00E50E8C" w:rsidRDefault="00B32597" w:rsidP="00B325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A2C5F" w14:textId="77777777" w:rsidR="00B32597" w:rsidRPr="00E50E8C" w:rsidRDefault="00B32597" w:rsidP="00B325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5521C6" w14:textId="77777777" w:rsidR="00B32597" w:rsidRPr="00E50E8C" w:rsidRDefault="00B32597" w:rsidP="00B325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32597" w:rsidRPr="00E50E8C" w14:paraId="18C26120" w14:textId="77777777" w:rsidTr="00C528D3">
        <w:trPr>
          <w:trHeight w:val="282"/>
        </w:trPr>
        <w:tc>
          <w:tcPr>
            <w:tcW w:w="2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F9819D" w14:textId="169C15E0" w:rsidR="00B32597" w:rsidRPr="00697C6D" w:rsidRDefault="00B32597" w:rsidP="00B32597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B15E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Inovația tehnologică: exprimarea predicțiilor; exprimarea opiniei/ acceptarea/respingerea de soluții. Expresii pentru evaluarea performanței</w:t>
            </w:r>
            <w:r w:rsidRPr="005B15E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E472B" w14:textId="4A3F4FEA" w:rsidR="00B32597" w:rsidRPr="00E50E8C" w:rsidRDefault="00B32597" w:rsidP="00B325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CFC03" w14:textId="77777777" w:rsidR="00B32597" w:rsidRPr="00E50E8C" w:rsidRDefault="00B32597" w:rsidP="00B325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CCCC32" w14:textId="77777777" w:rsidR="00B32597" w:rsidRPr="00E50E8C" w:rsidRDefault="00B32597" w:rsidP="00B325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32597" w:rsidRPr="00E50E8C" w14:paraId="1E741505" w14:textId="77777777" w:rsidTr="00C528D3">
        <w:trPr>
          <w:trHeight w:val="282"/>
        </w:trPr>
        <w:tc>
          <w:tcPr>
            <w:tcW w:w="2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DCA366" w14:textId="7E42B1F6" w:rsidR="00B32597" w:rsidRPr="00697C6D" w:rsidRDefault="00B32597" w:rsidP="00B32597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B15EC">
              <w:rPr>
                <w:rFonts w:asciiTheme="minorHAnsi" w:hAnsiTheme="minorHAnsi" w:cstheme="minorHAnsi"/>
                <w:sz w:val="22"/>
                <w:szCs w:val="22"/>
              </w:rPr>
              <w:t>Tehnică /</w:t>
            </w:r>
            <w:proofErr w:type="spellStart"/>
            <w:r w:rsidRPr="005B15EC">
              <w:rPr>
                <w:rFonts w:asciiTheme="minorHAnsi" w:hAnsiTheme="minorHAnsi" w:cstheme="minorHAnsi"/>
                <w:sz w:val="22"/>
                <w:szCs w:val="22"/>
              </w:rPr>
              <w:t>vs</w:t>
            </w:r>
            <w:proofErr w:type="spellEnd"/>
            <w:r w:rsidRPr="005B15EC">
              <w:rPr>
                <w:rFonts w:asciiTheme="minorHAnsi" w:hAnsiTheme="minorHAnsi" w:cstheme="minorHAnsi"/>
                <w:sz w:val="22"/>
                <w:szCs w:val="22"/>
              </w:rPr>
              <w:t>/ tehnologie, tehnicieni /</w:t>
            </w:r>
            <w:proofErr w:type="spellStart"/>
            <w:r w:rsidRPr="005B15EC">
              <w:rPr>
                <w:rFonts w:asciiTheme="minorHAnsi" w:hAnsiTheme="minorHAnsi" w:cstheme="minorHAnsi"/>
                <w:sz w:val="22"/>
                <w:szCs w:val="22"/>
              </w:rPr>
              <w:t>vs</w:t>
            </w:r>
            <w:proofErr w:type="spellEnd"/>
            <w:r w:rsidRPr="005B15EC">
              <w:rPr>
                <w:rFonts w:asciiTheme="minorHAnsi" w:hAnsiTheme="minorHAnsi" w:cstheme="minorHAnsi"/>
                <w:sz w:val="22"/>
                <w:szCs w:val="22"/>
              </w:rPr>
              <w:t>/ tehnologi în domeniul mecanic. Sectoare de activitate, ramuri ale ingineriei, tehnici și procedee, securitate, dezvoltare durabilă, sisteme de energie regenerabilă.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555A1" w14:textId="79E98E8F" w:rsidR="00B32597" w:rsidRPr="00E50E8C" w:rsidRDefault="00B32597" w:rsidP="00B325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29F3C" w14:textId="77777777" w:rsidR="00B32597" w:rsidRPr="00E50E8C" w:rsidRDefault="00B32597" w:rsidP="00B325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839EE8" w14:textId="77777777" w:rsidR="00B32597" w:rsidRPr="00E50E8C" w:rsidRDefault="00B32597" w:rsidP="00B325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32597" w:rsidRPr="00E50E8C" w14:paraId="7D16CFEA" w14:textId="77777777" w:rsidTr="00C528D3">
        <w:trPr>
          <w:trHeight w:val="282"/>
        </w:trPr>
        <w:tc>
          <w:tcPr>
            <w:tcW w:w="2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40E4CB" w14:textId="2273B0B7" w:rsidR="00B32597" w:rsidRPr="00697C6D" w:rsidRDefault="00B32597" w:rsidP="00B32597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B15E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Recapitularea principalelor specificități lexicale, gramaticale și de discurs ale limbajului științific și tehnic (pe cele 4 deprinderi: ascultare, înțelegere, exprimare orală, exprimare scrisă)</w:t>
            </w:r>
            <w:r w:rsidRPr="005B15E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6038E" w14:textId="100EF9E4" w:rsidR="00B32597" w:rsidRPr="00E50E8C" w:rsidRDefault="00B32597" w:rsidP="00B325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34730" w14:textId="77777777" w:rsidR="00B32597" w:rsidRPr="00E50E8C" w:rsidRDefault="00B32597" w:rsidP="00B325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9EC5CC" w14:textId="77777777" w:rsidR="00B32597" w:rsidRPr="00E50E8C" w:rsidRDefault="00B32597" w:rsidP="00B325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32597" w:rsidRPr="00E50E8C" w14:paraId="2F5A82AF" w14:textId="77777777" w:rsidTr="00C528D3">
        <w:trPr>
          <w:trHeight w:val="282"/>
        </w:trPr>
        <w:tc>
          <w:tcPr>
            <w:tcW w:w="2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103D4B" w14:textId="18702190" w:rsidR="00B32597" w:rsidRPr="00697C6D" w:rsidRDefault="00B32597" w:rsidP="00B32597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B15E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Discutarea cadrului european comun de referință în învățarea limbilor străine. Model test și autoevaluare.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C36B8" w14:textId="29954FB6" w:rsidR="00B32597" w:rsidRPr="00E50E8C" w:rsidRDefault="00B32597" w:rsidP="00B325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C0DD5" w14:textId="77777777" w:rsidR="00B32597" w:rsidRPr="00E50E8C" w:rsidRDefault="00B32597" w:rsidP="00B325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CB67D0" w14:textId="77777777" w:rsidR="00B32597" w:rsidRPr="00E50E8C" w:rsidRDefault="00B32597" w:rsidP="00B325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32597" w:rsidRPr="00E50E8C" w14:paraId="0946CFA8" w14:textId="77777777" w:rsidTr="00C528D3">
        <w:trPr>
          <w:trHeight w:val="282"/>
        </w:trPr>
        <w:tc>
          <w:tcPr>
            <w:tcW w:w="2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CE4CC1" w14:textId="014C0333" w:rsidR="00B32597" w:rsidRPr="00697C6D" w:rsidRDefault="00B32597" w:rsidP="00B32597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B15EC">
              <w:rPr>
                <w:rFonts w:asciiTheme="minorHAnsi" w:hAnsiTheme="minorHAnsi" w:cstheme="minorHAnsi"/>
                <w:sz w:val="22"/>
                <w:szCs w:val="22"/>
              </w:rPr>
              <w:t>Test final.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365D9" w14:textId="601FAF37" w:rsidR="00B32597" w:rsidRPr="00E50E8C" w:rsidRDefault="00B32597" w:rsidP="00B325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71897" w14:textId="77777777" w:rsidR="00B32597" w:rsidRPr="00E50E8C" w:rsidRDefault="00B32597" w:rsidP="00B325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871BEA" w14:textId="77777777" w:rsidR="00B32597" w:rsidRPr="00E50E8C" w:rsidRDefault="00B32597" w:rsidP="00B325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60A7" w:rsidRPr="00E50E8C" w14:paraId="606B9361" w14:textId="77777777" w:rsidTr="00375247"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2E5DE3" w14:textId="09ACC9D5" w:rsidR="004E60A7" w:rsidRDefault="004E60A7" w:rsidP="00C528D3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  <w:r w:rsidR="00D0162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049B42FA" w14:textId="77777777" w:rsidR="00375247" w:rsidRDefault="00375247" w:rsidP="003752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916F7A" w14:textId="2EDD8DF2" w:rsidR="00375247" w:rsidRPr="00375247" w:rsidRDefault="00375247" w:rsidP="00375247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7524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Limba engleză</w:t>
            </w:r>
          </w:p>
          <w:p w14:paraId="296E6BF2" w14:textId="77777777" w:rsidR="00375247" w:rsidRDefault="00375247" w:rsidP="00375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1. E.H.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Glendinning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A.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Pohl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Technology 1,2 - Oxford English for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Careers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Student's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Book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Oxford University Press, 2007-2009. </w:t>
            </w:r>
          </w:p>
          <w:p w14:paraId="0C2FE77A" w14:textId="77777777" w:rsidR="00375247" w:rsidRDefault="00375247" w:rsidP="00375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 M.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Ibbotson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Cambridge English for Engineering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Cambridge University Press, 2010. </w:t>
            </w:r>
          </w:p>
          <w:p w14:paraId="24CFEE84" w14:textId="77777777" w:rsidR="00375247" w:rsidRDefault="00375247" w:rsidP="00375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 F. Codreanu,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English for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Mechanical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Electrical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and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Medical Engineering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Students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Cluj-Napoca, U.T. Press, 2015.</w:t>
            </w:r>
          </w:p>
          <w:p w14:paraId="57FE0476" w14:textId="77777777" w:rsidR="00375247" w:rsidRDefault="00375247" w:rsidP="00375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4. M.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Kavanagh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English for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Automobile Industry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Oxford University Press, 2007. </w:t>
            </w:r>
          </w:p>
          <w:p w14:paraId="46FDF9C9" w14:textId="77777777" w:rsidR="00375247" w:rsidRDefault="00375247" w:rsidP="00375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COBUILD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Key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Words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for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Mechanical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Engineering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Harper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Collins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Publishers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2013. </w:t>
            </w:r>
          </w:p>
          <w:p w14:paraId="18646279" w14:textId="77777777" w:rsidR="00375247" w:rsidRDefault="00375247" w:rsidP="00375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6. S. Munteanu,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Read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Science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!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Reading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skills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for Engineering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Students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U.T. Press, Cluj-Napoca, 2004.</w:t>
            </w:r>
          </w:p>
          <w:p w14:paraId="5E227640" w14:textId="77777777" w:rsidR="00375247" w:rsidRDefault="00375247" w:rsidP="00375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7.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Aspects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of English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Grammar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in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Technical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Contexts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U.T. Press, Cluj-Napoca, 2015.</w:t>
            </w:r>
          </w:p>
          <w:p w14:paraId="6B1F5B3A" w14:textId="77777777" w:rsidR="00375247" w:rsidRDefault="00375247" w:rsidP="00375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8. R. Literat,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Work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with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words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work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with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meanings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U.T. Press, 2016.</w:t>
            </w:r>
          </w:p>
          <w:p w14:paraId="2CFBA214" w14:textId="77777777" w:rsidR="00375247" w:rsidRDefault="00375247" w:rsidP="003752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85A338" w14:textId="77777777" w:rsidR="00375247" w:rsidRPr="00375247" w:rsidRDefault="00375247" w:rsidP="00375247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7524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Limba franceză</w:t>
            </w:r>
          </w:p>
          <w:p w14:paraId="3DD37FE6" w14:textId="77777777" w:rsidR="00375247" w:rsidRDefault="00375247" w:rsidP="00375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9. C.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Tesculã-Bulgaru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Le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français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de la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technique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lexique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grammaire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et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structures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du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discours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Cluj-Napoca, UTPRES, 2005.</w:t>
            </w:r>
          </w:p>
          <w:p w14:paraId="75DE6B40" w14:textId="77777777" w:rsidR="00375247" w:rsidRDefault="00375247" w:rsidP="00375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10. C.-H.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Dumon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J.-P.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Vermes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Le CV, la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lettre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et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l’entretien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Paris,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Eyrolles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2006.</w:t>
            </w:r>
          </w:p>
          <w:p w14:paraId="70C56823" w14:textId="77777777" w:rsidR="00375247" w:rsidRDefault="00375247" w:rsidP="00375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11. E.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Cloose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Le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français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du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monde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du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travail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Grenoble, PUG, 2009.</w:t>
            </w:r>
          </w:p>
          <w:p w14:paraId="60390A83" w14:textId="77777777" w:rsidR="00375247" w:rsidRDefault="00375247" w:rsidP="00375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12. C.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Carras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O.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Gerwirtz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J.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Tolas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Réussir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ses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études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d'ingénieur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en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français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Grenoble, PUG, 2014.</w:t>
            </w:r>
          </w:p>
          <w:p w14:paraId="075530EA" w14:textId="77777777" w:rsidR="00375247" w:rsidRDefault="00375247" w:rsidP="00375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13. R. Barthes, B.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Chavelon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Je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parle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je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pratique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le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français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PUG, 2005.</w:t>
            </w:r>
          </w:p>
          <w:p w14:paraId="6A423501" w14:textId="77777777" w:rsidR="00375247" w:rsidRDefault="00375247" w:rsidP="003752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F869D1" w14:textId="77777777" w:rsidR="00375247" w:rsidRPr="00375247" w:rsidRDefault="00375247" w:rsidP="00375247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7524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Limba germană</w:t>
            </w:r>
          </w:p>
          <w:p w14:paraId="3D003378" w14:textId="77777777" w:rsidR="00375247" w:rsidRDefault="00375247" w:rsidP="00375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14. M. Opriș, Deutsch in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Studium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Wissenschaft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, Cluj-Napoca, UTPRES, 1999.</w:t>
            </w:r>
          </w:p>
          <w:p w14:paraId="4BC35371" w14:textId="77777777" w:rsidR="00375247" w:rsidRDefault="00375247" w:rsidP="00375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15. T.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Schoenherr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Tangram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A/B – Deutsch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als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Fremdsprache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Max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Hueber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Verlag, D-85737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Ismaning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2002.</w:t>
            </w:r>
          </w:p>
          <w:p w14:paraId="1F64EF84" w14:textId="77777777" w:rsidR="00375247" w:rsidRDefault="00375247" w:rsidP="00375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16. W.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Klatt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Comunicați în limba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germanã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București, Teora, 2002.</w:t>
            </w:r>
          </w:p>
          <w:p w14:paraId="7E457025" w14:textId="77777777" w:rsidR="00375247" w:rsidRDefault="00375247" w:rsidP="00375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17. Maria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Steinmetz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Heiner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Dintera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Deutsch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für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Ingenieure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Ein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DaF-Lehrwerk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für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Studierende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ingenieurwissenschaftlicher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Fächer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Springer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Fachmedien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Wiesbaden, 2014.</w:t>
            </w:r>
          </w:p>
          <w:p w14:paraId="48EC2970" w14:textId="77777777" w:rsidR="00375247" w:rsidRDefault="00375247" w:rsidP="00375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18.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Dengler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Rusch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Schmitz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Sieber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Netzwerk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Deutsch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als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Fremdsprache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Kurs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Arbeitsbuch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Klett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Langenscheidt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2011, Berlin.</w:t>
            </w:r>
          </w:p>
          <w:p w14:paraId="26FE7A0B" w14:textId="77777777" w:rsidR="00375247" w:rsidRDefault="00375247" w:rsidP="003752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19. Hans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Földeak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Sag’s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besser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Teil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Hueber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Verlag, 2011.</w:t>
            </w:r>
          </w:p>
          <w:p w14:paraId="0BD4090B" w14:textId="0B9CAEFF" w:rsidR="004E60A7" w:rsidRPr="00E50E8C" w:rsidRDefault="00375247" w:rsidP="00375247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20.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Rusch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Schmitz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Einfach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Grammatik-Übungsgrammatik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A1-bis B1,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Klett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Langenscheidt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Berlin, 2007.</w:t>
            </w:r>
          </w:p>
        </w:tc>
      </w:tr>
    </w:tbl>
    <w:p w14:paraId="1A01ECC6" w14:textId="77777777" w:rsidR="00EE0BA5" w:rsidRPr="00E50E8C" w:rsidRDefault="00EE0BA5" w:rsidP="00EE0BA5">
      <w:pPr>
        <w:rPr>
          <w:rFonts w:asciiTheme="minorHAnsi" w:hAnsiTheme="minorHAnsi" w:cstheme="minorHAnsi"/>
          <w:sz w:val="22"/>
          <w:szCs w:val="22"/>
        </w:rPr>
      </w:pPr>
    </w:p>
    <w:p w14:paraId="56E5170F" w14:textId="77777777" w:rsidR="00EE0BA5" w:rsidRPr="00E50E8C" w:rsidRDefault="00EE0BA5" w:rsidP="003773FF">
      <w:pPr>
        <w:jc w:val="both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9. Coroborarea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ţinuturilor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disciplinei cu </w:t>
      </w:r>
      <w:proofErr w:type="spellStart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aşteptările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reprezentanţilor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comunităţii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epistemice, </w:t>
      </w:r>
      <w:proofErr w:type="spellStart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asociaţiilor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profesionale </w:t>
      </w:r>
      <w:proofErr w:type="spellStart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şi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angajatori</w:t>
      </w:r>
      <w:r w:rsidR="00F43D2A"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lor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EE0BA5" w:rsidRPr="00E50E8C" w14:paraId="3D7DD8DF" w14:textId="77777777" w:rsidTr="00443EA3">
        <w:trPr>
          <w:trHeight w:val="914"/>
        </w:trPr>
        <w:tc>
          <w:tcPr>
            <w:tcW w:w="5000" w:type="pct"/>
            <w:vAlign w:val="center"/>
          </w:tcPr>
          <w:p w14:paraId="3396DBDF" w14:textId="56451BCB" w:rsidR="00EE0BA5" w:rsidRPr="00BB331A" w:rsidRDefault="00E63420" w:rsidP="00443EA3">
            <w:pPr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 xml:space="preserve">Conținuturile </w:t>
            </w:r>
            <w:proofErr w:type="spellStart"/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seminariilor</w:t>
            </w:r>
            <w:proofErr w:type="spellEnd"/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îi familiarizează pe studenți cu exprimarea funcțiilor lingvistice de bază prezente în comunicarea în limbă străină din contextul ocupațiilor tehnice. </w:t>
            </w:r>
            <w:proofErr w:type="spellStart"/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Seminariile</w:t>
            </w:r>
            <w:proofErr w:type="spellEnd"/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subliniază specificitatea utilizării anumitor structuri frecvente în comunicarea în limba străină specializată.</w:t>
            </w:r>
          </w:p>
        </w:tc>
      </w:tr>
    </w:tbl>
    <w:p w14:paraId="1FF5BB34" w14:textId="055613BD" w:rsidR="00EE0BA5" w:rsidRDefault="00EE0BA5" w:rsidP="00EE0BA5">
      <w:pPr>
        <w:rPr>
          <w:rFonts w:asciiTheme="minorHAnsi" w:hAnsiTheme="minorHAnsi" w:cstheme="minorHAnsi"/>
          <w:sz w:val="22"/>
          <w:szCs w:val="22"/>
        </w:rPr>
      </w:pPr>
    </w:p>
    <w:p w14:paraId="311B8BB7" w14:textId="243D28AB" w:rsidR="00EE0BA5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="003773FF" w:rsidRPr="00E50E8C" w14:paraId="35BD1623" w14:textId="77777777" w:rsidTr="00C528D3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14:paraId="08CBAC72" w14:textId="77777777" w:rsidR="003773FF" w:rsidRPr="00E50E8C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D9D9D9" w:themeFill="background1" w:themeFillShade="D9"/>
            <w:vAlign w:val="center"/>
          </w:tcPr>
          <w:p w14:paraId="08A35767" w14:textId="77777777" w:rsidR="003773FF" w:rsidRPr="00E50E8C" w:rsidRDefault="003773FF" w:rsidP="00F26C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7D5CB08E" w14:textId="77777777" w:rsidR="003773FF" w:rsidRPr="00E50E8C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14:paraId="67EE22E2" w14:textId="77777777" w:rsidR="003773FF" w:rsidRPr="00E50E8C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</w:t>
            </w:r>
          </w:p>
        </w:tc>
      </w:tr>
      <w:tr w:rsidR="004E60A7" w:rsidRPr="00E50E8C" w14:paraId="549CA16E" w14:textId="77777777" w:rsidTr="00C528D3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14:paraId="320714FB" w14:textId="77777777" w:rsidR="004E60A7" w:rsidRDefault="004E60A7" w:rsidP="004E60A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14:paraId="54BCB9F9" w14:textId="77777777" w:rsidR="004E60A7" w:rsidRPr="00E50E8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shd w:val="clear" w:color="auto" w:fill="D9D9D9" w:themeFill="background1" w:themeFillShade="D9"/>
            <w:vAlign w:val="center"/>
          </w:tcPr>
          <w:p w14:paraId="673768A9" w14:textId="37BD4D80" w:rsidR="004E60A7" w:rsidRPr="00697C6D" w:rsidRDefault="00E63420" w:rsidP="00E6342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53B7081D" w14:textId="3BE08898" w:rsidR="004E60A7" w:rsidRPr="00697C6D" w:rsidRDefault="00E63420" w:rsidP="004E6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5" w:type="pct"/>
            <w:shd w:val="clear" w:color="auto" w:fill="FFFFFF"/>
            <w:vAlign w:val="center"/>
          </w:tcPr>
          <w:p w14:paraId="2FBF2FE1" w14:textId="08A64037" w:rsidR="004E60A7" w:rsidRPr="00697C6D" w:rsidRDefault="00E63420" w:rsidP="00E6342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E63420" w:rsidRPr="00E50E8C" w14:paraId="760BA06C" w14:textId="77777777" w:rsidTr="00C528D3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14:paraId="17E9D8DF" w14:textId="77777777" w:rsidR="00E63420" w:rsidRPr="00E50E8C" w:rsidRDefault="00E63420" w:rsidP="00E6342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Seminar/Laborator /Proiect</w:t>
            </w:r>
          </w:p>
        </w:tc>
        <w:tc>
          <w:tcPr>
            <w:tcW w:w="1801" w:type="pct"/>
            <w:shd w:val="clear" w:color="auto" w:fill="D9D9D9" w:themeFill="background1" w:themeFillShade="D9"/>
            <w:vAlign w:val="center"/>
          </w:tcPr>
          <w:p w14:paraId="4CE9AA44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Îndeplinirea sarcinilor de lucru la</w:t>
            </w:r>
          </w:p>
          <w:p w14:paraId="3B35C041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testul scris, susținerea unei</w:t>
            </w:r>
          </w:p>
          <w:p w14:paraId="181D5761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conversații sau a unui monolog,</w:t>
            </w:r>
          </w:p>
          <w:p w14:paraId="0131A9AC" w14:textId="38ADEEF1" w:rsidR="00E63420" w:rsidRPr="00697C6D" w:rsidRDefault="00E63420" w:rsidP="00E634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activitatea de seminar.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03B47111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Test scris</w:t>
            </w:r>
          </w:p>
          <w:p w14:paraId="3C6240AA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Evaluare orală </w:t>
            </w:r>
          </w:p>
          <w:p w14:paraId="20578909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Activitate pe parcurs</w:t>
            </w:r>
          </w:p>
          <w:p w14:paraId="5930D87D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6946E9F9" w14:textId="41EE126B" w:rsidR="00E63420" w:rsidRPr="00697C6D" w:rsidRDefault="00E63420" w:rsidP="00E6342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B5B50">
              <w:rPr>
                <w:rFonts w:asciiTheme="minorHAnsi" w:hAnsiTheme="minorHAnsi" w:cstheme="minorHAnsi"/>
                <w:noProof/>
                <w:sz w:val="22"/>
                <w:szCs w:val="22"/>
              </w:rPr>
              <w:t>Pentru evaluări, în cazul seminariilor desfășurate online, prezența audio și video a studenților este obligatorie.</w:t>
            </w:r>
          </w:p>
        </w:tc>
        <w:tc>
          <w:tcPr>
            <w:tcW w:w="735" w:type="pct"/>
            <w:shd w:val="clear" w:color="auto" w:fill="FFFFFF"/>
          </w:tcPr>
          <w:p w14:paraId="654578FF" w14:textId="6939F446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S=</w:t>
            </w:r>
            <w:r w:rsidR="0037524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0%, </w:t>
            </w:r>
          </w:p>
          <w:p w14:paraId="353FBE95" w14:textId="63078B16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O=</w:t>
            </w:r>
            <w:r w:rsidR="00D07F9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</w:t>
            </w: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0%, A=</w:t>
            </w:r>
            <w:r w:rsidR="00D07F9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</w:t>
            </w: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0%.</w:t>
            </w:r>
          </w:p>
          <w:p w14:paraId="697F1BD7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4C5BEC68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Se calculează</w:t>
            </w:r>
          </w:p>
          <w:p w14:paraId="7D8941CC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dacă fiecare</w:t>
            </w:r>
          </w:p>
          <w:p w14:paraId="15AE1E28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se rezolvă</w:t>
            </w:r>
          </w:p>
          <w:p w14:paraId="53C79F80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corect în</w:t>
            </w:r>
          </w:p>
          <w:p w14:paraId="2C3EC978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proporție de</w:t>
            </w:r>
          </w:p>
          <w:p w14:paraId="4B0E136A" w14:textId="7FC3BD82" w:rsidR="00E63420" w:rsidRPr="00697C6D" w:rsidRDefault="00E63420" w:rsidP="00E63420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min. 50%</w:t>
            </w:r>
          </w:p>
        </w:tc>
      </w:tr>
      <w:tr w:rsidR="00E63420" w:rsidRPr="00E50E8C" w14:paraId="09C29C4E" w14:textId="77777777" w:rsidTr="00E50E8C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3716440C" w14:textId="1F175B33" w:rsidR="00E63420" w:rsidRDefault="00E63420" w:rsidP="00E6342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performanț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:</w:t>
            </w:r>
          </w:p>
          <w:p w14:paraId="6C3D6117" w14:textId="72297353" w:rsidR="00E63420" w:rsidRPr="00E63420" w:rsidRDefault="00E63420" w:rsidP="00E6342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Test scris (S), Evaluare orală (O), Activitate pe parcurs (A). Îndeplinirea a 50 % din criteriile de evaluare</w:t>
            </w:r>
          </w:p>
        </w:tc>
      </w:tr>
    </w:tbl>
    <w:p w14:paraId="138EA950" w14:textId="09510C58" w:rsidR="00E63420" w:rsidRDefault="00E63420" w:rsidP="00E6342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59"/>
        <w:gridCol w:w="1582"/>
        <w:gridCol w:w="4271"/>
        <w:gridCol w:w="1896"/>
      </w:tblGrid>
      <w:tr w:rsidR="00B017B0" w:rsidRPr="005B5B50" w14:paraId="71F51D44" w14:textId="77777777" w:rsidTr="0020487B">
        <w:tc>
          <w:tcPr>
            <w:tcW w:w="1859" w:type="dxa"/>
            <w:tcBorders>
              <w:top w:val="single" w:sz="12" w:space="0" w:color="000000"/>
              <w:left w:val="single" w:sz="12" w:space="0" w:color="000000"/>
              <w:bottom w:val="nil"/>
              <w:right w:val="dotted" w:sz="4" w:space="0" w:color="808080"/>
            </w:tcBorders>
          </w:tcPr>
          <w:p w14:paraId="59451B90" w14:textId="77777777" w:rsidR="00B017B0" w:rsidRPr="005B5B50" w:rsidRDefault="00B017B0" w:rsidP="00BF4B06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bookmarkStart w:id="0" w:name="_Hlk19032652"/>
            <w:r w:rsidRPr="005B5B50"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Data completării:</w:t>
            </w:r>
          </w:p>
        </w:tc>
        <w:tc>
          <w:tcPr>
            <w:tcW w:w="1582" w:type="dxa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4B3F4013" w14:textId="77777777" w:rsidR="00B017B0" w:rsidRPr="005B5B50" w:rsidRDefault="00B017B0" w:rsidP="00BF4B06">
            <w:pPr>
              <w:keepNext/>
              <w:keepLines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Titulari</w:t>
            </w:r>
          </w:p>
        </w:tc>
        <w:tc>
          <w:tcPr>
            <w:tcW w:w="4271" w:type="dxa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5489EDCC" w14:textId="77777777" w:rsidR="00B017B0" w:rsidRPr="005B5B50" w:rsidRDefault="00B017B0" w:rsidP="00BF4B06">
            <w:pPr>
              <w:keepNext/>
              <w:keepLines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Titlu Prenume NUME</w:t>
            </w:r>
          </w:p>
        </w:tc>
        <w:tc>
          <w:tcPr>
            <w:tcW w:w="1896" w:type="dxa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4A747D3B" w14:textId="77777777" w:rsidR="00B017B0" w:rsidRPr="005B5B50" w:rsidRDefault="00B017B0" w:rsidP="00BF4B06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Semnătura</w:t>
            </w:r>
          </w:p>
        </w:tc>
      </w:tr>
      <w:tr w:rsidR="00B017B0" w:rsidRPr="005B5B50" w14:paraId="54BD8437" w14:textId="77777777" w:rsidTr="0020487B">
        <w:trPr>
          <w:trHeight w:val="397"/>
        </w:trPr>
        <w:tc>
          <w:tcPr>
            <w:tcW w:w="1859" w:type="dxa"/>
            <w:vMerge w:val="restart"/>
            <w:tcBorders>
              <w:top w:val="nil"/>
              <w:left w:val="single" w:sz="12" w:space="0" w:color="000000"/>
              <w:right w:val="dotted" w:sz="4" w:space="0" w:color="808080"/>
            </w:tcBorders>
            <w:shd w:val="clear" w:color="auto" w:fill="auto"/>
          </w:tcPr>
          <w:p w14:paraId="6370BBED" w14:textId="76F9D9E1" w:rsidR="00B017B0" w:rsidRPr="005B5B50" w:rsidRDefault="007607DC" w:rsidP="00BF4B06">
            <w:pPr>
              <w:keepNext/>
              <w:keepLines/>
              <w:jc w:val="center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9</w:t>
            </w:r>
            <w:r w:rsidR="00B017B0" w:rsidRPr="005B5B50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.0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6</w:t>
            </w:r>
            <w:r w:rsidR="00B017B0" w:rsidRPr="005B5B50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.202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5</w:t>
            </w:r>
          </w:p>
        </w:tc>
        <w:tc>
          <w:tcPr>
            <w:tcW w:w="1582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</w:tcPr>
          <w:p w14:paraId="76E6679C" w14:textId="77777777" w:rsidR="00B017B0" w:rsidRPr="005B5B50" w:rsidRDefault="00B017B0" w:rsidP="00BF4B06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Curs</w:t>
            </w:r>
          </w:p>
        </w:tc>
        <w:tc>
          <w:tcPr>
            <w:tcW w:w="4271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</w:tcPr>
          <w:p w14:paraId="0021B6D3" w14:textId="77777777" w:rsidR="00B017B0" w:rsidRPr="005B5B50" w:rsidRDefault="00B017B0" w:rsidP="00BF4B06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-</w:t>
            </w:r>
          </w:p>
        </w:tc>
        <w:tc>
          <w:tcPr>
            <w:tcW w:w="1896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286F668A" w14:textId="77777777" w:rsidR="00B017B0" w:rsidRPr="005B5B50" w:rsidRDefault="00B017B0" w:rsidP="00BF4B06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</w:tr>
      <w:tr w:rsidR="0020487B" w:rsidRPr="005B5B50" w14:paraId="31CE7EA6" w14:textId="77777777" w:rsidTr="0020487B">
        <w:trPr>
          <w:trHeight w:val="397"/>
        </w:trPr>
        <w:tc>
          <w:tcPr>
            <w:tcW w:w="1859" w:type="dxa"/>
            <w:vMerge/>
            <w:tcBorders>
              <w:left w:val="single" w:sz="12" w:space="0" w:color="000000"/>
              <w:right w:val="dotted" w:sz="4" w:space="0" w:color="808080"/>
            </w:tcBorders>
            <w:shd w:val="clear" w:color="auto" w:fill="auto"/>
          </w:tcPr>
          <w:p w14:paraId="2C834675" w14:textId="77777777" w:rsidR="0020487B" w:rsidRPr="005B5B50" w:rsidRDefault="0020487B" w:rsidP="0020487B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  <w:tc>
          <w:tcPr>
            <w:tcW w:w="1582" w:type="dxa"/>
            <w:vMerge w:val="restart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  <w:shd w:val="clear" w:color="auto" w:fill="auto"/>
          </w:tcPr>
          <w:p w14:paraId="52053110" w14:textId="77777777" w:rsidR="0020487B" w:rsidRDefault="0020487B" w:rsidP="0020487B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14:paraId="4332B345" w14:textId="088BD453" w:rsidR="0091027E" w:rsidRPr="005B5B50" w:rsidRDefault="0091027E" w:rsidP="0020487B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Aplicații</w:t>
            </w:r>
          </w:p>
        </w:tc>
        <w:tc>
          <w:tcPr>
            <w:tcW w:w="4271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</w:tcPr>
          <w:p w14:paraId="0B1443D3" w14:textId="1249B9F0" w:rsidR="0020487B" w:rsidRPr="00375247" w:rsidRDefault="0020487B" w:rsidP="0020487B">
            <w:pPr>
              <w:keepNext/>
              <w:keepLines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Lect.dr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 Florina Codreanu</w:t>
            </w:r>
          </w:p>
        </w:tc>
        <w:tc>
          <w:tcPr>
            <w:tcW w:w="1896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237A9C64" w14:textId="3952E320" w:rsidR="0020487B" w:rsidRPr="005B5B50" w:rsidRDefault="0020487B" w:rsidP="0020487B">
            <w:pPr>
              <w:keepNext/>
              <w:keepLines/>
              <w:jc w:val="center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</w:tr>
      <w:tr w:rsidR="0020487B" w:rsidRPr="005B5B50" w14:paraId="6A7E1A98" w14:textId="77777777" w:rsidTr="0020487B">
        <w:trPr>
          <w:trHeight w:val="397"/>
        </w:trPr>
        <w:tc>
          <w:tcPr>
            <w:tcW w:w="1859" w:type="dxa"/>
            <w:vMerge/>
            <w:tcBorders>
              <w:left w:val="single" w:sz="12" w:space="0" w:color="000000"/>
              <w:bottom w:val="single" w:sz="12" w:space="0" w:color="auto"/>
              <w:right w:val="dotted" w:sz="4" w:space="0" w:color="808080"/>
            </w:tcBorders>
          </w:tcPr>
          <w:p w14:paraId="307C634F" w14:textId="77777777" w:rsidR="0020487B" w:rsidRPr="005B5B50" w:rsidRDefault="0020487B" w:rsidP="0020487B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  <w:tc>
          <w:tcPr>
            <w:tcW w:w="1582" w:type="dxa"/>
            <w:vMerge/>
            <w:tcBorders>
              <w:left w:val="dotted" w:sz="4" w:space="0" w:color="808080"/>
              <w:bottom w:val="single" w:sz="12" w:space="0" w:color="auto"/>
              <w:right w:val="dotted" w:sz="4" w:space="0" w:color="808080"/>
            </w:tcBorders>
            <w:vAlign w:val="center"/>
          </w:tcPr>
          <w:p w14:paraId="2EFA9645" w14:textId="77777777" w:rsidR="0020487B" w:rsidRPr="005B5B50" w:rsidRDefault="0020487B" w:rsidP="0020487B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  <w:tc>
          <w:tcPr>
            <w:tcW w:w="4271" w:type="dxa"/>
            <w:tcBorders>
              <w:top w:val="dotted" w:sz="4" w:space="0" w:color="808080"/>
              <w:left w:val="dotted" w:sz="4" w:space="0" w:color="808080"/>
              <w:bottom w:val="single" w:sz="12" w:space="0" w:color="auto"/>
              <w:right w:val="dotted" w:sz="4" w:space="0" w:color="808080"/>
            </w:tcBorders>
            <w:vAlign w:val="center"/>
          </w:tcPr>
          <w:p w14:paraId="5E63989D" w14:textId="6550C1D3" w:rsidR="0020487B" w:rsidRPr="00375247" w:rsidRDefault="0020487B" w:rsidP="0020487B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Lect.dr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 Adina Forna</w:t>
            </w:r>
          </w:p>
        </w:tc>
        <w:tc>
          <w:tcPr>
            <w:tcW w:w="1896" w:type="dxa"/>
            <w:tcBorders>
              <w:top w:val="dotted" w:sz="4" w:space="0" w:color="808080"/>
              <w:left w:val="dotted" w:sz="4" w:space="0" w:color="808080"/>
              <w:bottom w:val="single" w:sz="12" w:space="0" w:color="auto"/>
              <w:right w:val="single" w:sz="12" w:space="0" w:color="000000"/>
            </w:tcBorders>
            <w:vAlign w:val="center"/>
          </w:tcPr>
          <w:p w14:paraId="2DE2A26E" w14:textId="6628AFD4" w:rsidR="0020487B" w:rsidRPr="005B5B50" w:rsidRDefault="0020487B" w:rsidP="0020487B">
            <w:pPr>
              <w:keepNext/>
              <w:keepLines/>
              <w:jc w:val="center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</w:tr>
      <w:bookmarkEnd w:id="0"/>
    </w:tbl>
    <w:p w14:paraId="51BF2583" w14:textId="77777777" w:rsidR="00B017B0" w:rsidRDefault="00B017B0" w:rsidP="00E6342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71"/>
      </w:tblGrid>
      <w:tr w:rsidR="0020487B" w14:paraId="63443489" w14:textId="77777777" w:rsidTr="00431E34">
        <w:tc>
          <w:tcPr>
            <w:tcW w:w="5807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07B61892" w14:textId="6FD6C172" w:rsidR="0020487B" w:rsidRDefault="0020487B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bookmarkStart w:id="1" w:name="_Hlk19032695"/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Data avizării în Consiliul Departamentului </w:t>
            </w:r>
            <w:r w:rsidR="0016505A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IM</w:t>
            </w:r>
          </w:p>
          <w:p w14:paraId="6FD940D3" w14:textId="3E6413C1" w:rsidR="0020487B" w:rsidRDefault="0016505A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20.06.2025</w:t>
            </w:r>
          </w:p>
          <w:p w14:paraId="7C98C9CC" w14:textId="1FD38A7D" w:rsidR="0020487B" w:rsidRDefault="0020487B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14:paraId="0C828DB9" w14:textId="77777777" w:rsidR="0020487B" w:rsidRDefault="0020487B" w:rsidP="00431E34">
            <w:pPr>
              <w:keepNext/>
              <w:keepLines/>
              <w:jc w:val="center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14:paraId="0783BA5E" w14:textId="77777777" w:rsidR="0020487B" w:rsidRDefault="0020487B" w:rsidP="00431E34">
            <w:pPr>
              <w:keepNext/>
              <w:keepLines/>
              <w:jc w:val="center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14:paraId="6391588D" w14:textId="77777777" w:rsidR="0020487B" w:rsidRDefault="0020487B" w:rsidP="00431E34">
            <w:pPr>
              <w:keepNext/>
              <w:keepLines/>
              <w:jc w:val="center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  <w:tc>
          <w:tcPr>
            <w:tcW w:w="4082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59FF0019" w14:textId="77777777" w:rsidR="0020487B" w:rsidRDefault="0020487B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Director Departament,</w:t>
            </w:r>
          </w:p>
          <w:p w14:paraId="55402D69" w14:textId="4D92BC4B" w:rsidR="0020487B" w:rsidRDefault="0016505A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Prof.</w:t>
            </w:r>
            <w:r w:rsidR="0020487B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ing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.</w:t>
            </w:r>
            <w:r w:rsidR="0020487B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Cristian Dudescu</w:t>
            </w:r>
          </w:p>
          <w:p w14:paraId="1A1AFE32" w14:textId="77777777" w:rsidR="0020487B" w:rsidRDefault="0020487B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14:paraId="189690F8" w14:textId="77777777" w:rsidR="0020487B" w:rsidRDefault="0020487B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</w:tr>
      <w:tr w:rsidR="0020487B" w14:paraId="2E72A40E" w14:textId="77777777" w:rsidTr="00431E34">
        <w:tc>
          <w:tcPr>
            <w:tcW w:w="5807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4AA05FAF" w14:textId="77777777" w:rsidR="0020487B" w:rsidRDefault="0020487B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14:paraId="05839658" w14:textId="77777777" w:rsidR="0020487B" w:rsidRDefault="0020487B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Data aprobării în Consiliul Facultății de Autovehicule Rutiere, Mecatronică și Mecanică</w:t>
            </w:r>
          </w:p>
          <w:p w14:paraId="242B5250" w14:textId="79E1FE5A" w:rsidR="0020487B" w:rsidRDefault="0016505A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25.06.2025</w:t>
            </w:r>
          </w:p>
          <w:p w14:paraId="2D017E36" w14:textId="5F64877C" w:rsidR="0020487B" w:rsidRDefault="0020487B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  <w:tc>
          <w:tcPr>
            <w:tcW w:w="408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D53AB78" w14:textId="77777777" w:rsidR="0020487B" w:rsidRDefault="0020487B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14:paraId="7DE5E9DD" w14:textId="77777777" w:rsidR="0020487B" w:rsidRDefault="0020487B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Decan,</w:t>
            </w:r>
            <w:r>
              <w:rPr>
                <w:rFonts w:ascii="Poppins" w:hAnsi="Poppins" w:cs="Poppins"/>
                <w:color w:val="151515"/>
                <w:spacing w:val="11"/>
                <w:sz w:val="21"/>
                <w:szCs w:val="21"/>
              </w:rPr>
              <w:br/>
            </w:r>
            <w:proofErr w:type="spellStart"/>
            <w:r>
              <w:rPr>
                <w:rFonts w:asciiTheme="minorHAnsi" w:hAnsiTheme="minorHAnsi" w:cstheme="minorHAnsi"/>
                <w:color w:val="151515"/>
                <w:spacing w:val="11"/>
                <w:sz w:val="20"/>
                <w:szCs w:val="20"/>
              </w:rPr>
              <w:t>Prof.dr.ing</w:t>
            </w:r>
            <w:proofErr w:type="spellEnd"/>
            <w:r>
              <w:rPr>
                <w:rFonts w:asciiTheme="minorHAnsi" w:hAnsiTheme="minorHAnsi" w:cstheme="minorHAnsi"/>
                <w:color w:val="151515"/>
                <w:spacing w:val="11"/>
                <w:sz w:val="20"/>
                <w:szCs w:val="20"/>
              </w:rPr>
              <w:t>. Nicolae Filip</w:t>
            </w:r>
          </w:p>
          <w:p w14:paraId="7849CA3A" w14:textId="77777777" w:rsidR="0020487B" w:rsidRDefault="0020487B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  <w:p w14:paraId="4D196D20" w14:textId="77777777" w:rsidR="0020487B" w:rsidRDefault="0020487B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14:paraId="637C310D" w14:textId="77777777" w:rsidR="0020487B" w:rsidRDefault="0020487B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  <w:bookmarkEnd w:id="1"/>
      </w:tr>
    </w:tbl>
    <w:p w14:paraId="6A884691" w14:textId="77777777" w:rsidR="00E63420" w:rsidRDefault="00E63420" w:rsidP="00E63420">
      <w:pPr>
        <w:rPr>
          <w:rFonts w:asciiTheme="minorHAnsi" w:hAnsiTheme="minorHAnsi" w:cstheme="minorHAnsi"/>
          <w:sz w:val="22"/>
          <w:szCs w:val="22"/>
        </w:rPr>
      </w:pPr>
    </w:p>
    <w:sectPr w:rsidR="00E63420" w:rsidSect="00532018"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535C9"/>
    <w:multiLevelType w:val="hybridMultilevel"/>
    <w:tmpl w:val="472A6A30"/>
    <w:lvl w:ilvl="0" w:tplc="F8EE8B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89395E"/>
    <w:multiLevelType w:val="hybridMultilevel"/>
    <w:tmpl w:val="53E00F1E"/>
    <w:lvl w:ilvl="0" w:tplc="3F30963E">
      <w:start w:val="4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FE0DEC"/>
    <w:multiLevelType w:val="hybridMultilevel"/>
    <w:tmpl w:val="AF7C9E52"/>
    <w:lvl w:ilvl="0" w:tplc="5CA0CB80">
      <w:numFmt w:val="bullet"/>
      <w:lvlText w:val="-"/>
      <w:lvlJc w:val="left"/>
      <w:pPr>
        <w:ind w:left="115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967C850C">
      <w:numFmt w:val="bullet"/>
      <w:lvlText w:val="•"/>
      <w:lvlJc w:val="left"/>
      <w:pPr>
        <w:ind w:left="1005" w:hanging="142"/>
      </w:pPr>
      <w:rPr>
        <w:rFonts w:hint="default"/>
        <w:lang w:val="en-US" w:eastAsia="en-US" w:bidi="en-US"/>
      </w:rPr>
    </w:lvl>
    <w:lvl w:ilvl="2" w:tplc="96E8E2F8">
      <w:numFmt w:val="bullet"/>
      <w:lvlText w:val="•"/>
      <w:lvlJc w:val="left"/>
      <w:pPr>
        <w:ind w:left="1890" w:hanging="142"/>
      </w:pPr>
      <w:rPr>
        <w:rFonts w:hint="default"/>
        <w:lang w:val="en-US" w:eastAsia="en-US" w:bidi="en-US"/>
      </w:rPr>
    </w:lvl>
    <w:lvl w:ilvl="3" w:tplc="0602FABE">
      <w:numFmt w:val="bullet"/>
      <w:lvlText w:val="•"/>
      <w:lvlJc w:val="left"/>
      <w:pPr>
        <w:ind w:left="2775" w:hanging="142"/>
      </w:pPr>
      <w:rPr>
        <w:rFonts w:hint="default"/>
        <w:lang w:val="en-US" w:eastAsia="en-US" w:bidi="en-US"/>
      </w:rPr>
    </w:lvl>
    <w:lvl w:ilvl="4" w:tplc="ED823FEE">
      <w:numFmt w:val="bullet"/>
      <w:lvlText w:val="•"/>
      <w:lvlJc w:val="left"/>
      <w:pPr>
        <w:ind w:left="3660" w:hanging="142"/>
      </w:pPr>
      <w:rPr>
        <w:rFonts w:hint="default"/>
        <w:lang w:val="en-US" w:eastAsia="en-US" w:bidi="en-US"/>
      </w:rPr>
    </w:lvl>
    <w:lvl w:ilvl="5" w:tplc="0C6619D8">
      <w:numFmt w:val="bullet"/>
      <w:lvlText w:val="•"/>
      <w:lvlJc w:val="left"/>
      <w:pPr>
        <w:ind w:left="4545" w:hanging="142"/>
      </w:pPr>
      <w:rPr>
        <w:rFonts w:hint="default"/>
        <w:lang w:val="en-US" w:eastAsia="en-US" w:bidi="en-US"/>
      </w:rPr>
    </w:lvl>
    <w:lvl w:ilvl="6" w:tplc="CFCA3418">
      <w:numFmt w:val="bullet"/>
      <w:lvlText w:val="•"/>
      <w:lvlJc w:val="left"/>
      <w:pPr>
        <w:ind w:left="5430" w:hanging="142"/>
      </w:pPr>
      <w:rPr>
        <w:rFonts w:hint="default"/>
        <w:lang w:val="en-US" w:eastAsia="en-US" w:bidi="en-US"/>
      </w:rPr>
    </w:lvl>
    <w:lvl w:ilvl="7" w:tplc="DC1847C6">
      <w:numFmt w:val="bullet"/>
      <w:lvlText w:val="•"/>
      <w:lvlJc w:val="left"/>
      <w:pPr>
        <w:ind w:left="6316" w:hanging="142"/>
      </w:pPr>
      <w:rPr>
        <w:rFonts w:hint="default"/>
        <w:lang w:val="en-US" w:eastAsia="en-US" w:bidi="en-US"/>
      </w:rPr>
    </w:lvl>
    <w:lvl w:ilvl="8" w:tplc="0D98FBFA">
      <w:numFmt w:val="bullet"/>
      <w:lvlText w:val="•"/>
      <w:lvlJc w:val="left"/>
      <w:pPr>
        <w:ind w:left="7201" w:hanging="142"/>
      </w:pPr>
      <w:rPr>
        <w:rFonts w:hint="default"/>
        <w:lang w:val="en-US" w:eastAsia="en-US" w:bidi="en-US"/>
      </w:rPr>
    </w:lvl>
  </w:abstractNum>
  <w:abstractNum w:abstractNumId="5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182162"/>
    <w:multiLevelType w:val="hybridMultilevel"/>
    <w:tmpl w:val="39E8C1B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44FBF"/>
    <w:multiLevelType w:val="hybridMultilevel"/>
    <w:tmpl w:val="12F6B320"/>
    <w:lvl w:ilvl="0" w:tplc="65304E26">
      <w:numFmt w:val="bullet"/>
      <w:lvlText w:val="-"/>
      <w:lvlJc w:val="left"/>
      <w:pPr>
        <w:ind w:left="115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8ACA0EE6">
      <w:numFmt w:val="bullet"/>
      <w:lvlText w:val="•"/>
      <w:lvlJc w:val="left"/>
      <w:pPr>
        <w:ind w:left="1005" w:hanging="142"/>
      </w:pPr>
      <w:rPr>
        <w:rFonts w:hint="default"/>
        <w:lang w:val="en-US" w:eastAsia="en-US" w:bidi="en-US"/>
      </w:rPr>
    </w:lvl>
    <w:lvl w:ilvl="2" w:tplc="1390E486">
      <w:numFmt w:val="bullet"/>
      <w:lvlText w:val="•"/>
      <w:lvlJc w:val="left"/>
      <w:pPr>
        <w:ind w:left="1890" w:hanging="142"/>
      </w:pPr>
      <w:rPr>
        <w:rFonts w:hint="default"/>
        <w:lang w:val="en-US" w:eastAsia="en-US" w:bidi="en-US"/>
      </w:rPr>
    </w:lvl>
    <w:lvl w:ilvl="3" w:tplc="7D5EFA30">
      <w:numFmt w:val="bullet"/>
      <w:lvlText w:val="•"/>
      <w:lvlJc w:val="left"/>
      <w:pPr>
        <w:ind w:left="2775" w:hanging="142"/>
      </w:pPr>
      <w:rPr>
        <w:rFonts w:hint="default"/>
        <w:lang w:val="en-US" w:eastAsia="en-US" w:bidi="en-US"/>
      </w:rPr>
    </w:lvl>
    <w:lvl w:ilvl="4" w:tplc="A7C6FC4A">
      <w:numFmt w:val="bullet"/>
      <w:lvlText w:val="•"/>
      <w:lvlJc w:val="left"/>
      <w:pPr>
        <w:ind w:left="3660" w:hanging="142"/>
      </w:pPr>
      <w:rPr>
        <w:rFonts w:hint="default"/>
        <w:lang w:val="en-US" w:eastAsia="en-US" w:bidi="en-US"/>
      </w:rPr>
    </w:lvl>
    <w:lvl w:ilvl="5" w:tplc="47948CE4">
      <w:numFmt w:val="bullet"/>
      <w:lvlText w:val="•"/>
      <w:lvlJc w:val="left"/>
      <w:pPr>
        <w:ind w:left="4545" w:hanging="142"/>
      </w:pPr>
      <w:rPr>
        <w:rFonts w:hint="default"/>
        <w:lang w:val="en-US" w:eastAsia="en-US" w:bidi="en-US"/>
      </w:rPr>
    </w:lvl>
    <w:lvl w:ilvl="6" w:tplc="848C7D0A">
      <w:numFmt w:val="bullet"/>
      <w:lvlText w:val="•"/>
      <w:lvlJc w:val="left"/>
      <w:pPr>
        <w:ind w:left="5430" w:hanging="142"/>
      </w:pPr>
      <w:rPr>
        <w:rFonts w:hint="default"/>
        <w:lang w:val="en-US" w:eastAsia="en-US" w:bidi="en-US"/>
      </w:rPr>
    </w:lvl>
    <w:lvl w:ilvl="7" w:tplc="497EEBDE">
      <w:numFmt w:val="bullet"/>
      <w:lvlText w:val="•"/>
      <w:lvlJc w:val="left"/>
      <w:pPr>
        <w:ind w:left="6316" w:hanging="142"/>
      </w:pPr>
      <w:rPr>
        <w:rFonts w:hint="default"/>
        <w:lang w:val="en-US" w:eastAsia="en-US" w:bidi="en-US"/>
      </w:rPr>
    </w:lvl>
    <w:lvl w:ilvl="8" w:tplc="406E2CB2">
      <w:numFmt w:val="bullet"/>
      <w:lvlText w:val="•"/>
      <w:lvlJc w:val="left"/>
      <w:pPr>
        <w:ind w:left="7201" w:hanging="142"/>
      </w:pPr>
      <w:rPr>
        <w:rFonts w:hint="default"/>
        <w:lang w:val="en-US" w:eastAsia="en-US" w:bidi="en-US"/>
      </w:rPr>
    </w:lvl>
  </w:abstractNum>
  <w:abstractNum w:abstractNumId="8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2430B"/>
    <w:multiLevelType w:val="hybridMultilevel"/>
    <w:tmpl w:val="7C900B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5926DF"/>
    <w:multiLevelType w:val="hybridMultilevel"/>
    <w:tmpl w:val="F91E7A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CEE3B15"/>
    <w:multiLevelType w:val="hybridMultilevel"/>
    <w:tmpl w:val="5502A1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2970668">
    <w:abstractNumId w:val="3"/>
  </w:num>
  <w:num w:numId="2" w16cid:durableId="1591768815">
    <w:abstractNumId w:val="8"/>
  </w:num>
  <w:num w:numId="3" w16cid:durableId="1232732585">
    <w:abstractNumId w:val="9"/>
  </w:num>
  <w:num w:numId="4" w16cid:durableId="595211758">
    <w:abstractNumId w:val="14"/>
  </w:num>
  <w:num w:numId="5" w16cid:durableId="1108432754">
    <w:abstractNumId w:val="15"/>
  </w:num>
  <w:num w:numId="6" w16cid:durableId="365176564">
    <w:abstractNumId w:val="11"/>
  </w:num>
  <w:num w:numId="7" w16cid:durableId="968434865">
    <w:abstractNumId w:val="5"/>
  </w:num>
  <w:num w:numId="8" w16cid:durableId="246040103">
    <w:abstractNumId w:val="1"/>
  </w:num>
  <w:num w:numId="9" w16cid:durableId="1939561309">
    <w:abstractNumId w:val="2"/>
  </w:num>
  <w:num w:numId="10" w16cid:durableId="2019501602">
    <w:abstractNumId w:val="12"/>
  </w:num>
  <w:num w:numId="11" w16cid:durableId="653147459">
    <w:abstractNumId w:val="10"/>
  </w:num>
  <w:num w:numId="12" w16cid:durableId="1993025085">
    <w:abstractNumId w:val="6"/>
  </w:num>
  <w:num w:numId="13" w16cid:durableId="643313281">
    <w:abstractNumId w:val="0"/>
  </w:num>
  <w:num w:numId="14" w16cid:durableId="171527944">
    <w:abstractNumId w:val="4"/>
  </w:num>
  <w:num w:numId="15" w16cid:durableId="126779359">
    <w:abstractNumId w:val="7"/>
  </w:num>
  <w:num w:numId="16" w16cid:durableId="841704557">
    <w:abstractNumId w:val="4"/>
  </w:num>
  <w:num w:numId="17" w16cid:durableId="654991435">
    <w:abstractNumId w:val="7"/>
  </w:num>
  <w:num w:numId="18" w16cid:durableId="6287769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07982"/>
    <w:rsid w:val="000117B9"/>
    <w:rsid w:val="00030BDA"/>
    <w:rsid w:val="00037AE8"/>
    <w:rsid w:val="000400E9"/>
    <w:rsid w:val="00044A0A"/>
    <w:rsid w:val="000502E3"/>
    <w:rsid w:val="00056807"/>
    <w:rsid w:val="00063176"/>
    <w:rsid w:val="000750C7"/>
    <w:rsid w:val="000A3099"/>
    <w:rsid w:val="000C007E"/>
    <w:rsid w:val="000C646E"/>
    <w:rsid w:val="000E1E03"/>
    <w:rsid w:val="000E55D2"/>
    <w:rsid w:val="000E6B2C"/>
    <w:rsid w:val="00115C9D"/>
    <w:rsid w:val="00120E7A"/>
    <w:rsid w:val="00140BB2"/>
    <w:rsid w:val="001453F8"/>
    <w:rsid w:val="00150705"/>
    <w:rsid w:val="00164D02"/>
    <w:rsid w:val="0016505A"/>
    <w:rsid w:val="00185811"/>
    <w:rsid w:val="001909DA"/>
    <w:rsid w:val="001A194A"/>
    <w:rsid w:val="001A4A97"/>
    <w:rsid w:val="001C6B37"/>
    <w:rsid w:val="001E2444"/>
    <w:rsid w:val="001E726F"/>
    <w:rsid w:val="001E7E58"/>
    <w:rsid w:val="001F5008"/>
    <w:rsid w:val="001F6B54"/>
    <w:rsid w:val="00200FAD"/>
    <w:rsid w:val="0020487B"/>
    <w:rsid w:val="002151F9"/>
    <w:rsid w:val="00215372"/>
    <w:rsid w:val="00222319"/>
    <w:rsid w:val="00242A4D"/>
    <w:rsid w:val="002456C4"/>
    <w:rsid w:val="00272694"/>
    <w:rsid w:val="00272829"/>
    <w:rsid w:val="0028120D"/>
    <w:rsid w:val="002B2076"/>
    <w:rsid w:val="002D2607"/>
    <w:rsid w:val="002D43E2"/>
    <w:rsid w:val="002F1E20"/>
    <w:rsid w:val="002F6ED1"/>
    <w:rsid w:val="003030FC"/>
    <w:rsid w:val="00312A32"/>
    <w:rsid w:val="00330068"/>
    <w:rsid w:val="00332E84"/>
    <w:rsid w:val="003463C5"/>
    <w:rsid w:val="00350644"/>
    <w:rsid w:val="0036399C"/>
    <w:rsid w:val="00363DA3"/>
    <w:rsid w:val="00374325"/>
    <w:rsid w:val="00375247"/>
    <w:rsid w:val="003773FF"/>
    <w:rsid w:val="00395924"/>
    <w:rsid w:val="003A2EE7"/>
    <w:rsid w:val="003B1663"/>
    <w:rsid w:val="003B3BDF"/>
    <w:rsid w:val="003B5E4E"/>
    <w:rsid w:val="003C3715"/>
    <w:rsid w:val="003C6569"/>
    <w:rsid w:val="003D4555"/>
    <w:rsid w:val="003E5614"/>
    <w:rsid w:val="00421205"/>
    <w:rsid w:val="00436185"/>
    <w:rsid w:val="00441D4B"/>
    <w:rsid w:val="00443EA3"/>
    <w:rsid w:val="00445A8F"/>
    <w:rsid w:val="00464477"/>
    <w:rsid w:val="00465B9C"/>
    <w:rsid w:val="00467486"/>
    <w:rsid w:val="00497C25"/>
    <w:rsid w:val="004B0B7F"/>
    <w:rsid w:val="004B619B"/>
    <w:rsid w:val="004D433B"/>
    <w:rsid w:val="004D4507"/>
    <w:rsid w:val="004E60A7"/>
    <w:rsid w:val="004F4E2A"/>
    <w:rsid w:val="005022A3"/>
    <w:rsid w:val="005059A8"/>
    <w:rsid w:val="00517118"/>
    <w:rsid w:val="00521E4C"/>
    <w:rsid w:val="00527574"/>
    <w:rsid w:val="00532018"/>
    <w:rsid w:val="00542BC3"/>
    <w:rsid w:val="005463E6"/>
    <w:rsid w:val="00551B6B"/>
    <w:rsid w:val="00556F58"/>
    <w:rsid w:val="0057148E"/>
    <w:rsid w:val="005779CB"/>
    <w:rsid w:val="00580C2E"/>
    <w:rsid w:val="00590E10"/>
    <w:rsid w:val="00590F93"/>
    <w:rsid w:val="00593683"/>
    <w:rsid w:val="005A1BCC"/>
    <w:rsid w:val="005A3850"/>
    <w:rsid w:val="005B1B44"/>
    <w:rsid w:val="005D4DC1"/>
    <w:rsid w:val="005E1B5B"/>
    <w:rsid w:val="005E4C72"/>
    <w:rsid w:val="005F0C5A"/>
    <w:rsid w:val="005F4A5A"/>
    <w:rsid w:val="005F705F"/>
    <w:rsid w:val="00615B27"/>
    <w:rsid w:val="006200A9"/>
    <w:rsid w:val="00620E23"/>
    <w:rsid w:val="0063522D"/>
    <w:rsid w:val="00641525"/>
    <w:rsid w:val="00680F62"/>
    <w:rsid w:val="006A68F4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1B87"/>
    <w:rsid w:val="00750A7A"/>
    <w:rsid w:val="00755D78"/>
    <w:rsid w:val="007607DC"/>
    <w:rsid w:val="00762B44"/>
    <w:rsid w:val="00775829"/>
    <w:rsid w:val="00776061"/>
    <w:rsid w:val="00796471"/>
    <w:rsid w:val="007A1AA8"/>
    <w:rsid w:val="007A4A04"/>
    <w:rsid w:val="007B4107"/>
    <w:rsid w:val="007F6D0E"/>
    <w:rsid w:val="00813F84"/>
    <w:rsid w:val="008361E7"/>
    <w:rsid w:val="008376D2"/>
    <w:rsid w:val="008617C0"/>
    <w:rsid w:val="00870EFF"/>
    <w:rsid w:val="0088732A"/>
    <w:rsid w:val="008A48A1"/>
    <w:rsid w:val="008C0A96"/>
    <w:rsid w:val="008F5A06"/>
    <w:rsid w:val="009007D6"/>
    <w:rsid w:val="00901D74"/>
    <w:rsid w:val="00901D9A"/>
    <w:rsid w:val="009079F9"/>
    <w:rsid w:val="0091027E"/>
    <w:rsid w:val="00912366"/>
    <w:rsid w:val="00926134"/>
    <w:rsid w:val="00926522"/>
    <w:rsid w:val="00934238"/>
    <w:rsid w:val="009550AB"/>
    <w:rsid w:val="0096122E"/>
    <w:rsid w:val="00970760"/>
    <w:rsid w:val="00972CB1"/>
    <w:rsid w:val="00973CD2"/>
    <w:rsid w:val="00973DB3"/>
    <w:rsid w:val="00980CDD"/>
    <w:rsid w:val="009A584C"/>
    <w:rsid w:val="009B41A1"/>
    <w:rsid w:val="009B7F53"/>
    <w:rsid w:val="009E4ED5"/>
    <w:rsid w:val="00A03D9F"/>
    <w:rsid w:val="00A530B9"/>
    <w:rsid w:val="00A55667"/>
    <w:rsid w:val="00A720E4"/>
    <w:rsid w:val="00A74FB2"/>
    <w:rsid w:val="00A90350"/>
    <w:rsid w:val="00AA0149"/>
    <w:rsid w:val="00AA3253"/>
    <w:rsid w:val="00AB42B3"/>
    <w:rsid w:val="00AD1F24"/>
    <w:rsid w:val="00AD353F"/>
    <w:rsid w:val="00AF2A38"/>
    <w:rsid w:val="00AF5E2A"/>
    <w:rsid w:val="00AF6A03"/>
    <w:rsid w:val="00AF7154"/>
    <w:rsid w:val="00B017B0"/>
    <w:rsid w:val="00B206DD"/>
    <w:rsid w:val="00B2520F"/>
    <w:rsid w:val="00B26ADF"/>
    <w:rsid w:val="00B32597"/>
    <w:rsid w:val="00B32B71"/>
    <w:rsid w:val="00B5296A"/>
    <w:rsid w:val="00B60DA1"/>
    <w:rsid w:val="00B6580C"/>
    <w:rsid w:val="00B67537"/>
    <w:rsid w:val="00B7771C"/>
    <w:rsid w:val="00B833FE"/>
    <w:rsid w:val="00BA3043"/>
    <w:rsid w:val="00BA37CE"/>
    <w:rsid w:val="00BA4D4A"/>
    <w:rsid w:val="00BB331A"/>
    <w:rsid w:val="00BC6B48"/>
    <w:rsid w:val="00BD1AB1"/>
    <w:rsid w:val="00BD5CDF"/>
    <w:rsid w:val="00BF38E4"/>
    <w:rsid w:val="00C00254"/>
    <w:rsid w:val="00C00901"/>
    <w:rsid w:val="00C05E93"/>
    <w:rsid w:val="00C17C05"/>
    <w:rsid w:val="00C23692"/>
    <w:rsid w:val="00C26E23"/>
    <w:rsid w:val="00C347F1"/>
    <w:rsid w:val="00C40723"/>
    <w:rsid w:val="00C46A3C"/>
    <w:rsid w:val="00C521E2"/>
    <w:rsid w:val="00C528D3"/>
    <w:rsid w:val="00C616DD"/>
    <w:rsid w:val="00C7672A"/>
    <w:rsid w:val="00C83D19"/>
    <w:rsid w:val="00C95E28"/>
    <w:rsid w:val="00CA49DB"/>
    <w:rsid w:val="00CC345A"/>
    <w:rsid w:val="00CD1BEF"/>
    <w:rsid w:val="00CD42B8"/>
    <w:rsid w:val="00CD58ED"/>
    <w:rsid w:val="00CD5EC3"/>
    <w:rsid w:val="00CE0774"/>
    <w:rsid w:val="00CF7B75"/>
    <w:rsid w:val="00D01624"/>
    <w:rsid w:val="00D07F90"/>
    <w:rsid w:val="00D103E0"/>
    <w:rsid w:val="00D20459"/>
    <w:rsid w:val="00D22FE9"/>
    <w:rsid w:val="00D27F59"/>
    <w:rsid w:val="00D325CF"/>
    <w:rsid w:val="00D36B42"/>
    <w:rsid w:val="00D448D7"/>
    <w:rsid w:val="00D44A2B"/>
    <w:rsid w:val="00D5415D"/>
    <w:rsid w:val="00D61027"/>
    <w:rsid w:val="00D63FE4"/>
    <w:rsid w:val="00D83E70"/>
    <w:rsid w:val="00D90C12"/>
    <w:rsid w:val="00D94610"/>
    <w:rsid w:val="00DB156E"/>
    <w:rsid w:val="00DB30DD"/>
    <w:rsid w:val="00DC6A2E"/>
    <w:rsid w:val="00DD4E0D"/>
    <w:rsid w:val="00DD4F1B"/>
    <w:rsid w:val="00DE38F8"/>
    <w:rsid w:val="00DF066A"/>
    <w:rsid w:val="00DF2098"/>
    <w:rsid w:val="00DF520A"/>
    <w:rsid w:val="00DF6F11"/>
    <w:rsid w:val="00E03C5C"/>
    <w:rsid w:val="00E119AD"/>
    <w:rsid w:val="00E232A8"/>
    <w:rsid w:val="00E32970"/>
    <w:rsid w:val="00E33C06"/>
    <w:rsid w:val="00E50E8C"/>
    <w:rsid w:val="00E52819"/>
    <w:rsid w:val="00E63420"/>
    <w:rsid w:val="00E7567A"/>
    <w:rsid w:val="00E76B18"/>
    <w:rsid w:val="00E856B8"/>
    <w:rsid w:val="00EB596A"/>
    <w:rsid w:val="00EC0A91"/>
    <w:rsid w:val="00EC69C2"/>
    <w:rsid w:val="00ED1C16"/>
    <w:rsid w:val="00EE0BA5"/>
    <w:rsid w:val="00EE62B5"/>
    <w:rsid w:val="00EF029F"/>
    <w:rsid w:val="00EF711D"/>
    <w:rsid w:val="00F03771"/>
    <w:rsid w:val="00F03BAA"/>
    <w:rsid w:val="00F145DE"/>
    <w:rsid w:val="00F2010D"/>
    <w:rsid w:val="00F26C1D"/>
    <w:rsid w:val="00F3497C"/>
    <w:rsid w:val="00F357FA"/>
    <w:rsid w:val="00F35E81"/>
    <w:rsid w:val="00F42A8E"/>
    <w:rsid w:val="00F43D2A"/>
    <w:rsid w:val="00F47044"/>
    <w:rsid w:val="00F56730"/>
    <w:rsid w:val="00F569FD"/>
    <w:rsid w:val="00F57E56"/>
    <w:rsid w:val="00F60062"/>
    <w:rsid w:val="00F64677"/>
    <w:rsid w:val="00F653E7"/>
    <w:rsid w:val="00F66497"/>
    <w:rsid w:val="00F7111C"/>
    <w:rsid w:val="00F71BA4"/>
    <w:rsid w:val="00FA0425"/>
    <w:rsid w:val="00FA36CD"/>
    <w:rsid w:val="00FB14F2"/>
    <w:rsid w:val="00FB173F"/>
    <w:rsid w:val="00FD4B37"/>
    <w:rsid w:val="00FE730D"/>
    <w:rsid w:val="00FF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87746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ro-RO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elNormal"/>
    <w:next w:val="Tabelgril"/>
    <w:uiPriority w:val="39"/>
    <w:rsid w:val="00DF6F1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Normal"/>
    <w:next w:val="Tabelgril"/>
    <w:uiPriority w:val="39"/>
    <w:rsid w:val="00DF6F1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4E60A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3497C"/>
    <w:pPr>
      <w:widowControl w:val="0"/>
      <w:autoSpaceDE w:val="0"/>
      <w:autoSpaceDN w:val="0"/>
      <w:ind w:left="40"/>
    </w:pPr>
    <w:rPr>
      <w:rFonts w:eastAsia="Times New Roman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6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Adina.Forna@lang.utcluj.ro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Florina.Codreanu@lang.utcluj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28F472-4C54-45BF-ACEC-D912EB5A07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78E7F8-57E6-4D5B-8348-11C41883CF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EF40CB-5EB3-4A35-8E82-92092E72D5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D10FFA-B423-41B1-BD5F-9198A3660D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1326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ANEXA nr</vt:lpstr>
    </vt:vector>
  </TitlesOfParts>
  <Company>me</Company>
  <LinksUpToDate>false</LinksUpToDate>
  <CharactersWithSpaces>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6</cp:revision>
  <cp:lastPrinted>2023-04-10T17:11:00Z</cp:lastPrinted>
  <dcterms:created xsi:type="dcterms:W3CDTF">2023-04-10T17:11:00Z</dcterms:created>
  <dcterms:modified xsi:type="dcterms:W3CDTF">2025-06-23T08:43:00Z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SIP_Label_5b58b62f-6f94-46bd-8089-18e64b0a9abb_Enabled">
    <vt:lpwstr>true</vt:lpwstr>
  </property>
  <property fmtid="{D5CDD505-2E9C-101B-9397-08002B2CF9AE}" pid="4" name="MSIP_Label_5b58b62f-6f94-46bd-8089-18e64b0a9abb_SetDate">
    <vt:lpwstr>2025-06-23T08:42:35Z</vt:lpwstr>
  </property>
  <property fmtid="{D5CDD505-2E9C-101B-9397-08002B2CF9AE}" pid="5" name="MSIP_Label_5b58b62f-6f94-46bd-8089-18e64b0a9abb_Method">
    <vt:lpwstr>Standard</vt:lpwstr>
  </property>
  <property fmtid="{D5CDD505-2E9C-101B-9397-08002B2CF9AE}" pid="6" name="MSIP_Label_5b58b62f-6f94-46bd-8089-18e64b0a9abb_Name">
    <vt:lpwstr>defa4170-0d19-0005-0004-bc88714345d2</vt:lpwstr>
  </property>
  <property fmtid="{D5CDD505-2E9C-101B-9397-08002B2CF9AE}" pid="7" name="MSIP_Label_5b58b62f-6f94-46bd-8089-18e64b0a9abb_SiteId">
    <vt:lpwstr>a6eb79fa-c4a9-4cce-818d-b85274d15305</vt:lpwstr>
  </property>
  <property fmtid="{D5CDD505-2E9C-101B-9397-08002B2CF9AE}" pid="8" name="MSIP_Label_5b58b62f-6f94-46bd-8089-18e64b0a9abb_ActionId">
    <vt:lpwstr>9d49c248-3338-413e-839d-9f2861a65987</vt:lpwstr>
  </property>
  <property fmtid="{D5CDD505-2E9C-101B-9397-08002B2CF9AE}" pid="9" name="MSIP_Label_5b58b62f-6f94-46bd-8089-18e64b0a9abb_ContentBits">
    <vt:lpwstr>0</vt:lpwstr>
  </property>
  <property fmtid="{D5CDD505-2E9C-101B-9397-08002B2CF9AE}" pid="10" name="MSIP_Label_5b58b62f-6f94-46bd-8089-18e64b0a9abb_Tag">
    <vt:lpwstr>10, 3, 0, 1</vt:lpwstr>
  </property>
  <property fmtid="{D5CDD505-2E9C-101B-9397-08002B2CF9AE}" pid="11" name="Order">
    <vt:r8>725100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