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3F71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C5791A9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7C08C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751755" w:rsidRPr="00E50E8C" w14:paraId="28A9ECB1" w14:textId="77777777" w:rsidTr="00751755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F691129" w14:textId="77777777" w:rsidR="00751755" w:rsidRPr="00E50E8C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DE1FB4E" w14:textId="1080C585" w:rsidR="00751755" w:rsidRPr="00E50E8C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="00751755" w:rsidRPr="00E50E8C" w14:paraId="71BE3805" w14:textId="77777777" w:rsidTr="00751755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19EA0DD5" w14:textId="77777777" w:rsidR="00751755" w:rsidRPr="00E50E8C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E6F68E3" w14:textId="37263830" w:rsidR="00751755" w:rsidRPr="00D562C6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="003465CB" w:rsidRPr="00E50E8C" w14:paraId="07F16714" w14:textId="77777777" w:rsidTr="00751755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29781194" w14:textId="77777777" w:rsidR="003465CB" w:rsidRPr="00E50E8C" w:rsidRDefault="003465CB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7CAAFC5" w14:textId="1F955BA6" w:rsidR="003465CB" w:rsidRPr="00D562C6" w:rsidRDefault="00B27CF0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Inginerie</w:t>
            </w:r>
            <w:proofErr w:type="spellEnd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mecanica</w:t>
            </w:r>
            <w:proofErr w:type="spellEnd"/>
          </w:p>
        </w:tc>
      </w:tr>
      <w:tr w:rsidR="003465CB" w:rsidRPr="00E50E8C" w14:paraId="3FDA3B0D" w14:textId="77777777" w:rsidTr="00751755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530C1426" w14:textId="77777777" w:rsidR="003465CB" w:rsidRPr="00E50E8C" w:rsidRDefault="003465CB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FE3F729" w14:textId="7C069F0D" w:rsidR="003465CB" w:rsidRPr="00D562C6" w:rsidRDefault="00B27CF0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Inginerie</w:t>
            </w:r>
            <w:proofErr w:type="spellEnd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mecanica</w:t>
            </w:r>
            <w:proofErr w:type="spellEnd"/>
          </w:p>
        </w:tc>
      </w:tr>
      <w:tr w:rsidR="00751755" w:rsidRPr="00E50E8C" w14:paraId="676D91E0" w14:textId="77777777" w:rsidTr="00751755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3218265C" w14:textId="77777777" w:rsidR="00751755" w:rsidRPr="00E50E8C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2775A57" w14:textId="1062602B" w:rsidR="00751755" w:rsidRPr="00D562C6" w:rsidRDefault="00751755" w:rsidP="007517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  <w:proofErr w:type="spellEnd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465CB" w:rsidRPr="00E50E8C" w14:paraId="0C5CE2CC" w14:textId="77777777" w:rsidTr="00C04FBA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1823C07" w14:textId="77777777" w:rsidR="003465CB" w:rsidRPr="00E50E8C" w:rsidRDefault="003465CB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14:paraId="5F02E0B6" w14:textId="55761E9B" w:rsidR="003465CB" w:rsidRPr="00D562C6" w:rsidRDefault="00B27CF0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Sisteme si echipamente termice / Inginer</w:t>
            </w:r>
          </w:p>
        </w:tc>
      </w:tr>
      <w:tr w:rsidR="003465CB" w:rsidRPr="00E50E8C" w14:paraId="17E7B134" w14:textId="77777777" w:rsidTr="00751755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62756D98" w14:textId="77777777" w:rsidR="003465CB" w:rsidRPr="00E50E8C" w:rsidRDefault="003465CB" w:rsidP="003465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4AFA1262" w14:textId="66C2E033" w:rsidR="003465CB" w:rsidRPr="00D562C6" w:rsidRDefault="003465CB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62C6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D562C6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="003465CB" w:rsidRPr="00E50E8C" w14:paraId="26DE7A61" w14:textId="77777777" w:rsidTr="00751755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2E85DF73" w14:textId="77777777" w:rsidR="003465CB" w:rsidRPr="00E50E8C" w:rsidRDefault="003465CB" w:rsidP="003465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863ED35" w14:textId="6696FB9F" w:rsidR="003465CB" w:rsidRPr="00E50E8C" w:rsidRDefault="003465CB" w:rsidP="003465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38.00</w:t>
            </w:r>
          </w:p>
        </w:tc>
      </w:tr>
    </w:tbl>
    <w:p w14:paraId="40099AC7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B839F55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9F2E41" w:rsidRPr="00E50E8C" w14:paraId="4614E582" w14:textId="77777777" w:rsidTr="00CC633A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13844DF5" w14:textId="77777777" w:rsidR="009F2E41" w:rsidRPr="00E50E8C" w:rsidRDefault="009F2E41" w:rsidP="009F2E4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55AF6DD2" w14:textId="031F764A" w:rsidR="009F2E41" w:rsidRPr="00E50E8C" w:rsidRDefault="009F2E41" w:rsidP="005314A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14AA">
              <w:rPr>
                <w:rFonts w:asciiTheme="minorHAnsi" w:hAnsiTheme="minorHAnsi" w:cstheme="minorHAnsi"/>
                <w:sz w:val="22"/>
                <w:szCs w:val="22"/>
              </w:rPr>
              <w:t>Mecanica Fluidelor II</w:t>
            </w:r>
          </w:p>
        </w:tc>
      </w:tr>
      <w:tr w:rsidR="001C563C" w:rsidRPr="00E50E8C" w14:paraId="6D1F1C09" w14:textId="77777777" w:rsidTr="00CC633A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AB58C5C" w14:textId="77777777" w:rsidR="001C563C" w:rsidRPr="00E50E8C" w:rsidRDefault="001C563C" w:rsidP="001C563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11D680FD" w14:textId="43D863C4" w:rsidR="001C563C" w:rsidRPr="005314AA" w:rsidRDefault="00624467" w:rsidP="005314A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</w:t>
            </w:r>
            <w:r w:rsidR="00183AA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C563C" w:rsidRPr="005314AA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183A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563C" w:rsidRPr="005314AA">
              <w:rPr>
                <w:rFonts w:asciiTheme="minorHAnsi" w:hAnsiTheme="minorHAnsi" w:cstheme="minorHAnsi"/>
                <w:sz w:val="22"/>
                <w:szCs w:val="22"/>
              </w:rPr>
              <w:t xml:space="preserve">ing. </w:t>
            </w:r>
            <w:r w:rsidR="00183AA5">
              <w:rPr>
                <w:rFonts w:asciiTheme="minorHAnsi" w:hAnsiTheme="minorHAnsi" w:cstheme="minorHAnsi"/>
                <w:sz w:val="22"/>
                <w:szCs w:val="22"/>
              </w:rPr>
              <w:t>Florin B</w:t>
            </w:r>
            <w:r w:rsidR="005015A4">
              <w:rPr>
                <w:rFonts w:asciiTheme="minorHAnsi" w:hAnsiTheme="minorHAnsi" w:cstheme="minorHAnsi"/>
                <w:sz w:val="22"/>
                <w:szCs w:val="22"/>
              </w:rPr>
              <w:t>ODE</w:t>
            </w:r>
            <w:r w:rsidR="00D66A57" w:rsidRPr="005314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83AA5">
              <w:rPr>
                <w:rFonts w:asciiTheme="minorHAnsi" w:hAnsiTheme="minorHAnsi" w:cstheme="minorHAnsi"/>
                <w:sz w:val="22"/>
                <w:szCs w:val="22"/>
              </w:rPr>
              <w:t>florin.bode</w:t>
            </w:r>
            <w:r w:rsidR="00D66A57" w:rsidRPr="005314AA">
              <w:rPr>
                <w:rFonts w:asciiTheme="minorHAnsi" w:hAnsiTheme="minorHAnsi" w:cstheme="minorHAnsi"/>
                <w:sz w:val="22"/>
                <w:szCs w:val="22"/>
              </w:rPr>
              <w:t>@termo.utcluj.ro</w:t>
            </w:r>
          </w:p>
        </w:tc>
      </w:tr>
      <w:tr w:rsidR="0052506B" w:rsidRPr="00E50E8C" w14:paraId="67F982E2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5D8372F7" w14:textId="77777777" w:rsidR="0052506B" w:rsidRPr="00E50E8C" w:rsidRDefault="0052506B" w:rsidP="0052506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16DE4493" w14:textId="78BFECF9" w:rsidR="0052506B" w:rsidRPr="005015A4" w:rsidRDefault="00C00A2D" w:rsidP="00C00A2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>Sl.</w:t>
            </w:r>
            <w:r w:rsidR="005015A4"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>dr.</w:t>
            </w:r>
            <w:r w:rsidR="005015A4"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ing. </w:t>
            </w:r>
            <w:r w:rsidR="005015A4"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>Raluca FELSEGHI</w:t>
            </w: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  <w:r w:rsidR="005015A4"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>raluca.felseghi</w:t>
            </w: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>@termo.utcluj.ro</w:t>
            </w:r>
          </w:p>
        </w:tc>
      </w:tr>
      <w:tr w:rsidR="0052506B" w:rsidRPr="00E50E8C" w14:paraId="55572CD6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2CF4FAEA" w14:textId="77777777" w:rsidR="0052506B" w:rsidRPr="00E50E8C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4D4A9F53" w14:textId="30B3B814" w:rsidR="0052506B" w:rsidRPr="00E50E8C" w:rsidRDefault="00C26F25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42CF1575" w14:textId="77777777" w:rsidR="0052506B" w:rsidRPr="00E50E8C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1D770F55" w14:textId="4038F1E3" w:rsidR="0052506B" w:rsidRPr="00E50E8C" w:rsidRDefault="0025186E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7B9403F2" w14:textId="77777777" w:rsidR="0052506B" w:rsidRPr="00E50E8C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8685378" w14:textId="31DA172C" w:rsidR="0052506B" w:rsidRPr="00E07652" w:rsidRDefault="008761EA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07652">
              <w:rPr>
                <w:sz w:val="22"/>
                <w:szCs w:val="22"/>
              </w:rPr>
              <w:t>E</w:t>
            </w:r>
          </w:p>
        </w:tc>
      </w:tr>
      <w:tr w:rsidR="0052506B" w:rsidRPr="00E50E8C" w14:paraId="3674D6E5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C5FEC88" w14:textId="77777777" w:rsidR="0052506B" w:rsidRPr="00E50E8C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5701C844" w14:textId="77777777" w:rsidR="0052506B" w:rsidRPr="00B5296A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A6CAEA5" w14:textId="2101A8B0" w:rsidR="0052506B" w:rsidRPr="00E07652" w:rsidRDefault="00C55F72" w:rsidP="00F43D7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bCs/>
                <w:sz w:val="22"/>
                <w:szCs w:val="22"/>
              </w:rPr>
            </w:pPr>
            <w:r w:rsidRPr="00E07652">
              <w:rPr>
                <w:bCs/>
                <w:sz w:val="22"/>
                <w:szCs w:val="22"/>
              </w:rPr>
              <w:t>DD</w:t>
            </w:r>
          </w:p>
        </w:tc>
      </w:tr>
      <w:tr w:rsidR="0052506B" w:rsidRPr="00E50E8C" w14:paraId="7E685CF5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3B64D8D9" w14:textId="77777777" w:rsidR="0052506B" w:rsidRPr="00E50E8C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6DFC584" w14:textId="77777777" w:rsidR="0052506B" w:rsidRPr="00B5296A" w:rsidRDefault="0052506B" w:rsidP="0052506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1A913C5" w14:textId="57B13650" w:rsidR="0052506B" w:rsidRPr="00E07652" w:rsidRDefault="00D23078" w:rsidP="00F43D7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b/>
                <w:sz w:val="22"/>
                <w:szCs w:val="22"/>
              </w:rPr>
            </w:pPr>
            <w:r w:rsidRPr="00E07652">
              <w:rPr>
                <w:bCs/>
                <w:sz w:val="22"/>
                <w:szCs w:val="22"/>
              </w:rPr>
              <w:t>DI</w:t>
            </w:r>
          </w:p>
        </w:tc>
      </w:tr>
    </w:tbl>
    <w:p w14:paraId="04C30E88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A111DB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4E60A7" w:rsidRPr="00E50E8C" w14:paraId="680A49CC" w14:textId="77777777" w:rsidTr="00051246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AD088A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2D4590" w14:textId="2FB53AE4" w:rsidR="004E60A7" w:rsidRPr="00051246" w:rsidRDefault="00051246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5124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D27E53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F452E43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C0CA0B2" w14:textId="56A0FEEA" w:rsidR="004E60A7" w:rsidRPr="00051246" w:rsidRDefault="00051246" w:rsidP="000512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5124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B7DBD49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1D34D38" w14:textId="796038C9" w:rsidR="004E60A7" w:rsidRPr="00E50E8C" w:rsidRDefault="00051246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643EB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A881C3" w14:textId="7B6F78CB" w:rsidR="004E60A7" w:rsidRPr="00E50E8C" w:rsidRDefault="00051246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786E531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D1349FC" w14:textId="7E79F4A9" w:rsidR="004E60A7" w:rsidRPr="00E50E8C" w:rsidRDefault="00051246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4E60A7" w:rsidRPr="00E50E8C" w14:paraId="4969964E" w14:textId="77777777" w:rsidTr="006762CE">
        <w:tc>
          <w:tcPr>
            <w:tcW w:w="1369" w:type="pct"/>
            <w:shd w:val="clear" w:color="auto" w:fill="FFFFFF"/>
            <w:vAlign w:val="center"/>
          </w:tcPr>
          <w:p w14:paraId="6DBDFDAF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2CBA15F7" w14:textId="70FCCE25" w:rsidR="004E60A7" w:rsidRPr="006762CE" w:rsidRDefault="006762CE" w:rsidP="004E60A7">
            <w:pPr>
              <w:jc w:val="center"/>
              <w:rPr>
                <w:bCs/>
                <w:sz w:val="20"/>
                <w:szCs w:val="20"/>
              </w:rPr>
            </w:pPr>
            <w:r w:rsidRPr="006762CE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79E97414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C170AD2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B06CEF6" w14:textId="14AFD5BF" w:rsidR="004E60A7" w:rsidRPr="006762CE" w:rsidRDefault="006762CE" w:rsidP="006762CE">
            <w:pPr>
              <w:jc w:val="center"/>
              <w:rPr>
                <w:bCs/>
                <w:sz w:val="20"/>
                <w:szCs w:val="20"/>
              </w:rPr>
            </w:pPr>
            <w:r w:rsidRPr="006762CE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7F3EA7CD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1B86E2B" w14:textId="440032DB" w:rsidR="004E60A7" w:rsidRPr="00E50E8C" w:rsidRDefault="000529FF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3B67237D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EC95144" w14:textId="14B49692" w:rsidR="004E60A7" w:rsidRPr="00E50E8C" w:rsidRDefault="006762CE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C3F9C43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F5A61DF" w14:textId="56ABD3F9" w:rsidR="004E60A7" w:rsidRPr="00E50E8C" w:rsidRDefault="000529FF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4E60A7" w:rsidRPr="00E50E8C" w14:paraId="1B465F31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72B8168F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="004E60A7" w:rsidRPr="00E50E8C" w14:paraId="7D2B7136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75BE9C5C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2C817327" w14:textId="5DE18B0E" w:rsidR="004E60A7" w:rsidRPr="00E77E5D" w:rsidRDefault="00ED6E88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77E5D">
              <w:rPr>
                <w:bCs/>
                <w:sz w:val="22"/>
                <w:szCs w:val="22"/>
              </w:rPr>
              <w:t>1</w:t>
            </w:r>
            <w:r w:rsidR="00FA6642">
              <w:rPr>
                <w:bCs/>
                <w:sz w:val="22"/>
                <w:szCs w:val="22"/>
              </w:rPr>
              <w:t>3</w:t>
            </w:r>
          </w:p>
        </w:tc>
      </w:tr>
      <w:tr w:rsidR="004E60A7" w:rsidRPr="00E50E8C" w14:paraId="3C3B534B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6A320DA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3B3004F7" w14:textId="1A36151F" w:rsidR="004E60A7" w:rsidRPr="00E77E5D" w:rsidRDefault="00FA6642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4E60A7" w:rsidRPr="00E50E8C" w14:paraId="3A41181E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F73CBC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09E1E5FF" w14:textId="30E234CF" w:rsidR="004E60A7" w:rsidRPr="00E77E5D" w:rsidRDefault="00ED6E88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77E5D">
              <w:rPr>
                <w:bCs/>
                <w:sz w:val="22"/>
                <w:szCs w:val="22"/>
              </w:rPr>
              <w:t>1</w:t>
            </w:r>
            <w:r w:rsidR="00FA6642">
              <w:rPr>
                <w:bCs/>
                <w:sz w:val="22"/>
                <w:szCs w:val="22"/>
              </w:rPr>
              <w:t>3</w:t>
            </w:r>
          </w:p>
        </w:tc>
      </w:tr>
      <w:tr w:rsidR="004E60A7" w:rsidRPr="00E50E8C" w14:paraId="079BE32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E46FE61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(d)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3499B405" w14:textId="7D7E11F3" w:rsidR="004E60A7" w:rsidRPr="00E77E5D" w:rsidRDefault="004E60A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4E60A7" w:rsidRPr="00E50E8C" w14:paraId="3C55881B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265557D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48D507D" w14:textId="0C5450C7" w:rsidR="004E60A7" w:rsidRPr="00E77E5D" w:rsidRDefault="00ED6E88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77E5D">
              <w:rPr>
                <w:bCs/>
                <w:sz w:val="22"/>
                <w:szCs w:val="22"/>
              </w:rPr>
              <w:t>3</w:t>
            </w:r>
          </w:p>
        </w:tc>
      </w:tr>
      <w:tr w:rsidR="004E60A7" w:rsidRPr="00E50E8C" w14:paraId="4E64B238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8534339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6D46C0F0" w14:textId="1865FD51" w:rsidR="004E60A7" w:rsidRPr="00697C6D" w:rsidRDefault="004E60A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E60A7" w:rsidRPr="00E50E8C" w14:paraId="5DD22658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0815F214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CF493AD" w14:textId="344F4796" w:rsidR="004E60A7" w:rsidRPr="001A1D58" w:rsidRDefault="001A1D58" w:rsidP="004E60A7">
            <w:pPr>
              <w:jc w:val="center"/>
              <w:rPr>
                <w:bCs/>
                <w:sz w:val="20"/>
                <w:szCs w:val="20"/>
              </w:rPr>
            </w:pPr>
            <w:r w:rsidRPr="001A1D58">
              <w:rPr>
                <w:bCs/>
                <w:sz w:val="20"/>
                <w:szCs w:val="20"/>
              </w:rPr>
              <w:t>33</w:t>
            </w:r>
          </w:p>
        </w:tc>
      </w:tr>
      <w:tr w:rsidR="004E60A7" w:rsidRPr="00E50E8C" w14:paraId="03D2EC2C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6215D748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7AF0D2C6" w14:textId="43A72460" w:rsidR="004E60A7" w:rsidRPr="001A1D58" w:rsidRDefault="001A1D58" w:rsidP="004E60A7">
            <w:pPr>
              <w:jc w:val="center"/>
              <w:rPr>
                <w:bCs/>
                <w:sz w:val="20"/>
                <w:szCs w:val="20"/>
              </w:rPr>
            </w:pPr>
            <w:r w:rsidRPr="001A1D58">
              <w:rPr>
                <w:bCs/>
                <w:sz w:val="20"/>
                <w:szCs w:val="20"/>
              </w:rPr>
              <w:t>75</w:t>
            </w:r>
          </w:p>
        </w:tc>
      </w:tr>
      <w:tr w:rsidR="004E60A7" w:rsidRPr="00E50E8C" w14:paraId="5583C314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DBAF96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8FDA3DB" w14:textId="6CE6932A" w:rsidR="004E60A7" w:rsidRPr="001A1D58" w:rsidRDefault="001A1D58" w:rsidP="004E60A7">
            <w:pPr>
              <w:jc w:val="center"/>
              <w:rPr>
                <w:bCs/>
                <w:sz w:val="20"/>
                <w:szCs w:val="20"/>
              </w:rPr>
            </w:pPr>
            <w:r w:rsidRPr="001A1D58">
              <w:rPr>
                <w:bCs/>
                <w:sz w:val="20"/>
                <w:szCs w:val="20"/>
              </w:rPr>
              <w:t>3</w:t>
            </w:r>
          </w:p>
        </w:tc>
      </w:tr>
    </w:tbl>
    <w:p w14:paraId="3ADFAAC9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31A7B6AA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E50E8C" w14:paraId="7312368A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A1762D7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3E3785BB" w14:textId="60FFE3C1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642" w:rsidRPr="00E50E8C" w14:paraId="44CBDEF3" w14:textId="77777777" w:rsidTr="001F0DF0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1CC343A5" w14:textId="77777777" w:rsidR="00FA6642" w:rsidRPr="00E50E8C" w:rsidRDefault="00FA6642" w:rsidP="00FA664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</w:tcPr>
          <w:p w14:paraId="76994A75" w14:textId="77777777" w:rsidR="00FA6642" w:rsidRDefault="00FA6642" w:rsidP="00FA66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Cuno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tin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e de baz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 xml:space="preserve"> de fizic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, matematic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i calcul diferen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530479">
              <w:rPr>
                <w:rFonts w:asciiTheme="minorHAnsi" w:hAnsiTheme="minorHAnsi" w:cstheme="minorHAnsi"/>
                <w:sz w:val="22"/>
                <w:szCs w:val="22"/>
              </w:rPr>
              <w:t>ial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1CA6E4D" w14:textId="77777777" w:rsidR="00FA6642" w:rsidRDefault="00FA6642" w:rsidP="00FA66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>Abilit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ăț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>i de calcul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 xml:space="preserve"> trasare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>i interpretare grafice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 xml:space="preserve"> identificare, explicare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>i aplicare a principiilor de baz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0E2C03">
              <w:rPr>
                <w:rFonts w:asciiTheme="minorHAnsi" w:hAnsiTheme="minorHAnsi" w:cstheme="minorHAnsi"/>
                <w:sz w:val="22"/>
                <w:szCs w:val="22"/>
              </w:rPr>
              <w:t xml:space="preserve"> ale fizicii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A06DFFF" w14:textId="7DF66D4A" w:rsidR="00FA6642" w:rsidRPr="00E50E8C" w:rsidRDefault="00FA6642" w:rsidP="00FA664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Capacitatea de a transforma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inerpreta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unități de măsură pentru mărimi fizice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5C34FBA6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77A6F44E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5222A5" w:rsidRPr="00E50E8C" w14:paraId="63813F67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5AF74ED8" w14:textId="77777777" w:rsidR="005222A5" w:rsidRPr="00E50E8C" w:rsidRDefault="005222A5" w:rsidP="005222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C988DB5" w14:textId="50623B38" w:rsidR="005222A5" w:rsidRPr="0068392F" w:rsidRDefault="00FA6642" w:rsidP="005222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8376AB">
              <w:rPr>
                <w:rFonts w:asciiTheme="minorHAnsi" w:hAnsiTheme="minorHAnsi" w:cstheme="minorHAnsi"/>
                <w:sz w:val="22"/>
                <w:szCs w:val="22"/>
              </w:rPr>
              <w:t>roiector multimedia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8376AB">
              <w:rPr>
                <w:rFonts w:asciiTheme="minorHAnsi" w:hAnsiTheme="minorHAnsi" w:cstheme="minorHAnsi"/>
                <w:sz w:val="22"/>
                <w:szCs w:val="22"/>
              </w:rPr>
              <w:t xml:space="preserve"> Acces Internet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8376AB">
              <w:rPr>
                <w:rFonts w:asciiTheme="minorHAnsi" w:hAnsiTheme="minorHAnsi" w:cstheme="minorHAnsi"/>
                <w:sz w:val="22"/>
                <w:szCs w:val="22"/>
              </w:rPr>
              <w:t xml:space="preserve"> Tabla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Amfiteatru </w:t>
            </w:r>
            <w:r w:rsidRPr="008B7110">
              <w:rPr>
                <w:rFonts w:asciiTheme="minorHAnsi" w:hAnsiTheme="minorHAnsi" w:cstheme="minorHAnsi"/>
                <w:sz w:val="22"/>
                <w:szCs w:val="22"/>
              </w:rPr>
              <w:t>M308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8B7110">
              <w:rPr>
                <w:rFonts w:asciiTheme="minorHAnsi" w:hAnsiTheme="minorHAnsi" w:cstheme="minorHAnsi"/>
                <w:sz w:val="22"/>
                <w:szCs w:val="22"/>
              </w:rPr>
              <w:t xml:space="preserve"> B-dul Muncii 103-105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val="fr-FR"/>
              </w:rPr>
              <w:t>Platforma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val="fr-FR"/>
              </w:rPr>
              <w:t xml:space="preserve"> Microsoft Teams.</w:t>
            </w:r>
          </w:p>
        </w:tc>
      </w:tr>
      <w:tr w:rsidR="005222A5" w:rsidRPr="00E50E8C" w14:paraId="3E7B8B3E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706A4CC6" w14:textId="1837DE09" w:rsidR="005222A5" w:rsidRPr="00E50E8C" w:rsidRDefault="005222A5" w:rsidP="005222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</w:t>
            </w:r>
            <w:r w:rsidR="00FA6642" w:rsidRPr="00530479">
              <w:rPr>
                <w:rFonts w:asciiTheme="minorHAnsi" w:eastAsia="Times New Roman" w:hAnsiTheme="minorHAnsi" w:cstheme="minorHAnsi"/>
                <w:strike/>
                <w:sz w:val="22"/>
                <w:szCs w:val="22"/>
              </w:rPr>
              <w:t xml:space="preserve">seminarului </w:t>
            </w:r>
            <w:r w:rsidR="00FA6642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/ laboratorului / </w:t>
            </w:r>
            <w:r w:rsidR="00FA6642" w:rsidRPr="00530479">
              <w:rPr>
                <w:rFonts w:asciiTheme="minorHAnsi" w:eastAsia="Times New Roman" w:hAnsiTheme="minorHAnsi" w:cstheme="minorHAnsi"/>
                <w:strike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39103986" w14:textId="5A184EB9" w:rsidR="005222A5" w:rsidRPr="0068392F" w:rsidRDefault="00FA6642" w:rsidP="005222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Standuri experimentale din Laboratorul de Mecanica fluidelor și Mașini hidraulice a </w:t>
            </w:r>
            <w:r w:rsidRPr="008376AB">
              <w:rPr>
                <w:rFonts w:asciiTheme="minorHAnsi" w:hAnsiTheme="minorHAnsi" w:cstheme="minorHAnsi"/>
                <w:sz w:val="22"/>
                <w:szCs w:val="22"/>
              </w:rPr>
              <w:t>Departamentul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ui</w:t>
            </w:r>
            <w:r w:rsidRPr="008376AB">
              <w:rPr>
                <w:rFonts w:asciiTheme="minorHAnsi" w:hAnsiTheme="minorHAnsi" w:cstheme="minorHAnsi"/>
                <w:sz w:val="22"/>
                <w:szCs w:val="22"/>
              </w:rPr>
              <w:t xml:space="preserve"> de Inginerie Mecanică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CA3DF2">
              <w:rPr>
                <w:rFonts w:asciiTheme="minorHAnsi" w:hAnsiTheme="minorHAnsi" w:cstheme="minorHAnsi"/>
                <w:sz w:val="22"/>
                <w:szCs w:val="22"/>
              </w:rPr>
              <w:t>D01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A3DF2">
              <w:rPr>
                <w:rFonts w:asciiTheme="minorHAnsi" w:hAnsiTheme="minorHAnsi" w:cstheme="minorHAnsi"/>
                <w:sz w:val="22"/>
                <w:szCs w:val="22"/>
              </w:rPr>
              <w:t>- B-dul Muncii 103-105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27133DC6" w14:textId="77777777" w:rsidR="00183AA5" w:rsidRPr="00E50E8C" w:rsidRDefault="00183A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E1CBA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="00FA6642" w:rsidRPr="00E50E8C" w14:paraId="2DBB4CC7" w14:textId="77777777" w:rsidTr="00D01624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14:paraId="7C60D380" w14:textId="77777777" w:rsidR="00FA6642" w:rsidRPr="00E50E8C" w:rsidRDefault="00FA6642" w:rsidP="00FA664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auto"/>
          </w:tcPr>
          <w:p w14:paraId="424F6AE6" w14:textId="77777777" w:rsidR="00FA6642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C3.1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Utilizarea adecvată de criterii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metode de evaluare, pentru identificarea, modelarea, experimentarea, analiza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aprecierea calitativă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cantitativă a unor aspecte, fenomene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parametri definitorii, precum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culegerea de date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prelucrarea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rezultatelor, din procesele specifice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mecanicii fluidelor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BC4E0E1" w14:textId="77777777" w:rsidR="00FA6642" w:rsidRPr="00B04418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C3.2 Utilizarea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cunoştinţelor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pentru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realizarea de măsurători a parametrilor hidraulici, 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explicarea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interpretarea unor rezultate experimentale.</w:t>
            </w:r>
          </w:p>
          <w:p w14:paraId="4AF40416" w14:textId="77777777" w:rsidR="00FA6642" w:rsidRPr="00B04418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C3.3 Aplicarea de principii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metode, pentru rezolvarea de probleme bine definite, specifice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domeniului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F7A3120" w14:textId="0E4D8CA6" w:rsidR="00FA6642" w:rsidRPr="00D207A4" w:rsidRDefault="00FA6642" w:rsidP="00C43F0A">
            <w:pPr>
              <w:rPr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C3.4 Utilizarea adecvată în comunicarea profesională 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cunoştinţelor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și a principiilor de bază din domeniul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inginerie fluidelor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FA6642" w:rsidRPr="00E50E8C" w14:paraId="1EE8DB3C" w14:textId="77777777" w:rsidTr="00D01624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14:paraId="057D31F5" w14:textId="77777777" w:rsidR="00FA6642" w:rsidRPr="00E50E8C" w:rsidRDefault="00FA6642" w:rsidP="00FA664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auto"/>
          </w:tcPr>
          <w:p w14:paraId="7620B927" w14:textId="77777777" w:rsidR="00FA6642" w:rsidRPr="00B04418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CT1 Aplicarea valorilor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eticii profesiei de inginer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executarea responsabilă a sarcinilor profesionale în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condiţii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de autonomie restrânsă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asistenţă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calificată. Promovarea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raţionamentului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logic, convergent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divergent, 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aplicabilităţii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practice, a evaluării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autoevaluării în luarea deciziilor. Executarea responsabilă a sarcinilor profesionale.</w:t>
            </w:r>
          </w:p>
          <w:p w14:paraId="606BFBB0" w14:textId="77777777" w:rsidR="00FA6642" w:rsidRPr="00B04418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CT2 Realizarea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activităţilor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exercitarea rolurilor specifice muncii în echipă pe diferite paliere ierarhice. Promovarea spiritului de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iniţiativă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, dialogului, cooperării, atitudinii pozitive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respectului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faţă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ceilalţi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diversităţii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multiculturalităţii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îmbunătăţirea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continuă a propriei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. Comunicare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lucrul în echipă.</w:t>
            </w:r>
          </w:p>
          <w:p w14:paraId="0DC37840" w14:textId="29A365C8" w:rsidR="00FA6642" w:rsidRPr="00D207A4" w:rsidRDefault="00FA6642" w:rsidP="00C43F0A">
            <w:pPr>
              <w:jc w:val="both"/>
              <w:rPr>
                <w:b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CT3 Autoevaluarea obiectivă a nevoii de formare profesională continuă în scopul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inserţiei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piaţa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muncii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al adaptării la dinamica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cerinţelor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acesteia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pentru dezvoltarea personală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profesională. Utilizarea eficientă 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abilităţilor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lingvistice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cunoştinţelor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de tehnologia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informaţiei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a comunicării. </w:t>
            </w:r>
            <w:proofErr w:type="spellStart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Conştient</w:t>
            </w:r>
            <w:proofErr w:type="spellEnd"/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de nevoia de formare continuă.</w:t>
            </w:r>
          </w:p>
        </w:tc>
      </w:tr>
    </w:tbl>
    <w:p w14:paraId="662F582C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15685D9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E50E8C" w14:paraId="0DF0508F" w14:textId="77777777" w:rsidTr="00D01624">
        <w:tc>
          <w:tcPr>
            <w:tcW w:w="1742" w:type="pct"/>
            <w:shd w:val="clear" w:color="auto" w:fill="auto"/>
            <w:vAlign w:val="center"/>
          </w:tcPr>
          <w:p w14:paraId="2F59A4F5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14:paraId="1D1A1DA7" w14:textId="3FF78113" w:rsidR="00755D78" w:rsidRPr="00E50E8C" w:rsidRDefault="00FA6642" w:rsidP="00580C2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Dobândirea de cunoștințe de bază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>concepte,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aționamente, metode teoretice și experimentale și utilizarea acestora în rezolvarea unor probleme/aplicații inginerești specifice domeniului </w:t>
            </w:r>
            <w:r w:rsidR="009308D8">
              <w:t>ingineriei fluidelor</w:t>
            </w:r>
          </w:p>
        </w:tc>
      </w:tr>
      <w:tr w:rsidR="00FA6642" w:rsidRPr="00E50E8C" w14:paraId="3E1599F5" w14:textId="77777777" w:rsidTr="00D01624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14:paraId="574F3CF6" w14:textId="77777777" w:rsidR="00FA6642" w:rsidRPr="00E50E8C" w:rsidRDefault="00FA6642" w:rsidP="00FA6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14:paraId="6DC034E3" w14:textId="77777777" w:rsidR="00FA6642" w:rsidRPr="00B04418" w:rsidRDefault="00FA6642" w:rsidP="00FA6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Disciplina își propune ca după promovare studenții să fie capabili</w:t>
            </w:r>
            <w:r w:rsidRPr="00B04418">
              <w:rPr>
                <w:rFonts w:asciiTheme="minorHAnsi" w:hAnsiTheme="minorHAnsi" w:cstheme="minorHAnsi"/>
                <w:sz w:val="22"/>
                <w:szCs w:val="22"/>
              </w:rPr>
              <w:t xml:space="preserve"> să:</w:t>
            </w:r>
          </w:p>
          <w:p w14:paraId="01B9DD0F" w14:textId="77777777" w:rsidR="00FA6642" w:rsidRDefault="00FA6642" w:rsidP="00FA6642">
            <w:pPr>
              <w:pStyle w:val="Listparagraf"/>
              <w:numPr>
                <w:ilvl w:val="0"/>
                <w:numId w:val="21"/>
              </w:numPr>
              <w:ind w:left="501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>nalizeze și să rezolve o varietate de probleme specifice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2622DD6" w14:textId="77777777" w:rsidR="00FA6642" w:rsidRPr="00182992" w:rsidRDefault="00FA6642" w:rsidP="00FA6642">
            <w:pPr>
              <w:pStyle w:val="Listparagraf"/>
              <w:numPr>
                <w:ilvl w:val="0"/>
                <w:numId w:val="21"/>
              </w:numPr>
              <w:ind w:left="501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 xml:space="preserve">discute și să interpreteze </w:t>
            </w:r>
            <w:proofErr w:type="spellStart"/>
            <w:r w:rsidRPr="00182992">
              <w:rPr>
                <w:rFonts w:asciiTheme="minorHAnsi" w:hAnsiTheme="minorHAnsi" w:cstheme="minorHAnsi"/>
                <w:sz w:val="22"/>
                <w:szCs w:val="22"/>
              </w:rPr>
              <w:t>rezulatele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obținute prin m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>ăs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urarea 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>parametri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 xml:space="preserve"> funcționali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calcule sau simulări numerice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 xml:space="preserve"> și să evalueze modul de funcționare a sistemelor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analizate</w:t>
            </w:r>
            <w:r w:rsidRPr="0018299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22E879F" w14:textId="1B855D16" w:rsidR="00FA6642" w:rsidRPr="00183AA5" w:rsidRDefault="00FA6642" w:rsidP="00FA6642">
            <w:pPr>
              <w:tabs>
                <w:tab w:val="num" w:pos="486"/>
              </w:tabs>
              <w:rPr>
                <w:sz w:val="22"/>
                <w:szCs w:val="22"/>
                <w:lang w:val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realizeze calcule de dimensionare și verificare specifice ingineriei fluidelor.</w:t>
            </w:r>
          </w:p>
        </w:tc>
      </w:tr>
    </w:tbl>
    <w:p w14:paraId="5DC0128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C930282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30A4927E" w14:textId="77777777" w:rsidTr="00D01624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D403AE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9DE481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40ED8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A301C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A83F73" w:rsidRPr="00E50E8C" w14:paraId="15955FB8" w14:textId="77777777" w:rsidTr="00BE4F5D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C1EF72" w14:textId="51B8C6A4" w:rsidR="00C72E58" w:rsidRDefault="00C72E58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Recapitulare noțiuni fundamentale din Mecanica Fluidelor 1.</w:t>
            </w:r>
          </w:p>
          <w:p w14:paraId="27B557C9" w14:textId="18A7B470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Dinamica fluid</w:t>
            </w:r>
            <w:r w:rsidR="00C72E58">
              <w:rPr>
                <w:sz w:val="22"/>
                <w:szCs w:val="22"/>
                <w:lang w:val="ro-RO"/>
              </w:rPr>
              <w:t>elor</w:t>
            </w:r>
            <w:r>
              <w:rPr>
                <w:sz w:val="22"/>
                <w:szCs w:val="22"/>
                <w:lang w:val="ro-RO"/>
              </w:rPr>
              <w:t xml:space="preserve"> ideal</w:t>
            </w:r>
            <w:r w:rsidR="00C72E58">
              <w:rPr>
                <w:sz w:val="22"/>
                <w:szCs w:val="22"/>
                <w:lang w:val="ro-RO"/>
              </w:rPr>
              <w:t>e</w:t>
            </w:r>
            <w:r>
              <w:rPr>
                <w:sz w:val="22"/>
                <w:szCs w:val="22"/>
                <w:lang w:val="ro-RO"/>
              </w:rPr>
              <w:t xml:space="preserve">. </w:t>
            </w:r>
            <w:r w:rsidRPr="002F7C7D">
              <w:rPr>
                <w:sz w:val="22"/>
                <w:szCs w:val="22"/>
                <w:lang w:val="ro-RO"/>
              </w:rPr>
              <w:t>Ecuații de mișcare ale fluidului perfect</w:t>
            </w:r>
            <w:r>
              <w:rPr>
                <w:sz w:val="22"/>
                <w:szCs w:val="22"/>
                <w:lang w:val="ro-RO"/>
              </w:rPr>
              <w:t xml:space="preserve">. </w:t>
            </w:r>
            <w:r w:rsidRPr="002F7C7D">
              <w:rPr>
                <w:sz w:val="22"/>
                <w:szCs w:val="22"/>
                <w:lang w:val="ro-RO"/>
              </w:rPr>
              <w:t>Ecuația lui Bernoulli pentru fluide incompresibile</w:t>
            </w:r>
          </w:p>
          <w:p w14:paraId="4D95E5E0" w14:textId="48646396" w:rsidR="0048737A" w:rsidRPr="00C72E58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C72E58">
              <w:rPr>
                <w:sz w:val="22"/>
                <w:szCs w:val="22"/>
                <w:lang w:val="ro-RO"/>
              </w:rPr>
              <w:t>Ecuația lui Bernoulli pentru fluide compresibile (gaze) în mișcare staționară. Noțiuni cinematice de bază și aplicarea ecuației lui Bernoulli pentru un tub de curent</w:t>
            </w:r>
            <w:r w:rsidR="00C72E58" w:rsidRPr="00C72E58">
              <w:rPr>
                <w:sz w:val="22"/>
                <w:szCs w:val="22"/>
                <w:lang w:val="ro-RO"/>
              </w:rPr>
              <w:t xml:space="preserve">. </w:t>
            </w:r>
            <w:r w:rsidRPr="00C72E58">
              <w:rPr>
                <w:sz w:val="22"/>
                <w:szCs w:val="22"/>
                <w:lang w:val="ro-RO"/>
              </w:rPr>
              <w:t xml:space="preserve">Ecuațiile lui </w:t>
            </w:r>
            <w:proofErr w:type="spellStart"/>
            <w:r w:rsidRPr="00C72E58">
              <w:rPr>
                <w:sz w:val="22"/>
                <w:szCs w:val="22"/>
                <w:lang w:val="ro-RO"/>
              </w:rPr>
              <w:t>Navier</w:t>
            </w:r>
            <w:proofErr w:type="spellEnd"/>
            <w:r w:rsidRPr="00C72E58">
              <w:rPr>
                <w:sz w:val="22"/>
                <w:szCs w:val="22"/>
                <w:lang w:val="ro-RO"/>
              </w:rPr>
              <w:t xml:space="preserve"> și Stokes. Ecuația energiei pentru fluide vâscoase</w:t>
            </w:r>
          </w:p>
          <w:p w14:paraId="0AA0A5CF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2F7C7D">
              <w:rPr>
                <w:sz w:val="22"/>
                <w:szCs w:val="22"/>
                <w:lang w:val="ro-RO"/>
              </w:rPr>
              <w:lastRenderedPageBreak/>
              <w:t>Curgerea fluidelor prin conducte</w:t>
            </w:r>
            <w:r>
              <w:rPr>
                <w:sz w:val="22"/>
                <w:szCs w:val="22"/>
                <w:lang w:val="ro-RO"/>
              </w:rPr>
              <w:t xml:space="preserve">. </w:t>
            </w:r>
            <w:r w:rsidRPr="002F7C7D">
              <w:rPr>
                <w:sz w:val="22"/>
                <w:szCs w:val="22"/>
                <w:lang w:val="ro-RO"/>
              </w:rPr>
              <w:t>Ecuația lui Bernoulli pentru fluide vâscoase</w:t>
            </w:r>
          </w:p>
          <w:p w14:paraId="5005AB19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2F7C7D">
              <w:rPr>
                <w:sz w:val="22"/>
                <w:szCs w:val="22"/>
                <w:lang w:val="ro-RO"/>
              </w:rPr>
              <w:t>Pierderi de sarcină. Curgeri cu frecare</w:t>
            </w:r>
          </w:p>
          <w:p w14:paraId="0481C111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2F7C7D">
              <w:rPr>
                <w:sz w:val="22"/>
                <w:szCs w:val="22"/>
                <w:lang w:val="ro-RO"/>
              </w:rPr>
              <w:t>Analiza dimensională și teoria similitudinii</w:t>
            </w:r>
          </w:p>
          <w:p w14:paraId="0E74362D" w14:textId="77777777" w:rsidR="0063525B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2F7C7D">
              <w:rPr>
                <w:sz w:val="22"/>
                <w:szCs w:val="22"/>
                <w:lang w:val="ro-RO"/>
              </w:rPr>
              <w:t>Curgeri efluente</w:t>
            </w:r>
            <w:r>
              <w:rPr>
                <w:sz w:val="22"/>
                <w:szCs w:val="22"/>
                <w:lang w:val="ro-RO"/>
              </w:rPr>
              <w:t>.</w:t>
            </w:r>
            <w:r w:rsidR="0063525B">
              <w:rPr>
                <w:sz w:val="22"/>
                <w:szCs w:val="22"/>
                <w:lang w:val="ro-RO"/>
              </w:rPr>
              <w:t xml:space="preserve"> Curgeri prin orificii și ajutaje.</w:t>
            </w:r>
          </w:p>
          <w:p w14:paraId="0719A7D6" w14:textId="589DB1E7" w:rsidR="0048737A" w:rsidRPr="003465CB" w:rsidRDefault="0063525B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3465CB">
              <w:rPr>
                <w:sz w:val="22"/>
                <w:szCs w:val="22"/>
                <w:lang w:val="ro-RO"/>
              </w:rPr>
              <w:t xml:space="preserve">Jeturi fluide. Principiul Coandă. </w:t>
            </w:r>
            <w:r w:rsidR="0048737A" w:rsidRPr="003465CB">
              <w:rPr>
                <w:sz w:val="22"/>
                <w:szCs w:val="22"/>
                <w:lang w:val="ro-RO"/>
              </w:rPr>
              <w:t xml:space="preserve">Mișcarea nestaționară în conducte sub presiune. Lovitura de </w:t>
            </w:r>
            <w:proofErr w:type="spellStart"/>
            <w:r w:rsidR="0048737A" w:rsidRPr="003465CB">
              <w:rPr>
                <w:sz w:val="22"/>
                <w:szCs w:val="22"/>
                <w:lang w:val="ro-RO"/>
              </w:rPr>
              <w:t>berbec</w:t>
            </w:r>
            <w:r w:rsidR="003465CB" w:rsidRPr="003465CB">
              <w:rPr>
                <w:sz w:val="22"/>
                <w:szCs w:val="22"/>
                <w:lang w:val="ro-RO"/>
              </w:rPr>
              <w:t>.</w:t>
            </w:r>
            <w:r w:rsidR="0048737A" w:rsidRPr="003465CB">
              <w:rPr>
                <w:sz w:val="22"/>
                <w:szCs w:val="22"/>
                <w:lang w:val="ro-RO"/>
              </w:rPr>
              <w:t>Simularea</w:t>
            </w:r>
            <w:proofErr w:type="spellEnd"/>
            <w:r w:rsidR="0048737A" w:rsidRPr="003465CB">
              <w:rPr>
                <w:sz w:val="22"/>
                <w:szCs w:val="22"/>
                <w:lang w:val="ro-RO"/>
              </w:rPr>
              <w:t xml:space="preserve"> numerică a curgerii fluidelor – Fundamente. Modelarea matematică a curgerii.</w:t>
            </w:r>
          </w:p>
          <w:p w14:paraId="7E486BF2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730059">
              <w:rPr>
                <w:sz w:val="22"/>
                <w:szCs w:val="22"/>
                <w:lang w:val="ro-RO"/>
              </w:rPr>
              <w:t xml:space="preserve">Simularea numerică a curgerii fluidelor – </w:t>
            </w:r>
            <w:r>
              <w:rPr>
                <w:sz w:val="22"/>
                <w:szCs w:val="22"/>
                <w:lang w:val="ro-RO"/>
              </w:rPr>
              <w:t xml:space="preserve">Metode de modelare. Modele de turbulenta. </w:t>
            </w:r>
          </w:p>
          <w:p w14:paraId="3B6218E4" w14:textId="77777777" w:rsidR="0048737A" w:rsidRPr="00921325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730059">
              <w:rPr>
                <w:sz w:val="22"/>
                <w:szCs w:val="22"/>
                <w:lang w:val="ro-RO"/>
              </w:rPr>
              <w:t>Simularea numerică a curgerii fluidelor –</w:t>
            </w:r>
            <w:r>
              <w:rPr>
                <w:sz w:val="22"/>
                <w:szCs w:val="22"/>
                <w:lang w:val="ro-RO"/>
              </w:rPr>
              <w:t xml:space="preserve"> Etapele unei simulări numerice.</w:t>
            </w:r>
          </w:p>
          <w:p w14:paraId="3D61A956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Mașini hidraulice. Clasificare. Parametrii funcționali.</w:t>
            </w:r>
          </w:p>
          <w:p w14:paraId="66AA1F28" w14:textId="77777777" w:rsidR="0048737A" w:rsidRPr="00730059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 w:rsidRPr="00730059">
              <w:rPr>
                <w:sz w:val="22"/>
                <w:szCs w:val="22"/>
                <w:lang w:val="ro-RO"/>
              </w:rPr>
              <w:t>Pompe. Clasificare. Parametrii funcționali. Curbe caracteristice de funcționare a turbopompelor. Cuplarea serie, paralel a turbopompelor.</w:t>
            </w:r>
          </w:p>
          <w:p w14:paraId="277A3659" w14:textId="77777777" w:rsidR="0048737A" w:rsidRDefault="0048737A" w:rsidP="0048737A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Turbine hidraulice. Clasificare. Parametrii funcționali. </w:t>
            </w:r>
          </w:p>
          <w:p w14:paraId="3494A9F7" w14:textId="3321FFA2" w:rsidR="00A83F73" w:rsidRPr="00BE4F5D" w:rsidRDefault="0048737A" w:rsidP="00A83F73">
            <w:pPr>
              <w:pStyle w:val="Corptext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Proiectarea echipamentelor hidromecanice si a circuitelor fluidice.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C3A34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EB4C5" w14:textId="5C74B18C" w:rsidR="00A83F73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15558D57" w14:textId="0085EAF0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00B229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2FB82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F48B367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023A07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7922C0" w14:textId="2D371324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7AB70C25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E66314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0B4E1" w14:textId="545F73B2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555C4D2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27C6D" w14:textId="5D73FA4A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164F19B2" w14:textId="066C8143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2B1D087" w14:textId="0FDFC32C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4435450" w14:textId="0A1168CF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37CE56E4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AE67A8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1346C" w14:textId="01E84512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00A7CDD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59B13A" w14:textId="0606702F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11A04B6C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CD8CA7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02B952B" w14:textId="430658D4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11EC742C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473E6F" w14:textId="77777777" w:rsidR="003465CB" w:rsidRDefault="003465CB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59EA5A" w14:textId="2BCB60A4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3E4833C" w14:textId="77777777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6D9EEE" w14:textId="38CA9AC1" w:rsidR="00BE4F5D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649396E" w14:textId="3E417542" w:rsidR="00BE4F5D" w:rsidRPr="00E50E8C" w:rsidRDefault="00BE4F5D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6EC8E6" w14:textId="77777777" w:rsidR="00FA6642" w:rsidRDefault="00FA6642" w:rsidP="00FA6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2C0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Prelegeri interactive + prezentarea de aplica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C02C07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2CFC7E" w14:textId="7D1E1F3B" w:rsidR="00A83F73" w:rsidRPr="00E50E8C" w:rsidRDefault="00FA6642" w:rsidP="00FA6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>Exploatarea</w:t>
            </w:r>
            <w:proofErr w:type="spellEnd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>materiale</w:t>
            </w:r>
            <w:proofErr w:type="spellEnd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multimedia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ș</w:t>
            </w:r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>i</w:t>
            </w:r>
            <w:proofErr w:type="spellEnd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>facilit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ăț</w:t>
            </w:r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>i</w:t>
            </w:r>
            <w:proofErr w:type="spellEnd"/>
            <w:r w:rsidRPr="004E19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online.</w:t>
            </w:r>
          </w:p>
        </w:tc>
        <w:tc>
          <w:tcPr>
            <w:tcW w:w="59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DF24D9" w14:textId="0233502D" w:rsidR="00A83F73" w:rsidRPr="00175ED9" w:rsidRDefault="00A83F73" w:rsidP="00A83F7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3F73" w:rsidRPr="00E50E8C" w14:paraId="2A076C1E" w14:textId="77777777" w:rsidTr="00D01624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A6C064" w14:textId="6B971EC5" w:rsidR="00A83F73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533EB33" w14:textId="77777777" w:rsidR="00BE4F5D" w:rsidRPr="00BE4F5D" w:rsidRDefault="00BE4F5D" w:rsidP="00BE4F5D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BODE Florin, BANYAI Daniel. Note de curs la Mecanica Fluidelor 2.</w:t>
            </w:r>
          </w:p>
          <w:p w14:paraId="43D2DEA4" w14:textId="08CF3F7E" w:rsidR="00BE4F5D" w:rsidRPr="00BE4F5D" w:rsidRDefault="00C43F0A" w:rsidP="00BE4F5D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VAIDA</w:t>
            </w:r>
            <w:r w:rsidR="00BE4F5D" w:rsidRPr="00BE4F5D">
              <w:rPr>
                <w:sz w:val="22"/>
                <w:szCs w:val="22"/>
              </w:rPr>
              <w:t xml:space="preserve"> L., </w:t>
            </w:r>
            <w:r w:rsidRPr="00BE4F5D">
              <w:rPr>
                <w:sz w:val="22"/>
                <w:szCs w:val="22"/>
              </w:rPr>
              <w:t>OPRUTA</w:t>
            </w:r>
            <w:r w:rsidR="00BE4F5D" w:rsidRPr="00BE4F5D">
              <w:rPr>
                <w:sz w:val="22"/>
                <w:szCs w:val="22"/>
              </w:rPr>
              <w:t xml:space="preserve"> D., </w:t>
            </w:r>
            <w:r w:rsidRPr="00BE4F5D">
              <w:rPr>
                <w:sz w:val="22"/>
                <w:szCs w:val="22"/>
              </w:rPr>
              <w:t>GIURGEA</w:t>
            </w:r>
            <w:r w:rsidR="00BE4F5D" w:rsidRPr="00BE4F5D">
              <w:rPr>
                <w:sz w:val="22"/>
                <w:szCs w:val="22"/>
              </w:rPr>
              <w:t xml:space="preserve"> C., Mecanica Fluidelor. Elemente teoretice, Ed. </w:t>
            </w:r>
            <w:proofErr w:type="spellStart"/>
            <w:r w:rsidR="00BE4F5D" w:rsidRPr="00BE4F5D">
              <w:rPr>
                <w:sz w:val="22"/>
                <w:szCs w:val="22"/>
              </w:rPr>
              <w:t>Universitatii</w:t>
            </w:r>
            <w:proofErr w:type="spellEnd"/>
            <w:r w:rsidR="00BE4F5D" w:rsidRPr="00BE4F5D">
              <w:rPr>
                <w:sz w:val="22"/>
                <w:szCs w:val="22"/>
              </w:rPr>
              <w:t>, Oradea, 1999.</w:t>
            </w:r>
          </w:p>
          <w:p w14:paraId="0BB40EA0" w14:textId="75D48856" w:rsidR="00BE4F5D" w:rsidRPr="00BE4F5D" w:rsidRDefault="00C43F0A" w:rsidP="00BE4F5D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OPRUTA</w:t>
            </w:r>
            <w:r w:rsidR="00BE4F5D" w:rsidRPr="00BE4F5D">
              <w:rPr>
                <w:sz w:val="22"/>
                <w:szCs w:val="22"/>
              </w:rPr>
              <w:t xml:space="preserve"> D., </w:t>
            </w:r>
            <w:r w:rsidRPr="00BE4F5D">
              <w:rPr>
                <w:sz w:val="22"/>
                <w:szCs w:val="22"/>
              </w:rPr>
              <w:t>VAIDA L</w:t>
            </w:r>
            <w:r w:rsidR="00BE4F5D" w:rsidRPr="00BE4F5D">
              <w:rPr>
                <w:sz w:val="22"/>
                <w:szCs w:val="22"/>
              </w:rPr>
              <w:t xml:space="preserve">., Dinamica Fluidelor, Ed. </w:t>
            </w:r>
            <w:proofErr w:type="spellStart"/>
            <w:r w:rsidR="00BE4F5D" w:rsidRPr="00BE4F5D">
              <w:rPr>
                <w:sz w:val="22"/>
                <w:szCs w:val="22"/>
              </w:rPr>
              <w:t>Mediamira</w:t>
            </w:r>
            <w:proofErr w:type="spellEnd"/>
            <w:r w:rsidR="00BE4F5D" w:rsidRPr="00BE4F5D">
              <w:rPr>
                <w:sz w:val="22"/>
                <w:szCs w:val="22"/>
              </w:rPr>
              <w:t>, Cluj-Napoca, 2004.</w:t>
            </w:r>
          </w:p>
          <w:p w14:paraId="15A1C9D3" w14:textId="6C15F11C" w:rsidR="00BE4F5D" w:rsidRPr="00BE4F5D" w:rsidRDefault="00C43F0A" w:rsidP="00BE4F5D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ANTON</w:t>
            </w:r>
            <w:r w:rsidR="00BE4F5D" w:rsidRPr="00BE4F5D">
              <w:rPr>
                <w:sz w:val="22"/>
                <w:szCs w:val="22"/>
              </w:rPr>
              <w:t xml:space="preserve">, L., </w:t>
            </w:r>
            <w:r w:rsidRPr="00BE4F5D">
              <w:rPr>
                <w:sz w:val="22"/>
                <w:szCs w:val="22"/>
              </w:rPr>
              <w:t>BAYA</w:t>
            </w:r>
            <w:r w:rsidR="00BE4F5D" w:rsidRPr="00BE4F5D">
              <w:rPr>
                <w:sz w:val="22"/>
                <w:szCs w:val="22"/>
              </w:rPr>
              <w:t xml:space="preserve">, A., Mecanica fluidelor </w:t>
            </w:r>
            <w:proofErr w:type="spellStart"/>
            <w:r w:rsidR="00BE4F5D" w:rsidRPr="00BE4F5D">
              <w:rPr>
                <w:sz w:val="22"/>
                <w:szCs w:val="22"/>
              </w:rPr>
              <w:t>şi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</w:t>
            </w:r>
            <w:proofErr w:type="spellStart"/>
            <w:r w:rsidR="00BE4F5D" w:rsidRPr="00BE4F5D">
              <w:rPr>
                <w:sz w:val="22"/>
                <w:szCs w:val="22"/>
              </w:rPr>
              <w:t>maşini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hidraulice, Editura Orizonturi Universitare, </w:t>
            </w:r>
            <w:proofErr w:type="spellStart"/>
            <w:r w:rsidR="00BE4F5D" w:rsidRPr="00BE4F5D">
              <w:rPr>
                <w:sz w:val="22"/>
                <w:szCs w:val="22"/>
              </w:rPr>
              <w:t>Timişoara</w:t>
            </w:r>
            <w:proofErr w:type="spellEnd"/>
            <w:r w:rsidR="00BE4F5D" w:rsidRPr="00BE4F5D">
              <w:rPr>
                <w:sz w:val="22"/>
                <w:szCs w:val="22"/>
              </w:rPr>
              <w:t>, 1998.</w:t>
            </w:r>
          </w:p>
          <w:p w14:paraId="7AC851E1" w14:textId="376FEC4B" w:rsidR="00BE4F5D" w:rsidRPr="00BE4F5D" w:rsidRDefault="00C43F0A" w:rsidP="00BE4F5D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IONESCU</w:t>
            </w:r>
            <w:r w:rsidR="00BE4F5D" w:rsidRPr="00BE4F5D">
              <w:rPr>
                <w:sz w:val="22"/>
                <w:szCs w:val="22"/>
              </w:rPr>
              <w:t xml:space="preserve">, D. Gh., </w:t>
            </w:r>
            <w:proofErr w:type="spellStart"/>
            <w:r w:rsidR="00BE4F5D" w:rsidRPr="00BE4F5D">
              <w:rPr>
                <w:sz w:val="22"/>
                <w:szCs w:val="22"/>
              </w:rPr>
              <w:t>ş.a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., Mecanica fluidelor </w:t>
            </w:r>
            <w:proofErr w:type="spellStart"/>
            <w:r w:rsidR="00BE4F5D" w:rsidRPr="00BE4F5D">
              <w:rPr>
                <w:sz w:val="22"/>
                <w:szCs w:val="22"/>
              </w:rPr>
              <w:t>şi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</w:t>
            </w:r>
            <w:proofErr w:type="spellStart"/>
            <w:r w:rsidR="00BE4F5D" w:rsidRPr="00BE4F5D">
              <w:rPr>
                <w:sz w:val="22"/>
                <w:szCs w:val="22"/>
              </w:rPr>
              <w:t>maşini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hidraulice, E. D. P., </w:t>
            </w:r>
            <w:proofErr w:type="spellStart"/>
            <w:r w:rsidR="00BE4F5D" w:rsidRPr="00BE4F5D">
              <w:rPr>
                <w:sz w:val="22"/>
                <w:szCs w:val="22"/>
              </w:rPr>
              <w:t>Bucureşti</w:t>
            </w:r>
            <w:proofErr w:type="spellEnd"/>
            <w:r w:rsidR="00BE4F5D" w:rsidRPr="00BE4F5D">
              <w:rPr>
                <w:sz w:val="22"/>
                <w:szCs w:val="22"/>
              </w:rPr>
              <w:t>, 1983.</w:t>
            </w:r>
          </w:p>
          <w:p w14:paraId="49C51D72" w14:textId="43D26A8E" w:rsidR="00A83F73" w:rsidRPr="0048737A" w:rsidRDefault="00C43F0A" w:rsidP="00BE4F5D">
            <w:pPr>
              <w:pStyle w:val="Listparagraf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4F5D">
              <w:rPr>
                <w:sz w:val="22"/>
                <w:szCs w:val="22"/>
              </w:rPr>
              <w:t>MUNSON</w:t>
            </w:r>
            <w:r w:rsidR="00BE4F5D" w:rsidRPr="00BE4F5D">
              <w:rPr>
                <w:sz w:val="22"/>
                <w:szCs w:val="22"/>
              </w:rPr>
              <w:t xml:space="preserve"> B.R., </w:t>
            </w:r>
            <w:r w:rsidRPr="00BE4F5D">
              <w:rPr>
                <w:sz w:val="22"/>
                <w:szCs w:val="22"/>
              </w:rPr>
              <w:t>YOUNG</w:t>
            </w:r>
            <w:r w:rsidR="00BE4F5D" w:rsidRPr="00BE4F5D">
              <w:rPr>
                <w:sz w:val="22"/>
                <w:szCs w:val="22"/>
              </w:rPr>
              <w:t xml:space="preserve"> D.F., </w:t>
            </w:r>
            <w:r w:rsidRPr="00BE4F5D">
              <w:rPr>
                <w:sz w:val="22"/>
                <w:szCs w:val="22"/>
              </w:rPr>
              <w:t>OKIISHI</w:t>
            </w:r>
            <w:r w:rsidR="00BE4F5D" w:rsidRPr="00BE4F5D">
              <w:rPr>
                <w:sz w:val="22"/>
                <w:szCs w:val="22"/>
              </w:rPr>
              <w:t xml:space="preserve"> T.H.,  Fundamentals of Fluid </w:t>
            </w:r>
            <w:proofErr w:type="spellStart"/>
            <w:r w:rsidR="00BE4F5D" w:rsidRPr="00BE4F5D">
              <w:rPr>
                <w:sz w:val="22"/>
                <w:szCs w:val="22"/>
              </w:rPr>
              <w:t>Mechanics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, </w:t>
            </w:r>
            <w:proofErr w:type="spellStart"/>
            <w:r w:rsidR="00BE4F5D" w:rsidRPr="00BE4F5D">
              <w:rPr>
                <w:sz w:val="22"/>
                <w:szCs w:val="22"/>
              </w:rPr>
              <w:t>Fifth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</w:t>
            </w:r>
            <w:proofErr w:type="spellStart"/>
            <w:r w:rsidR="00BE4F5D" w:rsidRPr="00BE4F5D">
              <w:rPr>
                <w:sz w:val="22"/>
                <w:szCs w:val="22"/>
              </w:rPr>
              <w:t>edition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, John </w:t>
            </w:r>
            <w:proofErr w:type="spellStart"/>
            <w:r w:rsidR="00BE4F5D" w:rsidRPr="00BE4F5D">
              <w:rPr>
                <w:sz w:val="22"/>
                <w:szCs w:val="22"/>
              </w:rPr>
              <w:t>Wiley</w:t>
            </w:r>
            <w:proofErr w:type="spellEnd"/>
            <w:r w:rsidR="00BE4F5D" w:rsidRPr="00BE4F5D">
              <w:rPr>
                <w:sz w:val="22"/>
                <w:szCs w:val="22"/>
              </w:rPr>
              <w:t xml:space="preserve"> &amp;son, 2006.</w:t>
            </w:r>
          </w:p>
        </w:tc>
      </w:tr>
      <w:tr w:rsidR="00A83F73" w:rsidRPr="00E50E8C" w14:paraId="1D54183B" w14:textId="77777777" w:rsidTr="00D01624">
        <w:tc>
          <w:tcPr>
            <w:tcW w:w="291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CB7C3C" w14:textId="77777777" w:rsidR="00A83F73" w:rsidRPr="00E50E8C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4E60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laborator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9F2A0" w14:textId="77777777" w:rsidR="00A83F73" w:rsidRPr="00E50E8C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8D9C19" w14:textId="77777777" w:rsidR="00A83F73" w:rsidRPr="00E50E8C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AA38DD" w14:textId="77777777" w:rsidR="00A83F73" w:rsidRPr="00E50E8C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A83F73" w:rsidRPr="00E50E8C" w14:paraId="282D1A03" w14:textId="77777777" w:rsidTr="00D01624">
        <w:tc>
          <w:tcPr>
            <w:tcW w:w="2919" w:type="pct"/>
            <w:shd w:val="clear" w:color="auto" w:fill="auto"/>
          </w:tcPr>
          <w:p w14:paraId="5A9C489A" w14:textId="1E4790A5" w:rsidR="00FA6642" w:rsidRDefault="00FA6642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FA6642">
              <w:rPr>
                <w:sz w:val="22"/>
                <w:szCs w:val="22"/>
                <w:lang w:val="ro-RO"/>
              </w:rPr>
              <w:t xml:space="preserve">Prezentarea </w:t>
            </w:r>
            <w:proofErr w:type="spellStart"/>
            <w:r w:rsidRPr="00FA6642">
              <w:rPr>
                <w:sz w:val="22"/>
                <w:szCs w:val="22"/>
                <w:lang w:val="ro-RO"/>
              </w:rPr>
              <w:t>lucrarilor</w:t>
            </w:r>
            <w:proofErr w:type="spellEnd"/>
            <w:r w:rsidRPr="00FA6642">
              <w:rPr>
                <w:sz w:val="22"/>
                <w:szCs w:val="22"/>
                <w:lang w:val="ro-RO"/>
              </w:rPr>
              <w:t xml:space="preserve">, a modului de lucru si de evaluare a </w:t>
            </w:r>
            <w:proofErr w:type="spellStart"/>
            <w:r w:rsidRPr="00FA6642">
              <w:rPr>
                <w:sz w:val="22"/>
                <w:szCs w:val="22"/>
                <w:lang w:val="ro-RO"/>
              </w:rPr>
              <w:t>activitatii</w:t>
            </w:r>
            <w:proofErr w:type="spellEnd"/>
            <w:r w:rsidRPr="00FA6642">
              <w:rPr>
                <w:sz w:val="22"/>
                <w:szCs w:val="22"/>
                <w:lang w:val="ro-RO"/>
              </w:rPr>
              <w:t xml:space="preserve"> de laborator. </w:t>
            </w:r>
            <w:proofErr w:type="spellStart"/>
            <w:r w:rsidRPr="00FA6642">
              <w:rPr>
                <w:sz w:val="22"/>
                <w:szCs w:val="22"/>
                <w:lang w:val="ro-RO"/>
              </w:rPr>
              <w:t>Instructiuni</w:t>
            </w:r>
            <w:proofErr w:type="spellEnd"/>
            <w:r w:rsidRPr="00FA6642">
              <w:rPr>
                <w:sz w:val="22"/>
                <w:szCs w:val="22"/>
                <w:lang w:val="ro-RO"/>
              </w:rPr>
              <w:t xml:space="preserve"> SSM.</w:t>
            </w:r>
          </w:p>
          <w:p w14:paraId="3616FA03" w14:textId="34A9367E" w:rsidR="003A6F2A" w:rsidRPr="00565275" w:rsidRDefault="003A6F2A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565275">
              <w:rPr>
                <w:sz w:val="22"/>
                <w:szCs w:val="22"/>
                <w:lang w:val="ro-RO"/>
              </w:rPr>
              <w:t xml:space="preserve">Determinarea coeficientului de </w:t>
            </w:r>
            <w:proofErr w:type="spellStart"/>
            <w:r w:rsidRPr="00565275">
              <w:rPr>
                <w:sz w:val="22"/>
                <w:szCs w:val="22"/>
                <w:lang w:val="ro-RO"/>
              </w:rPr>
              <w:t>rezistenţă</w:t>
            </w:r>
            <w:proofErr w:type="spellEnd"/>
            <w:r w:rsidRPr="00565275">
              <w:rPr>
                <w:sz w:val="22"/>
                <w:szCs w:val="22"/>
                <w:lang w:val="ro-RO"/>
              </w:rPr>
              <w:t xml:space="preserve"> hidraulică liniară</w:t>
            </w:r>
          </w:p>
          <w:p w14:paraId="2A820887" w14:textId="6291BDDC" w:rsidR="003A6F2A" w:rsidRDefault="003A6F2A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565275">
              <w:rPr>
                <w:sz w:val="22"/>
                <w:szCs w:val="22"/>
                <w:lang w:val="ro-RO"/>
              </w:rPr>
              <w:t xml:space="preserve">Determinarea coeficientului de </w:t>
            </w:r>
            <w:proofErr w:type="spellStart"/>
            <w:r w:rsidRPr="00565275">
              <w:rPr>
                <w:sz w:val="22"/>
                <w:szCs w:val="22"/>
                <w:lang w:val="ro-RO"/>
              </w:rPr>
              <w:t>rezistenţă</w:t>
            </w:r>
            <w:proofErr w:type="spellEnd"/>
            <w:r w:rsidRPr="00565275">
              <w:rPr>
                <w:sz w:val="22"/>
                <w:szCs w:val="22"/>
                <w:lang w:val="ro-RO"/>
              </w:rPr>
              <w:t xml:space="preserve"> hidraulică locală</w:t>
            </w:r>
          </w:p>
          <w:p w14:paraId="1113072B" w14:textId="38495555" w:rsidR="00FA6642" w:rsidRDefault="00FA6642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FA6642">
              <w:rPr>
                <w:sz w:val="22"/>
                <w:szCs w:val="22"/>
                <w:lang w:val="ro-RO"/>
              </w:rPr>
              <w:t>Debitmetre cu Tub Venturi</w:t>
            </w:r>
          </w:p>
          <w:p w14:paraId="7D8E7C39" w14:textId="631AB63F" w:rsidR="00FA6642" w:rsidRDefault="00FA6642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FA6642">
              <w:rPr>
                <w:sz w:val="22"/>
                <w:szCs w:val="22"/>
                <w:lang w:val="ro-RO"/>
              </w:rPr>
              <w:t xml:space="preserve">Debitmetre cu sondă </w:t>
            </w:r>
            <w:proofErr w:type="spellStart"/>
            <w:r w:rsidRPr="00FA6642">
              <w:rPr>
                <w:sz w:val="22"/>
                <w:szCs w:val="22"/>
                <w:lang w:val="ro-RO"/>
              </w:rPr>
              <w:t>Pitot</w:t>
            </w:r>
            <w:proofErr w:type="spellEnd"/>
            <w:r w:rsidRPr="00FA6642">
              <w:rPr>
                <w:sz w:val="22"/>
                <w:szCs w:val="22"/>
                <w:lang w:val="ro-RO"/>
              </w:rPr>
              <w:t>-static</w:t>
            </w:r>
          </w:p>
          <w:p w14:paraId="2776F74B" w14:textId="19F9C606" w:rsidR="00FA6642" w:rsidRPr="00565275" w:rsidRDefault="00FA6642" w:rsidP="005015A4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565275">
              <w:rPr>
                <w:sz w:val="22"/>
                <w:szCs w:val="22"/>
                <w:lang w:val="ro-RO"/>
              </w:rPr>
              <w:t>Trasarea curbelor caracteristice ale pompelor centrifuge</w:t>
            </w:r>
          </w:p>
          <w:p w14:paraId="3E324DC7" w14:textId="71D86A6B" w:rsidR="00A83F73" w:rsidRPr="00FA05BF" w:rsidRDefault="00FA05BF" w:rsidP="00FA05BF">
            <w:pPr>
              <w:pStyle w:val="Corptext"/>
              <w:numPr>
                <w:ilvl w:val="0"/>
                <w:numId w:val="20"/>
              </w:numPr>
              <w:spacing w:line="240" w:lineRule="auto"/>
              <w:rPr>
                <w:sz w:val="22"/>
                <w:szCs w:val="22"/>
                <w:lang w:val="ro-RO"/>
              </w:rPr>
            </w:pPr>
            <w:r w:rsidRPr="00FA05BF">
              <w:rPr>
                <w:sz w:val="22"/>
                <w:szCs w:val="22"/>
                <w:lang w:val="ro-RO"/>
              </w:rPr>
              <w:t xml:space="preserve">Studiul turbinei de tip </w:t>
            </w:r>
            <w:proofErr w:type="spellStart"/>
            <w:r w:rsidRPr="00FA05BF">
              <w:rPr>
                <w:sz w:val="22"/>
                <w:szCs w:val="22"/>
                <w:lang w:val="ro-RO"/>
              </w:rPr>
              <w:t>Pelton</w:t>
            </w:r>
            <w:proofErr w:type="spellEnd"/>
            <w:r w:rsidRPr="00FA05BF">
              <w:rPr>
                <w:sz w:val="22"/>
                <w:szCs w:val="22"/>
                <w:lang w:val="ro-RO"/>
              </w:rPr>
              <w:t xml:space="preserve">. Evaluarea </w:t>
            </w:r>
            <w:proofErr w:type="spellStart"/>
            <w:r w:rsidRPr="00FA05BF">
              <w:rPr>
                <w:sz w:val="22"/>
                <w:szCs w:val="22"/>
                <w:lang w:val="ro-RO"/>
              </w:rPr>
              <w:t>activitatii</w:t>
            </w:r>
            <w:proofErr w:type="spellEnd"/>
            <w:r w:rsidRPr="00FA05BF">
              <w:rPr>
                <w:sz w:val="22"/>
                <w:szCs w:val="22"/>
                <w:lang w:val="ro-RO"/>
              </w:rPr>
              <w:t xml:space="preserve"> si a portofoliului de </w:t>
            </w:r>
            <w:proofErr w:type="spellStart"/>
            <w:r w:rsidRPr="00FA05BF">
              <w:rPr>
                <w:sz w:val="22"/>
                <w:szCs w:val="22"/>
                <w:lang w:val="ro-RO"/>
              </w:rPr>
              <w:t>lucrari</w:t>
            </w:r>
            <w:proofErr w:type="spellEnd"/>
            <w:r w:rsidRPr="00FA05BF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16DA254" w14:textId="77777777" w:rsidR="00A83F73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FE9AC83" w14:textId="77777777" w:rsidR="00BE4F5D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39F5B72D" w14:textId="77777777" w:rsidR="00BE4F5D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63BCB35" w14:textId="77777777" w:rsidR="00BE4F5D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8B580DF" w14:textId="77777777" w:rsidR="00BE4F5D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619C4D7" w14:textId="77777777" w:rsidR="00BE4F5D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ADE8F11" w14:textId="65A154C7" w:rsidR="00BE4F5D" w:rsidRPr="00E50E8C" w:rsidRDefault="00BE4F5D" w:rsidP="00A83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00407A26" w14:textId="77777777" w:rsidR="00BE4F5D" w:rsidRPr="0086194F" w:rsidRDefault="00BE4F5D" w:rsidP="00BE4F5D">
            <w:pPr>
              <w:rPr>
                <w:rFonts w:ascii="Calibri" w:hAnsi="Calibri" w:cs="Calibri"/>
                <w:sz w:val="22"/>
                <w:szCs w:val="22"/>
              </w:rPr>
            </w:pPr>
            <w:r w:rsidRPr="0086194F">
              <w:rPr>
                <w:rFonts w:ascii="Calibri" w:hAnsi="Calibri" w:cs="Calibri"/>
                <w:sz w:val="22"/>
                <w:szCs w:val="22"/>
              </w:rPr>
              <w:t>Realizarea activității prin</w:t>
            </w:r>
          </w:p>
          <w:p w14:paraId="449ABC9A" w14:textId="77777777" w:rsidR="00BE4F5D" w:rsidRDefault="00BE4F5D" w:rsidP="00BE4F5D">
            <w:pPr>
              <w:rPr>
                <w:rFonts w:ascii="Calibri" w:hAnsi="Calibri" w:cs="Calibri"/>
                <w:sz w:val="22"/>
                <w:szCs w:val="22"/>
              </w:rPr>
            </w:pPr>
            <w:r w:rsidRPr="0086194F">
              <w:rPr>
                <w:rFonts w:ascii="Calibri" w:hAnsi="Calibri" w:cs="Calibri"/>
                <w:sz w:val="22"/>
                <w:szCs w:val="22"/>
              </w:rPr>
              <w:t>munca în echipă.</w:t>
            </w:r>
          </w:p>
          <w:p w14:paraId="7F422DA5" w14:textId="77777777" w:rsidR="00BE4F5D" w:rsidRPr="00A66C37" w:rsidRDefault="00BE4F5D" w:rsidP="00BE4F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6C37">
              <w:rPr>
                <w:rFonts w:asciiTheme="minorHAnsi" w:hAnsiTheme="minorHAnsi" w:cstheme="minorHAnsi"/>
                <w:sz w:val="22"/>
                <w:szCs w:val="22"/>
              </w:rPr>
              <w:t>Utilizarea instrumentelor soft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ware</w:t>
            </w:r>
            <w:r w:rsidRPr="00A66C37">
              <w:rPr>
                <w:rFonts w:asciiTheme="minorHAnsi" w:hAnsiTheme="minorHAnsi" w:cstheme="minorHAnsi"/>
                <w:sz w:val="22"/>
                <w:szCs w:val="22"/>
              </w:rPr>
              <w:t xml:space="preserve"> specifice. </w:t>
            </w:r>
          </w:p>
          <w:p w14:paraId="7C67F67E" w14:textId="28DE0908" w:rsidR="00A83F73" w:rsidRPr="005015A4" w:rsidRDefault="00BE4F5D" w:rsidP="00BE4F5D">
            <w:pPr>
              <w:rPr>
                <w:sz w:val="22"/>
                <w:szCs w:val="22"/>
              </w:rPr>
            </w:pPr>
            <w:r w:rsidRPr="00A66C37">
              <w:rPr>
                <w:rFonts w:asciiTheme="minorHAnsi" w:hAnsiTheme="minorHAnsi" w:cstheme="minorHAnsi"/>
                <w:sz w:val="22"/>
                <w:szCs w:val="22"/>
              </w:rPr>
              <w:t>Demonstra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A66C37">
              <w:rPr>
                <w:rFonts w:asciiTheme="minorHAnsi" w:hAnsiTheme="minorHAnsi" w:cstheme="minorHAnsi"/>
                <w:sz w:val="22"/>
                <w:szCs w:val="22"/>
              </w:rPr>
              <w:t>ii experimentale.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28719350" w14:textId="1506371A" w:rsidR="00A83F73" w:rsidRPr="00E50E8C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3F73" w:rsidRPr="00E50E8C" w14:paraId="606B9361" w14:textId="77777777" w:rsidTr="00D01624">
        <w:tc>
          <w:tcPr>
            <w:tcW w:w="5000" w:type="pct"/>
            <w:gridSpan w:val="4"/>
            <w:shd w:val="clear" w:color="auto" w:fill="auto"/>
            <w:vAlign w:val="center"/>
          </w:tcPr>
          <w:p w14:paraId="2C2E5DE3" w14:textId="09ACC9D5" w:rsidR="00A83F73" w:rsidRDefault="00A83F73" w:rsidP="00A83F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F99A5B4" w14:textId="7C6D4208" w:rsidR="00BE4F5D" w:rsidRDefault="00C43F0A" w:rsidP="00BE4F5D">
            <w:pPr>
              <w:pStyle w:val="Listparagraf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BANYAI</w:t>
            </w:r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</w:t>
            </w:r>
            <w:r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GIURGEA </w:t>
            </w:r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C., </w:t>
            </w:r>
            <w:proofErr w:type="spellStart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ș.a</w:t>
            </w:r>
            <w:proofErr w:type="spellEnd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., </w:t>
            </w:r>
            <w:proofErr w:type="spellStart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Mecanica</w:t>
            </w:r>
            <w:proofErr w:type="spellEnd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Fluidelor-Lucrări</w:t>
            </w:r>
            <w:proofErr w:type="spellEnd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practice, Ed. UT Press, Cluj-Napoca, </w:t>
            </w:r>
            <w:proofErr w:type="gramStart"/>
            <w:r w:rsidR="00BE4F5D" w:rsidRPr="006F7CE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2014;</w:t>
            </w:r>
            <w:proofErr w:type="gramEnd"/>
          </w:p>
          <w:p w14:paraId="0BD4090B" w14:textId="43D21192" w:rsidR="00A83F73" w:rsidRPr="00BE4F5D" w:rsidRDefault="00C43F0A" w:rsidP="00BE4F5D">
            <w:pPr>
              <w:pStyle w:val="Listparagraf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E4F5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EVETT </w:t>
            </w:r>
            <w:r w:rsidR="00BE4F5D" w:rsidRPr="00BE4F5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J.B., </w:t>
            </w:r>
            <w:r w:rsidRPr="00BE4F5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CHENG</w:t>
            </w:r>
            <w:r w:rsidR="00BE4F5D" w:rsidRPr="00BE4F5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Liu, 2500 Solved Problems in Fluid Mechanics and Hydraulics, McGraw-Hill, 1989</w:t>
            </w:r>
          </w:p>
        </w:tc>
      </w:tr>
    </w:tbl>
    <w:p w14:paraId="1A01ECC6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E5170F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3D7DD8DF" w14:textId="77777777" w:rsidTr="00BB331A">
        <w:trPr>
          <w:trHeight w:val="1107"/>
        </w:trPr>
        <w:tc>
          <w:tcPr>
            <w:tcW w:w="5000" w:type="pct"/>
          </w:tcPr>
          <w:p w14:paraId="3396DBDF" w14:textId="7CF818C5" w:rsidR="00EE0BA5" w:rsidRPr="00BB331A" w:rsidRDefault="00BE4F5D" w:rsidP="00B833FE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B157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Se realizează prin </w:t>
            </w:r>
            <w:proofErr w:type="spellStart"/>
            <w:r w:rsidRPr="009B1576">
              <w:rPr>
                <w:rFonts w:asciiTheme="minorHAnsi" w:eastAsia="Times New Roman" w:hAnsiTheme="minorHAnsi" w:cstheme="minorHAnsi"/>
                <w:sz w:val="22"/>
                <w:szCs w:val="22"/>
              </w:rPr>
              <w:t>discuţii</w:t>
            </w:r>
            <w:proofErr w:type="spellEnd"/>
            <w:r w:rsidRPr="009B157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periodice cu </w:t>
            </w:r>
            <w:proofErr w:type="spellStart"/>
            <w:r w:rsidRPr="009B1576">
              <w:rPr>
                <w:rFonts w:asciiTheme="minorHAnsi" w:eastAsia="Times New Roman" w:hAnsiTheme="minorHAnsi" w:cstheme="minorHAnsi"/>
                <w:sz w:val="22"/>
                <w:szCs w:val="22"/>
              </w:rPr>
              <w:t>reprezentanţi</w:t>
            </w:r>
            <w:proofErr w:type="spellEnd"/>
            <w:r w:rsidRPr="009B157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ai angajatorilor (mediului economic)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și ai asociațiilor profesionale.</w:t>
            </w:r>
          </w:p>
        </w:tc>
      </w:tr>
    </w:tbl>
    <w:p w14:paraId="1FF5BB34" w14:textId="77777777" w:rsidR="00EE0BA5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661C083B" w14:textId="77777777" w:rsidR="00BE4F5D" w:rsidRPr="00E50E8C" w:rsidRDefault="00BE4F5D" w:rsidP="00EE0BA5">
      <w:pPr>
        <w:rPr>
          <w:rFonts w:asciiTheme="minorHAnsi" w:hAnsiTheme="minorHAnsi" w:cstheme="minorHAnsi"/>
          <w:sz w:val="22"/>
          <w:szCs w:val="22"/>
        </w:rPr>
      </w:pPr>
    </w:p>
    <w:p w14:paraId="311B8BB7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E50E8C" w14:paraId="35BD1623" w14:textId="77777777" w:rsidTr="00D01624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08CBAC7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08A35767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5CB08E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7EE22E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E37FEC" w:rsidRPr="00E50E8C" w14:paraId="549CA16E" w14:textId="77777777" w:rsidTr="005015A4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320714FB" w14:textId="77777777" w:rsidR="00E37FEC" w:rsidRDefault="00E37FEC" w:rsidP="00E37FE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4BCB9F9" w14:textId="77777777" w:rsidR="00E37FEC" w:rsidRPr="00E50E8C" w:rsidRDefault="00E37FEC" w:rsidP="00E37FE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  <w:vAlign w:val="center"/>
          </w:tcPr>
          <w:p w14:paraId="673768A9" w14:textId="65057697" w:rsidR="00E37FEC" w:rsidRPr="00697C6D" w:rsidRDefault="00E37FEC" w:rsidP="00E37FE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Examen</w:t>
            </w:r>
            <w:r w:rsidRPr="001702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0" w:type="pct"/>
            <w:shd w:val="clear" w:color="auto" w:fill="FFFFFF"/>
          </w:tcPr>
          <w:p w14:paraId="203728E5" w14:textId="77777777" w:rsidR="00BE4F5D" w:rsidRDefault="00BE4F5D" w:rsidP="00BE4F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Examinare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prin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Test scris 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Bilete cu întrebări și cerințe separate pentru T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 xml:space="preserve">eorie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plicații)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F28A876" w14:textId="5AD761C4" w:rsidR="00BE4F5D" w:rsidRDefault="00BE4F5D" w:rsidP="00BE4F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Nota Examen (E) = 6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 xml:space="preserve">%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eorie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(T) și 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%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403A2F">
              <w:rPr>
                <w:rFonts w:asciiTheme="minorHAnsi" w:hAnsiTheme="minorHAnsi" w:cstheme="minorHAnsi"/>
                <w:sz w:val="22"/>
                <w:szCs w:val="22"/>
              </w:rPr>
              <w:t>plicații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(A)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t>+10% (P) (Prezenta)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3B7081D" w14:textId="77375048" w:rsidR="005015A4" w:rsidRPr="00697C6D" w:rsidRDefault="00BE4F5D" w:rsidP="00BE4F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 = 0</w:t>
            </w:r>
            <w:r w:rsidR="003465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 x T + 0</w:t>
            </w:r>
            <w:r w:rsidR="003465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x A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br/>
              <w:t>+ 0.1 x P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FBF2FE1" w14:textId="705DA50C" w:rsidR="00E37FEC" w:rsidRPr="00697C6D" w:rsidRDefault="005015A4" w:rsidP="005015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E37FEC" w:rsidRPr="00E50E8C" w14:paraId="760BA06C" w14:textId="77777777" w:rsidTr="005015A4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17E9D8DF" w14:textId="79A8EF21" w:rsidR="00E37FEC" w:rsidRPr="00E50E8C" w:rsidRDefault="00E37FEC" w:rsidP="00E37FE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0131A9AC" w14:textId="1DA35AB8" w:rsidR="00E37FEC" w:rsidRPr="00697C6D" w:rsidRDefault="00E37FEC" w:rsidP="00E37FE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D93">
              <w:t xml:space="preserve">Elaborare </w:t>
            </w:r>
            <w:r w:rsidR="005015A4" w:rsidRPr="002C7D93">
              <w:t>lucrări</w:t>
            </w:r>
            <w:r w:rsidR="0048737A">
              <w:t xml:space="preserve">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C2E1870" w14:textId="77777777" w:rsidR="00BE4F5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Verificarea conținutului și corectitudinii Portofoliului de Lucrări de Laborator.</w:t>
            </w:r>
          </w:p>
          <w:p w14:paraId="3F6C6325" w14:textId="39AC8E01" w:rsidR="00BE4F5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Test scris pentru evaluarea răspunsurilor la două întrebări din lucrările realizate până la ultima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sedință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C244FFE" w14:textId="5F5540EF" w:rsidR="00BE4F5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Nota Laborator (L) = 70 % Test Laborator (TL) și 30 % Portofoliu Lucrări (PL).</w:t>
            </w:r>
          </w:p>
          <w:p w14:paraId="6946E9F9" w14:textId="53F720DF" w:rsidR="005015A4" w:rsidRPr="00697C6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 = 0</w:t>
            </w:r>
            <w:r w:rsidR="003465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x TL + 0</w:t>
            </w:r>
            <w:r w:rsidR="003465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 x PL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4B0E136A" w14:textId="0466DF0D" w:rsidR="00E37FEC" w:rsidRPr="00697C6D" w:rsidRDefault="005015A4" w:rsidP="005015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37FEC" w:rsidRPr="00E50E8C" w14:paraId="09C29C4E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6AF5853F" w14:textId="001FD1C4" w:rsidR="00591FEF" w:rsidRDefault="00591FEF" w:rsidP="00953E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10.6 Standard minim de </w:t>
            </w:r>
            <w:r w:rsidR="005015A4">
              <w:rPr>
                <w:sz w:val="20"/>
              </w:rPr>
              <w:t>performanță</w:t>
            </w:r>
            <w:r>
              <w:rPr>
                <w:sz w:val="20"/>
              </w:rPr>
              <w:t>:</w:t>
            </w:r>
          </w:p>
          <w:p w14:paraId="2B452769" w14:textId="77777777" w:rsidR="005015A4" w:rsidRDefault="005015A4" w:rsidP="00953E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  <w:p w14:paraId="186F3774" w14:textId="7F82D78E" w:rsidR="00BE4F5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TL ≥ 5; PL; ≥ 5; T ≥ 5; A ≥ 5</w:t>
            </w:r>
            <w:r w:rsidR="00A05A67">
              <w:rPr>
                <w:rFonts w:asciiTheme="minorHAnsi" w:hAnsiTheme="minorHAnsi" w:cstheme="minorHAnsi"/>
                <w:sz w:val="22"/>
                <w:szCs w:val="22"/>
              </w:rPr>
              <w:t>; P≥ 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6A471CC" w14:textId="77777777" w:rsidR="00BE4F5D" w:rsidRDefault="00BE4F5D" w:rsidP="00BE4F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3D6117" w14:textId="058B579A" w:rsidR="005015A4" w:rsidRPr="00BE4F5D" w:rsidRDefault="00BE4F5D" w:rsidP="00953E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Nota finală se calculează</w:t>
            </w:r>
            <w:r>
              <w:rPr>
                <w:sz w:val="20"/>
                <w:lang w:val="en-US"/>
              </w:rPr>
              <w:t xml:space="preserve">: </w:t>
            </w:r>
            <w:r>
              <w:rPr>
                <w:sz w:val="20"/>
              </w:rPr>
              <w:t>N=0</w:t>
            </w:r>
            <w:r w:rsidR="003465CB">
              <w:rPr>
                <w:sz w:val="20"/>
              </w:rPr>
              <w:t>.</w:t>
            </w:r>
            <w:r>
              <w:rPr>
                <w:sz w:val="20"/>
              </w:rPr>
              <w:t>8E+0</w:t>
            </w:r>
            <w:r w:rsidR="003465CB">
              <w:rPr>
                <w:sz w:val="20"/>
              </w:rPr>
              <w:t>.</w:t>
            </w:r>
            <w:r>
              <w:rPr>
                <w:sz w:val="20"/>
              </w:rPr>
              <w:t xml:space="preserve">2L; </w:t>
            </w:r>
          </w:p>
        </w:tc>
      </w:tr>
    </w:tbl>
    <w:p w14:paraId="09F31403" w14:textId="7FA662CC" w:rsidR="003773FF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p w14:paraId="77E0D6D8" w14:textId="77777777" w:rsidR="00747219" w:rsidRPr="00BB331A" w:rsidRDefault="00747219" w:rsidP="0074721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747219" w:rsidRPr="00BB331A" w14:paraId="4A2D430B" w14:textId="77777777" w:rsidTr="00A35FF3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079F1ACD" w14:textId="77777777" w:rsidR="00747219" w:rsidRPr="00BB331A" w:rsidRDefault="00747219" w:rsidP="00A35FF3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DD3E789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5667465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068C29D3" w14:textId="77777777" w:rsidR="00747219" w:rsidRPr="00BB331A" w:rsidRDefault="00747219" w:rsidP="00A35FF3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747219" w:rsidRPr="00BB331A" w14:paraId="0EA5C8AF" w14:textId="77777777" w:rsidTr="00A35FF3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4571CA19" w14:textId="7324179A" w:rsidR="00747219" w:rsidRPr="00BB331A" w:rsidRDefault="00747219" w:rsidP="00A35FF3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50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50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.202</w:t>
            </w:r>
            <w:r w:rsidR="003465C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3962F766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4B9E77D" w14:textId="3D56648A" w:rsidR="00747219" w:rsidRPr="00BB331A" w:rsidRDefault="003465CB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</w:t>
            </w:r>
            <w:r w:rsidR="00514F7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f. dr. ing. Florin BODE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0AF25B50" w14:textId="7AFED01D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47219" w:rsidRPr="00BB331A" w14:paraId="5FFF8259" w14:textId="77777777" w:rsidTr="00A35FF3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09109308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14:paraId="5BE548E3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62A0209" w14:textId="7F1A9BBA" w:rsidR="00747219" w:rsidRPr="00514F78" w:rsidRDefault="005015A4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5015A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Sl. dr. ing. Raluca FELSEGHI  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149CD762" w14:textId="2D45CB90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47219" w:rsidRPr="00BB331A" w14:paraId="033FFB4A" w14:textId="77777777" w:rsidTr="00A35FF3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7C244660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16ACD13B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7EE37DC0" w14:textId="68B0B148" w:rsidR="00747219" w:rsidRPr="00514F78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785C2D3A" w14:textId="5D8E0AEB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BEC7194" w14:textId="2506779D" w:rsidR="00747219" w:rsidRPr="009E1F47" w:rsidRDefault="00747219" w:rsidP="00747219"/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="00747219" w:rsidRPr="00BB331A" w14:paraId="26C29630" w14:textId="77777777" w:rsidTr="00A35FF3">
        <w:tc>
          <w:tcPr>
            <w:tcW w:w="2722" w:type="pct"/>
          </w:tcPr>
          <w:p w14:paraId="08CDF750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14:paraId="6095628C" w14:textId="4DA93E51" w:rsidR="00747219" w:rsidRPr="00AD6447" w:rsidRDefault="007800F8" w:rsidP="00A35FF3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20.06.2025</w:t>
            </w:r>
          </w:p>
          <w:p w14:paraId="5DF26E52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</w:tcPr>
          <w:p w14:paraId="387F3B59" w14:textId="77777777" w:rsidR="00747219" w:rsidRPr="00BB331A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14:paraId="04148CF8" w14:textId="0B35734B" w:rsidR="00747219" w:rsidRPr="003D5891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Prof. dr. ing. </w:t>
            </w:r>
            <w:r w:rsidR="00514F78">
              <w:rPr>
                <w:rFonts w:asciiTheme="minorHAnsi" w:hAnsiTheme="minorHAnsi" w:cstheme="minorHAnsi"/>
                <w:lang w:eastAsia="en-US"/>
              </w:rPr>
              <w:t>Cristian Mircea DUDESCU</w:t>
            </w:r>
          </w:p>
          <w:p w14:paraId="2370AC16" w14:textId="77777777" w:rsidR="00747219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867EFE" w14:textId="77777777" w:rsidR="00747219" w:rsidRPr="00BB331A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47219" w:rsidRPr="00BB331A" w14:paraId="5E57BE74" w14:textId="77777777" w:rsidTr="00A35FF3">
        <w:tc>
          <w:tcPr>
            <w:tcW w:w="2722" w:type="pct"/>
          </w:tcPr>
          <w:p w14:paraId="120886F5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14:paraId="6C2E1E79" w14:textId="77777777" w:rsidR="00747219" w:rsidRPr="00BB331A" w:rsidRDefault="00747219" w:rsidP="00A35FF3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14:paraId="4053EE02" w14:textId="694DFA9F" w:rsidR="00747219" w:rsidRPr="00BB331A" w:rsidRDefault="007800F8" w:rsidP="00A35F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</w:tcPr>
          <w:p w14:paraId="6EDEABD9" w14:textId="77777777" w:rsidR="00747219" w:rsidRPr="00BB331A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6F739DF6" w14:textId="77777777" w:rsidR="00747219" w:rsidRPr="00BB331A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14:paraId="417FE991" w14:textId="77777777" w:rsidR="00747219" w:rsidRDefault="00747219" w:rsidP="00A35FF3">
            <w:pPr>
              <w:keepNext/>
              <w:keepLines/>
              <w:ind w:left="463" w:hanging="463"/>
              <w:jc w:val="both"/>
              <w:rPr>
                <w:rFonts w:cs="Calibri"/>
                <w:sz w:val="22"/>
                <w:szCs w:val="22"/>
                <w:lang w:val="nl-NL" w:eastAsia="en-US"/>
              </w:rPr>
            </w:pPr>
            <w:r>
              <w:rPr>
                <w:rFonts w:cs="Calibri"/>
                <w:sz w:val="22"/>
                <w:lang w:val="nl-NL"/>
              </w:rPr>
              <w:t>Prof. dr. ing. Nicolae FILIP</w:t>
            </w:r>
          </w:p>
          <w:p w14:paraId="63303B9C" w14:textId="77777777" w:rsidR="00747219" w:rsidRPr="00BE2F0C" w:rsidRDefault="00747219" w:rsidP="00A35FF3">
            <w:pPr>
              <w:keepNext/>
              <w:keepLines/>
              <w:ind w:left="463" w:hanging="46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6BCB01" w14:textId="77777777" w:rsidR="00747219" w:rsidRPr="00BB331A" w:rsidRDefault="00747219" w:rsidP="00A35FF3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73240DB" w14:textId="77777777" w:rsidR="00747219" w:rsidRDefault="00747219" w:rsidP="00747219">
      <w:pPr>
        <w:rPr>
          <w:rFonts w:asciiTheme="minorHAnsi" w:hAnsiTheme="minorHAnsi" w:cstheme="minorHAnsi"/>
          <w:sz w:val="22"/>
          <w:szCs w:val="22"/>
        </w:rPr>
      </w:pPr>
    </w:p>
    <w:p w14:paraId="3D4D7D9A" w14:textId="60D858BB" w:rsidR="00747219" w:rsidRDefault="00747219" w:rsidP="005A3850">
      <w:pPr>
        <w:rPr>
          <w:rFonts w:asciiTheme="minorHAnsi" w:hAnsiTheme="minorHAnsi" w:cstheme="minorHAnsi"/>
          <w:sz w:val="22"/>
          <w:szCs w:val="22"/>
        </w:rPr>
      </w:pPr>
    </w:p>
    <w:sectPr w:rsidR="00747219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833"/>
    <w:multiLevelType w:val="hybridMultilevel"/>
    <w:tmpl w:val="54968160"/>
    <w:lvl w:ilvl="0" w:tplc="0A5A972E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76CE"/>
    <w:multiLevelType w:val="hybridMultilevel"/>
    <w:tmpl w:val="1B24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535C9"/>
    <w:multiLevelType w:val="hybridMultilevel"/>
    <w:tmpl w:val="472A6A30"/>
    <w:lvl w:ilvl="0" w:tplc="F8EE8B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9395E"/>
    <w:multiLevelType w:val="hybridMultilevel"/>
    <w:tmpl w:val="53E00F1E"/>
    <w:lvl w:ilvl="0" w:tplc="3F30963E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742F78"/>
    <w:multiLevelType w:val="hybridMultilevel"/>
    <w:tmpl w:val="7A20AAC6"/>
    <w:lvl w:ilvl="0" w:tplc="895E7F98">
      <w:start w:val="7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82162"/>
    <w:multiLevelType w:val="hybridMultilevel"/>
    <w:tmpl w:val="39E8C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053E8"/>
    <w:multiLevelType w:val="hybridMultilevel"/>
    <w:tmpl w:val="66F2E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2430B"/>
    <w:multiLevelType w:val="hybridMultilevel"/>
    <w:tmpl w:val="7C900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5926DF"/>
    <w:multiLevelType w:val="hybridMultilevel"/>
    <w:tmpl w:val="F91E7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7C06FE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20461A9"/>
    <w:multiLevelType w:val="multilevel"/>
    <w:tmpl w:val="87EC0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76EF7F18"/>
    <w:multiLevelType w:val="hybridMultilevel"/>
    <w:tmpl w:val="2710E712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5324331">
    <w:abstractNumId w:val="6"/>
  </w:num>
  <w:num w:numId="2" w16cid:durableId="1632788252">
    <w:abstractNumId w:val="11"/>
  </w:num>
  <w:num w:numId="3" w16cid:durableId="209650752">
    <w:abstractNumId w:val="12"/>
  </w:num>
  <w:num w:numId="4" w16cid:durableId="1057892977">
    <w:abstractNumId w:val="20"/>
  </w:num>
  <w:num w:numId="5" w16cid:durableId="1600791716">
    <w:abstractNumId w:val="21"/>
  </w:num>
  <w:num w:numId="6" w16cid:durableId="803305823">
    <w:abstractNumId w:val="15"/>
  </w:num>
  <w:num w:numId="7" w16cid:durableId="485978705">
    <w:abstractNumId w:val="8"/>
  </w:num>
  <w:num w:numId="8" w16cid:durableId="1376080884">
    <w:abstractNumId w:val="4"/>
  </w:num>
  <w:num w:numId="9" w16cid:durableId="2124962137">
    <w:abstractNumId w:val="5"/>
  </w:num>
  <w:num w:numId="10" w16cid:durableId="1205217449">
    <w:abstractNumId w:val="16"/>
  </w:num>
  <w:num w:numId="11" w16cid:durableId="112478543">
    <w:abstractNumId w:val="13"/>
  </w:num>
  <w:num w:numId="12" w16cid:durableId="96946291">
    <w:abstractNumId w:val="9"/>
  </w:num>
  <w:num w:numId="13" w16cid:durableId="272395805">
    <w:abstractNumId w:val="2"/>
  </w:num>
  <w:num w:numId="14" w16cid:durableId="785468169">
    <w:abstractNumId w:val="19"/>
  </w:num>
  <w:num w:numId="15" w16cid:durableId="132911419">
    <w:abstractNumId w:val="10"/>
  </w:num>
  <w:num w:numId="16" w16cid:durableId="2100712851">
    <w:abstractNumId w:val="3"/>
  </w:num>
  <w:num w:numId="17" w16cid:durableId="1904363114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 w16cid:durableId="87428657">
    <w:abstractNumId w:val="17"/>
  </w:num>
  <w:num w:numId="19" w16cid:durableId="1707018822">
    <w:abstractNumId w:val="18"/>
  </w:num>
  <w:num w:numId="20" w16cid:durableId="1853179498">
    <w:abstractNumId w:val="0"/>
  </w:num>
  <w:num w:numId="21" w16cid:durableId="1959751939">
    <w:abstractNumId w:val="7"/>
  </w:num>
  <w:num w:numId="22" w16cid:durableId="155242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982"/>
    <w:rsid w:val="000117B9"/>
    <w:rsid w:val="00021CBD"/>
    <w:rsid w:val="000226D7"/>
    <w:rsid w:val="00030BDA"/>
    <w:rsid w:val="000328A1"/>
    <w:rsid w:val="00037AE8"/>
    <w:rsid w:val="000400E9"/>
    <w:rsid w:val="00044A0A"/>
    <w:rsid w:val="000502E3"/>
    <w:rsid w:val="00051246"/>
    <w:rsid w:val="000529FF"/>
    <w:rsid w:val="00056807"/>
    <w:rsid w:val="00063176"/>
    <w:rsid w:val="00065FAD"/>
    <w:rsid w:val="000750C7"/>
    <w:rsid w:val="000A3099"/>
    <w:rsid w:val="000B126B"/>
    <w:rsid w:val="000C646E"/>
    <w:rsid w:val="000E1E03"/>
    <w:rsid w:val="000E55D2"/>
    <w:rsid w:val="000E6B2C"/>
    <w:rsid w:val="00102B2C"/>
    <w:rsid w:val="00120E7A"/>
    <w:rsid w:val="00140BB2"/>
    <w:rsid w:val="001453F8"/>
    <w:rsid w:val="00150705"/>
    <w:rsid w:val="001549AA"/>
    <w:rsid w:val="0016405B"/>
    <w:rsid w:val="00164D02"/>
    <w:rsid w:val="00175ED9"/>
    <w:rsid w:val="00183AA5"/>
    <w:rsid w:val="00185811"/>
    <w:rsid w:val="001909DA"/>
    <w:rsid w:val="001A16FE"/>
    <w:rsid w:val="001A194A"/>
    <w:rsid w:val="001A1D58"/>
    <w:rsid w:val="001A470A"/>
    <w:rsid w:val="001A4A97"/>
    <w:rsid w:val="001B1462"/>
    <w:rsid w:val="001B2827"/>
    <w:rsid w:val="001C5501"/>
    <w:rsid w:val="001C563C"/>
    <w:rsid w:val="001C6B37"/>
    <w:rsid w:val="001C6BA2"/>
    <w:rsid w:val="001E2444"/>
    <w:rsid w:val="001E726F"/>
    <w:rsid w:val="001E7E58"/>
    <w:rsid w:val="001F5008"/>
    <w:rsid w:val="001F6B54"/>
    <w:rsid w:val="00200FAD"/>
    <w:rsid w:val="00212B4E"/>
    <w:rsid w:val="002151F9"/>
    <w:rsid w:val="00215372"/>
    <w:rsid w:val="00222319"/>
    <w:rsid w:val="0022377C"/>
    <w:rsid w:val="0022600F"/>
    <w:rsid w:val="002402F1"/>
    <w:rsid w:val="00242A4D"/>
    <w:rsid w:val="002456C4"/>
    <w:rsid w:val="0025186E"/>
    <w:rsid w:val="00272694"/>
    <w:rsid w:val="00272829"/>
    <w:rsid w:val="0028120D"/>
    <w:rsid w:val="002A40DD"/>
    <w:rsid w:val="002B1970"/>
    <w:rsid w:val="002B2076"/>
    <w:rsid w:val="002D2607"/>
    <w:rsid w:val="002E59EA"/>
    <w:rsid w:val="002F1E20"/>
    <w:rsid w:val="002F6ED1"/>
    <w:rsid w:val="002F7C97"/>
    <w:rsid w:val="003030FC"/>
    <w:rsid w:val="00312A32"/>
    <w:rsid w:val="00330068"/>
    <w:rsid w:val="00332E84"/>
    <w:rsid w:val="00340E52"/>
    <w:rsid w:val="003463C5"/>
    <w:rsid w:val="003465CB"/>
    <w:rsid w:val="00350644"/>
    <w:rsid w:val="0036399C"/>
    <w:rsid w:val="00363DA3"/>
    <w:rsid w:val="00374325"/>
    <w:rsid w:val="003773FF"/>
    <w:rsid w:val="00395924"/>
    <w:rsid w:val="003A6F2A"/>
    <w:rsid w:val="003B1663"/>
    <w:rsid w:val="003B3BDF"/>
    <w:rsid w:val="003B5E4E"/>
    <w:rsid w:val="003C3715"/>
    <w:rsid w:val="003C6569"/>
    <w:rsid w:val="003E5614"/>
    <w:rsid w:val="00403DDA"/>
    <w:rsid w:val="00421205"/>
    <w:rsid w:val="00440A88"/>
    <w:rsid w:val="00441D4B"/>
    <w:rsid w:val="00460CF4"/>
    <w:rsid w:val="00464477"/>
    <w:rsid w:val="00465B9C"/>
    <w:rsid w:val="00466A7B"/>
    <w:rsid w:val="00467486"/>
    <w:rsid w:val="0046791A"/>
    <w:rsid w:val="0048737A"/>
    <w:rsid w:val="00495221"/>
    <w:rsid w:val="004B0B7F"/>
    <w:rsid w:val="004B546E"/>
    <w:rsid w:val="004B54B6"/>
    <w:rsid w:val="004B619B"/>
    <w:rsid w:val="004D433B"/>
    <w:rsid w:val="004E60A7"/>
    <w:rsid w:val="004F4E2A"/>
    <w:rsid w:val="004F7E9B"/>
    <w:rsid w:val="005015A4"/>
    <w:rsid w:val="005022A3"/>
    <w:rsid w:val="005059A8"/>
    <w:rsid w:val="00507E4C"/>
    <w:rsid w:val="00507E91"/>
    <w:rsid w:val="00514F78"/>
    <w:rsid w:val="00517118"/>
    <w:rsid w:val="00521E4C"/>
    <w:rsid w:val="005222A5"/>
    <w:rsid w:val="0052506B"/>
    <w:rsid w:val="005314AA"/>
    <w:rsid w:val="00532018"/>
    <w:rsid w:val="00542BC3"/>
    <w:rsid w:val="00542FF1"/>
    <w:rsid w:val="00545F29"/>
    <w:rsid w:val="00551B6B"/>
    <w:rsid w:val="00556F58"/>
    <w:rsid w:val="0057148E"/>
    <w:rsid w:val="005779CB"/>
    <w:rsid w:val="00580C2E"/>
    <w:rsid w:val="00590E10"/>
    <w:rsid w:val="00590F93"/>
    <w:rsid w:val="00591FEF"/>
    <w:rsid w:val="00592665"/>
    <w:rsid w:val="00593683"/>
    <w:rsid w:val="005A1BCC"/>
    <w:rsid w:val="005A3850"/>
    <w:rsid w:val="005E0FAA"/>
    <w:rsid w:val="005E1B5B"/>
    <w:rsid w:val="005E4C72"/>
    <w:rsid w:val="005F0C5A"/>
    <w:rsid w:val="005F705F"/>
    <w:rsid w:val="00611B32"/>
    <w:rsid w:val="00615B27"/>
    <w:rsid w:val="006200A9"/>
    <w:rsid w:val="00624467"/>
    <w:rsid w:val="0063522D"/>
    <w:rsid w:val="0063525B"/>
    <w:rsid w:val="00641525"/>
    <w:rsid w:val="00661E44"/>
    <w:rsid w:val="006762CE"/>
    <w:rsid w:val="0068392F"/>
    <w:rsid w:val="006908BB"/>
    <w:rsid w:val="00696308"/>
    <w:rsid w:val="006A68F4"/>
    <w:rsid w:val="006B6A55"/>
    <w:rsid w:val="006C44E2"/>
    <w:rsid w:val="006C4B6F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796"/>
    <w:rsid w:val="00741B87"/>
    <w:rsid w:val="00747219"/>
    <w:rsid w:val="00750A7A"/>
    <w:rsid w:val="00751755"/>
    <w:rsid w:val="00755D78"/>
    <w:rsid w:val="0075691C"/>
    <w:rsid w:val="0076089E"/>
    <w:rsid w:val="0076175B"/>
    <w:rsid w:val="00762B44"/>
    <w:rsid w:val="00766269"/>
    <w:rsid w:val="00775829"/>
    <w:rsid w:val="00776061"/>
    <w:rsid w:val="007800F8"/>
    <w:rsid w:val="00780D9E"/>
    <w:rsid w:val="00796471"/>
    <w:rsid w:val="007A1AA8"/>
    <w:rsid w:val="007A2A9B"/>
    <w:rsid w:val="007A4A04"/>
    <w:rsid w:val="007A72C9"/>
    <w:rsid w:val="007B4107"/>
    <w:rsid w:val="007F6D0E"/>
    <w:rsid w:val="008007BE"/>
    <w:rsid w:val="0080270F"/>
    <w:rsid w:val="00813F84"/>
    <w:rsid w:val="008376D2"/>
    <w:rsid w:val="00854F74"/>
    <w:rsid w:val="008617C0"/>
    <w:rsid w:val="00870EFF"/>
    <w:rsid w:val="008761EA"/>
    <w:rsid w:val="0088732A"/>
    <w:rsid w:val="008A48A1"/>
    <w:rsid w:val="008B299B"/>
    <w:rsid w:val="008B30F5"/>
    <w:rsid w:val="008C0A96"/>
    <w:rsid w:val="008F1965"/>
    <w:rsid w:val="008F5A06"/>
    <w:rsid w:val="009007D6"/>
    <w:rsid w:val="00901D74"/>
    <w:rsid w:val="00901D9A"/>
    <w:rsid w:val="009079F9"/>
    <w:rsid w:val="00912366"/>
    <w:rsid w:val="00926522"/>
    <w:rsid w:val="009308D8"/>
    <w:rsid w:val="00934238"/>
    <w:rsid w:val="0093655B"/>
    <w:rsid w:val="00953E1F"/>
    <w:rsid w:val="009550AB"/>
    <w:rsid w:val="00970760"/>
    <w:rsid w:val="00972CB1"/>
    <w:rsid w:val="00973CD2"/>
    <w:rsid w:val="00973DB3"/>
    <w:rsid w:val="00980CDD"/>
    <w:rsid w:val="009A584C"/>
    <w:rsid w:val="009B41A1"/>
    <w:rsid w:val="009B7F53"/>
    <w:rsid w:val="009C4264"/>
    <w:rsid w:val="009E4ED5"/>
    <w:rsid w:val="009F2E41"/>
    <w:rsid w:val="009F7525"/>
    <w:rsid w:val="00A01CC2"/>
    <w:rsid w:val="00A03D9F"/>
    <w:rsid w:val="00A05A67"/>
    <w:rsid w:val="00A33DC2"/>
    <w:rsid w:val="00A34900"/>
    <w:rsid w:val="00A530B9"/>
    <w:rsid w:val="00A55667"/>
    <w:rsid w:val="00A720E4"/>
    <w:rsid w:val="00A74FB2"/>
    <w:rsid w:val="00A83F73"/>
    <w:rsid w:val="00A90350"/>
    <w:rsid w:val="00A94D31"/>
    <w:rsid w:val="00AA0149"/>
    <w:rsid w:val="00AA3253"/>
    <w:rsid w:val="00AA652F"/>
    <w:rsid w:val="00AB42B3"/>
    <w:rsid w:val="00AB4986"/>
    <w:rsid w:val="00AC474E"/>
    <w:rsid w:val="00AD353F"/>
    <w:rsid w:val="00AD6694"/>
    <w:rsid w:val="00AE77CE"/>
    <w:rsid w:val="00AF2A38"/>
    <w:rsid w:val="00AF5E2A"/>
    <w:rsid w:val="00AF6A03"/>
    <w:rsid w:val="00B206DD"/>
    <w:rsid w:val="00B2520F"/>
    <w:rsid w:val="00B26ADF"/>
    <w:rsid w:val="00B27CF0"/>
    <w:rsid w:val="00B5296A"/>
    <w:rsid w:val="00B60DA1"/>
    <w:rsid w:val="00B6580C"/>
    <w:rsid w:val="00B67537"/>
    <w:rsid w:val="00B76D63"/>
    <w:rsid w:val="00B7771C"/>
    <w:rsid w:val="00B833FE"/>
    <w:rsid w:val="00B8786B"/>
    <w:rsid w:val="00BA3043"/>
    <w:rsid w:val="00BA37CE"/>
    <w:rsid w:val="00BA4D4A"/>
    <w:rsid w:val="00BB331A"/>
    <w:rsid w:val="00BC6B48"/>
    <w:rsid w:val="00BD1AB1"/>
    <w:rsid w:val="00BD5CDF"/>
    <w:rsid w:val="00BE4F5D"/>
    <w:rsid w:val="00BF38E4"/>
    <w:rsid w:val="00C00254"/>
    <w:rsid w:val="00C00901"/>
    <w:rsid w:val="00C00A2D"/>
    <w:rsid w:val="00C05E93"/>
    <w:rsid w:val="00C11ED0"/>
    <w:rsid w:val="00C17C05"/>
    <w:rsid w:val="00C23692"/>
    <w:rsid w:val="00C26E23"/>
    <w:rsid w:val="00C26F25"/>
    <w:rsid w:val="00C347F1"/>
    <w:rsid w:val="00C40932"/>
    <w:rsid w:val="00C43F0A"/>
    <w:rsid w:val="00C46A3C"/>
    <w:rsid w:val="00C50608"/>
    <w:rsid w:val="00C521E2"/>
    <w:rsid w:val="00C55F72"/>
    <w:rsid w:val="00C616DD"/>
    <w:rsid w:val="00C72E58"/>
    <w:rsid w:val="00C7672A"/>
    <w:rsid w:val="00C83D19"/>
    <w:rsid w:val="00C95E28"/>
    <w:rsid w:val="00CA49DB"/>
    <w:rsid w:val="00CB122A"/>
    <w:rsid w:val="00CC2977"/>
    <w:rsid w:val="00CC345A"/>
    <w:rsid w:val="00CC55A3"/>
    <w:rsid w:val="00CD1BEF"/>
    <w:rsid w:val="00CD329F"/>
    <w:rsid w:val="00CD42B8"/>
    <w:rsid w:val="00CD5EC3"/>
    <w:rsid w:val="00CE0774"/>
    <w:rsid w:val="00CF7B75"/>
    <w:rsid w:val="00D01624"/>
    <w:rsid w:val="00D103E0"/>
    <w:rsid w:val="00D20459"/>
    <w:rsid w:val="00D207A4"/>
    <w:rsid w:val="00D22FE9"/>
    <w:rsid w:val="00D23078"/>
    <w:rsid w:val="00D27CB5"/>
    <w:rsid w:val="00D27F59"/>
    <w:rsid w:val="00D36B42"/>
    <w:rsid w:val="00D44A2B"/>
    <w:rsid w:val="00D5043C"/>
    <w:rsid w:val="00D5415D"/>
    <w:rsid w:val="00D562C6"/>
    <w:rsid w:val="00D61027"/>
    <w:rsid w:val="00D63FE4"/>
    <w:rsid w:val="00D660F7"/>
    <w:rsid w:val="00D66A57"/>
    <w:rsid w:val="00D75E32"/>
    <w:rsid w:val="00D83E70"/>
    <w:rsid w:val="00D86AD7"/>
    <w:rsid w:val="00D90C12"/>
    <w:rsid w:val="00D94610"/>
    <w:rsid w:val="00DA7786"/>
    <w:rsid w:val="00DB156E"/>
    <w:rsid w:val="00DB30DD"/>
    <w:rsid w:val="00DB4B01"/>
    <w:rsid w:val="00DC6A2E"/>
    <w:rsid w:val="00DC6B08"/>
    <w:rsid w:val="00DD4E0D"/>
    <w:rsid w:val="00DD4F1B"/>
    <w:rsid w:val="00DE38F8"/>
    <w:rsid w:val="00DF066A"/>
    <w:rsid w:val="00DF2098"/>
    <w:rsid w:val="00DF520A"/>
    <w:rsid w:val="00DF6F11"/>
    <w:rsid w:val="00E07542"/>
    <w:rsid w:val="00E07652"/>
    <w:rsid w:val="00E232A8"/>
    <w:rsid w:val="00E32970"/>
    <w:rsid w:val="00E37FEC"/>
    <w:rsid w:val="00E50E8C"/>
    <w:rsid w:val="00E62580"/>
    <w:rsid w:val="00E733E1"/>
    <w:rsid w:val="00E7567A"/>
    <w:rsid w:val="00E77E5D"/>
    <w:rsid w:val="00E856B8"/>
    <w:rsid w:val="00E967F7"/>
    <w:rsid w:val="00EB596A"/>
    <w:rsid w:val="00EC0A91"/>
    <w:rsid w:val="00EC69C2"/>
    <w:rsid w:val="00ED1C16"/>
    <w:rsid w:val="00ED6E88"/>
    <w:rsid w:val="00EE0BA5"/>
    <w:rsid w:val="00EE62B5"/>
    <w:rsid w:val="00EF029F"/>
    <w:rsid w:val="00EF711D"/>
    <w:rsid w:val="00F03771"/>
    <w:rsid w:val="00F03BAA"/>
    <w:rsid w:val="00F145DE"/>
    <w:rsid w:val="00F2010D"/>
    <w:rsid w:val="00F26C1D"/>
    <w:rsid w:val="00F35E81"/>
    <w:rsid w:val="00F40150"/>
    <w:rsid w:val="00F42A8E"/>
    <w:rsid w:val="00F43D2A"/>
    <w:rsid w:val="00F43D75"/>
    <w:rsid w:val="00F45C5B"/>
    <w:rsid w:val="00F56730"/>
    <w:rsid w:val="00F569FD"/>
    <w:rsid w:val="00F57E56"/>
    <w:rsid w:val="00F60062"/>
    <w:rsid w:val="00F61C9A"/>
    <w:rsid w:val="00F64677"/>
    <w:rsid w:val="00F66497"/>
    <w:rsid w:val="00F67342"/>
    <w:rsid w:val="00F7111C"/>
    <w:rsid w:val="00F71BA4"/>
    <w:rsid w:val="00FA0425"/>
    <w:rsid w:val="00FA05BF"/>
    <w:rsid w:val="00FA36CD"/>
    <w:rsid w:val="00FA6642"/>
    <w:rsid w:val="00FB14F2"/>
    <w:rsid w:val="00FB173F"/>
    <w:rsid w:val="00FD4B37"/>
    <w:rsid w:val="00FE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774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A4"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E60A7"/>
    <w:pPr>
      <w:ind w:left="720"/>
      <w:contextualSpacing/>
    </w:pPr>
  </w:style>
  <w:style w:type="character" w:customStyle="1" w:styleId="TextnBalonCaracter">
    <w:name w:val="Text în Balon Caracter"/>
    <w:link w:val="TextnBalon"/>
    <w:uiPriority w:val="99"/>
    <w:semiHidden/>
    <w:locked/>
    <w:rsid w:val="00B8786B"/>
    <w:rPr>
      <w:rFonts w:ascii="Tahoma" w:hAnsi="Tahoma" w:cs="Tahoma"/>
      <w:sz w:val="16"/>
      <w:szCs w:val="16"/>
      <w:lang w:val="ro-RO" w:eastAsia="zh-CN"/>
    </w:rPr>
  </w:style>
  <w:style w:type="paragraph" w:styleId="Corptext">
    <w:name w:val="Body Text"/>
    <w:basedOn w:val="Normal"/>
    <w:link w:val="CorptextCaracter"/>
    <w:rsid w:val="00A83F73"/>
    <w:pPr>
      <w:spacing w:line="360" w:lineRule="auto"/>
      <w:jc w:val="both"/>
    </w:pPr>
    <w:rPr>
      <w:rFonts w:eastAsia="Times New Roman"/>
      <w:sz w:val="28"/>
      <w:szCs w:val="20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A83F73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F40CB-5EB3-4A35-8E82-92092E72D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D56DD4-AFBA-40D0-AE7C-946ADB00242E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851E58E9-7C9C-4C5D-A0D9-88FB55C3D4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CB4549-AF75-4B81-A863-7E64AEF5E8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2021-11-24T09:25:00Z</cp:lastPrinted>
  <dcterms:created xsi:type="dcterms:W3CDTF">2025-06-15T20:18:00Z</dcterms:created>
  <dcterms:modified xsi:type="dcterms:W3CDTF">2025-06-19T06:44:00Z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2024-09-17T09:44:52Z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8daa23ed-8bd9-4967-813e-be02b85c1b75</vt:lpwstr>
  </property>
  <property fmtid="{D5CDD505-2E9C-101B-9397-08002B2CF9AE}" pid="9" name="MSIP_Label_5b58b62f-6f94-46bd-8089-18e64b0a9abb_ContentBits">
    <vt:lpwstr>0</vt:lpwstr>
  </property>
  <property fmtid="{D5CDD505-2E9C-101B-9397-08002B2CF9AE}" pid="10" name="Order">
    <vt:r8>722600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