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E50E8C" w:rsidR="00EB596A" w:rsidP="00F57E56" w:rsidRDefault="00EB596A" w14:paraId="34D9E263" w14:textId="77777777">
      <w:pPr>
        <w:shd w:val="clear" w:color="auto" w:fill="FFFFFF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50E8C">
        <w:rPr>
          <w:rFonts w:asciiTheme="minorHAnsi" w:hAnsiTheme="minorHAnsi" w:cstheme="minorHAnsi"/>
          <w:b/>
          <w:bCs/>
          <w:sz w:val="28"/>
          <w:szCs w:val="28"/>
        </w:rPr>
        <w:t>FI</w:t>
      </w:r>
      <w:r w:rsidRPr="00E50E8C" w:rsidR="00F57E56">
        <w:rPr>
          <w:rFonts w:asciiTheme="minorHAnsi" w:hAnsiTheme="minorHAnsi" w:cstheme="minorHAnsi"/>
          <w:b/>
          <w:bCs/>
          <w:sz w:val="28"/>
          <w:szCs w:val="28"/>
        </w:rPr>
        <w:t>Ş</w:t>
      </w:r>
      <w:r w:rsidRPr="00E50E8C">
        <w:rPr>
          <w:rFonts w:asciiTheme="minorHAnsi" w:hAnsiTheme="minorHAnsi" w:cstheme="minorHAnsi"/>
          <w:b/>
          <w:bCs/>
          <w:sz w:val="28"/>
          <w:szCs w:val="28"/>
        </w:rPr>
        <w:t>A DISCIPLINEI</w:t>
      </w:r>
    </w:p>
    <w:p w:rsidRPr="00E50E8C" w:rsidR="00EB596A" w:rsidP="00EB596A" w:rsidRDefault="00EB596A" w14:paraId="25CECB74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Pr="00E50E8C" w:rsidR="00EB596A" w:rsidP="00EB596A" w:rsidRDefault="00EB596A" w14:paraId="095FF2AB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1. Date despre program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18"/>
        <w:gridCol w:w="5990"/>
      </w:tblGrid>
      <w:tr w:rsidRPr="00E50E8C" w:rsidR="00A530B9" w:rsidTr="4428D577" w14:paraId="33EB73FF" w14:textId="77777777">
        <w:trPr>
          <w:trHeight w:val="275"/>
        </w:trPr>
        <w:tc>
          <w:tcPr>
            <w:tcW w:w="1883" w:type="pct"/>
            <w:shd w:val="clear" w:color="auto" w:fill="FFFFFF" w:themeFill="background1"/>
            <w:tcMar/>
            <w:vAlign w:val="center"/>
          </w:tcPr>
          <w:p w:rsidRPr="00E50E8C" w:rsidR="00A530B9" w:rsidP="000E1E03" w:rsidRDefault="00A530B9" w14:paraId="40ED2F3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1.1 Institu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ţia de învăţământ superior</w:t>
            </w:r>
          </w:p>
        </w:tc>
        <w:tc>
          <w:tcPr>
            <w:tcW w:w="3117" w:type="pct"/>
            <w:shd w:val="clear" w:color="auto" w:fill="FFFFFF" w:themeFill="background1"/>
            <w:tcMar/>
            <w:vAlign w:val="center"/>
          </w:tcPr>
          <w:p w:rsidRPr="00E50E8C" w:rsidR="00A530B9" w:rsidP="000E1E03" w:rsidRDefault="004F4E2A" w14:paraId="6639011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Universitatea Tehnică din</w:t>
            </w:r>
            <w:r w:rsidRPr="00E50E8C" w:rsidR="00704D6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50E8C" w:rsidR="00641525">
              <w:rPr>
                <w:rFonts w:asciiTheme="minorHAnsi" w:hAnsiTheme="minorHAnsi" w:cstheme="minorHAnsi"/>
                <w:sz w:val="22"/>
                <w:szCs w:val="22"/>
              </w:rPr>
              <w:t xml:space="preserve">Cluj-Napoca </w:t>
            </w:r>
          </w:p>
        </w:tc>
      </w:tr>
      <w:tr w:rsidRPr="00E50E8C" w:rsidR="002C745C" w:rsidTr="4428D577" w14:paraId="1C8629B1" w14:textId="77777777">
        <w:trPr>
          <w:trHeight w:val="266"/>
        </w:trPr>
        <w:tc>
          <w:tcPr>
            <w:tcW w:w="1883" w:type="pct"/>
            <w:shd w:val="clear" w:color="auto" w:fill="FFFFFF" w:themeFill="background1"/>
            <w:tcMar/>
            <w:vAlign w:val="center"/>
          </w:tcPr>
          <w:p w:rsidRPr="00E50E8C" w:rsidR="002C745C" w:rsidP="002C745C" w:rsidRDefault="002C745C" w14:paraId="6ACDD0A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1.2 Facultatea </w:t>
            </w:r>
          </w:p>
        </w:tc>
        <w:tc>
          <w:tcPr>
            <w:tcW w:w="3117" w:type="pct"/>
            <w:shd w:val="clear" w:color="auto" w:fill="FFFFFF" w:themeFill="background1"/>
            <w:tcMar/>
            <w:vAlign w:val="center"/>
          </w:tcPr>
          <w:p w:rsidRPr="00E50E8C" w:rsidR="002C745C" w:rsidP="002C745C" w:rsidRDefault="002C745C" w14:paraId="74CAA0C2" w14:textId="20FFA214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D0173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Autovehicule Rutiere, Mecatronică şi Mecanică</w:t>
            </w:r>
          </w:p>
        </w:tc>
      </w:tr>
      <w:tr w:rsidRPr="00E50E8C" w:rsidR="002C745C" w:rsidTr="4428D577" w14:paraId="0C4EFA90" w14:textId="77777777">
        <w:trPr>
          <w:trHeight w:val="266"/>
        </w:trPr>
        <w:tc>
          <w:tcPr>
            <w:tcW w:w="1883" w:type="pct"/>
            <w:shd w:val="clear" w:color="auto" w:fill="FFFFFF" w:themeFill="background1"/>
            <w:tcMar/>
            <w:vAlign w:val="center"/>
          </w:tcPr>
          <w:p w:rsidRPr="00E50E8C" w:rsidR="002C745C" w:rsidP="002C745C" w:rsidRDefault="002C745C" w14:paraId="61FA1E7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1.3 Departamentul</w:t>
            </w:r>
          </w:p>
        </w:tc>
        <w:tc>
          <w:tcPr>
            <w:tcW w:w="3117" w:type="pct"/>
            <w:shd w:val="clear" w:color="auto" w:fill="FFFFFF" w:themeFill="background1"/>
            <w:tcMar/>
            <w:vAlign w:val="center"/>
          </w:tcPr>
          <w:p w:rsidRPr="00E50E8C" w:rsidR="002C745C" w:rsidP="002C745C" w:rsidRDefault="002C745C" w14:paraId="53700A7B" w14:textId="09F99549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Inginerie Mecanică</w:t>
            </w:r>
          </w:p>
        </w:tc>
      </w:tr>
      <w:tr w:rsidRPr="00E50E8C" w:rsidR="002C745C" w:rsidTr="4428D577" w14:paraId="112D8B9D" w14:textId="77777777">
        <w:trPr>
          <w:trHeight w:val="246"/>
        </w:trPr>
        <w:tc>
          <w:tcPr>
            <w:tcW w:w="1883" w:type="pct"/>
            <w:shd w:val="clear" w:color="auto" w:fill="FFFFFF" w:themeFill="background1"/>
            <w:tcMar/>
            <w:vAlign w:val="center"/>
          </w:tcPr>
          <w:p w:rsidRPr="00E50E8C" w:rsidR="002C745C" w:rsidP="002C745C" w:rsidRDefault="002C745C" w14:paraId="4CEF0CAD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1.4 Domeniul de studii</w:t>
            </w:r>
          </w:p>
        </w:tc>
        <w:tc>
          <w:tcPr>
            <w:tcW w:w="3117" w:type="pct"/>
            <w:shd w:val="clear" w:color="auto" w:fill="FFFFFF" w:themeFill="background1"/>
            <w:tcMar/>
            <w:vAlign w:val="center"/>
          </w:tcPr>
          <w:p w:rsidRPr="00E50E8C" w:rsidR="002C745C" w:rsidP="002C745C" w:rsidRDefault="002C745C" w14:paraId="09C622B1" w14:textId="46E0D7F4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Inginerie Mecanică</w:t>
            </w:r>
          </w:p>
        </w:tc>
      </w:tr>
      <w:tr w:rsidRPr="00E50E8C" w:rsidR="002C745C" w:rsidTr="4428D577" w14:paraId="010B7064" w14:textId="77777777">
        <w:trPr>
          <w:trHeight w:val="250"/>
        </w:trPr>
        <w:tc>
          <w:tcPr>
            <w:tcW w:w="1883" w:type="pct"/>
            <w:shd w:val="clear" w:color="auto" w:fill="FFFFFF" w:themeFill="background1"/>
            <w:tcMar/>
            <w:vAlign w:val="center"/>
          </w:tcPr>
          <w:p w:rsidRPr="00E50E8C" w:rsidR="002C745C" w:rsidP="002C745C" w:rsidRDefault="002C745C" w14:paraId="1B51B91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1.5 Ciclul de studii</w:t>
            </w:r>
          </w:p>
        </w:tc>
        <w:tc>
          <w:tcPr>
            <w:tcW w:w="3117" w:type="pct"/>
            <w:shd w:val="clear" w:color="auto" w:fill="FFFFFF" w:themeFill="background1"/>
            <w:tcMar/>
            <w:vAlign w:val="center"/>
          </w:tcPr>
          <w:p w:rsidRPr="00E50E8C" w:rsidR="002C745C" w:rsidP="002C745C" w:rsidRDefault="002637CB" w14:paraId="2935690A" w14:textId="4ADCC8D5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Licenta</w:t>
            </w:r>
          </w:p>
        </w:tc>
      </w:tr>
      <w:tr w:rsidRPr="00E50E8C" w:rsidR="002C745C" w:rsidTr="4428D577" w14:paraId="53E56158" w14:textId="77777777">
        <w:trPr>
          <w:trHeight w:val="240"/>
        </w:trPr>
        <w:tc>
          <w:tcPr>
            <w:tcW w:w="1883" w:type="pct"/>
            <w:shd w:val="clear" w:color="auto" w:fill="FFFFFF" w:themeFill="background1"/>
            <w:tcMar/>
            <w:vAlign w:val="center"/>
          </w:tcPr>
          <w:p w:rsidRPr="00E50E8C" w:rsidR="002C745C" w:rsidP="002C745C" w:rsidRDefault="002C745C" w14:paraId="2EE351F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1.6 Programul de studii / Calificarea</w:t>
            </w:r>
          </w:p>
        </w:tc>
        <w:tc>
          <w:tcPr>
            <w:tcW w:w="3117" w:type="pct"/>
            <w:shd w:val="clear" w:color="auto" w:fill="FFFFFF" w:themeFill="background1"/>
            <w:tcMar/>
            <w:vAlign w:val="center"/>
          </w:tcPr>
          <w:p w:rsidRPr="00E50E8C" w:rsidR="002C745C" w:rsidP="4428D577" w:rsidRDefault="002637CB" w14:paraId="61CB6B6F" w14:textId="0BB68116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en-US"/>
              </w:rPr>
            </w:pPr>
            <w:r w:rsidRPr="4428D577" w:rsidR="002637CB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en-US"/>
              </w:rPr>
              <w:t>S</w:t>
            </w:r>
            <w:r w:rsidRPr="4428D577" w:rsidR="50CC95E8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en-US"/>
              </w:rPr>
              <w:t>isteme</w:t>
            </w:r>
            <w:r w:rsidRPr="4428D577" w:rsidR="50CC95E8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en-US"/>
              </w:rPr>
              <w:t xml:space="preserve"> </w:t>
            </w:r>
            <w:r w:rsidRPr="4428D577" w:rsidR="50CC95E8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en-US"/>
              </w:rPr>
              <w:t>si</w:t>
            </w:r>
            <w:r w:rsidRPr="4428D577" w:rsidR="50CC95E8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en-US"/>
              </w:rPr>
              <w:t xml:space="preserve"> </w:t>
            </w:r>
            <w:r w:rsidRPr="4428D577" w:rsidR="50CC95E8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en-US"/>
              </w:rPr>
              <w:t>echipamente</w:t>
            </w:r>
            <w:r w:rsidRPr="4428D577" w:rsidR="50CC95E8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en-US"/>
              </w:rPr>
              <w:t xml:space="preserve"> termice</w:t>
            </w:r>
          </w:p>
        </w:tc>
      </w:tr>
      <w:tr w:rsidRPr="00E50E8C" w:rsidR="002C745C" w:rsidTr="4428D577" w14:paraId="5D737734" w14:textId="77777777">
        <w:trPr>
          <w:trHeight w:val="240"/>
        </w:trPr>
        <w:tc>
          <w:tcPr>
            <w:tcW w:w="1883" w:type="pct"/>
            <w:shd w:val="clear" w:color="auto" w:fill="FFFFFF" w:themeFill="background1"/>
            <w:tcMar/>
            <w:vAlign w:val="center"/>
          </w:tcPr>
          <w:p w:rsidRPr="00E50E8C" w:rsidR="002C745C" w:rsidP="002C745C" w:rsidRDefault="002C745C" w14:paraId="21D4513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1.7 Forma de învăţământ</w:t>
            </w:r>
          </w:p>
        </w:tc>
        <w:tc>
          <w:tcPr>
            <w:tcW w:w="3117" w:type="pct"/>
            <w:shd w:val="clear" w:color="auto" w:fill="FFFFFF" w:themeFill="background1"/>
            <w:tcMar/>
            <w:vAlign w:val="center"/>
          </w:tcPr>
          <w:p w:rsidRPr="00E50E8C" w:rsidR="002C745C" w:rsidP="002C745C" w:rsidRDefault="002C745C" w14:paraId="693CD2E4" w14:textId="016C943E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IF – </w:t>
            </w:r>
            <w:r w:rsidRPr="00DF6F11">
              <w:rPr>
                <w:rFonts w:asciiTheme="minorHAnsi" w:hAnsiTheme="minorHAnsi" w:cstheme="minorHAnsi"/>
                <w:sz w:val="22"/>
                <w:szCs w:val="22"/>
              </w:rPr>
              <w:t>învăţământ</w:t>
            </w:r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cu frecvenţă</w:t>
            </w:r>
          </w:p>
        </w:tc>
      </w:tr>
      <w:tr w:rsidRPr="00E50E8C" w:rsidR="002C745C" w:rsidTr="4428D577" w14:paraId="1219DAA4" w14:textId="77777777">
        <w:trPr>
          <w:trHeight w:val="240"/>
        </w:trPr>
        <w:tc>
          <w:tcPr>
            <w:tcW w:w="1883" w:type="pct"/>
            <w:shd w:val="clear" w:color="auto" w:fill="FFFFFF" w:themeFill="background1"/>
            <w:tcMar/>
            <w:vAlign w:val="center"/>
          </w:tcPr>
          <w:p w:rsidRPr="00E50E8C" w:rsidR="002C745C" w:rsidP="002C745C" w:rsidRDefault="002C745C" w14:paraId="31B0E1D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1.8 Codul disciplinei</w:t>
            </w:r>
          </w:p>
        </w:tc>
        <w:tc>
          <w:tcPr>
            <w:tcW w:w="3117" w:type="pct"/>
            <w:shd w:val="clear" w:color="auto" w:fill="FFFFFF" w:themeFill="background1"/>
            <w:tcMar/>
            <w:vAlign w:val="center"/>
          </w:tcPr>
          <w:p w:rsidRPr="00E50E8C" w:rsidR="002C745C" w:rsidP="002C745C" w:rsidRDefault="0013480B" w14:paraId="69D456FB" w14:textId="5298929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59.20</w:t>
            </w:r>
          </w:p>
        </w:tc>
      </w:tr>
    </w:tbl>
    <w:p w:rsidRPr="00E50E8C" w:rsidR="00EB596A" w:rsidP="00EB596A" w:rsidRDefault="00EB596A" w14:paraId="04E577EF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u w:val="single"/>
        </w:rPr>
      </w:pPr>
    </w:p>
    <w:p w:rsidRPr="00E50E8C" w:rsidR="00EB596A" w:rsidP="00EB596A" w:rsidRDefault="00EB596A" w14:paraId="7236C1B2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2. Date despre disciplin</w:t>
      </w:r>
      <w:r w:rsidRPr="00E50E8C" w:rsidR="00CC345A">
        <w:rPr>
          <w:rFonts w:asciiTheme="minorHAnsi" w:hAnsiTheme="minorHAnsi" w:cstheme="minorHAnsi"/>
          <w:b/>
          <w:bCs/>
          <w:sz w:val="22"/>
          <w:szCs w:val="22"/>
        </w:rPr>
        <w:t>ă</w:t>
      </w:r>
    </w:p>
    <w:tbl>
      <w:tblPr>
        <w:tblW w:w="5003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2048"/>
        <w:gridCol w:w="423"/>
        <w:gridCol w:w="1161"/>
        <w:gridCol w:w="394"/>
        <w:gridCol w:w="423"/>
        <w:gridCol w:w="4371"/>
        <w:gridCol w:w="794"/>
      </w:tblGrid>
      <w:tr w:rsidRPr="00E50E8C" w:rsidR="00EE62B5" w:rsidTr="00E50E8C" w14:paraId="08B9E656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EE62B5" w:rsidP="000E1E03" w:rsidRDefault="00EE62B5" w14:paraId="39B1BA82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2.1 Denumirea disciplinei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E50E8C" w:rsidR="00EE62B5" w:rsidP="000E1E03" w:rsidRDefault="00AB0D63" w14:paraId="724CD5FB" w14:textId="35939712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Retele termice</w:t>
            </w:r>
          </w:p>
        </w:tc>
      </w:tr>
      <w:tr w:rsidRPr="00E50E8C" w:rsidR="00B95961" w:rsidTr="00E50E8C" w14:paraId="5A01CE3A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B95961" w:rsidP="00B95961" w:rsidRDefault="00B95961" w14:paraId="5EC6374C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Titularul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de curs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B5296A" w:rsidR="00B95961" w:rsidP="00B95961" w:rsidRDefault="00B95961" w14:paraId="75445871" w14:textId="722B2748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Prof. dr. ing. Balan Mugur</w:t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mugur.balan@termo.utcluj.ro</w:t>
            </w:r>
          </w:p>
        </w:tc>
      </w:tr>
      <w:tr w:rsidRPr="00E50E8C" w:rsidR="0045537E" w:rsidTr="00E50E8C" w14:paraId="5C2A4E09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45537E" w:rsidP="0045537E" w:rsidRDefault="0045537E" w14:paraId="1251658F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Titularul activit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ăţilor de seminar / laborator / proiect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B5296A" w:rsidR="0045537E" w:rsidP="0045537E" w:rsidRDefault="0045537E" w14:paraId="57B1D44C" w14:textId="3E1584D3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Prof. dr. ing. Balan Mugur</w:t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mugur.balan@termo.utcluj.ro</w:t>
            </w:r>
          </w:p>
        </w:tc>
      </w:tr>
      <w:tr w:rsidRPr="00E50E8C" w:rsidR="0045537E" w:rsidTr="00E50E8C" w14:paraId="02A56F22" w14:textId="77777777">
        <w:trPr>
          <w:trHeight w:val="279"/>
        </w:trPr>
        <w:tc>
          <w:tcPr>
            <w:tcW w:w="1065" w:type="pct"/>
            <w:tcMar>
              <w:left w:w="28" w:type="dxa"/>
              <w:right w:w="28" w:type="dxa"/>
            </w:tcMar>
            <w:vAlign w:val="center"/>
          </w:tcPr>
          <w:p w:rsidRPr="00E50E8C" w:rsidR="0045537E" w:rsidP="0045537E" w:rsidRDefault="0045537E" w14:paraId="68965893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Anul de studiu              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Pr="00E50E8C" w:rsidR="0045537E" w:rsidP="0045537E" w:rsidRDefault="0045537E" w14:paraId="6AD0E8C0" w14:textId="01AD9B5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IV</w:t>
            </w:r>
          </w:p>
        </w:tc>
        <w:tc>
          <w:tcPr>
            <w:tcW w:w="809" w:type="pct"/>
            <w:gridSpan w:val="2"/>
            <w:tcMar>
              <w:left w:w="28" w:type="dxa"/>
              <w:right w:w="28" w:type="dxa"/>
            </w:tcMar>
            <w:vAlign w:val="center"/>
          </w:tcPr>
          <w:p w:rsidRPr="00E50E8C" w:rsidR="0045537E" w:rsidP="0045537E" w:rsidRDefault="0045537E" w14:paraId="6B7DF66C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Semestrul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Pr="00E50E8C" w:rsidR="0045537E" w:rsidP="0045537E" w:rsidRDefault="005B7CE5" w14:paraId="5A6383FF" w14:textId="2908821C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2273" w:type="pct"/>
            <w:tcMar>
              <w:left w:w="28" w:type="dxa"/>
              <w:right w:w="28" w:type="dxa"/>
            </w:tcMar>
            <w:vAlign w:val="center"/>
          </w:tcPr>
          <w:p w:rsidRPr="00E50E8C" w:rsidR="0045537E" w:rsidP="0045537E" w:rsidRDefault="0045537E" w14:paraId="36CBA3BB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Tipul de evaluare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45537E" w:rsidP="0045537E" w:rsidRDefault="0045537E" w14:paraId="3D550B75" w14:textId="5B9949F8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</w:t>
            </w:r>
          </w:p>
        </w:tc>
      </w:tr>
      <w:tr w:rsidRPr="00E50E8C" w:rsidR="0045537E" w:rsidTr="00E50E8C" w14:paraId="319073BC" w14:textId="77777777">
        <w:trPr>
          <w:trHeight w:val="279"/>
        </w:trPr>
        <w:tc>
          <w:tcPr>
            <w:tcW w:w="1065" w:type="pct"/>
            <w:vMerge w:val="restart"/>
            <w:tcMar>
              <w:left w:w="28" w:type="dxa"/>
              <w:right w:w="28" w:type="dxa"/>
            </w:tcMar>
            <w:vAlign w:val="center"/>
          </w:tcPr>
          <w:p w:rsidRPr="00E50E8C" w:rsidR="0045537E" w:rsidP="0045537E" w:rsidRDefault="0045537E" w14:paraId="1FA526D9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Regimul disciplinei</w:t>
            </w: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:rsidRPr="00B5296A" w:rsidR="0045537E" w:rsidP="0045537E" w:rsidRDefault="0045537E" w14:paraId="1DD00EDB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Categoria formativă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45537E" w:rsidP="0045537E" w:rsidRDefault="0045537E" w14:paraId="51D69EA1" w14:textId="726478A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5B7CE5">
              <w:rPr>
                <w:rFonts w:asciiTheme="minorHAnsi" w:hAnsiTheme="minorHAnsi" w:cstheme="minorHAnsi"/>
                <w:sz w:val="22"/>
                <w:szCs w:val="22"/>
              </w:rPr>
              <w:t>S</w:t>
            </w:r>
          </w:p>
        </w:tc>
      </w:tr>
      <w:tr w:rsidRPr="00E50E8C" w:rsidR="0045537E" w:rsidTr="00E50E8C" w14:paraId="772EA3EB" w14:textId="77777777">
        <w:trPr>
          <w:trHeight w:val="279"/>
        </w:trPr>
        <w:tc>
          <w:tcPr>
            <w:tcW w:w="1065" w:type="pct"/>
            <w:vMerge/>
            <w:tcMar>
              <w:left w:w="28" w:type="dxa"/>
              <w:right w:w="28" w:type="dxa"/>
            </w:tcMar>
            <w:vAlign w:val="center"/>
          </w:tcPr>
          <w:p w:rsidRPr="00E50E8C" w:rsidR="0045537E" w:rsidP="0045537E" w:rsidRDefault="0045537E" w14:paraId="0DB4C6B2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:rsidRPr="00B5296A" w:rsidR="0045537E" w:rsidP="0045537E" w:rsidRDefault="0045537E" w14:paraId="6B375482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Opționalitate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45537E" w:rsidP="0045537E" w:rsidRDefault="0045537E" w14:paraId="44B1E1C2" w14:textId="1F462640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5B7CE5">
              <w:rPr>
                <w:rFonts w:asciiTheme="minorHAnsi" w:hAnsiTheme="minorHAnsi" w:cstheme="minorHAnsi"/>
                <w:sz w:val="22"/>
                <w:szCs w:val="22"/>
              </w:rPr>
              <w:t>O</w:t>
            </w:r>
          </w:p>
        </w:tc>
      </w:tr>
    </w:tbl>
    <w:p w:rsidRPr="00E50E8C" w:rsidR="00CC345A" w:rsidP="00EB596A" w:rsidRDefault="00CC345A" w14:paraId="53536369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Pr="00E50E8C" w:rsidR="00731F42" w:rsidP="000117B9" w:rsidRDefault="000117B9" w14:paraId="4119827E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3. Timpul total </w:t>
      </w:r>
      <w:r w:rsidRPr="00E50E8C" w:rsidR="00731F42">
        <w:rPr>
          <w:rFonts w:asciiTheme="minorHAnsi" w:hAnsiTheme="minorHAnsi" w:cstheme="minorHAnsi"/>
          <w:b/>
          <w:bCs/>
          <w:sz w:val="22"/>
          <w:szCs w:val="22"/>
        </w:rPr>
        <w:t>estimate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0"/>
        <w:gridCol w:w="564"/>
        <w:gridCol w:w="769"/>
        <w:gridCol w:w="698"/>
        <w:gridCol w:w="448"/>
        <w:gridCol w:w="19"/>
        <w:gridCol w:w="819"/>
        <w:gridCol w:w="152"/>
        <w:gridCol w:w="296"/>
        <w:gridCol w:w="1116"/>
        <w:gridCol w:w="448"/>
        <w:gridCol w:w="861"/>
        <w:gridCol w:w="788"/>
      </w:tblGrid>
      <w:tr w:rsidRPr="00E50E8C" w:rsidR="00E50E8C" w:rsidTr="00E50E8C" w14:paraId="5259EAF9" w14:textId="77777777">
        <w:tc>
          <w:tcPr>
            <w:tcW w:w="1369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0AB00354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3.1 Număr de ore pe 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săptămână</w:t>
            </w:r>
          </w:p>
        </w:tc>
        <w:tc>
          <w:tcPr>
            <w:tcW w:w="294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B95961" w14:paraId="1D7C620B" w14:textId="07B87DEA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00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47CA0022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2B7404C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3.2 Curs</w:t>
            </w:r>
          </w:p>
        </w:tc>
        <w:tc>
          <w:tcPr>
            <w:tcW w:w="23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371C68" w14:paraId="1CE7F367" w14:textId="6B29975D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436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0971773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33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C745C" w14:paraId="60F7F0D7" w14:textId="18AC53DF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581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22DF6337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3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B95961" w14:paraId="6EEDF92A" w14:textId="1A21FACF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48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3A7CA55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410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371C68" w14:paraId="5ADFAF6E" w14:textId="71426F8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E50E8C" w:rsidR="00E50E8C" w:rsidTr="00E50E8C" w14:paraId="1A632179" w14:textId="77777777">
        <w:tc>
          <w:tcPr>
            <w:tcW w:w="1369" w:type="pct"/>
            <w:shd w:val="clear" w:color="auto" w:fill="FFFFFF"/>
            <w:vAlign w:val="center"/>
          </w:tcPr>
          <w:p w:rsidRPr="00E50E8C" w:rsidR="00731F42" w:rsidP="00200FAD" w:rsidRDefault="00731F42" w14:paraId="5E982E64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Pr="00E50E8C" w:rsidR="00200FAD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Număr de ore pe semestru</w:t>
            </w:r>
          </w:p>
        </w:tc>
        <w:tc>
          <w:tcPr>
            <w:tcW w:w="294" w:type="pct"/>
            <w:shd w:val="clear" w:color="auto" w:fill="FFFFFF"/>
            <w:vAlign w:val="center"/>
          </w:tcPr>
          <w:p w:rsidRPr="00E50E8C" w:rsidR="00731F42" w:rsidP="00197F6B" w:rsidRDefault="00B95961" w14:paraId="0F38ADAA" w14:textId="0A4FD7BC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56</w:t>
            </w:r>
          </w:p>
        </w:tc>
        <w:tc>
          <w:tcPr>
            <w:tcW w:w="400" w:type="pct"/>
            <w:shd w:val="clear" w:color="auto" w:fill="FFFFFF"/>
            <w:vAlign w:val="center"/>
          </w:tcPr>
          <w:p w:rsidRPr="00E50E8C" w:rsidR="00731F42" w:rsidP="00197F6B" w:rsidRDefault="00731F42" w14:paraId="0C6B057D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shd w:val="clear" w:color="auto" w:fill="FFFFFF"/>
            <w:vAlign w:val="center"/>
          </w:tcPr>
          <w:p w:rsidRPr="00E50E8C" w:rsidR="00731F42" w:rsidP="00197F6B" w:rsidRDefault="00200FAD" w14:paraId="00BE3EC4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3.5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Curs</w:t>
            </w:r>
          </w:p>
        </w:tc>
        <w:tc>
          <w:tcPr>
            <w:tcW w:w="233" w:type="pct"/>
            <w:shd w:val="clear" w:color="auto" w:fill="FFFFFF"/>
            <w:vAlign w:val="center"/>
          </w:tcPr>
          <w:p w:rsidRPr="00E50E8C" w:rsidR="00731F42" w:rsidP="00197F6B" w:rsidRDefault="00371C68" w14:paraId="1D7A9B14" w14:textId="7BB9F49F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42</w:t>
            </w:r>
          </w:p>
        </w:tc>
        <w:tc>
          <w:tcPr>
            <w:tcW w:w="436" w:type="pct"/>
            <w:gridSpan w:val="2"/>
            <w:shd w:val="clear" w:color="auto" w:fill="FFFFFF"/>
            <w:vAlign w:val="center"/>
          </w:tcPr>
          <w:p w:rsidRPr="00E50E8C" w:rsidR="00731F42" w:rsidP="00197F6B" w:rsidRDefault="00200FAD" w14:paraId="039C18C0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33" w:type="pct"/>
            <w:gridSpan w:val="2"/>
            <w:shd w:val="clear" w:color="auto" w:fill="FFFFFF"/>
            <w:vAlign w:val="center"/>
          </w:tcPr>
          <w:p w:rsidRPr="00E50E8C" w:rsidR="00731F42" w:rsidP="00197F6B" w:rsidRDefault="002C745C" w14:paraId="166E2B7F" w14:textId="5F59ABF9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581" w:type="pct"/>
            <w:shd w:val="clear" w:color="auto" w:fill="FFFFFF"/>
            <w:vAlign w:val="center"/>
          </w:tcPr>
          <w:p w:rsidRPr="00E50E8C" w:rsidR="00731F42" w:rsidP="00197F6B" w:rsidRDefault="00200FAD" w14:paraId="1B8769A3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33" w:type="pct"/>
            <w:shd w:val="clear" w:color="auto" w:fill="FFFFFF"/>
            <w:vAlign w:val="center"/>
          </w:tcPr>
          <w:p w:rsidRPr="00E50E8C" w:rsidR="00731F42" w:rsidP="00197F6B" w:rsidRDefault="00B95961" w14:paraId="34EC60C7" w14:textId="0B594CF5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448" w:type="pct"/>
            <w:shd w:val="clear" w:color="auto" w:fill="FFFFFF"/>
            <w:vAlign w:val="center"/>
          </w:tcPr>
          <w:p w:rsidRPr="00E50E8C" w:rsidR="00731F42" w:rsidP="00197F6B" w:rsidRDefault="00200FAD" w14:paraId="6B498A38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410" w:type="pct"/>
            <w:shd w:val="clear" w:color="auto" w:fill="FFFFFF"/>
            <w:vAlign w:val="center"/>
          </w:tcPr>
          <w:p w:rsidRPr="00E50E8C" w:rsidR="00731F42" w:rsidP="00197F6B" w:rsidRDefault="00371C68" w14:paraId="7F487951" w14:textId="67EF5D26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E50E8C" w:rsidR="00731F42" w:rsidTr="00E50E8C" w14:paraId="10686F42" w14:textId="77777777">
        <w:tc>
          <w:tcPr>
            <w:tcW w:w="5000" w:type="pct"/>
            <w:gridSpan w:val="13"/>
            <w:shd w:val="clear" w:color="auto" w:fill="FFFFFF"/>
            <w:vAlign w:val="center"/>
          </w:tcPr>
          <w:p w:rsidRPr="00E50E8C" w:rsidR="00731F42" w:rsidP="00B5296A" w:rsidRDefault="00B5296A" w14:paraId="6807DAF9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3.7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Distribuţia fondului de timp (ore pe semestru) pentru:</w:t>
            </w:r>
          </w:p>
        </w:tc>
      </w:tr>
      <w:tr w:rsidRPr="00E50E8C" w:rsidR="00731F42" w:rsidTr="00E50E8C" w14:paraId="1561AC63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1180E09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(a) Studiul după manual, suport de curs, bibliografie şi notiţe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2C745C" w14:paraId="1833C6E3" w14:textId="684ADDE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</w:tr>
      <w:tr w:rsidRPr="00E50E8C" w:rsidR="00731F42" w:rsidTr="00E50E8C" w14:paraId="37FFB2BF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5F1F1519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(b) Documentare suplimentară în bibliotecă, pe platforme electronice de specialitate şi pe teren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371C68" w14:paraId="467956B2" w14:textId="390BA45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2C745C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Pr="00E50E8C" w:rsidR="00731F42" w:rsidTr="00E50E8C" w14:paraId="345D9A11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6779192F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(c) Pregătire seminarii / laboratoare, teme, referate, portofolii şi eseuri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371C68" w14:paraId="2BC80B13" w14:textId="4E502A2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2C745C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Pr="00E50E8C" w:rsidR="00731F42" w:rsidTr="00E50E8C" w14:paraId="6445243C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05EC409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(d) Tutoriat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371C68" w14:paraId="5375AB9A" w14:textId="6812273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Pr="00E50E8C" w:rsidR="00731F42" w:rsidTr="00E50E8C" w14:paraId="3B7C92FE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4B8C043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(e) Examinări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371C68" w14:paraId="558A7378" w14:textId="6E2CDE3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Pr="00E50E8C" w:rsidR="00731F42" w:rsidTr="00E50E8C" w14:paraId="5DC08838" w14:textId="77777777">
        <w:tc>
          <w:tcPr>
            <w:tcW w:w="4590" w:type="pct"/>
            <w:gridSpan w:val="12"/>
            <w:tcBorders>
              <w:bottom w:val="single" w:color="auto" w:sz="12" w:space="0"/>
            </w:tcBorders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351FF04B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(f) Alte activităţi:</w:t>
            </w:r>
          </w:p>
        </w:tc>
        <w:tc>
          <w:tcPr>
            <w:tcW w:w="410" w:type="pct"/>
            <w:tcBorders>
              <w:bottom w:val="single" w:color="auto" w:sz="12" w:space="0"/>
            </w:tcBorders>
            <w:shd w:val="clear" w:color="auto" w:fill="FFFFFF"/>
          </w:tcPr>
          <w:p w:rsidRPr="00E50E8C" w:rsidR="00731F42" w:rsidP="00197F6B" w:rsidRDefault="00814C39" w14:paraId="255234CE" w14:textId="679B2DC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E50E8C" w:rsidR="00731F42" w:rsidTr="00E50E8C" w14:paraId="5F8CEB9F" w14:textId="77777777">
        <w:trPr>
          <w:gridAfter w:val="5"/>
          <w:wAfter w:w="1826" w:type="pct"/>
        </w:trPr>
        <w:tc>
          <w:tcPr>
            <w:tcW w:w="2669" w:type="pct"/>
            <w:gridSpan w:val="6"/>
            <w:tcBorders>
              <w:top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3E36ADD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Total ore studiu individual (suma (3.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(a)…3.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(f)))</w:t>
            </w:r>
          </w:p>
        </w:tc>
        <w:tc>
          <w:tcPr>
            <w:tcW w:w="505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371C68" w14:paraId="52B75D8E" w14:textId="21529F24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44</w:t>
            </w:r>
          </w:p>
        </w:tc>
      </w:tr>
      <w:tr w:rsidRPr="00E50E8C" w:rsidR="00731F42" w:rsidTr="00E50E8C" w14:paraId="53AEFAF9" w14:textId="77777777">
        <w:trPr>
          <w:gridAfter w:val="5"/>
          <w:wAfter w:w="1826" w:type="pct"/>
        </w:trPr>
        <w:tc>
          <w:tcPr>
            <w:tcW w:w="2669" w:type="pct"/>
            <w:gridSpan w:val="6"/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3C38273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 xml:space="preserve">9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Total ore pe semestru (3.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+3.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505" w:type="pct"/>
            <w:gridSpan w:val="2"/>
            <w:shd w:val="clear" w:color="auto" w:fill="FFFFFF"/>
            <w:vAlign w:val="center"/>
          </w:tcPr>
          <w:p w:rsidRPr="00E50E8C" w:rsidR="00731F42" w:rsidP="00197F6B" w:rsidRDefault="00B95961" w14:paraId="5144B3B5" w14:textId="291E7E65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371C68">
              <w:rPr>
                <w:rFonts w:asciiTheme="minorHAnsi" w:hAnsiTheme="minorHAnsi" w:cstheme="minorHAnsi"/>
                <w:sz w:val="22"/>
                <w:szCs w:val="22"/>
              </w:rPr>
              <w:t>00</w:t>
            </w:r>
          </w:p>
        </w:tc>
      </w:tr>
      <w:tr w:rsidRPr="00E50E8C" w:rsidR="00731F42" w:rsidTr="00E50E8C" w14:paraId="56FB7F83" w14:textId="77777777">
        <w:trPr>
          <w:gridAfter w:val="5"/>
          <w:wAfter w:w="1826" w:type="pct"/>
        </w:trPr>
        <w:tc>
          <w:tcPr>
            <w:tcW w:w="2669" w:type="pct"/>
            <w:gridSpan w:val="6"/>
            <w:tcBorders>
              <w:bottom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7ADF029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Numărul de credite</w:t>
            </w:r>
          </w:p>
        </w:tc>
        <w:tc>
          <w:tcPr>
            <w:tcW w:w="505" w:type="pct"/>
            <w:gridSpan w:val="2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814C39" w14:paraId="5873366B" w14:textId="57D00C45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</w:tr>
    </w:tbl>
    <w:p w:rsidRPr="00E50E8C" w:rsidR="00EE0BA5" w:rsidRDefault="00EE0BA5" w14:paraId="095799DD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RDefault="00EE0BA5" w14:paraId="00B65B87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4. Precondi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(acolo unde</w:t>
      </w:r>
      <w:r w:rsidRPr="00E50E8C" w:rsidR="00755D78">
        <w:rPr>
          <w:rFonts w:asciiTheme="minorHAnsi" w:hAnsiTheme="minorHAnsi" w:cstheme="minorHAnsi"/>
          <w:sz w:val="22"/>
          <w:szCs w:val="22"/>
        </w:rPr>
        <w:t xml:space="preserve"> </w:t>
      </w:r>
      <w:r w:rsidRPr="00E50E8C">
        <w:rPr>
          <w:rFonts w:asciiTheme="minorHAnsi" w:hAnsiTheme="minorHAnsi" w:cstheme="minorHAnsi"/>
          <w:sz w:val="22"/>
          <w:szCs w:val="22"/>
        </w:rPr>
        <w:t>este cazul)</w:t>
      </w:r>
    </w:p>
    <w:tbl>
      <w:tblPr>
        <w:tblW w:w="4986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60"/>
      </w:tblGrid>
      <w:tr w:rsidRPr="00E50E8C" w:rsidR="00755D78" w:rsidTr="00BB331A" w14:paraId="4207A29C" w14:textId="77777777">
        <w:trPr>
          <w:trHeight w:val="309"/>
        </w:trPr>
        <w:tc>
          <w:tcPr>
            <w:tcW w:w="1420" w:type="pct"/>
            <w:shd w:val="clear" w:color="auto" w:fill="FFFFFF"/>
            <w:vAlign w:val="center"/>
          </w:tcPr>
          <w:p w:rsidRPr="00E50E8C" w:rsidR="00755D78" w:rsidP="000E1E03" w:rsidRDefault="00755D78" w14:paraId="6EE1EBE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4.1 de curriculum</w:t>
            </w:r>
          </w:p>
        </w:tc>
        <w:tc>
          <w:tcPr>
            <w:tcW w:w="3580" w:type="pct"/>
            <w:shd w:val="clear" w:color="auto" w:fill="FFFFFF"/>
            <w:vAlign w:val="center"/>
          </w:tcPr>
          <w:p w:rsidRPr="00E50E8C" w:rsidR="00755D78" w:rsidP="000E1E03" w:rsidRDefault="007636E1" w14:paraId="6C242761" w14:textId="1BBB1CD1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Nu e cazul</w:t>
            </w:r>
          </w:p>
        </w:tc>
      </w:tr>
      <w:tr w:rsidRPr="00E50E8C" w:rsidR="00755D78" w:rsidTr="00BB331A" w14:paraId="07C2E371" w14:textId="77777777">
        <w:trPr>
          <w:trHeight w:val="377"/>
        </w:trPr>
        <w:tc>
          <w:tcPr>
            <w:tcW w:w="1420" w:type="pct"/>
            <w:shd w:val="clear" w:color="auto" w:fill="FFFFFF"/>
            <w:vAlign w:val="center"/>
          </w:tcPr>
          <w:p w:rsidRPr="00E50E8C" w:rsidR="00755D78" w:rsidP="000E1E03" w:rsidRDefault="00755D78" w14:paraId="39F6039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4.2 de competen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ţe</w:t>
            </w:r>
          </w:p>
        </w:tc>
        <w:tc>
          <w:tcPr>
            <w:tcW w:w="3580" w:type="pct"/>
            <w:shd w:val="clear" w:color="auto" w:fill="FFFFFF"/>
            <w:vAlign w:val="center"/>
          </w:tcPr>
          <w:p w:rsidRPr="00E50E8C" w:rsidR="00755D78" w:rsidP="000E1E03" w:rsidRDefault="007636E1" w14:paraId="2DF4147E" w14:textId="2810A34C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Nu e cazul</w:t>
            </w:r>
          </w:p>
        </w:tc>
      </w:tr>
    </w:tbl>
    <w:p w:rsidRPr="00E50E8C" w:rsidR="00741B87" w:rsidRDefault="00741B87" w14:paraId="5A9C2C55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345DA141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5. Condi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(acolo unde est</w:t>
      </w:r>
      <w:r w:rsidRPr="00E50E8C">
        <w:rPr>
          <w:rFonts w:asciiTheme="minorHAnsi" w:hAnsiTheme="minorHAnsi" w:cstheme="minorHAnsi"/>
          <w:sz w:val="22"/>
          <w:szCs w:val="22"/>
        </w:rPr>
        <w:t>e cazul)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87"/>
      </w:tblGrid>
      <w:tr w:rsidRPr="00E50E8C" w:rsidR="00755D78" w:rsidTr="00BB331A" w14:paraId="041DA089" w14:textId="77777777">
        <w:trPr>
          <w:trHeight w:val="321"/>
        </w:trPr>
        <w:tc>
          <w:tcPr>
            <w:tcW w:w="1416" w:type="pct"/>
            <w:shd w:val="clear" w:color="auto" w:fill="FFFFFF"/>
            <w:vAlign w:val="center"/>
          </w:tcPr>
          <w:p w:rsidRPr="00E50E8C" w:rsidR="00755D78" w:rsidP="00DF2098" w:rsidRDefault="00755D78" w14:paraId="0700156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5.1. de desf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ăşurare a cursului</w:t>
            </w:r>
          </w:p>
        </w:tc>
        <w:tc>
          <w:tcPr>
            <w:tcW w:w="3584" w:type="pct"/>
            <w:shd w:val="clear" w:color="auto" w:fill="FFFFFF"/>
            <w:vAlign w:val="center"/>
          </w:tcPr>
          <w:p w:rsidRPr="00E50E8C" w:rsidR="00755D78" w:rsidP="00DF2098" w:rsidRDefault="007636E1" w14:paraId="2942D622" w14:textId="24CB67AE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Sala cu videoproeiector</w:t>
            </w:r>
            <w:r w:rsidR="00371C68">
              <w:rPr>
                <w:rFonts w:asciiTheme="minorHAnsi" w:hAnsiTheme="minorHAnsi" w:cstheme="minorHAnsi"/>
                <w:sz w:val="22"/>
                <w:szCs w:val="22"/>
              </w:rPr>
              <w:t xml:space="preserve"> (sau online)</w:t>
            </w:r>
          </w:p>
        </w:tc>
      </w:tr>
      <w:tr w:rsidRPr="00E50E8C" w:rsidR="00755D78" w:rsidTr="00BB331A" w14:paraId="6F7D7A2D" w14:textId="77777777">
        <w:trPr>
          <w:trHeight w:val="660"/>
        </w:trPr>
        <w:tc>
          <w:tcPr>
            <w:tcW w:w="1416" w:type="pct"/>
            <w:shd w:val="clear" w:color="auto" w:fill="FFFFFF"/>
            <w:vAlign w:val="center"/>
          </w:tcPr>
          <w:p w:rsidRPr="00E50E8C" w:rsidR="00755D78" w:rsidP="00DF2098" w:rsidRDefault="00755D78" w14:paraId="7FA4548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5.2. de desf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ăşurare a</w:t>
            </w:r>
            <w:r w:rsidRPr="00E50E8C" w:rsidR="009B41A1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seminarului</w:t>
            </w:r>
            <w:r w:rsidRPr="00E50E8C" w:rsidR="0000086E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/</w:t>
            </w:r>
            <w:r w:rsidRPr="00E50E8C" w:rsidR="0000086E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laboratorului</w:t>
            </w:r>
            <w:r w:rsidRPr="00E50E8C" w:rsidR="00741B87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/ proiectului</w:t>
            </w:r>
          </w:p>
        </w:tc>
        <w:tc>
          <w:tcPr>
            <w:tcW w:w="3584" w:type="pct"/>
            <w:shd w:val="clear" w:color="auto" w:fill="FFFFFF"/>
            <w:vAlign w:val="center"/>
          </w:tcPr>
          <w:p w:rsidRPr="00E50E8C" w:rsidR="00755D78" w:rsidP="00DF2098" w:rsidRDefault="00B95961" w14:paraId="5E4A9D32" w14:textId="453CDB1D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 xml:space="preserve">Laborator </w:t>
            </w:r>
            <w:r w:rsidR="00371C68">
              <w:rPr>
                <w:rFonts w:asciiTheme="minorHAnsi" w:hAnsiTheme="minorHAnsi" w:cstheme="minorHAnsi"/>
                <w:sz w:val="22"/>
                <w:szCs w:val="22"/>
              </w:rPr>
              <w:t>retele termice</w:t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 xml:space="preserve"> / Laborator calculatoare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(sau online)</w:t>
            </w:r>
          </w:p>
        </w:tc>
      </w:tr>
    </w:tbl>
    <w:p w:rsidRPr="00E50E8C" w:rsidR="00973DB3" w:rsidP="00EE0BA5" w:rsidRDefault="00973DB3" w14:paraId="3BC50995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7636E1" w:rsidRDefault="007636E1" w14:paraId="3B28D153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br w:type="page"/>
      </w:r>
    </w:p>
    <w:p w:rsidRPr="00E50E8C" w:rsidR="00EE0BA5" w:rsidP="00EE0BA5" w:rsidRDefault="00EE0BA5" w14:paraId="110D6F13" w14:textId="1A1BE4E4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6. Competenţele specifice acumulate</w:t>
      </w:r>
    </w:p>
    <w:tbl>
      <w:tblPr>
        <w:tblW w:w="4999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shd w:val="clear" w:color="auto" w:fill="E0E0E0"/>
        <w:tblLook w:val="01E0" w:firstRow="1" w:lastRow="1" w:firstColumn="1" w:lastColumn="1" w:noHBand="0" w:noVBand="0"/>
      </w:tblPr>
      <w:tblGrid>
        <w:gridCol w:w="724"/>
        <w:gridCol w:w="8882"/>
      </w:tblGrid>
      <w:tr w:rsidRPr="00E50E8C" w:rsidR="004442DA" w:rsidTr="004442DA" w14:paraId="6429EFE6" w14:textId="77777777">
        <w:trPr>
          <w:cantSplit/>
          <w:trHeight w:val="1534"/>
        </w:trPr>
        <w:tc>
          <w:tcPr>
            <w:tcW w:w="377" w:type="pct"/>
            <w:shd w:val="clear" w:color="auto" w:fill="E0E0E0"/>
            <w:textDirection w:val="btLr"/>
            <w:vAlign w:val="center"/>
          </w:tcPr>
          <w:p w:rsidRPr="00E50E8C" w:rsidR="004442DA" w:rsidP="004442DA" w:rsidRDefault="004442DA" w14:paraId="4B6AEC7D" w14:textId="77777777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Competenţe profesionale</w:t>
            </w:r>
          </w:p>
        </w:tc>
        <w:tc>
          <w:tcPr>
            <w:tcW w:w="4623" w:type="pct"/>
            <w:shd w:val="clear" w:color="auto" w:fill="E0E0E0"/>
          </w:tcPr>
          <w:p w:rsidRPr="00F238AA" w:rsidR="004442DA" w:rsidP="004442DA" w:rsidRDefault="004442DA" w14:paraId="57A7FB0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 xml:space="preserve">Să cunoască şi să utilizeze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reţelele termice</w:t>
            </w:r>
          </w:p>
          <w:p w:rsidRPr="00F238AA" w:rsidR="004442DA" w:rsidP="004442DA" w:rsidRDefault="004442DA" w14:paraId="6256970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 xml:space="preserve">Să cunoască şi să aplice principiile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sistemelor energetice inteligente</w:t>
            </w:r>
          </w:p>
          <w:p w:rsidRPr="00F238AA" w:rsidR="004442DA" w:rsidP="004442DA" w:rsidRDefault="004442DA" w14:paraId="2EEC028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 xml:space="preserve">Să cunoască principiul de funcţionare a componentelor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reţelelor termice</w:t>
            </w:r>
          </w:p>
          <w:p w:rsidRPr="00F238AA" w:rsidR="004442DA" w:rsidP="004442DA" w:rsidRDefault="004442DA" w14:paraId="2F2A47A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 xml:space="preserve">Să înţeleagă diagramele agenţilor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termici</w:t>
            </w:r>
          </w:p>
          <w:p w:rsidRPr="00F238AA" w:rsidR="004442DA" w:rsidP="004442DA" w:rsidRDefault="004442DA" w14:paraId="040C354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 xml:space="preserve">Să cunoască proprietăţile termodinamice ale agenţilor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term</w:t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ici</w:t>
            </w:r>
          </w:p>
          <w:p w:rsidRPr="00F238AA" w:rsidR="004442DA" w:rsidP="004442DA" w:rsidRDefault="004442DA" w14:paraId="63659E1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 xml:space="preserve">Să stăpânească analiza termodinamică a proceselor termice din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reţele termice</w:t>
            </w:r>
          </w:p>
          <w:p w:rsidRPr="00F238AA" w:rsidR="004442DA" w:rsidP="004442DA" w:rsidRDefault="004442DA" w14:paraId="4C6DDCE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 xml:space="preserve">Să cunoască ciclurile termodinamice ale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echipamentelor termice</w:t>
            </w:r>
          </w:p>
          <w:p w:rsidRPr="00F238AA" w:rsidR="004442DA" w:rsidP="004442DA" w:rsidRDefault="004442DA" w14:paraId="2DBF4A0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 xml:space="preserve">Să cunoască metodele de dimensionare şi selecţie a principalelor componente </w:t>
            </w:r>
          </w:p>
          <w:p w:rsidRPr="00E50E8C" w:rsidR="004442DA" w:rsidP="004442DA" w:rsidRDefault="004442DA" w14:paraId="0E358C20" w14:textId="1E87C16B">
            <w:pPr>
              <w:rPr>
                <w:rFonts w:asciiTheme="minorHAnsi" w:hAnsiTheme="minorHAnsi" w:cstheme="minorHAnsi"/>
              </w:rPr>
            </w:pP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Sa cunoască şi să utilizeze instrumente software specifice</w:t>
            </w:r>
          </w:p>
        </w:tc>
      </w:tr>
      <w:tr w:rsidRPr="00E50E8C" w:rsidR="004442DA" w:rsidTr="004442DA" w14:paraId="1E2DBA6F" w14:textId="77777777">
        <w:trPr>
          <w:cantSplit/>
          <w:trHeight w:val="1463"/>
        </w:trPr>
        <w:tc>
          <w:tcPr>
            <w:tcW w:w="377" w:type="pct"/>
            <w:shd w:val="clear" w:color="auto" w:fill="E0E0E0"/>
            <w:textDirection w:val="btLr"/>
          </w:tcPr>
          <w:p w:rsidRPr="00E50E8C" w:rsidR="004442DA" w:rsidP="004442DA" w:rsidRDefault="004442DA" w14:paraId="37E533FB" w14:textId="77777777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Competenţe transversale</w:t>
            </w:r>
          </w:p>
        </w:tc>
        <w:tc>
          <w:tcPr>
            <w:tcW w:w="4623" w:type="pct"/>
            <w:shd w:val="clear" w:color="auto" w:fill="E0E0E0"/>
          </w:tcPr>
          <w:p w:rsidRPr="00F238AA" w:rsidR="004442DA" w:rsidP="004442DA" w:rsidRDefault="004442DA" w14:paraId="5913D54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Lucru în echipă</w:t>
            </w:r>
          </w:p>
          <w:p w:rsidRPr="00F238AA" w:rsidR="004442DA" w:rsidP="004442DA" w:rsidRDefault="004442DA" w14:paraId="68EAC3F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Comunicare orală şi scrisă</w:t>
            </w:r>
          </w:p>
          <w:p w:rsidRPr="00F238AA" w:rsidR="004442DA" w:rsidP="004442DA" w:rsidRDefault="004442DA" w14:paraId="116D92A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Documentare într-o limbă de circulaţie internaţională</w:t>
            </w:r>
          </w:p>
          <w:p w:rsidRPr="00E50E8C" w:rsidR="004442DA" w:rsidP="004442DA" w:rsidRDefault="004442DA" w14:paraId="30F7003A" w14:textId="33A01764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Utilizarea tehnologiei informaţiei şi comunicare (TIC)</w:t>
            </w:r>
          </w:p>
        </w:tc>
      </w:tr>
    </w:tbl>
    <w:p w:rsidRPr="00E50E8C" w:rsidR="00EE0BA5" w:rsidP="00EE0BA5" w:rsidRDefault="00EE0BA5" w14:paraId="5B5603D2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0DDD84C8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7. Obiectivele disciplinei</w:t>
      </w:r>
      <w:r w:rsidRPr="00E50E8C">
        <w:rPr>
          <w:rFonts w:asciiTheme="minorHAnsi" w:hAnsiTheme="minorHAnsi" w:cstheme="minorHAnsi"/>
          <w:sz w:val="22"/>
          <w:szCs w:val="22"/>
        </w:rPr>
        <w:t xml:space="preserve"> (reie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>şind din grila competenţelor specifice acumulate)</w:t>
      </w:r>
    </w:p>
    <w:tbl>
      <w:tblPr>
        <w:tblW w:w="5003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shd w:val="clear" w:color="auto" w:fill="E0E0E0"/>
        <w:tblLook w:val="01E0" w:firstRow="1" w:lastRow="1" w:firstColumn="1" w:lastColumn="1" w:noHBand="0" w:noVBand="0"/>
      </w:tblPr>
      <w:tblGrid>
        <w:gridCol w:w="3350"/>
        <w:gridCol w:w="6264"/>
      </w:tblGrid>
      <w:tr w:rsidRPr="00E50E8C" w:rsidR="004442DA" w:rsidTr="004442DA" w14:paraId="08D4AC12" w14:textId="77777777">
        <w:tc>
          <w:tcPr>
            <w:tcW w:w="1742" w:type="pct"/>
            <w:shd w:val="clear" w:color="auto" w:fill="E0E0E0"/>
            <w:vAlign w:val="center"/>
          </w:tcPr>
          <w:p w:rsidRPr="00E50E8C" w:rsidR="004442DA" w:rsidP="004442DA" w:rsidRDefault="004442DA" w14:paraId="063B98F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7.1 Obiectivul general al disciplinei</w:t>
            </w:r>
          </w:p>
        </w:tc>
        <w:tc>
          <w:tcPr>
            <w:tcW w:w="3258" w:type="pct"/>
            <w:shd w:val="clear" w:color="auto" w:fill="E0E0E0"/>
            <w:vAlign w:val="center"/>
          </w:tcPr>
          <w:p w:rsidRPr="00E50E8C" w:rsidR="004442DA" w:rsidP="004442DA" w:rsidRDefault="004442DA" w14:paraId="0B4B9C95" w14:textId="7B3DF983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 xml:space="preserve">Formarea de competenţe în domeniul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reţelelor termice</w:t>
            </w:r>
          </w:p>
        </w:tc>
      </w:tr>
      <w:tr w:rsidRPr="00E50E8C" w:rsidR="004442DA" w:rsidTr="004442DA" w14:paraId="3EEB1577" w14:textId="77777777">
        <w:trPr>
          <w:trHeight w:val="354"/>
        </w:trPr>
        <w:tc>
          <w:tcPr>
            <w:tcW w:w="1742" w:type="pct"/>
            <w:shd w:val="clear" w:color="auto" w:fill="E0E0E0"/>
            <w:vAlign w:val="center"/>
          </w:tcPr>
          <w:p w:rsidRPr="00E50E8C" w:rsidR="004442DA" w:rsidP="004442DA" w:rsidRDefault="004442DA" w14:paraId="61D9D8C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7.2 Obiectivele specifice</w:t>
            </w:r>
          </w:p>
        </w:tc>
        <w:tc>
          <w:tcPr>
            <w:tcW w:w="3258" w:type="pct"/>
            <w:shd w:val="clear" w:color="auto" w:fill="E0E0E0"/>
            <w:vAlign w:val="center"/>
          </w:tcPr>
          <w:p w:rsidRPr="00F238AA" w:rsidR="004442DA" w:rsidP="004442DA" w:rsidRDefault="004442DA" w14:paraId="139A018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 xml:space="preserve">Studierea noţiunilor privind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reţelele termice</w:t>
            </w:r>
          </w:p>
          <w:p w:rsidRPr="00F238AA" w:rsidR="004442DA" w:rsidP="004442DA" w:rsidRDefault="004442DA" w14:paraId="1638E03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 xml:space="preserve">Studierea principiilor termodinamicii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reţelelor termice</w:t>
            </w:r>
          </w:p>
          <w:p w:rsidRPr="00F238AA" w:rsidR="004442DA" w:rsidP="004442DA" w:rsidRDefault="004442DA" w14:paraId="1EFEB82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Studierea principiilor de funcţionare a componentelor</w:t>
            </w:r>
          </w:p>
          <w:p w:rsidRPr="00F238AA" w:rsidR="004442DA" w:rsidP="004442DA" w:rsidRDefault="004442DA" w14:paraId="2CECB5D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Studiul prin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 xml:space="preserve">ipalilor agenţi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termici</w:t>
            </w:r>
          </w:p>
          <w:p w:rsidRPr="00F238AA" w:rsidR="004442DA" w:rsidP="004442DA" w:rsidRDefault="004442DA" w14:paraId="1009FAD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Aplicarea noţiunilor teoretice în practică</w:t>
            </w:r>
          </w:p>
          <w:p w:rsidRPr="00F238AA" w:rsidR="004442DA" w:rsidP="004442DA" w:rsidRDefault="004442DA" w14:paraId="69E8C0E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Studiul instrumentelor software de calcul</w:t>
            </w:r>
          </w:p>
          <w:p w:rsidRPr="00E50E8C" w:rsidR="004442DA" w:rsidP="004442DA" w:rsidRDefault="004442DA" w14:paraId="3CBC26A3" w14:textId="213C491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Studiul instrumentelor software de analiză şi selecţie</w:t>
            </w:r>
          </w:p>
        </w:tc>
      </w:tr>
    </w:tbl>
    <w:p w:rsidRPr="00E50E8C" w:rsidR="00EE0BA5" w:rsidP="00EE0BA5" w:rsidRDefault="00EE0BA5" w14:paraId="5BA33CE3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2063B552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8. Con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ţinuturi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5609"/>
        <w:gridCol w:w="867"/>
        <w:gridCol w:w="1985"/>
        <w:gridCol w:w="1147"/>
      </w:tblGrid>
      <w:tr w:rsidRPr="00E50E8C" w:rsidR="00200FAD" w:rsidTr="00E50E8C" w14:paraId="2C6E5277" w14:textId="77777777">
        <w:tc>
          <w:tcPr>
            <w:tcW w:w="2919" w:type="pct"/>
            <w:tcBorders>
              <w:top w:val="single" w:color="auto" w:sz="12" w:space="0"/>
              <w:bottom w:val="single" w:color="auto" w:sz="6" w:space="0"/>
            </w:tcBorders>
            <w:shd w:val="clear" w:color="auto" w:fill="E0E0E0"/>
            <w:vAlign w:val="center"/>
          </w:tcPr>
          <w:p w:rsidRPr="00E50E8C" w:rsidR="00200FAD" w:rsidP="007A4A04" w:rsidRDefault="00200FAD" w14:paraId="2C2FD10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8.1 Curs</w:t>
            </w:r>
          </w:p>
        </w:tc>
        <w:tc>
          <w:tcPr>
            <w:tcW w:w="451" w:type="pct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200FAD" w14:paraId="4171A80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1033" w:type="pct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:rsidRPr="00E50E8C" w:rsidR="00200FAD" w:rsidP="007A4A04" w:rsidRDefault="00200FAD" w14:paraId="40488CE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597" w:type="pct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:rsidRPr="00E50E8C" w:rsidR="00200FAD" w:rsidP="007A4A04" w:rsidRDefault="00200FAD" w14:paraId="3A53659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ţii</w:t>
            </w:r>
          </w:p>
        </w:tc>
      </w:tr>
      <w:tr w:rsidRPr="00E50E8C" w:rsidR="004442DA" w:rsidTr="003A4AB5" w14:paraId="22F861BA" w14:textId="77777777"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</w:tcPr>
          <w:p w:rsidRPr="00E50E8C" w:rsidR="004442DA" w:rsidP="004442DA" w:rsidRDefault="004442DA" w14:paraId="1F5E6092" w14:textId="1DBEEB3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Noţ</w:t>
            </w:r>
            <w:r w:rsidRPr="00B748F6">
              <w:rPr>
                <w:rFonts w:asciiTheme="minorHAnsi" w:hAnsiTheme="minorHAnsi" w:cstheme="minorHAnsi"/>
                <w:sz w:val="22"/>
                <w:szCs w:val="22"/>
              </w:rPr>
              <w:t>iuni introductive</w:t>
            </w:r>
          </w:p>
        </w:tc>
        <w:tc>
          <w:tcPr>
            <w:tcW w:w="45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4442DA" w:rsidP="004442DA" w:rsidRDefault="004442DA" w14:paraId="02AB8381" w14:textId="6A2C197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033" w:type="pct"/>
            <w:vMerge w:val="restart"/>
            <w:tcBorders>
              <w:top w:val="single" w:color="auto" w:sz="6" w:space="0"/>
            </w:tcBorders>
            <w:vAlign w:val="center"/>
          </w:tcPr>
          <w:p w:rsidR="004442DA" w:rsidP="004442DA" w:rsidRDefault="004442DA" w14:paraId="3590AC4D" w14:textId="777777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Mijloace multimedia</w:t>
            </w:r>
          </w:p>
          <w:p w:rsidRPr="00E50E8C" w:rsidR="004442DA" w:rsidP="004442DA" w:rsidRDefault="004442DA" w14:paraId="08E0A3C3" w14:textId="678EC90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(sau online)</w:t>
            </w:r>
          </w:p>
        </w:tc>
        <w:tc>
          <w:tcPr>
            <w:tcW w:w="597" w:type="pct"/>
            <w:vMerge w:val="restart"/>
            <w:tcBorders>
              <w:top w:val="single" w:color="auto" w:sz="6" w:space="0"/>
            </w:tcBorders>
            <w:vAlign w:val="center"/>
          </w:tcPr>
          <w:p w:rsidRPr="00E50E8C" w:rsidR="004442DA" w:rsidP="004442DA" w:rsidRDefault="004442DA" w14:paraId="2CF736A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4442DA" w:rsidTr="003A4AB5" w14:paraId="5710F1C6" w14:textId="77777777"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</w:tcPr>
          <w:p w:rsidRPr="00E50E8C" w:rsidR="004442DA" w:rsidP="004442DA" w:rsidRDefault="004442DA" w14:paraId="2DC9E896" w14:textId="40530A5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Sisteme energetice inteligente</w:t>
            </w:r>
          </w:p>
        </w:tc>
        <w:tc>
          <w:tcPr>
            <w:tcW w:w="45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4442DA" w:rsidP="004442DA" w:rsidRDefault="004442DA" w14:paraId="35EC93AE" w14:textId="41F7155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033" w:type="pct"/>
            <w:vMerge/>
            <w:vAlign w:val="center"/>
          </w:tcPr>
          <w:p w:rsidRPr="00E50E8C" w:rsidR="004442DA" w:rsidP="004442DA" w:rsidRDefault="004442DA" w14:paraId="4FEA397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4442DA" w:rsidP="004442DA" w:rsidRDefault="004442DA" w14:paraId="67AC464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4442DA" w:rsidTr="003A4AB5" w14:paraId="5FF4400D" w14:textId="77777777"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</w:tcPr>
          <w:p w:rsidRPr="00E50E8C" w:rsidR="004442DA" w:rsidP="004442DA" w:rsidRDefault="004442DA" w14:paraId="40182CEB" w14:textId="4CC1095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Sisteme de încălzire şi răcire centralizată</w:t>
            </w:r>
          </w:p>
        </w:tc>
        <w:tc>
          <w:tcPr>
            <w:tcW w:w="45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4442DA" w:rsidP="004442DA" w:rsidRDefault="004442DA" w14:paraId="7A80141A" w14:textId="502D572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033" w:type="pct"/>
            <w:vMerge/>
            <w:vAlign w:val="center"/>
          </w:tcPr>
          <w:p w:rsidRPr="00E50E8C" w:rsidR="004442DA" w:rsidP="004442DA" w:rsidRDefault="004442DA" w14:paraId="1E90166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4442DA" w:rsidP="004442DA" w:rsidRDefault="004442DA" w14:paraId="18B7D85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4442DA" w:rsidTr="003A4AB5" w14:paraId="5D0AB918" w14:textId="77777777">
        <w:trPr>
          <w:trHeight w:val="285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4442DA" w:rsidP="004442DA" w:rsidRDefault="004442DA" w14:paraId="384A0B83" w14:textId="248F547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Sisteme de încălzire şi răcire centralizată de generaţia a 4-a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4442DA" w:rsidP="004442DA" w:rsidRDefault="004442DA" w14:paraId="0BA883CC" w14:textId="1F6E243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033" w:type="pct"/>
            <w:vMerge/>
            <w:vAlign w:val="center"/>
          </w:tcPr>
          <w:p w:rsidRPr="00E50E8C" w:rsidR="004442DA" w:rsidP="004442DA" w:rsidRDefault="004442DA" w14:paraId="5AD4EF7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4442DA" w:rsidP="004442DA" w:rsidRDefault="004442DA" w14:paraId="35F3979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4442DA" w:rsidTr="003A4AB5" w14:paraId="202D323A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4442DA" w:rsidP="004442DA" w:rsidRDefault="004442DA" w14:paraId="7F6BADA0" w14:textId="29A87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Calculul termic al reţelelor termice prin metode analitice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4442DA" w:rsidP="004442DA" w:rsidRDefault="004442DA" w14:paraId="60F0C025" w14:textId="6515C7A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033" w:type="pct"/>
            <w:vMerge/>
            <w:vAlign w:val="center"/>
          </w:tcPr>
          <w:p w:rsidRPr="00E50E8C" w:rsidR="004442DA" w:rsidP="004442DA" w:rsidRDefault="004442DA" w14:paraId="0F08306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4442DA" w:rsidP="004442DA" w:rsidRDefault="004442DA" w14:paraId="483479B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4442DA" w:rsidTr="003A4AB5" w14:paraId="2BE5A91E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4442DA" w:rsidP="004442DA" w:rsidRDefault="004442DA" w14:paraId="00EC9405" w14:textId="3FCE4BB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Calculul termic al reţelelor termice prin metode numerice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4442DA" w:rsidP="004442DA" w:rsidRDefault="004442DA" w14:paraId="0EF73918" w14:textId="5D7AD24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033" w:type="pct"/>
            <w:vMerge/>
            <w:vAlign w:val="center"/>
          </w:tcPr>
          <w:p w:rsidRPr="00E50E8C" w:rsidR="004442DA" w:rsidP="004442DA" w:rsidRDefault="004442DA" w14:paraId="3D5606D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4442DA" w:rsidP="004442DA" w:rsidRDefault="004442DA" w14:paraId="28504EA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4442DA" w:rsidTr="003A4AB5" w14:paraId="7618B6E6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4442DA" w:rsidP="004442DA" w:rsidRDefault="004442DA" w14:paraId="2495BEF0" w14:textId="683AC83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Conversia căldurii în electricitate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4442DA" w:rsidP="004442DA" w:rsidRDefault="004442DA" w14:paraId="1FCACB44" w14:textId="2EB76EE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033" w:type="pct"/>
            <w:vMerge/>
            <w:vAlign w:val="center"/>
          </w:tcPr>
          <w:p w:rsidRPr="00E50E8C" w:rsidR="004442DA" w:rsidP="004442DA" w:rsidRDefault="004442DA" w14:paraId="41E4AD8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4442DA" w:rsidP="004442DA" w:rsidRDefault="004442DA" w14:paraId="7CE19B8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4442DA" w:rsidTr="003A4AB5" w14:paraId="456D2124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4442DA" w:rsidP="004442DA" w:rsidRDefault="004442DA" w14:paraId="2D2D978F" w14:textId="321F32E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Sisteme de cogenerare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4442DA" w:rsidP="004442DA" w:rsidRDefault="004442DA" w14:paraId="491C021F" w14:textId="35D71FE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033" w:type="pct"/>
            <w:vMerge/>
            <w:vAlign w:val="center"/>
          </w:tcPr>
          <w:p w:rsidRPr="00E50E8C" w:rsidR="004442DA" w:rsidP="004442DA" w:rsidRDefault="004442DA" w14:paraId="528A297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4442DA" w:rsidP="004442DA" w:rsidRDefault="004442DA" w14:paraId="1964A72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4442DA" w:rsidTr="003A4AB5" w14:paraId="3619B59C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4442DA" w:rsidP="004442DA" w:rsidRDefault="004442DA" w14:paraId="069D2EBC" w14:textId="71EFC03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Reţele termice alimentate cu pompe de căldură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4442DA" w:rsidP="004442DA" w:rsidRDefault="004442DA" w14:paraId="57168ECE" w14:textId="5AF1BE3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033" w:type="pct"/>
            <w:vMerge/>
            <w:vAlign w:val="center"/>
          </w:tcPr>
          <w:p w:rsidRPr="00E50E8C" w:rsidR="004442DA" w:rsidP="004442DA" w:rsidRDefault="004442DA" w14:paraId="17714AA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4442DA" w:rsidP="004442DA" w:rsidRDefault="004442DA" w14:paraId="7048DB8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4442DA" w:rsidTr="003A4AB5" w14:paraId="7A55621E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4442DA" w:rsidP="004442DA" w:rsidRDefault="004442DA" w14:paraId="1359021C" w14:textId="15AE266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Sisteme solare termice de termoficare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4442DA" w:rsidP="004442DA" w:rsidRDefault="004442DA" w14:paraId="58B296E1" w14:textId="35AD1A7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033" w:type="pct"/>
            <w:vMerge/>
            <w:vAlign w:val="center"/>
          </w:tcPr>
          <w:p w:rsidRPr="00E50E8C" w:rsidR="004442DA" w:rsidP="004442DA" w:rsidRDefault="004442DA" w14:paraId="5653241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4442DA" w:rsidP="004442DA" w:rsidRDefault="004442DA" w14:paraId="4E9D0F0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4442DA" w:rsidTr="003A4AB5" w14:paraId="6BEED5F4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4442DA" w:rsidP="004442DA" w:rsidRDefault="004442DA" w14:paraId="38A2010D" w14:textId="5504BD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Acumularea sezonieră a căldurii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4442DA" w:rsidP="004442DA" w:rsidRDefault="004442DA" w14:paraId="3A0F15C8" w14:textId="55CCB4F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033" w:type="pct"/>
            <w:vMerge/>
            <w:vAlign w:val="center"/>
          </w:tcPr>
          <w:p w:rsidRPr="00E50E8C" w:rsidR="004442DA" w:rsidP="004442DA" w:rsidRDefault="004442DA" w14:paraId="6FC36D2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4442DA" w:rsidP="004442DA" w:rsidRDefault="004442DA" w14:paraId="373E4BC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4442DA" w:rsidTr="003A4AB5" w14:paraId="484EB044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4442DA" w:rsidP="004442DA" w:rsidRDefault="004442DA" w14:paraId="4492F3B7" w14:textId="31DEF2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Conversia căldurii în frig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4442DA" w:rsidP="004442DA" w:rsidRDefault="004442DA" w14:paraId="549C99E8" w14:textId="0AED9FD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033" w:type="pct"/>
            <w:vMerge/>
            <w:vAlign w:val="center"/>
          </w:tcPr>
          <w:p w:rsidRPr="00E50E8C" w:rsidR="004442DA" w:rsidP="004442DA" w:rsidRDefault="004442DA" w14:paraId="16C93EB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4442DA" w:rsidP="004442DA" w:rsidRDefault="004442DA" w14:paraId="417889E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4442DA" w:rsidTr="003A4AB5" w14:paraId="4835A308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4442DA" w:rsidP="004442DA" w:rsidRDefault="004442DA" w14:paraId="0DCD02A3" w14:textId="50F9276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Calculul hidraulic al reţelelor termice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4442DA" w:rsidP="004442DA" w:rsidRDefault="004442DA" w14:paraId="0CEAEA34" w14:textId="56D0401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033" w:type="pct"/>
            <w:vMerge/>
            <w:vAlign w:val="center"/>
          </w:tcPr>
          <w:p w:rsidRPr="00E50E8C" w:rsidR="004442DA" w:rsidP="004442DA" w:rsidRDefault="004442DA" w14:paraId="2B278F3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4442DA" w:rsidP="004442DA" w:rsidRDefault="004442DA" w14:paraId="27AD8E3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4442DA" w:rsidTr="003A4AB5" w14:paraId="5FEA75F7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4442DA" w:rsidP="004442DA" w:rsidRDefault="004442DA" w14:paraId="4CBC3595" w14:textId="0169813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Calculul de rezistenţă al reţelelor termice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4442DA" w:rsidP="004442DA" w:rsidRDefault="004442DA" w14:paraId="6B608080" w14:textId="07CA40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033" w:type="pct"/>
            <w:vMerge/>
            <w:tcBorders>
              <w:bottom w:val="single" w:color="auto" w:sz="6" w:space="0"/>
            </w:tcBorders>
            <w:vAlign w:val="center"/>
          </w:tcPr>
          <w:p w:rsidRPr="00E50E8C" w:rsidR="004442DA" w:rsidP="004442DA" w:rsidRDefault="004442DA" w14:paraId="702E938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tcBorders>
              <w:bottom w:val="single" w:color="auto" w:sz="6" w:space="0"/>
            </w:tcBorders>
            <w:vAlign w:val="center"/>
          </w:tcPr>
          <w:p w:rsidRPr="00E50E8C" w:rsidR="004442DA" w:rsidP="004442DA" w:rsidRDefault="004442DA" w14:paraId="45DD900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4442DA" w:rsidTr="00E50E8C" w14:paraId="4D8352CF" w14:textId="77777777">
        <w:tc>
          <w:tcPr>
            <w:tcW w:w="5000" w:type="pct"/>
            <w:gridSpan w:val="4"/>
            <w:tcBorders>
              <w:top w:val="single" w:color="auto" w:sz="6" w:space="0"/>
              <w:bottom w:val="single" w:color="auto" w:sz="12" w:space="0"/>
            </w:tcBorders>
            <w:shd w:val="clear" w:color="auto" w:fill="E0E0E0"/>
            <w:vAlign w:val="center"/>
          </w:tcPr>
          <w:p w:rsidRPr="00E50E8C" w:rsidR="004442DA" w:rsidP="004442DA" w:rsidRDefault="004442DA" w14:paraId="40BC6B6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Pr="00B748F6" w:rsidR="004442DA" w:rsidP="004442DA" w:rsidRDefault="004442DA" w14:paraId="1C7F78B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748F6">
              <w:rPr>
                <w:rFonts w:asciiTheme="minorHAnsi" w:hAnsiTheme="minorHAnsi" w:cstheme="minorHAnsi"/>
                <w:sz w:val="22"/>
                <w:szCs w:val="22"/>
              </w:rPr>
              <w:t xml:space="preserve">1. Bălan, M.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Reţele termice</w:t>
            </w:r>
            <w:r w:rsidRPr="00B748F6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hyperlink w:history="1" r:id="rId6">
              <w:r w:rsidRPr="00690D01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http://www.termo.utcluj.ro/rt</w:t>
              </w:r>
            </w:hyperlink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B748F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Pr="00B748F6" w:rsidR="004442DA" w:rsidP="004442DA" w:rsidRDefault="004442DA" w14:paraId="6146C18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748F6">
              <w:rPr>
                <w:rFonts w:asciiTheme="minorHAnsi" w:hAnsiTheme="minorHAnsi" w:cstheme="minorHAnsi"/>
                <w:sz w:val="22"/>
                <w:szCs w:val="22"/>
              </w:rPr>
              <w:t>2. Bălan, M. Instalatii frigorifice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si pompe de caldura</w:t>
            </w:r>
            <w:r w:rsidRPr="00B748F6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hyperlink w:history="1" r:id="rId7">
              <w:r w:rsidRPr="00FA15DE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http://www.termo.utcluj.ro/if</w:t>
              </w:r>
            </w:hyperlink>
            <w:r>
              <w:rPr>
                <w:rStyle w:val="Hyperlink"/>
                <w:rFonts w:asciiTheme="minorHAnsi" w:hAnsiTheme="minorHAnsi" w:cstheme="minorHAnsi"/>
                <w:sz w:val="22"/>
                <w:szCs w:val="22"/>
              </w:rPr>
              <w:t>pc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Pr="00E50E8C" w:rsidR="004442DA" w:rsidP="004442DA" w:rsidRDefault="004442DA" w14:paraId="17706299" w14:textId="727BF31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748F6">
              <w:rPr>
                <w:rFonts w:asciiTheme="minorHAnsi" w:hAnsiTheme="minorHAnsi" w:cstheme="minorHAnsi"/>
                <w:sz w:val="22"/>
                <w:szCs w:val="22"/>
              </w:rPr>
              <w:t>3. Bălan, M.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Energii regenerabile: </w:t>
            </w:r>
            <w:hyperlink w:history="1" r:id="rId8">
              <w:r w:rsidRPr="00690D01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http://www.termo.utcluj.ro/er</w:t>
              </w:r>
            </w:hyperlink>
          </w:p>
        </w:tc>
      </w:tr>
      <w:tr w:rsidRPr="00E50E8C" w:rsidR="004442DA" w:rsidTr="00E50E8C" w14:paraId="190E5F1B" w14:textId="77777777">
        <w:tc>
          <w:tcPr>
            <w:tcW w:w="2919" w:type="pct"/>
            <w:tcBorders>
              <w:top w:val="single" w:color="auto" w:sz="12" w:space="0"/>
            </w:tcBorders>
            <w:shd w:val="clear" w:color="auto" w:fill="E0E0E0"/>
            <w:vAlign w:val="center"/>
          </w:tcPr>
          <w:p w:rsidRPr="00E50E8C" w:rsidR="004442DA" w:rsidP="004442DA" w:rsidRDefault="004442DA" w14:paraId="420CB72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8.2 Seminar / laborator / proiect</w:t>
            </w:r>
          </w:p>
        </w:tc>
        <w:tc>
          <w:tcPr>
            <w:tcW w:w="451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E50E8C" w:rsidR="004442DA" w:rsidP="004442DA" w:rsidRDefault="004442DA" w14:paraId="7CDA1DF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1033" w:type="pct"/>
            <w:tcBorders>
              <w:top w:val="single" w:color="auto" w:sz="12" w:space="0"/>
            </w:tcBorders>
            <w:vAlign w:val="center"/>
          </w:tcPr>
          <w:p w:rsidRPr="00E50E8C" w:rsidR="004442DA" w:rsidP="004442DA" w:rsidRDefault="004442DA" w14:paraId="56BD6B2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597" w:type="pct"/>
            <w:tcBorders>
              <w:top w:val="single" w:color="auto" w:sz="12" w:space="0"/>
            </w:tcBorders>
            <w:vAlign w:val="center"/>
          </w:tcPr>
          <w:p w:rsidRPr="00E50E8C" w:rsidR="004442DA" w:rsidP="004442DA" w:rsidRDefault="004442DA" w14:paraId="3BC53EF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Observaţii</w:t>
            </w:r>
          </w:p>
        </w:tc>
      </w:tr>
      <w:tr w:rsidRPr="00E50E8C" w:rsidR="004442DA" w:rsidTr="00321774" w14:paraId="0817B818" w14:textId="77777777">
        <w:tc>
          <w:tcPr>
            <w:tcW w:w="2919" w:type="pct"/>
            <w:shd w:val="clear" w:color="auto" w:fill="E0E0E0"/>
          </w:tcPr>
          <w:p w:rsidRPr="00E50E8C" w:rsidR="004442DA" w:rsidP="004442DA" w:rsidRDefault="004442DA" w14:paraId="57635790" w14:textId="4B8522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Noţiuni fundamentale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4442DA" w:rsidP="004442DA" w:rsidRDefault="004442DA" w14:paraId="19231777" w14:textId="53EC4DE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33" w:type="pct"/>
            <w:vMerge w:val="restart"/>
            <w:vAlign w:val="center"/>
          </w:tcPr>
          <w:p w:rsidR="004442DA" w:rsidP="004442DA" w:rsidRDefault="004442DA" w14:paraId="287F5DC4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Prezentarea standurilor experimentale </w:t>
            </w:r>
          </w:p>
          <w:p w:rsidR="004442DA" w:rsidP="004442DA" w:rsidRDefault="004442DA" w14:paraId="393CFC46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  <w:p w:rsidR="004442DA" w:rsidP="004442DA" w:rsidRDefault="004442DA" w14:paraId="73A6DBA0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Prezentarea instrumentelor software</w:t>
            </w:r>
          </w:p>
          <w:p w:rsidR="004442DA" w:rsidP="004442DA" w:rsidRDefault="004442DA" w14:paraId="63446CED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  <w:p w:rsidR="004442DA" w:rsidP="004442DA" w:rsidRDefault="004442DA" w14:paraId="360C0553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Lucru individual şi în echipă</w:t>
            </w:r>
          </w:p>
          <w:p w:rsidR="004442DA" w:rsidP="004442DA" w:rsidRDefault="004442DA" w14:paraId="3A208493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Pr="00E50E8C" w:rsidR="004442DA" w:rsidP="004442DA" w:rsidRDefault="004442DA" w14:paraId="7247F623" w14:textId="12484B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(alternativ - online)</w:t>
            </w:r>
          </w:p>
        </w:tc>
        <w:tc>
          <w:tcPr>
            <w:tcW w:w="597" w:type="pct"/>
            <w:vMerge w:val="restart"/>
            <w:vAlign w:val="center"/>
          </w:tcPr>
          <w:p w:rsidRPr="00E50E8C" w:rsidR="004442DA" w:rsidP="004442DA" w:rsidRDefault="004442DA" w14:paraId="4DBA889C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4442DA" w:rsidTr="00321774" w14:paraId="61AAECCD" w14:textId="77777777">
        <w:trPr>
          <w:trHeight w:val="285"/>
        </w:trPr>
        <w:tc>
          <w:tcPr>
            <w:tcW w:w="2919" w:type="pct"/>
            <w:shd w:val="clear" w:color="auto" w:fill="E0E0E0"/>
          </w:tcPr>
          <w:p w:rsidRPr="00E50E8C" w:rsidR="004442DA" w:rsidP="004442DA" w:rsidRDefault="004442DA" w14:paraId="10FE2805" w14:textId="4D8EF8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Calculul distribuţiei de temperaturi în reţele de termoficare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4442DA" w:rsidP="004442DA" w:rsidRDefault="004442DA" w14:paraId="0151FD3F" w14:textId="2B76966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33" w:type="pct"/>
            <w:vMerge/>
            <w:vAlign w:val="center"/>
          </w:tcPr>
          <w:p w:rsidRPr="00E50E8C" w:rsidR="004442DA" w:rsidP="004442DA" w:rsidRDefault="004442DA" w14:paraId="416CFA8E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4442DA" w:rsidP="004442DA" w:rsidRDefault="004442DA" w14:paraId="0CD4FAEC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4442DA" w:rsidTr="00321774" w14:paraId="0D87D3EA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E50E8C" w:rsidR="004442DA" w:rsidP="004442DA" w:rsidRDefault="004442DA" w14:paraId="754B4FBB" w14:textId="00DFF0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Calculul pierderilor de căldură în reţele de termoficare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4442DA" w:rsidP="004442DA" w:rsidRDefault="004442DA" w14:paraId="653EC246" w14:textId="7F74B95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33" w:type="pct"/>
            <w:vMerge/>
            <w:vAlign w:val="center"/>
          </w:tcPr>
          <w:p w:rsidRPr="00E50E8C" w:rsidR="004442DA" w:rsidP="004442DA" w:rsidRDefault="004442DA" w14:paraId="33AFF5AF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4442DA" w:rsidP="004442DA" w:rsidRDefault="004442DA" w14:paraId="007116E4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4442DA" w:rsidTr="00321774" w14:paraId="46FF07D7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E50E8C" w:rsidR="004442DA" w:rsidP="004442DA" w:rsidRDefault="004442DA" w14:paraId="272E558D" w14:textId="2A270D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Calculul termic al reţelelor termice prin metode numerice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4442DA" w:rsidP="004442DA" w:rsidRDefault="004442DA" w14:paraId="3794C463" w14:textId="3BF658B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33" w:type="pct"/>
            <w:vMerge/>
            <w:vAlign w:val="center"/>
          </w:tcPr>
          <w:p w:rsidRPr="00E50E8C" w:rsidR="004442DA" w:rsidP="004442DA" w:rsidRDefault="004442DA" w14:paraId="613ECC5A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4442DA" w:rsidP="004442DA" w:rsidRDefault="004442DA" w14:paraId="41326FFD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4442DA" w:rsidTr="00321774" w14:paraId="06961241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E50E8C" w:rsidR="004442DA" w:rsidP="004442DA" w:rsidRDefault="004442DA" w14:paraId="1A3FEB9F" w14:textId="3734ED8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Calculul echipamentelor cu funcţionare după ciclul Rankine cu abur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4442DA" w:rsidP="004442DA" w:rsidRDefault="004442DA" w14:paraId="213EFABC" w14:textId="74B5CA0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33" w:type="pct"/>
            <w:vMerge/>
            <w:vAlign w:val="center"/>
          </w:tcPr>
          <w:p w:rsidRPr="00E50E8C" w:rsidR="004442DA" w:rsidP="004442DA" w:rsidRDefault="004442DA" w14:paraId="0825B077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4442DA" w:rsidP="004442DA" w:rsidRDefault="004442DA" w14:paraId="28EF7CDE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4442DA" w:rsidTr="00321774" w14:paraId="1D0AF3F4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E50E8C" w:rsidR="004442DA" w:rsidP="004442DA" w:rsidRDefault="004442DA" w14:paraId="00DBB12D" w14:textId="0488404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Calculul echipamentelor cu funcţionare după ciclul Rankine cu organic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4442DA" w:rsidP="004442DA" w:rsidRDefault="004442DA" w14:paraId="0728BCA7" w14:textId="7D146A2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33" w:type="pct"/>
            <w:vMerge/>
            <w:vAlign w:val="center"/>
          </w:tcPr>
          <w:p w:rsidRPr="00E50E8C" w:rsidR="004442DA" w:rsidP="004442DA" w:rsidRDefault="004442DA" w14:paraId="40DA1A13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4442DA" w:rsidP="004442DA" w:rsidRDefault="004442DA" w14:paraId="0A273438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4442DA" w:rsidTr="00321774" w14:paraId="4D27E6C0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E50E8C" w:rsidR="004442DA" w:rsidP="004442DA" w:rsidRDefault="004442DA" w14:paraId="119E0BB1" w14:textId="7A1592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Dimensionarea sistemelor de cogenerare cu motoare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4442DA" w:rsidP="004442DA" w:rsidRDefault="004442DA" w14:paraId="77334177" w14:textId="133A0F1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33" w:type="pct"/>
            <w:vMerge/>
            <w:vAlign w:val="center"/>
          </w:tcPr>
          <w:p w:rsidRPr="00E50E8C" w:rsidR="004442DA" w:rsidP="004442DA" w:rsidRDefault="004442DA" w14:paraId="04636CF8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4442DA" w:rsidP="004442DA" w:rsidRDefault="004442DA" w14:paraId="75580795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4442DA" w:rsidTr="00321774" w14:paraId="6BEF00A5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E50E8C" w:rsidR="004442DA" w:rsidP="004442DA" w:rsidRDefault="004442DA" w14:paraId="12457ACF" w14:textId="28B125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Dimensionarea sistemelor de cogenerare cu turbine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4442DA" w:rsidP="004442DA" w:rsidRDefault="004442DA" w14:paraId="0E8501B0" w14:textId="3562085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33" w:type="pct"/>
            <w:vMerge/>
            <w:vAlign w:val="center"/>
          </w:tcPr>
          <w:p w:rsidRPr="00E50E8C" w:rsidR="004442DA" w:rsidP="004442DA" w:rsidRDefault="004442DA" w14:paraId="1F9E700A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4442DA" w:rsidP="004442DA" w:rsidRDefault="004442DA" w14:paraId="1C3D04D4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4442DA" w:rsidTr="00321774" w14:paraId="42762901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E50E8C" w:rsidR="004442DA" w:rsidP="004442DA" w:rsidRDefault="004442DA" w14:paraId="6C940543" w14:textId="2EEAE1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Calculul pompelor de căldură pentru termoficare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4442DA" w:rsidP="004442DA" w:rsidRDefault="004442DA" w14:paraId="059ADE78" w14:textId="0CE634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33" w:type="pct"/>
            <w:vMerge/>
            <w:vAlign w:val="center"/>
          </w:tcPr>
          <w:p w:rsidRPr="00E50E8C" w:rsidR="004442DA" w:rsidP="004442DA" w:rsidRDefault="004442DA" w14:paraId="21555047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4442DA" w:rsidP="004442DA" w:rsidRDefault="004442DA" w14:paraId="60F56D7C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4442DA" w:rsidTr="00321774" w14:paraId="20B56706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E50E8C" w:rsidR="004442DA" w:rsidP="004442DA" w:rsidRDefault="004442DA" w14:paraId="0BABA6AD" w14:textId="03C947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Calculul sistemelor solare termice de termoficare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4442DA" w:rsidP="004442DA" w:rsidRDefault="004442DA" w14:paraId="5325E6D4" w14:textId="767D4A6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33" w:type="pct"/>
            <w:vMerge/>
            <w:vAlign w:val="center"/>
          </w:tcPr>
          <w:p w:rsidRPr="00E50E8C" w:rsidR="004442DA" w:rsidP="004442DA" w:rsidRDefault="004442DA" w14:paraId="701544C1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4442DA" w:rsidP="004442DA" w:rsidRDefault="004442DA" w14:paraId="7AFB95F9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4442DA" w:rsidTr="00321774" w14:paraId="427392E2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E50E8C" w:rsidR="004442DA" w:rsidP="004442DA" w:rsidRDefault="004442DA" w14:paraId="2ED97C7F" w14:textId="5BBD83A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Calculul acumulării sezoniere a căldurii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4442DA" w:rsidP="004442DA" w:rsidRDefault="004442DA" w14:paraId="6889D3DC" w14:textId="3F9CCD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33" w:type="pct"/>
            <w:vMerge/>
            <w:vAlign w:val="center"/>
          </w:tcPr>
          <w:p w:rsidRPr="00E50E8C" w:rsidR="004442DA" w:rsidP="004442DA" w:rsidRDefault="004442DA" w14:paraId="0A919E91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4442DA" w:rsidP="004442DA" w:rsidRDefault="004442DA" w14:paraId="0F7CD13C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4442DA" w:rsidTr="00321774" w14:paraId="277D2A08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E50E8C" w:rsidR="004442DA" w:rsidP="004442DA" w:rsidRDefault="004442DA" w14:paraId="66D6C8C2" w14:textId="1070C83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Dimensionarea unui sistem de recuperare a căldurii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4442DA" w:rsidP="004442DA" w:rsidRDefault="004442DA" w14:paraId="58E0A074" w14:textId="7D839C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33" w:type="pct"/>
            <w:vMerge/>
            <w:vAlign w:val="center"/>
          </w:tcPr>
          <w:p w:rsidRPr="00E50E8C" w:rsidR="004442DA" w:rsidP="004442DA" w:rsidRDefault="004442DA" w14:paraId="3C786426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4442DA" w:rsidP="004442DA" w:rsidRDefault="004442DA" w14:paraId="71A6CFC2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4442DA" w:rsidTr="00321774" w14:paraId="27A07D5B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E50E8C" w:rsidR="004442DA" w:rsidP="004442DA" w:rsidRDefault="004442DA" w14:paraId="07C245C2" w14:textId="51BD5C9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Calculul hidraulic al reţelelor termice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4442DA" w:rsidP="004442DA" w:rsidRDefault="004442DA" w14:paraId="42FAD694" w14:textId="3D1DC2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33" w:type="pct"/>
            <w:vMerge/>
            <w:vAlign w:val="center"/>
          </w:tcPr>
          <w:p w:rsidRPr="00E50E8C" w:rsidR="004442DA" w:rsidP="004442DA" w:rsidRDefault="004442DA" w14:paraId="2C06C0F6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4442DA" w:rsidP="004442DA" w:rsidRDefault="004442DA" w14:paraId="1A256500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4442DA" w:rsidTr="00321774" w14:paraId="002D56E4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E50E8C" w:rsidR="004442DA" w:rsidP="004442DA" w:rsidRDefault="004442DA" w14:paraId="52F5C30E" w14:textId="6896D8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Calculul de rezistenţă al reţelelor termice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4442DA" w:rsidP="004442DA" w:rsidRDefault="004442DA" w14:paraId="3948D65D" w14:textId="39CDEB0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33" w:type="pct"/>
            <w:vMerge/>
            <w:vAlign w:val="center"/>
          </w:tcPr>
          <w:p w:rsidRPr="00E50E8C" w:rsidR="004442DA" w:rsidP="004442DA" w:rsidRDefault="004442DA" w14:paraId="3A54854D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4442DA" w:rsidP="004442DA" w:rsidRDefault="004442DA" w14:paraId="578ABACE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4442DA" w:rsidTr="00E50E8C" w14:paraId="7B94F86A" w14:textId="77777777">
        <w:tc>
          <w:tcPr>
            <w:tcW w:w="5000" w:type="pct"/>
            <w:gridSpan w:val="4"/>
            <w:shd w:val="clear" w:color="auto" w:fill="E0E0E0"/>
            <w:vAlign w:val="center"/>
          </w:tcPr>
          <w:p w:rsidRPr="00E50E8C" w:rsidR="004442DA" w:rsidP="004442DA" w:rsidRDefault="004442DA" w14:paraId="666B2B7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Pr="00B748F6" w:rsidR="004442DA" w:rsidP="004442DA" w:rsidRDefault="004442DA" w14:paraId="6A53EEF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748F6">
              <w:rPr>
                <w:rFonts w:asciiTheme="minorHAnsi" w:hAnsiTheme="minorHAnsi" w:cstheme="minorHAnsi"/>
                <w:sz w:val="22"/>
                <w:szCs w:val="22"/>
              </w:rPr>
              <w:t xml:space="preserve">1. Bălan, M.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Reţele termice</w:t>
            </w:r>
            <w:r w:rsidRPr="00B748F6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hyperlink w:history="1" r:id="rId9">
              <w:r w:rsidRPr="00690D01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http://www.termo.utcluj.ro/rt</w:t>
              </w:r>
            </w:hyperlink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B748F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Pr="00B748F6" w:rsidR="004442DA" w:rsidP="004442DA" w:rsidRDefault="004442DA" w14:paraId="3102C94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748F6">
              <w:rPr>
                <w:rFonts w:asciiTheme="minorHAnsi" w:hAnsiTheme="minorHAnsi" w:cstheme="minorHAnsi"/>
                <w:sz w:val="22"/>
                <w:szCs w:val="22"/>
              </w:rPr>
              <w:t>2. Bălan, M. Instalatii frigorifice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si pompe de caldura</w:t>
            </w:r>
            <w:r w:rsidRPr="00B748F6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hyperlink w:history="1" r:id="rId10">
              <w:r w:rsidRPr="00FA15DE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http://www.termo.utcluj.ro/if</w:t>
              </w:r>
            </w:hyperlink>
            <w:r>
              <w:rPr>
                <w:rStyle w:val="Hyperlink"/>
                <w:rFonts w:asciiTheme="minorHAnsi" w:hAnsiTheme="minorHAnsi" w:cstheme="minorHAnsi"/>
                <w:sz w:val="22"/>
                <w:szCs w:val="22"/>
              </w:rPr>
              <w:t>pc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Pr="00E50E8C" w:rsidR="004442DA" w:rsidP="004442DA" w:rsidRDefault="004442DA" w14:paraId="386E53E3" w14:textId="52EF887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748F6">
              <w:rPr>
                <w:rFonts w:asciiTheme="minorHAnsi" w:hAnsiTheme="minorHAnsi" w:cstheme="minorHAnsi"/>
                <w:sz w:val="22"/>
                <w:szCs w:val="22"/>
              </w:rPr>
              <w:t>3. Bălan, M.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Energii regenerabile: </w:t>
            </w:r>
            <w:hyperlink w:history="1" r:id="rId11">
              <w:r w:rsidRPr="00690D01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http://www.termo.utcluj.ro/er</w:t>
              </w:r>
            </w:hyperlink>
          </w:p>
        </w:tc>
      </w:tr>
    </w:tbl>
    <w:p w:rsidRPr="00E50E8C" w:rsidR="00EE0BA5" w:rsidP="003773FF" w:rsidRDefault="00EE0BA5" w14:paraId="46A32812" w14:textId="77777777">
      <w:pPr>
        <w:jc w:val="both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9. Coroborarea con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ţinuturilor disciplinei cu aşteptările reprezentanţilor comunităţii epistemice, asociaţiilor profesionale şi angajatori</w:t>
      </w:r>
      <w:r w:rsidRPr="00E50E8C" w:rsidR="00F43D2A">
        <w:rPr>
          <w:rFonts w:eastAsia="Times New Roman" w:asciiTheme="minorHAnsi" w:hAnsiTheme="minorHAnsi" w:cstheme="minorHAnsi"/>
          <w:b/>
          <w:bCs/>
          <w:sz w:val="22"/>
          <w:szCs w:val="22"/>
        </w:rPr>
        <w:t>lor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reprezentativi din domeniul aferent programului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9608"/>
      </w:tblGrid>
      <w:tr w:rsidRPr="00E50E8C" w:rsidR="00EE0BA5" w:rsidTr="00BB331A" w14:paraId="168960E8" w14:textId="77777777">
        <w:trPr>
          <w:trHeight w:val="1107"/>
        </w:trPr>
        <w:tc>
          <w:tcPr>
            <w:tcW w:w="5000" w:type="pct"/>
          </w:tcPr>
          <w:p w:rsidRPr="00503D5F" w:rsidR="002E2580" w:rsidP="002E2580" w:rsidRDefault="002E2580" w14:paraId="0601CEFE" w14:textId="77777777">
            <w:pPr>
              <w:jc w:val="both"/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</w:pPr>
            <w:r w:rsidRPr="00503D5F"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  <w:t>Societatea Română a Termotehnicienilor</w:t>
            </w:r>
          </w:p>
          <w:p w:rsidRPr="00B748F6" w:rsidR="00B95961" w:rsidP="00B95961" w:rsidRDefault="002E2580" w14:paraId="35F7B9DA" w14:textId="77777777">
            <w:pPr>
              <w:jc w:val="both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503D5F"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  <w:t>•</w:t>
            </w:r>
            <w:r w:rsidRPr="00503D5F"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  <w:tab/>
            </w:r>
            <w:r w:rsidRPr="00B748F6" w:rsidR="00B95961">
              <w:rPr>
                <w:rFonts w:eastAsia="Times New Roman" w:asciiTheme="minorHAnsi" w:hAnsiTheme="minorHAnsi" w:cstheme="minorHAnsi"/>
                <w:sz w:val="22"/>
                <w:szCs w:val="22"/>
              </w:rPr>
              <w:t>Societatea Română a Termotehnicienilor</w:t>
            </w:r>
          </w:p>
          <w:p w:rsidRPr="00B748F6" w:rsidR="00B95961" w:rsidP="00B95961" w:rsidRDefault="00B95961" w14:paraId="7BA1A86C" w14:textId="77777777">
            <w:pPr>
              <w:jc w:val="both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>•</w:t>
            </w: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ab/>
            </w: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>Asociaţia Frigotehniştilor şi Criogeniştilor din Româmia</w:t>
            </w:r>
          </w:p>
          <w:p w:rsidRPr="00B748F6" w:rsidR="00B95961" w:rsidP="00B95961" w:rsidRDefault="00B95961" w14:paraId="03C73B56" w14:textId="77777777">
            <w:pPr>
              <w:jc w:val="both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>•</w:t>
            </w: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ab/>
            </w: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>Agenţia Naţională pentru Reglementare în Energie</w:t>
            </w:r>
          </w:p>
          <w:p w:rsidRPr="00B748F6" w:rsidR="00B95961" w:rsidP="00B95961" w:rsidRDefault="00B95961" w14:paraId="0D3C0EB6" w14:textId="77777777">
            <w:pPr>
              <w:jc w:val="both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>•</w:t>
            </w: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ab/>
            </w: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>SC Emerson SA</w:t>
            </w:r>
          </w:p>
          <w:p w:rsidRPr="00B748F6" w:rsidR="00B95961" w:rsidP="00B95961" w:rsidRDefault="00B95961" w14:paraId="540D25FF" w14:textId="77777777">
            <w:pPr>
              <w:jc w:val="both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>•</w:t>
            </w: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ab/>
            </w: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>SC Schiessl Romania</w:t>
            </w:r>
          </w:p>
          <w:p w:rsidRPr="00BB331A" w:rsidR="00EE0BA5" w:rsidP="00B95961" w:rsidRDefault="00B95961" w14:paraId="011ED2CB" w14:textId="1777853A">
            <w:pPr>
              <w:jc w:val="both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>•</w:t>
            </w: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ab/>
            </w: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>SC Frigotehnica SA</w:t>
            </w:r>
          </w:p>
        </w:tc>
      </w:tr>
    </w:tbl>
    <w:p w:rsidRPr="00E50E8C" w:rsidR="00EE0BA5" w:rsidP="00EE0BA5" w:rsidRDefault="00EE0BA5" w14:paraId="48666144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10. Evaluare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33"/>
        <w:gridCol w:w="3461"/>
        <w:gridCol w:w="2402"/>
        <w:gridCol w:w="1412"/>
      </w:tblGrid>
      <w:tr w:rsidRPr="00E50E8C" w:rsidR="003773FF" w:rsidTr="00E50E8C" w14:paraId="7759B1DB" w14:textId="77777777">
        <w:trPr>
          <w:trHeight w:val="528"/>
        </w:trPr>
        <w:tc>
          <w:tcPr>
            <w:tcW w:w="1214" w:type="pct"/>
            <w:shd w:val="clear" w:color="auto" w:fill="FFFFFF"/>
            <w:vAlign w:val="center"/>
          </w:tcPr>
          <w:p w:rsidRPr="00E50E8C" w:rsidR="003773FF" w:rsidP="00F26C1D" w:rsidRDefault="003773FF" w14:paraId="1AAE475C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Tip activitate</w:t>
            </w:r>
          </w:p>
        </w:tc>
        <w:tc>
          <w:tcPr>
            <w:tcW w:w="1801" w:type="pct"/>
            <w:shd w:val="clear" w:color="auto" w:fill="E0E0E0"/>
            <w:vAlign w:val="center"/>
          </w:tcPr>
          <w:p w:rsidRPr="00E50E8C" w:rsidR="003773FF" w:rsidP="00F26C1D" w:rsidRDefault="003773FF" w14:paraId="2AF4418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10.1 Criterii de evaluare</w:t>
            </w:r>
          </w:p>
        </w:tc>
        <w:tc>
          <w:tcPr>
            <w:tcW w:w="1250" w:type="pct"/>
            <w:shd w:val="clear" w:color="auto" w:fill="FFFFFF"/>
            <w:vAlign w:val="center"/>
          </w:tcPr>
          <w:p w:rsidRPr="00E50E8C" w:rsidR="003773FF" w:rsidP="00F26C1D" w:rsidRDefault="003773FF" w14:paraId="7782BF3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10.2 Metode de evaluare</w:t>
            </w:r>
          </w:p>
        </w:tc>
        <w:tc>
          <w:tcPr>
            <w:tcW w:w="735" w:type="pct"/>
            <w:shd w:val="clear" w:color="auto" w:fill="FFFFFF"/>
            <w:vAlign w:val="center"/>
          </w:tcPr>
          <w:p w:rsidRPr="00E50E8C" w:rsidR="003773FF" w:rsidP="00F26C1D" w:rsidRDefault="003773FF" w14:paraId="6DEEA5C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10.3 Pondere din nota final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</w:p>
        </w:tc>
      </w:tr>
      <w:tr w:rsidRPr="00E50E8C" w:rsidR="00B95961" w:rsidTr="00E50E8C" w14:paraId="528435D8" w14:textId="77777777">
        <w:trPr>
          <w:trHeight w:val="555"/>
        </w:trPr>
        <w:tc>
          <w:tcPr>
            <w:tcW w:w="1214" w:type="pct"/>
            <w:shd w:val="clear" w:color="auto" w:fill="FFFFFF"/>
            <w:vAlign w:val="center"/>
          </w:tcPr>
          <w:p w:rsidR="00B95961" w:rsidP="00B95961" w:rsidRDefault="00B95961" w14:paraId="4709092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10.4 Curs</w:t>
            </w:r>
          </w:p>
          <w:p w:rsidRPr="00E50E8C" w:rsidR="00B95961" w:rsidP="00B95961" w:rsidRDefault="00B95961" w14:paraId="40B215D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1" w:type="pct"/>
            <w:shd w:val="clear" w:color="auto" w:fill="E0E0E0"/>
            <w:vAlign w:val="center"/>
          </w:tcPr>
          <w:p w:rsidRPr="008F4825" w:rsidR="00B95961" w:rsidP="00B95961" w:rsidRDefault="00B95961" w14:paraId="313C6FE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F4825">
              <w:rPr>
                <w:rFonts w:asciiTheme="minorHAnsi" w:hAnsiTheme="minorHAnsi" w:cstheme="minorHAnsi"/>
                <w:sz w:val="22"/>
                <w:szCs w:val="22"/>
              </w:rPr>
              <w:t xml:space="preserve">Gradul de însuşire a noţiunilor </w:t>
            </w:r>
          </w:p>
          <w:p w:rsidRPr="008F4825" w:rsidR="00B95961" w:rsidP="00B95961" w:rsidRDefault="00B95961" w14:paraId="769DE25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F4825">
              <w:rPr>
                <w:rFonts w:asciiTheme="minorHAnsi" w:hAnsiTheme="minorHAnsi" w:cstheme="minorHAnsi"/>
                <w:sz w:val="22"/>
                <w:szCs w:val="22"/>
              </w:rPr>
              <w:t xml:space="preserve">Gradul de înţelegere a noţiunilor </w:t>
            </w:r>
          </w:p>
          <w:p w:rsidRPr="00E50E8C" w:rsidR="00B95961" w:rsidP="00B95961" w:rsidRDefault="00B95961" w14:paraId="0AFC6A58" w14:textId="2201BD6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F4825">
              <w:rPr>
                <w:rFonts w:asciiTheme="minorHAnsi" w:hAnsiTheme="minorHAnsi" w:cstheme="minorHAnsi"/>
                <w:sz w:val="22"/>
                <w:szCs w:val="22"/>
              </w:rPr>
              <w:t>Cap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acitat</w:t>
            </w:r>
            <w:r w:rsidRPr="008F4825">
              <w:rPr>
                <w:rFonts w:asciiTheme="minorHAnsi" w:hAnsiTheme="minorHAnsi" w:cstheme="minorHAnsi"/>
                <w:sz w:val="22"/>
                <w:szCs w:val="22"/>
              </w:rPr>
              <w:t xml:space="preserve">ea de aplicare a noţiunilor </w:t>
            </w:r>
          </w:p>
        </w:tc>
        <w:tc>
          <w:tcPr>
            <w:tcW w:w="1250" w:type="pct"/>
            <w:shd w:val="clear" w:color="auto" w:fill="FFFFFF"/>
            <w:vAlign w:val="center"/>
          </w:tcPr>
          <w:p w:rsidRPr="00E50E8C" w:rsidR="00B95961" w:rsidP="00B95961" w:rsidRDefault="00B95961" w14:paraId="10885CE8" w14:textId="3279512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Scris (test) şi oral</w:t>
            </w:r>
          </w:p>
        </w:tc>
        <w:tc>
          <w:tcPr>
            <w:tcW w:w="735" w:type="pct"/>
            <w:shd w:val="clear" w:color="auto" w:fill="FFFFFF"/>
            <w:vAlign w:val="center"/>
          </w:tcPr>
          <w:p w:rsidRPr="00E50E8C" w:rsidR="00B95961" w:rsidP="00B95961" w:rsidRDefault="00B95961" w14:paraId="5A60E6D4" w14:textId="3953C65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50 %</w:t>
            </w:r>
          </w:p>
        </w:tc>
      </w:tr>
      <w:tr w:rsidRPr="00E50E8C" w:rsidR="00B95961" w:rsidTr="00E50E8C" w14:paraId="5A73AC99" w14:textId="77777777">
        <w:trPr>
          <w:trHeight w:val="565"/>
        </w:trPr>
        <w:tc>
          <w:tcPr>
            <w:tcW w:w="1214" w:type="pct"/>
            <w:shd w:val="clear" w:color="auto" w:fill="FFFFFF"/>
            <w:vAlign w:val="center"/>
          </w:tcPr>
          <w:p w:rsidRPr="00E50E8C" w:rsidR="00B95961" w:rsidP="00B95961" w:rsidRDefault="00B95961" w14:paraId="35128FB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10.5 Seminar/Laborator /Proiect</w:t>
            </w:r>
          </w:p>
        </w:tc>
        <w:tc>
          <w:tcPr>
            <w:tcW w:w="1801" w:type="pct"/>
            <w:shd w:val="clear" w:color="auto" w:fill="E0E0E0"/>
            <w:vAlign w:val="center"/>
          </w:tcPr>
          <w:p w:rsidRPr="008F4825" w:rsidR="00B95961" w:rsidP="00B95961" w:rsidRDefault="00B95961" w14:paraId="5E2976B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F4825">
              <w:rPr>
                <w:rFonts w:asciiTheme="minorHAnsi" w:hAnsiTheme="minorHAnsi" w:cstheme="minorHAnsi"/>
                <w:sz w:val="22"/>
                <w:szCs w:val="22"/>
              </w:rPr>
              <w:t xml:space="preserve">Gradul de însuşire a noţiunilor </w:t>
            </w:r>
          </w:p>
          <w:p w:rsidRPr="008F4825" w:rsidR="00B95961" w:rsidP="00B95961" w:rsidRDefault="00B95961" w14:paraId="77BD4EA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F4825">
              <w:rPr>
                <w:rFonts w:asciiTheme="minorHAnsi" w:hAnsiTheme="minorHAnsi" w:cstheme="minorHAnsi"/>
                <w:sz w:val="22"/>
                <w:szCs w:val="22"/>
              </w:rPr>
              <w:t xml:space="preserve">Gradul de înţelegere a noţiunilor </w:t>
            </w:r>
          </w:p>
          <w:p w:rsidRPr="00E50E8C" w:rsidR="00B95961" w:rsidP="00B95961" w:rsidRDefault="00B95961" w14:paraId="242016B4" w14:textId="34806C7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4825">
              <w:rPr>
                <w:rFonts w:asciiTheme="minorHAnsi" w:hAnsiTheme="minorHAnsi" w:cstheme="minorHAnsi"/>
                <w:sz w:val="22"/>
                <w:szCs w:val="22"/>
              </w:rPr>
              <w:t>Cap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acitat</w:t>
            </w:r>
            <w:r w:rsidRPr="008F4825">
              <w:rPr>
                <w:rFonts w:asciiTheme="minorHAnsi" w:hAnsiTheme="minorHAnsi" w:cstheme="minorHAnsi"/>
                <w:sz w:val="22"/>
                <w:szCs w:val="22"/>
              </w:rPr>
              <w:t>ea de aplicare a noţiunilor</w:t>
            </w:r>
          </w:p>
        </w:tc>
        <w:tc>
          <w:tcPr>
            <w:tcW w:w="1250" w:type="pct"/>
            <w:shd w:val="clear" w:color="auto" w:fill="FFFFFF"/>
            <w:vAlign w:val="center"/>
          </w:tcPr>
          <w:p w:rsidR="00B95961" w:rsidP="00B95961" w:rsidRDefault="00B95961" w14:paraId="146839EF" w14:textId="5491EB7F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Susținere proiect</w:t>
            </w:r>
          </w:p>
          <w:p w:rsidRPr="00E50E8C" w:rsidR="00B95961" w:rsidP="00B95961" w:rsidRDefault="00B95961" w14:paraId="7E13CC35" w14:textId="6E141B4D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Test de verificare</w:t>
            </w:r>
          </w:p>
        </w:tc>
        <w:tc>
          <w:tcPr>
            <w:tcW w:w="735" w:type="pct"/>
            <w:shd w:val="clear" w:color="auto" w:fill="FFFFFF"/>
            <w:vAlign w:val="center"/>
          </w:tcPr>
          <w:p w:rsidRPr="00E50E8C" w:rsidR="00B95961" w:rsidP="00B95961" w:rsidRDefault="00B95961" w14:paraId="588DFEC5" w14:textId="0996825F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50 %</w:t>
            </w:r>
          </w:p>
        </w:tc>
      </w:tr>
      <w:tr w:rsidRPr="00E50E8C" w:rsidR="002E2580" w:rsidTr="00E50E8C" w14:paraId="64FECA18" w14:textId="77777777">
        <w:trPr>
          <w:trHeight w:val="264"/>
        </w:trPr>
        <w:tc>
          <w:tcPr>
            <w:tcW w:w="5000" w:type="pct"/>
            <w:gridSpan w:val="4"/>
            <w:shd w:val="clear" w:color="auto" w:fill="FFFFFF"/>
            <w:vAlign w:val="center"/>
          </w:tcPr>
          <w:p w:rsidR="002E2580" w:rsidP="002E2580" w:rsidRDefault="002E2580" w14:paraId="22B14C0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10.6 Standard minim de performanţ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</w:p>
          <w:p w:rsidRPr="00E50E8C" w:rsidR="002E2580" w:rsidP="002E2580" w:rsidRDefault="00B95961" w14:paraId="06BEE90A" w14:textId="2B709820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F4825">
              <w:rPr>
                <w:rFonts w:eastAsia="Times New Roman" w:asciiTheme="minorHAnsi" w:hAnsiTheme="minorHAnsi" w:cstheme="minorHAnsi"/>
                <w:sz w:val="22"/>
                <w:szCs w:val="22"/>
              </w:rPr>
              <w:t>obţinerea notei 5 atât la curs cât şi la aplicaţii</w:t>
            </w:r>
          </w:p>
        </w:tc>
      </w:tr>
    </w:tbl>
    <w:p w:rsidRPr="00BB331A" w:rsidR="003773FF" w:rsidP="005A3850" w:rsidRDefault="003773FF" w14:paraId="1D9BF408" w14:textId="77777777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1"/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ook w:val="04A0" w:firstRow="1" w:lastRow="0" w:firstColumn="1" w:lastColumn="0" w:noHBand="0" w:noVBand="1"/>
      </w:tblPr>
      <w:tblGrid>
        <w:gridCol w:w="1870"/>
        <w:gridCol w:w="1591"/>
        <w:gridCol w:w="4314"/>
        <w:gridCol w:w="1833"/>
      </w:tblGrid>
      <w:tr w:rsidRPr="00BB331A" w:rsidR="00DF6F11" w:rsidTr="4428D577" w14:paraId="4A25DE57" w14:textId="77777777">
        <w:tc>
          <w:tcPr>
            <w:tcW w:w="973" w:type="pct"/>
            <w:tcBorders>
              <w:top w:val="single" w:color="000000" w:themeColor="text1" w:sz="12" w:space="0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DF6F11" w:rsidP="00DF6F11" w:rsidRDefault="00DF6F11" w14:paraId="02ED8D4F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Data completării:</w:t>
            </w:r>
          </w:p>
        </w:tc>
        <w:tc>
          <w:tcPr>
            <w:tcW w:w="828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DF6F11" w14:paraId="6E52BE3A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Titulari</w:t>
            </w:r>
          </w:p>
        </w:tc>
        <w:tc>
          <w:tcPr>
            <w:tcW w:w="2245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DF6F11" w14:paraId="7758AF8E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Titlu Prenume NUME</w:t>
            </w:r>
          </w:p>
        </w:tc>
        <w:tc>
          <w:tcPr>
            <w:tcW w:w="954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BB331A" w:rsidR="00DF6F11" w:rsidP="00DF6F11" w:rsidRDefault="00DF6F11" w14:paraId="2053CE81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Semnătura</w:t>
            </w:r>
          </w:p>
        </w:tc>
      </w:tr>
      <w:tr w:rsidRPr="00BB331A" w:rsidR="00B95961" w:rsidTr="4428D577" w14:paraId="07D4AF8D" w14:textId="77777777">
        <w:trPr>
          <w:trHeight w:val="457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B95961" w:rsidP="6FD1B1F1" w:rsidRDefault="00392921" w14:paraId="29CF8147" w14:textId="5554D6B9">
            <w:pPr>
              <w:keepNext w:val="1"/>
              <w:keepLines w:val="1"/>
              <w:jc w:val="center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4428D577" w:rsidR="6104B3DF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19</w:t>
            </w:r>
            <w:r w:rsidRPr="4428D577" w:rsidR="4213D640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.0</w:t>
            </w:r>
            <w:r w:rsidRPr="4428D577" w:rsidR="3A3B53D2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6</w:t>
            </w:r>
            <w:r w:rsidRPr="4428D577" w:rsidR="4213D640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.202</w:t>
            </w:r>
            <w:r w:rsidRPr="4428D577" w:rsidR="037979E7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82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B95961" w:rsidP="00B95961" w:rsidRDefault="00B95961" w14:paraId="189F5A2F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Curs</w:t>
            </w:r>
          </w:p>
        </w:tc>
        <w:tc>
          <w:tcPr>
            <w:tcW w:w="22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B95961" w:rsidP="00B95961" w:rsidRDefault="00B95961" w14:paraId="34538B4D" w14:textId="5876AEAC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Prof. dr. ing. Balan Mugur</w:t>
            </w:r>
          </w:p>
        </w:tc>
        <w:tc>
          <w:tcPr>
            <w:tcW w:w="95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BB331A" w:rsidR="00B95961" w:rsidP="00B95961" w:rsidRDefault="00392921" w14:paraId="0413D4BB" w14:textId="60CF4177">
            <w:pPr>
              <w:keepNext w:val="1"/>
              <w:keepLines w:val="1"/>
            </w:pPr>
          </w:p>
        </w:tc>
      </w:tr>
      <w:tr w:rsidRPr="00BB331A" w:rsidR="002F0640" w:rsidTr="4428D577" w14:paraId="6CCC1947" w14:textId="77777777">
        <w:trPr>
          <w:trHeight w:val="295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single" w:color="000000" w:themeColor="text1" w:sz="12" w:space="0"/>
              <w:right w:val="dotted" w:color="808080" w:themeColor="background1" w:themeShade="80" w:sz="4" w:space="0"/>
            </w:tcBorders>
            <w:tcMar/>
          </w:tcPr>
          <w:p w:rsidRPr="00BB331A" w:rsidR="002F0640" w:rsidP="002F0640" w:rsidRDefault="002F0640" w14:paraId="7DE92512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2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2F0640" w:rsidP="002F0640" w:rsidRDefault="002F0640" w14:paraId="74402C5B" w14:textId="0BB6310D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Aplicatii</w:t>
            </w:r>
          </w:p>
        </w:tc>
        <w:tc>
          <w:tcPr>
            <w:tcW w:w="22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2F0640" w:rsidP="002F0640" w:rsidRDefault="002F0640" w14:paraId="5CF292F9" w14:textId="2B1B1A8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Prof. dr. ing. Balan Mugur</w:t>
            </w:r>
          </w:p>
        </w:tc>
        <w:tc>
          <w:tcPr>
            <w:tcW w:w="95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single" w:color="000000" w:themeColor="text1" w:sz="12" w:space="0"/>
            </w:tcBorders>
            <w:tcMar/>
            <w:vAlign w:val="center"/>
          </w:tcPr>
          <w:p w:rsidRPr="00BB331A" w:rsidR="002F0640" w:rsidP="002F0640" w:rsidRDefault="002F0640" w14:paraId="60FD344B" w14:textId="4B826DDF">
            <w:pPr>
              <w:keepNext w:val="1"/>
              <w:keepLines w:val="1"/>
            </w:pPr>
          </w:p>
        </w:tc>
      </w:tr>
    </w:tbl>
    <w:p w:rsidRPr="00BB331A" w:rsidR="00DF6F11" w:rsidP="005A3850" w:rsidRDefault="00DF6F11" w14:paraId="6CF2B88B" w14:textId="77777777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2"/>
        <w:tblW w:w="5000" w:type="pct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653"/>
        <w:gridCol w:w="3955"/>
      </w:tblGrid>
      <w:tr w:rsidRPr="00BB331A" w:rsidR="00DF6F11" w:rsidTr="4428D577" w14:paraId="6FE64AC8" w14:textId="77777777">
        <w:tc>
          <w:tcPr>
            <w:tcW w:w="2942" w:type="pct"/>
            <w:tcMar/>
          </w:tcPr>
          <w:p w:rsidRPr="00BB331A" w:rsidR="00DF6F11" w:rsidP="00DF6F11" w:rsidRDefault="00DF6F11" w14:paraId="369EA129" w14:textId="5A716F1F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Data avizării în Consiliul Departamentului </w:t>
            </w:r>
            <w:r w:rsidR="002F064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IM</w:t>
            </w:r>
          </w:p>
          <w:p w:rsidRPr="00BB331A" w:rsidR="00DF6F11" w:rsidP="6FD1B1F1" w:rsidRDefault="002F0640" w14:paraId="7E9974B0" w14:textId="4B7932CE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4428D577" w:rsidR="199B7C67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2</w:t>
            </w:r>
            <w:r w:rsidRPr="4428D577" w:rsidR="1EA3643C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0</w:t>
            </w:r>
            <w:r w:rsidRPr="4428D577" w:rsidR="199B7C67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.0</w:t>
            </w:r>
            <w:r w:rsidRPr="4428D577" w:rsidR="43305226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6</w:t>
            </w:r>
            <w:r w:rsidRPr="4428D577" w:rsidR="199B7C67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.202</w:t>
            </w:r>
            <w:r w:rsidRPr="4428D577" w:rsidR="2D536C72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5</w:t>
            </w:r>
          </w:p>
          <w:p w:rsidRPr="00BB331A" w:rsidR="00DF6F11" w:rsidP="00DF6F11" w:rsidRDefault="00DF6F11" w14:paraId="601E7920" w14:textId="5609C664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DF6F11" w:rsidP="002F0640" w:rsidRDefault="00DF6F11" w14:paraId="4DC61336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058" w:type="pct"/>
            <w:tcMar/>
          </w:tcPr>
          <w:p w:rsidRPr="00BB331A" w:rsidR="00DF6F11" w:rsidP="00DF6F11" w:rsidRDefault="00DF6F11" w14:paraId="42DBE27F" w14:textId="0E4F69F2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Director Departament</w:t>
            </w:r>
          </w:p>
          <w:p w:rsidRPr="00BB331A" w:rsidR="00DF6F11" w:rsidP="6FD1B1F1" w:rsidRDefault="00DF6F11" w14:paraId="088D00DA" w14:textId="4B3CC826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6FD1B1F1" w:rsidR="00DF6F11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Prof.dr.ing</w:t>
            </w:r>
            <w:r w:rsidRPr="6FD1B1F1" w:rsidR="00DF6F11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 xml:space="preserve">. </w:t>
            </w:r>
            <w:r w:rsidRPr="6FD1B1F1" w:rsidR="71BCCFAD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Cristian Dudescu</w:t>
            </w:r>
          </w:p>
          <w:p w:rsidRPr="00BB331A" w:rsidR="00DF6F11" w:rsidP="00DF6F11" w:rsidRDefault="00DF6F11" w14:paraId="6337D4A9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Pr="00BB331A" w:rsidR="00DF6F11" w:rsidTr="4428D577" w14:paraId="2C4E9C03" w14:textId="77777777">
        <w:trPr>
          <w:trHeight w:val="1560"/>
        </w:trPr>
        <w:tc>
          <w:tcPr>
            <w:tcW w:w="2942" w:type="pct"/>
            <w:tcMar/>
          </w:tcPr>
          <w:p w:rsidRPr="00BB331A" w:rsidR="00DF6F11" w:rsidP="00DF6F11" w:rsidRDefault="00DF6F11" w14:paraId="70CFD05E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DF6F11" w:rsidP="6FD1B1F1" w:rsidRDefault="002F0640" w14:paraId="2540C6DD" w14:textId="6019D673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4428D577" w:rsidR="4B9E92F1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 xml:space="preserve">Data aprobării în Consiliul Facultății </w:t>
            </w:r>
            <w:r w:rsidRPr="4428D577" w:rsidR="199B7C67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ARMM</w:t>
            </w:r>
          </w:p>
          <w:p w:rsidR="7CF6D916" w:rsidP="4428D577" w:rsidRDefault="7CF6D916" w14:paraId="5E4AED69" w14:textId="7D4B9170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4428D577" w:rsidR="7CF6D916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25.06.2025</w:t>
            </w:r>
          </w:p>
          <w:p w:rsidRPr="00BB331A" w:rsidR="00DF6F11" w:rsidP="00DF6F11" w:rsidRDefault="00DF6F11" w14:paraId="4119CF59" w14:textId="4D7C3EA4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058" w:type="pct"/>
            <w:tcMar/>
          </w:tcPr>
          <w:p w:rsidRPr="00BB331A" w:rsidR="00DF6F11" w:rsidP="00DF6F11" w:rsidRDefault="00DF6F11" w14:paraId="1634529D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DF6F11" w:rsidP="00DF6F11" w:rsidRDefault="00DF6F11" w14:paraId="70521D3C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Decan</w:t>
            </w:r>
          </w:p>
          <w:p w:rsidRPr="00BB331A" w:rsidR="00DF6F11" w:rsidP="4428D577" w:rsidRDefault="00DF6F11" w14:paraId="4DDB9941" w14:textId="6E6CE637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4428D577" w:rsidR="4B9E92F1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Prof.dr.ing</w:t>
            </w:r>
            <w:r w:rsidRPr="4428D577" w:rsidR="4B9E92F1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 xml:space="preserve">. </w:t>
            </w:r>
            <w:r w:rsidRPr="4428D577" w:rsidR="7DD7BCB0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Nicolae Filip</w:t>
            </w:r>
          </w:p>
          <w:p w:rsidRPr="00BB331A" w:rsidR="00DF6F11" w:rsidP="4428D577" w:rsidRDefault="00DF6F11" w14:paraId="185DFECD" w14:textId="67312735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</w:p>
          <w:p w:rsidRPr="00BB331A" w:rsidR="00DF6F11" w:rsidP="4428D577" w:rsidRDefault="00DF6F11" w14:paraId="3C769568" w14:textId="65B1ED07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</w:p>
        </w:tc>
      </w:tr>
    </w:tbl>
    <w:p w:rsidRPr="00E50E8C" w:rsidR="00DF6F11" w:rsidP="005A3850" w:rsidRDefault="00DF6F11" w14:paraId="5EC3E1C6" w14:textId="77777777">
      <w:pPr>
        <w:rPr>
          <w:rFonts w:asciiTheme="minorHAnsi" w:hAnsiTheme="minorHAnsi" w:cstheme="minorHAnsi"/>
          <w:sz w:val="12"/>
          <w:szCs w:val="12"/>
        </w:rPr>
      </w:pPr>
    </w:p>
    <w:sectPr w:rsidRPr="00E50E8C" w:rsidR="00DF6F11" w:rsidSect="00AB0AE3">
      <w:pgSz w:w="11906" w:h="16838" w:orient="portrait"/>
      <w:pgMar w:top="993" w:right="1134" w:bottom="1134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D2A73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A06C48"/>
    <w:multiLevelType w:val="hybridMultilevel"/>
    <w:tmpl w:val="26D2AD64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22D800F9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FF6A89"/>
    <w:multiLevelType w:val="hybridMultilevel"/>
    <w:tmpl w:val="AB9A9F0C"/>
    <w:lvl w:ilvl="0" w:tplc="F3FA8126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42C7F0A"/>
    <w:multiLevelType w:val="multilevel"/>
    <w:tmpl w:val="AB9A9F0C"/>
    <w:lvl w:ilvl="0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5BB0333D"/>
    <w:multiLevelType w:val="hybridMultilevel"/>
    <w:tmpl w:val="BD3656FA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79AD46A3"/>
    <w:multiLevelType w:val="hybridMultilevel"/>
    <w:tmpl w:val="52E213AE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7FBA4EAE"/>
    <w:multiLevelType w:val="hybridMultilevel"/>
    <w:tmpl w:val="6F1E6A3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328601661">
    <w:abstractNumId w:val="1"/>
  </w:num>
  <w:num w:numId="2" w16cid:durableId="916206017">
    <w:abstractNumId w:val="3"/>
  </w:num>
  <w:num w:numId="3" w16cid:durableId="850028351">
    <w:abstractNumId w:val="4"/>
  </w:num>
  <w:num w:numId="4" w16cid:durableId="2090885215">
    <w:abstractNumId w:val="6"/>
  </w:num>
  <w:num w:numId="5" w16cid:durableId="263458700">
    <w:abstractNumId w:val="7"/>
  </w:num>
  <w:num w:numId="6" w16cid:durableId="2074114450">
    <w:abstractNumId w:val="5"/>
  </w:num>
  <w:num w:numId="7" w16cid:durableId="950163032">
    <w:abstractNumId w:val="2"/>
  </w:num>
  <w:num w:numId="8" w16cid:durableId="795828225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rawingGridHorizontalSpacing w:val="57"/>
  <w:drawingGridVerticalSpacing w:val="57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569"/>
    <w:rsid w:val="0000086E"/>
    <w:rsid w:val="00006D0F"/>
    <w:rsid w:val="000117B9"/>
    <w:rsid w:val="00030BDA"/>
    <w:rsid w:val="00037AE8"/>
    <w:rsid w:val="000400E9"/>
    <w:rsid w:val="00044A0A"/>
    <w:rsid w:val="00056807"/>
    <w:rsid w:val="00063176"/>
    <w:rsid w:val="000750C7"/>
    <w:rsid w:val="000A3099"/>
    <w:rsid w:val="000C646E"/>
    <w:rsid w:val="000E1E03"/>
    <w:rsid w:val="000E55D2"/>
    <w:rsid w:val="000E6B2C"/>
    <w:rsid w:val="00120E7A"/>
    <w:rsid w:val="0013480B"/>
    <w:rsid w:val="00140BB2"/>
    <w:rsid w:val="001453F8"/>
    <w:rsid w:val="00150705"/>
    <w:rsid w:val="00164D02"/>
    <w:rsid w:val="00185811"/>
    <w:rsid w:val="001909DA"/>
    <w:rsid w:val="001A194A"/>
    <w:rsid w:val="001A4A97"/>
    <w:rsid w:val="001A73A4"/>
    <w:rsid w:val="001C6B37"/>
    <w:rsid w:val="001E2444"/>
    <w:rsid w:val="001E726F"/>
    <w:rsid w:val="001E7E58"/>
    <w:rsid w:val="001F5008"/>
    <w:rsid w:val="001F6B54"/>
    <w:rsid w:val="00200FAD"/>
    <w:rsid w:val="002151F9"/>
    <w:rsid w:val="00215372"/>
    <w:rsid w:val="00242A4D"/>
    <w:rsid w:val="002456C4"/>
    <w:rsid w:val="002637CB"/>
    <w:rsid w:val="00272694"/>
    <w:rsid w:val="00272829"/>
    <w:rsid w:val="002B2076"/>
    <w:rsid w:val="002C745C"/>
    <w:rsid w:val="002D2607"/>
    <w:rsid w:val="002E2580"/>
    <w:rsid w:val="002F0640"/>
    <w:rsid w:val="002F1E20"/>
    <w:rsid w:val="002F6ED1"/>
    <w:rsid w:val="003030FC"/>
    <w:rsid w:val="00312A32"/>
    <w:rsid w:val="00330068"/>
    <w:rsid w:val="00332E84"/>
    <w:rsid w:val="003463C5"/>
    <w:rsid w:val="00350644"/>
    <w:rsid w:val="0036399C"/>
    <w:rsid w:val="00363DA3"/>
    <w:rsid w:val="00371C68"/>
    <w:rsid w:val="00374325"/>
    <w:rsid w:val="003773FF"/>
    <w:rsid w:val="00392921"/>
    <w:rsid w:val="00395924"/>
    <w:rsid w:val="003B1663"/>
    <w:rsid w:val="003B3BDF"/>
    <w:rsid w:val="003B5E4E"/>
    <w:rsid w:val="003C3715"/>
    <w:rsid w:val="003C6569"/>
    <w:rsid w:val="003D6F4D"/>
    <w:rsid w:val="003E5614"/>
    <w:rsid w:val="00421205"/>
    <w:rsid w:val="00441D4B"/>
    <w:rsid w:val="004442DA"/>
    <w:rsid w:val="0045537E"/>
    <w:rsid w:val="00464477"/>
    <w:rsid w:val="00465B9C"/>
    <w:rsid w:val="00467486"/>
    <w:rsid w:val="004B0B7F"/>
    <w:rsid w:val="004B619B"/>
    <w:rsid w:val="004D193A"/>
    <w:rsid w:val="004D433B"/>
    <w:rsid w:val="004F4E2A"/>
    <w:rsid w:val="005022A3"/>
    <w:rsid w:val="005059A8"/>
    <w:rsid w:val="00517118"/>
    <w:rsid w:val="00521E4C"/>
    <w:rsid w:val="00532018"/>
    <w:rsid w:val="00542BC3"/>
    <w:rsid w:val="00551B6B"/>
    <w:rsid w:val="00556F58"/>
    <w:rsid w:val="0057148E"/>
    <w:rsid w:val="005779CB"/>
    <w:rsid w:val="00580C2E"/>
    <w:rsid w:val="00590E10"/>
    <w:rsid w:val="00590F93"/>
    <w:rsid w:val="00593683"/>
    <w:rsid w:val="005A1BCC"/>
    <w:rsid w:val="005A3850"/>
    <w:rsid w:val="005B7CE5"/>
    <w:rsid w:val="005D0F35"/>
    <w:rsid w:val="005E1B5B"/>
    <w:rsid w:val="005E4C72"/>
    <w:rsid w:val="005F0C5A"/>
    <w:rsid w:val="005F705F"/>
    <w:rsid w:val="00615B27"/>
    <w:rsid w:val="006200A9"/>
    <w:rsid w:val="0063522D"/>
    <w:rsid w:val="00641525"/>
    <w:rsid w:val="006A68F4"/>
    <w:rsid w:val="006D3668"/>
    <w:rsid w:val="006D4686"/>
    <w:rsid w:val="006D6452"/>
    <w:rsid w:val="006E2856"/>
    <w:rsid w:val="006F2A14"/>
    <w:rsid w:val="006F40AB"/>
    <w:rsid w:val="0070413A"/>
    <w:rsid w:val="00704D64"/>
    <w:rsid w:val="00731F42"/>
    <w:rsid w:val="00732553"/>
    <w:rsid w:val="00741B87"/>
    <w:rsid w:val="00750A7A"/>
    <w:rsid w:val="00755D78"/>
    <w:rsid w:val="00762B44"/>
    <w:rsid w:val="007636E1"/>
    <w:rsid w:val="00775829"/>
    <w:rsid w:val="00776061"/>
    <w:rsid w:val="00796471"/>
    <w:rsid w:val="007A1AA8"/>
    <w:rsid w:val="007A4A04"/>
    <w:rsid w:val="007B4107"/>
    <w:rsid w:val="007F6D0E"/>
    <w:rsid w:val="00813F84"/>
    <w:rsid w:val="00814C39"/>
    <w:rsid w:val="008376D2"/>
    <w:rsid w:val="008617C0"/>
    <w:rsid w:val="00870EFF"/>
    <w:rsid w:val="0088732A"/>
    <w:rsid w:val="008A48A1"/>
    <w:rsid w:val="008C0A96"/>
    <w:rsid w:val="008F5A06"/>
    <w:rsid w:val="009007D6"/>
    <w:rsid w:val="00901D74"/>
    <w:rsid w:val="00901D9A"/>
    <w:rsid w:val="009079F9"/>
    <w:rsid w:val="00912366"/>
    <w:rsid w:val="00926522"/>
    <w:rsid w:val="00934238"/>
    <w:rsid w:val="009550AB"/>
    <w:rsid w:val="00970760"/>
    <w:rsid w:val="00973CD2"/>
    <w:rsid w:val="00973DB3"/>
    <w:rsid w:val="00980CDD"/>
    <w:rsid w:val="009A584C"/>
    <w:rsid w:val="009B41A1"/>
    <w:rsid w:val="009B7F53"/>
    <w:rsid w:val="009E4ED5"/>
    <w:rsid w:val="00A03D9F"/>
    <w:rsid w:val="00A530B9"/>
    <w:rsid w:val="00A55667"/>
    <w:rsid w:val="00A720E4"/>
    <w:rsid w:val="00A74FB2"/>
    <w:rsid w:val="00A90350"/>
    <w:rsid w:val="00AA0149"/>
    <w:rsid w:val="00AA3253"/>
    <w:rsid w:val="00AB0AE3"/>
    <w:rsid w:val="00AB0D63"/>
    <w:rsid w:val="00AB42B3"/>
    <w:rsid w:val="00AD353F"/>
    <w:rsid w:val="00AF2A38"/>
    <w:rsid w:val="00AF5E2A"/>
    <w:rsid w:val="00AF6A03"/>
    <w:rsid w:val="00B206DD"/>
    <w:rsid w:val="00B2520F"/>
    <w:rsid w:val="00B26ADF"/>
    <w:rsid w:val="00B5296A"/>
    <w:rsid w:val="00B60DA1"/>
    <w:rsid w:val="00B6580C"/>
    <w:rsid w:val="00B67537"/>
    <w:rsid w:val="00B7771C"/>
    <w:rsid w:val="00B95961"/>
    <w:rsid w:val="00BA3043"/>
    <w:rsid w:val="00BA37CE"/>
    <w:rsid w:val="00BA4D4A"/>
    <w:rsid w:val="00BB331A"/>
    <w:rsid w:val="00BC6B48"/>
    <w:rsid w:val="00BD1AB1"/>
    <w:rsid w:val="00BD5CDF"/>
    <w:rsid w:val="00BF38E4"/>
    <w:rsid w:val="00C00254"/>
    <w:rsid w:val="00C00901"/>
    <w:rsid w:val="00C17C05"/>
    <w:rsid w:val="00C23692"/>
    <w:rsid w:val="00C26E23"/>
    <w:rsid w:val="00C347F1"/>
    <w:rsid w:val="00C46A3C"/>
    <w:rsid w:val="00C521E2"/>
    <w:rsid w:val="00C616DD"/>
    <w:rsid w:val="00C7672A"/>
    <w:rsid w:val="00C83D19"/>
    <w:rsid w:val="00C95E28"/>
    <w:rsid w:val="00CA49DB"/>
    <w:rsid w:val="00CC345A"/>
    <w:rsid w:val="00CD1BEF"/>
    <w:rsid w:val="00CD42B8"/>
    <w:rsid w:val="00CD5EC3"/>
    <w:rsid w:val="00CE0774"/>
    <w:rsid w:val="00CF7B75"/>
    <w:rsid w:val="00D103E0"/>
    <w:rsid w:val="00D20459"/>
    <w:rsid w:val="00D22FE9"/>
    <w:rsid w:val="00D27F59"/>
    <w:rsid w:val="00D36B42"/>
    <w:rsid w:val="00D44A2B"/>
    <w:rsid w:val="00D5415D"/>
    <w:rsid w:val="00D61027"/>
    <w:rsid w:val="00D63FE4"/>
    <w:rsid w:val="00D83E70"/>
    <w:rsid w:val="00D90C12"/>
    <w:rsid w:val="00DB156E"/>
    <w:rsid w:val="00DB30DD"/>
    <w:rsid w:val="00DC6A2E"/>
    <w:rsid w:val="00DD4E0D"/>
    <w:rsid w:val="00DD4F1B"/>
    <w:rsid w:val="00DE38F8"/>
    <w:rsid w:val="00DF066A"/>
    <w:rsid w:val="00DF2098"/>
    <w:rsid w:val="00DF50E9"/>
    <w:rsid w:val="00DF520A"/>
    <w:rsid w:val="00DF6F11"/>
    <w:rsid w:val="00E232A8"/>
    <w:rsid w:val="00E32970"/>
    <w:rsid w:val="00E50E8C"/>
    <w:rsid w:val="00E7567A"/>
    <w:rsid w:val="00E856B8"/>
    <w:rsid w:val="00EA1480"/>
    <w:rsid w:val="00EB596A"/>
    <w:rsid w:val="00EC0A91"/>
    <w:rsid w:val="00ED1C16"/>
    <w:rsid w:val="00EE0BA5"/>
    <w:rsid w:val="00EE62B5"/>
    <w:rsid w:val="00EF029F"/>
    <w:rsid w:val="00F03771"/>
    <w:rsid w:val="00F03BAA"/>
    <w:rsid w:val="00F145DE"/>
    <w:rsid w:val="00F2010D"/>
    <w:rsid w:val="00F26C1D"/>
    <w:rsid w:val="00F35E81"/>
    <w:rsid w:val="00F42A8E"/>
    <w:rsid w:val="00F43D2A"/>
    <w:rsid w:val="00F56730"/>
    <w:rsid w:val="00F569FD"/>
    <w:rsid w:val="00F57E56"/>
    <w:rsid w:val="00F60062"/>
    <w:rsid w:val="00F66497"/>
    <w:rsid w:val="00F7111C"/>
    <w:rsid w:val="00F71BA4"/>
    <w:rsid w:val="00F84527"/>
    <w:rsid w:val="00FA0425"/>
    <w:rsid w:val="00FA36CD"/>
    <w:rsid w:val="00FB14F2"/>
    <w:rsid w:val="00FB173F"/>
    <w:rsid w:val="00FD4B37"/>
    <w:rsid w:val="037979E7"/>
    <w:rsid w:val="13C11C9D"/>
    <w:rsid w:val="199B7C67"/>
    <w:rsid w:val="1EA3643C"/>
    <w:rsid w:val="235A0900"/>
    <w:rsid w:val="298629ED"/>
    <w:rsid w:val="2D536C72"/>
    <w:rsid w:val="35188818"/>
    <w:rsid w:val="3A3B53D2"/>
    <w:rsid w:val="420D6DE5"/>
    <w:rsid w:val="4213D640"/>
    <w:rsid w:val="43305226"/>
    <w:rsid w:val="4428D577"/>
    <w:rsid w:val="4B9E92F1"/>
    <w:rsid w:val="4CE9A472"/>
    <w:rsid w:val="50CC95E8"/>
    <w:rsid w:val="53E1F457"/>
    <w:rsid w:val="6104B3DF"/>
    <w:rsid w:val="61B3BB36"/>
    <w:rsid w:val="63D6B574"/>
    <w:rsid w:val="68C92EDB"/>
    <w:rsid w:val="6FD1B1F1"/>
    <w:rsid w:val="71BCCFAD"/>
    <w:rsid w:val="7CF6D916"/>
    <w:rsid w:val="7DD7B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0EE587"/>
  <w15:docId w15:val="{5C4199DE-DB1F-4236-BBC4-C930FE64EBA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SimSu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szCs w:val="24"/>
      <w:lang w:val="ro-RO" w:eastAsia="zh-C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rsid w:val="00EE0BA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rsid w:val="00641525"/>
    <w:rPr>
      <w:color w:val="0000FF"/>
      <w:u w:val="single"/>
    </w:rPr>
  </w:style>
  <w:style w:type="character" w:styleId="CommentReference">
    <w:name w:val="annotation reference"/>
    <w:basedOn w:val="DefaultParagraphFont"/>
    <w:semiHidden/>
    <w:rsid w:val="00044A0A"/>
    <w:rPr>
      <w:sz w:val="16"/>
      <w:szCs w:val="16"/>
    </w:rPr>
  </w:style>
  <w:style w:type="paragraph" w:styleId="CommentText">
    <w:name w:val="annotation text"/>
    <w:basedOn w:val="Normal"/>
    <w:semiHidden/>
    <w:rsid w:val="00044A0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44A0A"/>
    <w:rPr>
      <w:b/>
      <w:bCs/>
    </w:rPr>
  </w:style>
  <w:style w:type="paragraph" w:styleId="BalloonText">
    <w:name w:val="Balloon Text"/>
    <w:basedOn w:val="Normal"/>
    <w:semiHidden/>
    <w:rsid w:val="00044A0A"/>
    <w:rPr>
      <w:rFonts w:ascii="Tahoma" w:hAnsi="Tahoma" w:cs="Tahoma"/>
      <w:sz w:val="16"/>
      <w:szCs w:val="16"/>
    </w:rPr>
  </w:style>
  <w:style w:type="table" w:styleId="TableGrid1" w:customStyle="1">
    <w:name w:val="Table Grid1"/>
    <w:basedOn w:val="TableNormal"/>
    <w:next w:val="TableGrid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" w:customStyle="1">
    <w:name w:val="Table Grid2"/>
    <w:basedOn w:val="TableNormal"/>
    <w:next w:val="TableGrid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termo.utcluj.ro/er" TargetMode="External" Id="rId8" /><Relationship Type="http://schemas.openxmlformats.org/officeDocument/2006/relationships/fontTable" Target="fontTable.xml" Id="rId13" /><Relationship Type="http://schemas.openxmlformats.org/officeDocument/2006/relationships/styles" Target="styles.xml" Id="rId3" /><Relationship Type="http://schemas.openxmlformats.org/officeDocument/2006/relationships/hyperlink" Target="http://www.termo.utcluj.ro/if" TargetMode="External" Id="rId7" /><Relationship Type="http://schemas.openxmlformats.org/officeDocument/2006/relationships/customXml" Target="../customXml/item4.xml" Id="rId17" /><Relationship Type="http://schemas.openxmlformats.org/officeDocument/2006/relationships/numbering" Target="numbering.xml" Id="rId2" /><Relationship Type="http://schemas.openxmlformats.org/officeDocument/2006/relationships/customXml" Target="../customXml/item3.xml" Id="rId16" /><Relationship Type="http://schemas.openxmlformats.org/officeDocument/2006/relationships/customXml" Target="../customXml/item1.xml" Id="rId1" /><Relationship Type="http://schemas.openxmlformats.org/officeDocument/2006/relationships/hyperlink" Target="http://www.termo.utcluj.ro/rt" TargetMode="External" Id="rId6" /><Relationship Type="http://schemas.openxmlformats.org/officeDocument/2006/relationships/hyperlink" Target="http://www.termo.utcluj.ro/er" TargetMode="External" Id="rId11" /><Relationship Type="http://schemas.openxmlformats.org/officeDocument/2006/relationships/webSettings" Target="webSettings.xml" Id="rId5" /><Relationship Type="http://schemas.openxmlformats.org/officeDocument/2006/relationships/customXml" Target="../customXml/item2.xml" Id="rId15" /><Relationship Type="http://schemas.openxmlformats.org/officeDocument/2006/relationships/hyperlink" Target="http://www.termo.utcluj.ro/if" TargetMode="External" Id="rId10" /><Relationship Type="http://schemas.openxmlformats.org/officeDocument/2006/relationships/settings" Target="settings.xml" Id="rId4" /><Relationship Type="http://schemas.openxmlformats.org/officeDocument/2006/relationships/hyperlink" Target="http://www.termo.utcluj.ro/rt" TargetMode="Externa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6B1C1565E79F449714B2CD10F724F1" ma:contentTypeVersion="8" ma:contentTypeDescription="Create a new document." ma:contentTypeScope="" ma:versionID="5fad3d4de29118d6f9fbfd9ee797caf2">
  <xsd:schema xmlns:xsd="http://www.w3.org/2001/XMLSchema" xmlns:xs="http://www.w3.org/2001/XMLSchema" xmlns:p="http://schemas.microsoft.com/office/2006/metadata/properties" xmlns:ns2="26d97c3b-fb23-42d5-b83a-e1d42c4b317e" targetNamespace="http://schemas.microsoft.com/office/2006/metadata/properties" ma:root="true" ma:fieldsID="cfb249548dd4f01cb14c38c7ef5680b1" ns2:_="">
    <xsd:import namespace="26d97c3b-fb23-42d5-b83a-e1d42c4b31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97c3b-fb23-42d5-b83a-e1d42c4b31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1D6F7B5-908E-421A-AA02-61D6E4A5352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EBDADF1-59AF-4E8A-93CC-913BCD810BDA}"/>
</file>

<file path=customXml/itemProps3.xml><?xml version="1.0" encoding="utf-8"?>
<ds:datastoreItem xmlns:ds="http://schemas.openxmlformats.org/officeDocument/2006/customXml" ds:itemID="{0CD18129-4BDA-4ACD-80D4-B702E810C26A}"/>
</file>

<file path=customXml/itemProps4.xml><?xml version="1.0" encoding="utf-8"?>
<ds:datastoreItem xmlns:ds="http://schemas.openxmlformats.org/officeDocument/2006/customXml" ds:itemID="{F92575BF-F786-4585-BB03-1119FED5169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Raluca</dc:creator>
  <cp:lastModifiedBy>Ildiko Bodor</cp:lastModifiedBy>
  <cp:revision>19</cp:revision>
  <dcterms:created xsi:type="dcterms:W3CDTF">2020-10-13T11:53:00Z</dcterms:created>
  <dcterms:modified xsi:type="dcterms:W3CDTF">2025-06-23T09:11:13Z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0x0101008A6B1C1565E79F449714B2CD10F724F1</vt:lpwstr>
  </property>
  <property fmtid="{D5CDD505-2E9C-101B-9397-08002B2CF9AE}" pid="3" name="MediaServiceImageTags">
    <vt:lpwstr/>
  </property>
  <property fmtid="{D5CDD505-2E9C-101B-9397-08002B2CF9AE}" pid="4" name="Order">
    <vt:r8>53200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</Properties>
</file>