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34D9E26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5CECB7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095FF2A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33EB73FF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40ED2F3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6639011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2C745C" w:rsidTr="00E50E8C" w14:paraId="1C8629B1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6ACDD0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74CAA0C2" w14:textId="20FFA2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</w:t>
            </w:r>
            <w:proofErr w:type="spellEnd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Rutiere</w:t>
            </w:r>
            <w:proofErr w:type="spellEnd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Mecatronică</w:t>
            </w:r>
            <w:proofErr w:type="spellEnd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şi</w:t>
            </w:r>
            <w:proofErr w:type="spellEnd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E50E8C" w:rsidR="002C745C" w:rsidTr="00E50E8C" w14:paraId="0C4EFA90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61FA1E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53700A7B" w14:textId="09F9954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E50E8C" w:rsidR="002C745C" w:rsidTr="00E50E8C" w14:paraId="112D8B9D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4CEF0C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09C622B1" w14:textId="46E0D7F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E50E8C" w:rsidR="002C745C" w:rsidTr="00E50E8C" w14:paraId="010B7064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1B51B9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2935690A" w14:textId="3AC97B9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Licenţă</w:t>
            </w:r>
            <w:proofErr w:type="spellEnd"/>
          </w:p>
        </w:tc>
      </w:tr>
      <w:tr w:rsidRPr="00E50E8C" w:rsidR="002C745C" w:rsidTr="00E50E8C" w14:paraId="53E56158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2EE351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61CB6B6F" w14:textId="5E97226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SET</w:t>
            </w:r>
          </w:p>
        </w:tc>
      </w:tr>
      <w:tr w:rsidRPr="00E50E8C" w:rsidR="002C745C" w:rsidTr="00E50E8C" w14:paraId="5D73773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21D451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693CD2E4" w14:textId="016C943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– </w:t>
            </w: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frecvenţă</w:t>
            </w:r>
            <w:proofErr w:type="spellEnd"/>
          </w:p>
        </w:tc>
      </w:tr>
      <w:tr w:rsidRPr="00E50E8C" w:rsidR="002C745C" w:rsidTr="00E50E8C" w14:paraId="1219DAA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31B0E1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86400" w14:paraId="69D456FB" w14:textId="1EDC23A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62.00</w:t>
            </w:r>
          </w:p>
        </w:tc>
      </w:tr>
    </w:tbl>
    <w:p w:rsidRPr="00E50E8C" w:rsidR="00EB596A" w:rsidP="00EB596A" w:rsidRDefault="00EB596A" w14:paraId="04E577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7236C1B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08B9E65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39B1BA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2C745C" w14:paraId="724CD5FB" w14:textId="2A962A3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Centrale termice</w:t>
            </w:r>
          </w:p>
        </w:tc>
      </w:tr>
      <w:tr w:rsidRPr="00E50E8C" w:rsidR="002C745C" w:rsidTr="00E50E8C" w14:paraId="5A01CE3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2C745C" w:rsidP="002C745C" w:rsidRDefault="002C745C" w14:paraId="5EC6374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2C745C" w:rsidP="002C745C" w:rsidRDefault="002C745C" w14:paraId="75445871" w14:textId="754F8AF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dr.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 Pocola Adrian – </w:t>
            </w:r>
            <w:r w:rsidR="00C7327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adrian.pocola@termo.utcluj.ro</w:t>
            </w:r>
          </w:p>
        </w:tc>
      </w:tr>
      <w:tr w:rsidRPr="00E50E8C" w:rsidR="002C745C" w:rsidTr="00E50E8C" w14:paraId="5C2A4E0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2C745C" w:rsidP="002C745C" w:rsidRDefault="002C745C" w14:paraId="1251658F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2C745C" w:rsidP="002C745C" w:rsidRDefault="002C745C" w14:paraId="57B1D44C" w14:textId="6B8AB64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dr.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 Pocola Adrian – </w:t>
            </w:r>
            <w:r w:rsidR="00283DC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adrian.pocola@termo.utcluj.ro</w:t>
            </w:r>
          </w:p>
        </w:tc>
      </w:tr>
      <w:tr w:rsidRPr="00E50E8C" w:rsidR="00731F42" w:rsidTr="00E50E8C" w14:paraId="02A56F2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8965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C745C" w14:paraId="6AD0E8C0" w14:textId="3E0AF46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B7DF66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90A84" w14:paraId="5A6383FF" w14:textId="4DBFF58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6CBA3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D72B75" w:rsidRDefault="002C745C" w14:paraId="3D550B75" w14:textId="15471ED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</w:t>
            </w:r>
          </w:p>
        </w:tc>
      </w:tr>
      <w:tr w:rsidRPr="00E50E8C" w:rsidR="00731F42" w:rsidTr="00E50E8C" w14:paraId="319073BC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A526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1DD00ED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D72B75" w:rsidRDefault="002C745C" w14:paraId="51D69EA1" w14:textId="38F7C4F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DS</w:t>
            </w:r>
          </w:p>
        </w:tc>
      </w:tr>
      <w:tr w:rsidRPr="00E50E8C" w:rsidR="00731F42" w:rsidTr="00E50E8C" w14:paraId="772EA3EB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DB4C6B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6B3754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D72B75" w:rsidRDefault="002C745C" w14:paraId="44B1E1C2" w14:textId="7A0D55D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807FE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5353636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4119827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5259EAF9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AB003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1D7C620B" w14:textId="4978027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7CA00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B740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1CE7F367" w14:textId="6BD1626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971773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071641" w14:paraId="60F7F0D7" w14:textId="0B30200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DF63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071641" w14:paraId="6EEDF92A" w14:textId="4E84CC6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3A7CA5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5ADFAF6E" w14:textId="589B019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E50E8C" w:rsidR="00E50E8C" w:rsidTr="00E50E8C" w14:paraId="1A632179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5E982E6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814C39" w14:paraId="0F38ADAA" w14:textId="1C2879A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C6B057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00BE3EC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C745C" w14:paraId="1D7A9B14" w14:textId="70FCF2A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502E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039C18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071641" w14:paraId="166E2B7F" w14:textId="0D5B17E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8769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071641" w14:paraId="34EC60C7" w14:textId="70D67D0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B498A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2C745C" w14:paraId="7F487951" w14:textId="77FF06F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E50E8C" w:rsidR="00731F42" w:rsidTr="00E50E8C" w14:paraId="10686F42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6807DAF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1561AC63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180E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1833C6E3" w14:textId="684ADD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E50E8C" w14:paraId="37FFB2B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1F151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467956B2" w14:textId="3C56AD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345D9A1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779192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2BC80B13" w14:textId="768FF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E50E8C" w14:paraId="6445243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5EC4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5375AB9A" w14:textId="7A1733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3B7C92F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B8C04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558A7378" w14:textId="0DBBD6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5DC08838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51FF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814C39" w14:paraId="255234CE" w14:textId="679B2D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F8CEB9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E36AD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4C39" w14:paraId="52B75D8E" w14:textId="4ACDBF2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</w:tr>
      <w:tr w:rsidRPr="00E50E8C" w:rsidR="00731F42" w:rsidTr="00E50E8C" w14:paraId="53AEFAF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C3827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814C39" w14:paraId="5144B3B5" w14:textId="604641A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Pr="00E50E8C" w:rsidR="00731F42" w:rsidTr="00E50E8C" w14:paraId="56FB7F8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7ADF02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4C39" w14:paraId="5873366B" w14:textId="57D00C4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50E8C" w:rsidR="00EE0BA5" w:rsidRDefault="00EE0BA5" w14:paraId="095799D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00B65B8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207A29C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6EE1EB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6C242761" w14:textId="1BBB1CD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  <w:tr w:rsidRPr="00E50E8C" w:rsidR="00755D78" w:rsidTr="00BB331A" w14:paraId="07C2E371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9F6039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2DF4147E" w14:textId="2810A34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</w:tbl>
    <w:p w:rsidRPr="00E50E8C" w:rsidR="00741B87" w:rsidRDefault="00741B87" w14:paraId="5A9C2C5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45DA14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1DA089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70015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636E1" w14:paraId="2942D622" w14:textId="1F5D06F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cu videoproeiector</w:t>
            </w:r>
            <w:r w:rsidR="008F2419"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  <w:tr w:rsidRPr="00E50E8C" w:rsidR="00755D78" w:rsidTr="00BB331A" w14:paraId="6F7D7A2D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7FA454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636E1" w14:paraId="5E4A9D32" w14:textId="062A26B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 307 (sau online)</w:t>
            </w:r>
          </w:p>
        </w:tc>
      </w:tr>
    </w:tbl>
    <w:p w:rsidRPr="00E50E8C" w:rsidR="00973DB3" w:rsidP="00EE0BA5" w:rsidRDefault="00973DB3" w14:paraId="3BC5099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2E136929" w:rsidRDefault="00EE0BA5" w14:paraId="110D6F13" w14:textId="25E185F6">
      <w:pPr>
        <w:pStyle w:val="Normal"/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</w:pPr>
      <w:r w:rsidRPr="2E136929" w:rsidR="45E9F67E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6</w:t>
      </w:r>
      <w:r w:rsidRPr="2E136929" w:rsidR="00EE0BA5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.</w:t>
      </w:r>
      <w:r w:rsidRPr="2E136929" w:rsidR="00EE0BA5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</w:t>
      </w:r>
      <w:r w:rsidRPr="2E136929" w:rsidR="00EE0BA5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Competenţele</w:t>
      </w:r>
      <w:r w:rsidRPr="2E136929" w:rsidR="00EE0BA5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specifice acumulate</w:t>
      </w:r>
    </w:p>
    <w:tbl>
      <w:tblPr>
        <w:tblW w:w="4999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4"/>
        <w:gridCol w:w="8882"/>
      </w:tblGrid>
      <w:tr w:rsidRPr="00E50E8C" w:rsidR="00D97B75" w:rsidTr="00D97B75" w14:paraId="6429EFE6" w14:textId="77777777">
        <w:trPr>
          <w:cantSplit/>
          <w:trHeight w:val="1534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D97B75" w:rsidP="00F84527" w:rsidRDefault="00D97B75" w14:paraId="4B6AEC7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944818" w:rsidR="00D97B75" w:rsidP="00F84527" w:rsidRDefault="00D97B75" w14:paraId="120E32A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Să cunoască şi să utilizeze ciclurile centralelor termice</w:t>
            </w:r>
          </w:p>
          <w:p w:rsidRPr="00944818" w:rsidR="00D97B75" w:rsidP="00F84527" w:rsidRDefault="00D97B75" w14:paraId="45B979F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Să cunoască şi să aplice principiile termodinamicii în centrale termice</w:t>
            </w:r>
          </w:p>
          <w:p w:rsidRPr="00944818" w:rsidR="00D97B75" w:rsidP="00F84527" w:rsidRDefault="00D97B75" w14:paraId="7789085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Să cunoască principiul de funcţionare a componentelor centralelor termice</w:t>
            </w:r>
          </w:p>
          <w:p w:rsidRPr="00944818" w:rsidR="00D97B75" w:rsidP="00F84527" w:rsidRDefault="00D97B75" w14:paraId="5F12DF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Să înţeleagă diagramele agenţilor de lucru din centralele termice</w:t>
            </w:r>
          </w:p>
          <w:p w:rsidRPr="00944818" w:rsidR="00D97B75" w:rsidP="00F84527" w:rsidRDefault="00D97B75" w14:paraId="7222A9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Să cunoască proprietăţile termodinamice ale agenţilor termici</w:t>
            </w:r>
          </w:p>
          <w:p w:rsidRPr="00944818" w:rsidR="00D97B75" w:rsidP="00F84527" w:rsidRDefault="00D97B75" w14:paraId="36BA5A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Să stăpânească analiza termodinamică a proceselor termice din centrale termice</w:t>
            </w:r>
          </w:p>
          <w:p w:rsidRPr="00944818" w:rsidR="00D97B75" w:rsidP="00F84527" w:rsidRDefault="00D97B75" w14:paraId="261D00F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 xml:space="preserve">Să cunoască metodele de dimensionare şi selecţie a principalelor componente </w:t>
            </w:r>
          </w:p>
          <w:p w:rsidRPr="00E50E8C" w:rsidR="00D97B75" w:rsidP="00F84527" w:rsidRDefault="00D97B75" w14:paraId="3039D4A0" w14:textId="41BB84BC">
            <w:pPr>
              <w:rPr>
                <w:rFonts w:asciiTheme="minorHAnsi" w:hAnsiTheme="minorHAnsi" w:cstheme="minorHAnsi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Sa cunoască şi să utilizeze instrumente software specifice</w:t>
            </w:r>
          </w:p>
        </w:tc>
      </w:tr>
      <w:tr w:rsidRPr="00E50E8C" w:rsidR="00D97B75" w:rsidTr="00D97B75" w14:paraId="1E2DBA6F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D97B75" w:rsidP="00F84527" w:rsidRDefault="00D97B75" w14:paraId="37E533FB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081787" w:rsidR="00D97B75" w:rsidP="00F84527" w:rsidRDefault="00D97B75" w14:paraId="51DFFB2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081787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81787">
              <w:rPr>
                <w:rFonts w:asciiTheme="minorHAnsi" w:hAnsiTheme="minorHAnsi" w:cstheme="minorHAnsi"/>
                <w:sz w:val="22"/>
                <w:szCs w:val="22"/>
              </w:rPr>
              <w:t>Lucru în echipă</w:t>
            </w:r>
          </w:p>
          <w:p w:rsidRPr="00081787" w:rsidR="00D97B75" w:rsidP="00F84527" w:rsidRDefault="00D97B75" w14:paraId="18B4209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081787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81787">
              <w:rPr>
                <w:rFonts w:asciiTheme="minorHAnsi" w:hAnsiTheme="minorHAnsi" w:cstheme="minorHAnsi"/>
                <w:sz w:val="22"/>
                <w:szCs w:val="22"/>
              </w:rPr>
              <w:t>Comunicare orală şi scrisă</w:t>
            </w:r>
          </w:p>
          <w:p w:rsidRPr="00081787" w:rsidR="00D97B75" w:rsidP="00F84527" w:rsidRDefault="00D97B75" w14:paraId="515293D3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•</w:t>
            </w: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ab/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Documentare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într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-o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limbă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circulaţie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internaţională</w:t>
            </w:r>
            <w:proofErr w:type="spellEnd"/>
          </w:p>
          <w:p w:rsidRPr="00E50E8C" w:rsidR="00D97B75" w:rsidP="00F84527" w:rsidRDefault="00D97B75" w14:paraId="27B94875" w14:textId="67FDD91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Utilizarea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tehnologiei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informaţiei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şi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comunicare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(TIC)</w:t>
            </w:r>
          </w:p>
        </w:tc>
      </w:tr>
    </w:tbl>
    <w:p w:rsidRPr="00E50E8C" w:rsidR="00EE0BA5" w:rsidP="00EE0BA5" w:rsidRDefault="00EE0BA5" w14:paraId="5B5603D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0DDD84C8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8"/>
        <w:gridCol w:w="6262"/>
      </w:tblGrid>
      <w:tr w:rsidRPr="00E50E8C" w:rsidR="00D97B75" w:rsidTr="00D97B75" w14:paraId="08D4AC12" w14:textId="77777777">
        <w:tc>
          <w:tcPr>
            <w:tcW w:w="1742" w:type="pct"/>
            <w:shd w:val="clear" w:color="auto" w:fill="E0E0E0"/>
            <w:vAlign w:val="center"/>
          </w:tcPr>
          <w:p w:rsidRPr="00E50E8C" w:rsidR="00D97B75" w:rsidP="00F84527" w:rsidRDefault="00D97B75" w14:paraId="063B98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D97B75" w:rsidP="00F84527" w:rsidRDefault="00D97B75" w14:paraId="6BC589F1" w14:textId="21016BB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Formarea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competenţe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domeniul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centralelor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termice</w:t>
            </w:r>
            <w:proofErr w:type="spellEnd"/>
          </w:p>
        </w:tc>
      </w:tr>
      <w:tr w:rsidRPr="00E50E8C" w:rsidR="00D97B75" w:rsidTr="00D97B75" w14:paraId="3EEB1577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D97B75" w:rsidP="00F84527" w:rsidRDefault="00D97B75" w14:paraId="61D9D8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944818" w:rsidR="00D97B75" w:rsidP="00F84527" w:rsidRDefault="00D97B75" w14:paraId="4E8DCEED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Studierea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privind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centralele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termice</w:t>
            </w:r>
            <w:proofErr w:type="spellEnd"/>
          </w:p>
          <w:p w:rsidRPr="00944818" w:rsidR="00D97B75" w:rsidP="00F84527" w:rsidRDefault="00D97B75" w14:paraId="31484193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Studierea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principiilor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termodinamicii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ciclurilor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directe</w:t>
            </w:r>
            <w:proofErr w:type="spellEnd"/>
          </w:p>
          <w:p w:rsidRPr="00944818" w:rsidR="00D97B75" w:rsidP="00F84527" w:rsidRDefault="00D97B75" w14:paraId="3C087853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Studierea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principiilor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funcţionare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componentelor</w:t>
            </w:r>
            <w:proofErr w:type="spellEnd"/>
          </w:p>
          <w:p w:rsidRPr="00944818" w:rsidR="00D97B75" w:rsidP="00F84527" w:rsidRDefault="00D97B75" w14:paraId="2BFCCC6A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Studiul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principalilor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agenţi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termici</w:t>
            </w:r>
            <w:proofErr w:type="spellEnd"/>
          </w:p>
          <w:p w:rsidRPr="00944818" w:rsidR="00D97B75" w:rsidP="00F84527" w:rsidRDefault="00D97B75" w14:paraId="1C3AC432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Aplicarea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teoretice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practică</w:t>
            </w:r>
            <w:proofErr w:type="spellEnd"/>
          </w:p>
          <w:p w:rsidRPr="00944818" w:rsidR="00D97B75" w:rsidP="00F84527" w:rsidRDefault="00D97B75" w14:paraId="158562CC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Studiul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instrumentelor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software de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calcul</w:t>
            </w:r>
            <w:proofErr w:type="spellEnd"/>
          </w:p>
          <w:p w:rsidRPr="00E50E8C" w:rsidR="00D97B75" w:rsidP="00F84527" w:rsidRDefault="00D97B75" w14:paraId="6DBB83D4" w14:textId="392BDB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Studiul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instrumentelor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software de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analiză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şi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selecţie</w:t>
            </w:r>
            <w:proofErr w:type="spellEnd"/>
          </w:p>
        </w:tc>
      </w:tr>
    </w:tbl>
    <w:p w:rsidRPr="00E50E8C" w:rsidR="00EE0BA5" w:rsidP="00EE0BA5" w:rsidRDefault="00EE0BA5" w14:paraId="5BA33CE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063B55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2C6E5277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2C2FD1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171A80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40488C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A5365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F84527" w:rsidTr="003A4AB5" w14:paraId="22F861B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F84527" w:rsidP="00F84527" w:rsidRDefault="00F84527" w14:paraId="1F5E6092" w14:textId="3A5B3F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Notiuni introductive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02AB8381" w14:textId="2B27E8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F84527" w:rsidP="00F84527" w:rsidRDefault="00F84527" w14:paraId="4EB3AAB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Mijloace multimedia</w:t>
            </w:r>
          </w:p>
          <w:p w:rsidRPr="00E50E8C" w:rsidR="00B93A4A" w:rsidP="00B93A4A" w:rsidRDefault="00B93A4A" w14:paraId="08E0A3C3" w14:textId="5DA8BDD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(sau online)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F84527" w:rsidP="00F84527" w:rsidRDefault="00F84527" w14:paraId="2CF736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5710F1C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F84527" w:rsidP="00F84527" w:rsidRDefault="00F84527" w14:paraId="2DC9E896" w14:textId="59A767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Particularitati ale centralelor termice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35EC93AE" w14:textId="350A4F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4FEA39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67AC46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5FF4400D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F84527" w:rsidP="00F84527" w:rsidRDefault="00F84527" w14:paraId="40182CEB" w14:textId="0636CF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Cazane de apa si abur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7A80141A" w14:textId="67938E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1E90166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18B7D85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5D0AB918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384A0B83" w14:textId="7FB6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Echipamente de ardere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0BA883CC" w14:textId="22C459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5AD4EF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35F397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202D323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7F6BADA0" w14:textId="05D94D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Constructia centralelor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60F0C025" w14:textId="61A6BA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0F08306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48347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2BE5A9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00EC9405" w14:textId="7C7CC9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Amplasarea centralelor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0EF73918" w14:textId="54594A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3D5606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28504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7618B6E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2495BEF0" w14:textId="5A520C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Sisteme de evacuarea gazelor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1FCACB44" w14:textId="008721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41E4AD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7CE19B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456D212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2D2D978F" w14:textId="18A521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Controlul calitatii arderii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491C021F" w14:textId="5B0B4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528A29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1964A72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3619B59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069D2EBC" w14:textId="120979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Transportul energiei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57168ECE" w14:textId="59A898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17714A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7048DB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7A5562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1359021C" w14:textId="1095A8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Echilibrarea retelelor termie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58B296E1" w14:textId="33E28E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565324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4E9D0F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6BEED5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38A2010D" w14:textId="585AB3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Bilanturi termoenergetice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3A0F15C8" w14:textId="1591E3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6FC36D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373E4B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484EB04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4492F3B7" w14:textId="2AAEF6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Optimizarea bilanturilor termoenergetice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549C99E8" w14:textId="18DB2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16C93E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417889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4835A30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0DCD02A3" w14:textId="152C36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Recuperarea caldurii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0CEAEA34" w14:textId="2B2BEBE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2B278F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27AD8E3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5FEA75F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4CBC3595" w14:textId="5C43F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Cogenerare energetica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6B608080" w14:textId="4F06D3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F84527" w:rsidP="00F84527" w:rsidRDefault="00F84527" w14:paraId="702E93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F84527" w:rsidP="00F84527" w:rsidRDefault="00F84527" w14:paraId="45DD900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E50E8C" w14:paraId="4D8352C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F84527" w:rsidP="00F84527" w:rsidRDefault="00F84527" w14:paraId="40BC6B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081787" w:rsidR="00F84527" w:rsidP="00F84527" w:rsidRDefault="00F84527" w14:paraId="2CEDA156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1.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Pocola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A. Note de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curs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  <w:p w:rsidRPr="00081787" w:rsidR="00F84527" w:rsidP="00F84527" w:rsidRDefault="00F84527" w14:paraId="335326FA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2.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Panoiu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N.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Cazane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abur</w:t>
            </w:r>
            <w:proofErr w:type="spellEnd"/>
          </w:p>
          <w:p w:rsidRPr="00E50E8C" w:rsidR="00F84527" w:rsidP="00F84527" w:rsidRDefault="00F84527" w14:paraId="17706299" w14:textId="180B0A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3. Blaga C.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Echipamente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instalatii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termice</w:t>
            </w:r>
            <w:proofErr w:type="spellEnd"/>
          </w:p>
        </w:tc>
      </w:tr>
      <w:tr w:rsidRPr="00E50E8C" w:rsidR="00F84527" w:rsidTr="00E50E8C" w14:paraId="190E5F1B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F84527" w:rsidP="00F84527" w:rsidRDefault="00F84527" w14:paraId="420CB7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F84527" w:rsidP="00F84527" w:rsidRDefault="00F84527" w14:paraId="7CDA1D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F84527" w:rsidP="00F84527" w:rsidRDefault="00F84527" w14:paraId="56BD6B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F84527" w:rsidP="00F84527" w:rsidRDefault="00F84527" w14:paraId="3BC53E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F84527" w:rsidTr="00321774" w14:paraId="0817B818" w14:textId="77777777">
        <w:tc>
          <w:tcPr>
            <w:tcW w:w="2919" w:type="pct"/>
            <w:shd w:val="clear" w:color="auto" w:fill="E0E0E0"/>
          </w:tcPr>
          <w:p w:rsidRPr="00E50E8C" w:rsidR="00F84527" w:rsidP="00F84527" w:rsidRDefault="00F84527" w14:paraId="57635790" w14:textId="01487D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Notiuni introductive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19231777" w14:textId="53EC4D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 w:val="restart"/>
            <w:vAlign w:val="center"/>
          </w:tcPr>
          <w:p w:rsidR="00F84527" w:rsidP="00F84527" w:rsidRDefault="00F84527" w14:paraId="287F5DC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Prezentarea standurilor experimentale </w:t>
            </w:r>
          </w:p>
          <w:p w:rsidR="00F84527" w:rsidP="00F84527" w:rsidRDefault="00F84527" w14:paraId="393CFC4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F84527" w:rsidP="00F84527" w:rsidRDefault="00F84527" w14:paraId="73A6DBA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Prezentarea instrumentelor software</w:t>
            </w:r>
          </w:p>
          <w:p w:rsidR="00F84527" w:rsidP="00F84527" w:rsidRDefault="00F84527" w14:paraId="63446CE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F84527" w:rsidP="00F84527" w:rsidRDefault="00F84527" w14:paraId="360C055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Lucru individual şi în echipă</w:t>
            </w:r>
          </w:p>
          <w:p w:rsidR="00F84527" w:rsidP="00F84527" w:rsidRDefault="00F84527" w14:paraId="3A20849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E50E8C" w:rsidR="00F84527" w:rsidP="00F84527" w:rsidRDefault="00F84527" w14:paraId="7247F623" w14:textId="12484B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(alternativ - online)</w:t>
            </w:r>
          </w:p>
        </w:tc>
        <w:tc>
          <w:tcPr>
            <w:tcW w:w="597" w:type="pct"/>
            <w:vMerge w:val="restart"/>
            <w:vAlign w:val="center"/>
          </w:tcPr>
          <w:p w:rsidRPr="00E50E8C" w:rsidR="00F84527" w:rsidP="00F84527" w:rsidRDefault="00F84527" w14:paraId="4DBA889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61AAECCD" w14:textId="77777777">
        <w:trPr>
          <w:trHeight w:val="285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10FE2805" w14:textId="54F166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Particularitati ale centralelor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0151FD3F" w14:textId="2B7696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416CFA8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0CD4FAE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0D87D3EA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754B4FBB" w14:textId="4BF48C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Cazane de apa si abur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653EC246" w14:textId="7F74B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33AFF5A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007116E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46FF07D7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272E558D" w14:textId="7FBCA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Echipamente de ardere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3794C463" w14:textId="3BF658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613ECC5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41326FF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0696124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1A3FEB9F" w14:textId="0436A3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Constructia centralelor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213EFABC" w14:textId="74B5CA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0825B07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28EF7CD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1D0AF3F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00DBB12D" w14:textId="3F1EF2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Amplasarea centralelor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0728BCA7" w14:textId="7D146A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40DA1A1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0A27343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4D27E6C0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119E0BB1" w14:textId="2151B8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Sisteme de evacuarea gazelor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77334177" w14:textId="133A0F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04636CF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7558079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6BEF00A5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12457ACF" w14:textId="572BB9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Controlul calitatii arderii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0E8501B0" w14:textId="356208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1F9E700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1C3D04D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4276290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6C940543" w14:textId="438147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Transportul energiei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059ADE78" w14:textId="0CE634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2155504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60F56D7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20B56706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0BABA6AD" w14:textId="51A689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Echilibrarea retelelor termie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5325E6D4" w14:textId="767D4A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701544C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7AFB95F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427392E2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2ED97C7F" w14:textId="7D00E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Bilanturi termoenergetice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6889D3DC" w14:textId="3F9CC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0A919E9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0F7CD13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277D2A08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66D6C8C2" w14:textId="26880D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Optimizarea bilanturilor termoenergetice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58E0A074" w14:textId="7D839C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3C78642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71A6CFC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27A07D5B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07C245C2" w14:textId="4C6D29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Recuperarea caldurii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42FAD694" w14:textId="3D1DC2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2C06C0F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1A25650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002D56E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52F5C30E" w14:textId="12EFED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Cogenerare energetica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3948D65D" w14:textId="39CDEB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3A54854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578ABAC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E50E8C" w14:paraId="7B94F86A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F84527" w:rsidP="00F84527" w:rsidRDefault="00F84527" w14:paraId="666B2B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081787" w:rsidR="00F84527" w:rsidP="00F84527" w:rsidRDefault="00F84527" w14:paraId="3BDEA324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1.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Pocola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Suport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aplicaţii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  <w:p w:rsidRPr="00081787" w:rsidR="00F84527" w:rsidP="00F84527" w:rsidRDefault="00F84527" w14:paraId="6725753E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2.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Panoiu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N.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Cazane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abur</w:t>
            </w:r>
            <w:proofErr w:type="spellEnd"/>
          </w:p>
          <w:p w:rsidRPr="00E50E8C" w:rsidR="00F84527" w:rsidP="00F84527" w:rsidRDefault="00F84527" w14:paraId="386E53E3" w14:textId="230FA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3. Blaga C.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Echipamente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instalatii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termice</w:t>
            </w:r>
            <w:proofErr w:type="spellEnd"/>
          </w:p>
        </w:tc>
      </w:tr>
    </w:tbl>
    <w:p w:rsidRPr="00E50E8C" w:rsidR="00EE0BA5" w:rsidP="00EE0BA5" w:rsidRDefault="00EE0BA5" w14:paraId="1D0AE941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46A32812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168960E8" w14:textId="77777777">
        <w:trPr>
          <w:trHeight w:val="1107"/>
        </w:trPr>
        <w:tc>
          <w:tcPr>
            <w:tcW w:w="5000" w:type="pct"/>
          </w:tcPr>
          <w:p w:rsidRPr="00081787" w:rsidR="002E2580" w:rsidP="002E2580" w:rsidRDefault="002E2580" w14:paraId="0601CEFE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Societatea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Română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Termotehnicienilor</w:t>
            </w:r>
            <w:proofErr w:type="spellEnd"/>
          </w:p>
          <w:p w:rsidRPr="00081787" w:rsidR="002E2580" w:rsidP="002E2580" w:rsidRDefault="002E2580" w14:paraId="0E6E89B8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•</w:t>
            </w:r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ab/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Agenţia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Naţională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pentru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Reglementare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în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Energie</w:t>
            </w:r>
          </w:p>
          <w:p w:rsidRPr="00081787" w:rsidR="002E2580" w:rsidP="002E2580" w:rsidRDefault="002E2580" w14:paraId="41A60819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•</w:t>
            </w:r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ab/>
            </w:r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SC Emerson SA</w:t>
            </w:r>
          </w:p>
          <w:p w:rsidRPr="00BB331A" w:rsidR="00EE0BA5" w:rsidP="002E2580" w:rsidRDefault="002E2580" w14:paraId="011ED2CB" w14:textId="7DE930F4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SC </w:t>
            </w:r>
            <w:proofErr w:type="spellStart"/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Intelterm</w:t>
            </w:r>
            <w:proofErr w:type="spellEnd"/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SRL</w:t>
            </w:r>
          </w:p>
        </w:tc>
      </w:tr>
    </w:tbl>
    <w:p w:rsidRPr="00E50E8C" w:rsidR="00EE0BA5" w:rsidP="00EE0BA5" w:rsidRDefault="00EE0BA5" w14:paraId="2F576FB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866614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759B1D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1AAE47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2AF441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7782BF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6DEEA5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2E2580" w:rsidTr="00E50E8C" w14:paraId="528435D8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2E2580" w:rsidP="002E2580" w:rsidRDefault="002E2580" w14:paraId="470909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2E2580" w:rsidP="002E2580" w:rsidRDefault="002E2580" w14:paraId="40B215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503D5F" w:rsidR="002E2580" w:rsidP="002E2580" w:rsidRDefault="002E2580" w14:paraId="47972C9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Gradul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însuşire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503D5F" w:rsidR="002E2580" w:rsidP="002E2580" w:rsidRDefault="002E2580" w14:paraId="0D964A6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Gradul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înţelegere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E50E8C" w:rsidR="002E2580" w:rsidP="002E2580" w:rsidRDefault="002E2580" w14:paraId="0AFC6A58" w14:textId="59B188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Capacitatrea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aplicare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2E2580" w:rsidP="002E2580" w:rsidRDefault="002E2580" w14:paraId="10885CE8" w14:textId="1909AC3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Scris (test) şi oral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2E2580" w:rsidP="002E2580" w:rsidRDefault="002E2580" w14:paraId="5A60E6D4" w14:textId="231F90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50 %</w:t>
            </w:r>
          </w:p>
        </w:tc>
      </w:tr>
      <w:tr w:rsidRPr="00E50E8C" w:rsidR="002E2580" w:rsidTr="00E50E8C" w14:paraId="5A73AC99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2E2580" w:rsidP="002E2580" w:rsidRDefault="002E2580" w14:paraId="35128F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503D5F" w:rsidR="002E2580" w:rsidP="002E2580" w:rsidRDefault="002E2580" w14:paraId="0AD8B34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Gradul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însuşire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503D5F" w:rsidR="002E2580" w:rsidP="002E2580" w:rsidRDefault="002E2580" w14:paraId="3661753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Gradul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înţelegere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E50E8C" w:rsidR="002E2580" w:rsidP="002E2580" w:rsidRDefault="002E2580" w14:paraId="242016B4" w14:textId="53DBA0F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Capacitatrea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aplicare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</w:p>
        </w:tc>
        <w:tc>
          <w:tcPr>
            <w:tcW w:w="1250" w:type="pct"/>
            <w:shd w:val="clear" w:color="auto" w:fill="FFFFFF"/>
            <w:vAlign w:val="center"/>
          </w:tcPr>
          <w:p w:rsidR="002E2580" w:rsidP="002E2580" w:rsidRDefault="002E2580" w14:paraId="014AFFE6" w14:textId="3FBDC38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Susținere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proiect</w:t>
            </w:r>
            <w:proofErr w:type="spellEnd"/>
          </w:p>
          <w:p w:rsidRPr="00E50E8C" w:rsidR="002E2580" w:rsidP="002E2580" w:rsidRDefault="002E2580" w14:paraId="7E13CC35" w14:textId="212771F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Test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verificare</w:t>
            </w:r>
            <w:proofErr w:type="spellEnd"/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2E2580" w:rsidP="002E2580" w:rsidRDefault="002E2580" w14:paraId="588DFEC5" w14:textId="24A320A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50 %</w:t>
            </w:r>
          </w:p>
        </w:tc>
      </w:tr>
      <w:tr w:rsidRPr="00E50E8C" w:rsidR="002E2580" w:rsidTr="00E50E8C" w14:paraId="64FECA18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E2580" w:rsidP="002E2580" w:rsidRDefault="002E2580" w14:paraId="22B14C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2E2580" w:rsidP="002E2580" w:rsidRDefault="00D97B75" w14:paraId="06BEE90A" w14:textId="0105242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Obținerea notei 5 atât la curs cât și la aplicații</w:t>
            </w:r>
          </w:p>
        </w:tc>
      </w:tr>
    </w:tbl>
    <w:p w:rsidRPr="00BB331A" w:rsidR="003773FF" w:rsidP="005A3850" w:rsidRDefault="003773FF" w14:paraId="1D9BF408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2E136929" w14:paraId="4A25DE57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2ED8D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E52BE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758AF8E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053CE8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2E2580" w:rsidTr="2E136929" w14:paraId="07D4AF8D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2E2580" w:rsidP="121826ED" w:rsidRDefault="00CF6C3D" w14:paraId="29CF8147" w14:textId="12C1EB2D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E136929" w:rsidR="00CF6C3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15.0</w:t>
            </w:r>
            <w:r w:rsidRPr="2E136929" w:rsidR="35BC576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2E136929" w:rsidR="00CF6C3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2E136929" w:rsidR="54D5A55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2E2580" w14:paraId="189F5A2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2E2580" w14:paraId="34538B4D" w14:textId="4F52F608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53B44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 xml:space="preserve">dr. </w:t>
            </w:r>
            <w:proofErr w:type="spellStart"/>
            <w:r w:rsidRPr="00753B44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ing</w:t>
            </w:r>
            <w:proofErr w:type="spellEnd"/>
            <w:r w:rsidRPr="00753B44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. Pocola Adrian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2E2580" w:rsidP="002E2580" w:rsidRDefault="00FF2482" w14:paraId="0413D4BB" w14:textId="79B4A1A9">
            <w:pPr>
              <w:keepNext w:val="1"/>
              <w:keepLines w:val="1"/>
            </w:pPr>
          </w:p>
        </w:tc>
      </w:tr>
      <w:tr w:rsidRPr="00BB331A" w:rsidR="002E2580" w:rsidTr="2E136929" w14:paraId="6CCC1947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2E2580" w:rsidP="002E2580" w:rsidRDefault="002E2580" w14:paraId="7DE9251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CF6C3D" w14:paraId="74402C5B" w14:textId="78375E5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Aplicatii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2406BB" w14:paraId="5CF292F9" w14:textId="6B57A5C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53B44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 xml:space="preserve">dr. </w:t>
            </w:r>
            <w:proofErr w:type="spellStart"/>
            <w:r w:rsidRPr="00753B44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ing</w:t>
            </w:r>
            <w:proofErr w:type="spellEnd"/>
            <w:r w:rsidRPr="00753B44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. Pocola Adrian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2E2580" w:rsidP="002E2580" w:rsidRDefault="00FF2482" w14:paraId="60FD344B" w14:textId="134DCBDE">
            <w:pPr>
              <w:keepNext w:val="1"/>
              <w:keepLines w:val="1"/>
            </w:pPr>
          </w:p>
        </w:tc>
      </w:tr>
    </w:tbl>
    <w:p w:rsidR="00DF6F11" w:rsidP="005A3850" w:rsidRDefault="00DF6F11" w14:paraId="6CF2B88B" w14:textId="05118F2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1B016D" w:rsidTr="2E136929" w14:paraId="7D49FB5B" w14:textId="77777777">
        <w:tc>
          <w:tcPr>
            <w:tcW w:w="2942" w:type="pct"/>
            <w:tcMar/>
          </w:tcPr>
          <w:p w:rsidRPr="00BB331A" w:rsidR="001B016D" w:rsidP="000225F2" w:rsidRDefault="001B016D" w14:paraId="4CD2004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Inginerie Mecanică</w:t>
            </w:r>
          </w:p>
          <w:p w:rsidRPr="00BB331A" w:rsidR="001B016D" w:rsidP="121826ED" w:rsidRDefault="001B016D" w14:paraId="2F612764" w14:textId="4D3679C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E136929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2E136929" w:rsidR="611827A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2E136929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2E136929" w:rsidR="4A3CE24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2E136929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2E136929" w:rsidR="3ADA606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  <w:p w:rsidRPr="00BB331A" w:rsidR="001B016D" w:rsidP="000225F2" w:rsidRDefault="001B016D" w14:paraId="3D30F66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1B016D" w:rsidP="000225F2" w:rsidRDefault="001B016D" w14:paraId="1A68B2E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Inginerie Mecanică</w:t>
            </w:r>
          </w:p>
          <w:p w:rsidRPr="00BB331A" w:rsidR="001B016D" w:rsidP="121826ED" w:rsidRDefault="001B016D" w14:paraId="3DA4A661" w14:textId="6019883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21826ED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Prof.dr.ing</w:t>
            </w:r>
            <w:r w:rsidRPr="121826ED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121826ED" w:rsidR="3317667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BB331A" w:rsidR="001B016D" w:rsidP="000225F2" w:rsidRDefault="001B016D" w14:paraId="708FBC3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1B016D" w:rsidP="000225F2" w:rsidRDefault="001B016D" w14:paraId="55356AA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1B016D" w:rsidTr="2E136929" w14:paraId="0EF72E52" w14:textId="77777777">
        <w:tc>
          <w:tcPr>
            <w:tcW w:w="2942" w:type="pct"/>
            <w:tcMar/>
          </w:tcPr>
          <w:p w:rsidRPr="00BB331A" w:rsidR="001B016D" w:rsidP="000225F2" w:rsidRDefault="001B016D" w14:paraId="1A3CDF1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1B016D" w:rsidP="000225F2" w:rsidRDefault="001B016D" w14:paraId="2C46B00C" w14:textId="733E987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2E136929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Data aprobării în Consiliul Facultății </w:t>
            </w:r>
            <w:r w:rsidRPr="2E136929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Autovehicule </w:t>
            </w:r>
            <w:r w:rsidRPr="2E136929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R</w:t>
            </w:r>
            <w:r w:rsidRPr="2E136929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utiere, Mecatronică și Mecanică</w:t>
            </w:r>
          </w:p>
          <w:p w:rsidR="1DB0385E" w:rsidP="2E136929" w:rsidRDefault="1DB0385E" w14:paraId="18854CFB" w14:textId="74E87419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E136929" w:rsidR="1DB0385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  <w:p w:rsidR="001B016D" w:rsidP="121826ED" w:rsidRDefault="001B016D" w14:paraId="2EDC9587" w14:textId="6ED35D4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BB331A" w:rsidR="001B016D" w:rsidP="00ED0209" w:rsidRDefault="001B016D" w14:paraId="2A7D68E7" w14:textId="6BE6814F">
            <w:pPr>
              <w:keepNext/>
              <w:keepLines/>
              <w:tabs>
                <w:tab w:val="left" w:pos="527"/>
              </w:tabs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1B016D" w:rsidP="000225F2" w:rsidRDefault="001B016D" w14:paraId="282E30C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1B016D" w:rsidP="000225F2" w:rsidRDefault="001B016D" w14:paraId="0F11E10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BB331A" w:rsidR="001B016D" w:rsidP="000225F2" w:rsidRDefault="001B016D" w14:paraId="3BF21C1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82D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Prof.dr.ing. Nicolae Filip</w:t>
            </w:r>
          </w:p>
          <w:p w:rsidRPr="00BB331A" w:rsidR="001B016D" w:rsidP="000225F2" w:rsidRDefault="001B016D" w14:paraId="522B61D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1B016D" w:rsidP="000225F2" w:rsidRDefault="001B016D" w14:paraId="6555284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DF6F11" w:rsidR="001B016D" w:rsidP="001B016D" w:rsidRDefault="001B016D" w14:paraId="3BB8C34D" w14:textId="77777777">
      <w:pPr>
        <w:rPr>
          <w:rFonts w:asciiTheme="minorHAnsi" w:hAnsiTheme="minorHAnsi" w:cstheme="minorHAnsi"/>
          <w:sz w:val="12"/>
          <w:szCs w:val="12"/>
          <w:lang w:val="en-US"/>
        </w:rPr>
      </w:pPr>
    </w:p>
    <w:sectPr w:rsidRPr="00DF6F11" w:rsidR="001B016D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0C37" w:rsidP="00CF6C3D" w:rsidRDefault="00500C37" w14:paraId="4DE9725B" w14:textId="77777777">
      <w:r>
        <w:separator/>
      </w:r>
    </w:p>
  </w:endnote>
  <w:endnote w:type="continuationSeparator" w:id="0">
    <w:p w:rsidR="00500C37" w:rsidP="00CF6C3D" w:rsidRDefault="00500C37" w14:paraId="74C201B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0C37" w:rsidP="00CF6C3D" w:rsidRDefault="00500C37" w14:paraId="44F830BA" w14:textId="77777777">
      <w:r>
        <w:separator/>
      </w:r>
    </w:p>
  </w:footnote>
  <w:footnote w:type="continuationSeparator" w:id="0">
    <w:p w:rsidR="00500C37" w:rsidP="00CF6C3D" w:rsidRDefault="00500C37" w14:paraId="343E8EC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946766219">
    <w:abstractNumId w:val="1"/>
  </w:num>
  <w:num w:numId="2" w16cid:durableId="1147631733">
    <w:abstractNumId w:val="3"/>
  </w:num>
  <w:num w:numId="3" w16cid:durableId="826477651">
    <w:abstractNumId w:val="4"/>
  </w:num>
  <w:num w:numId="4" w16cid:durableId="253439596">
    <w:abstractNumId w:val="6"/>
  </w:num>
  <w:num w:numId="5" w16cid:durableId="478419820">
    <w:abstractNumId w:val="7"/>
  </w:num>
  <w:num w:numId="6" w16cid:durableId="1812211839">
    <w:abstractNumId w:val="5"/>
  </w:num>
  <w:num w:numId="7" w16cid:durableId="1896576476">
    <w:abstractNumId w:val="2"/>
  </w:num>
  <w:num w:numId="8" w16cid:durableId="84536536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1641"/>
    <w:rsid w:val="000750C7"/>
    <w:rsid w:val="0008178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B016D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06BB"/>
    <w:rsid w:val="00242A4D"/>
    <w:rsid w:val="002456C4"/>
    <w:rsid w:val="00272694"/>
    <w:rsid w:val="00272829"/>
    <w:rsid w:val="00283DC3"/>
    <w:rsid w:val="00286400"/>
    <w:rsid w:val="002B2076"/>
    <w:rsid w:val="002C745C"/>
    <w:rsid w:val="002D2607"/>
    <w:rsid w:val="002E2580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B0B7F"/>
    <w:rsid w:val="004B619B"/>
    <w:rsid w:val="004D433B"/>
    <w:rsid w:val="004F4E2A"/>
    <w:rsid w:val="00500C37"/>
    <w:rsid w:val="005022A3"/>
    <w:rsid w:val="005059A8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3668"/>
    <w:rsid w:val="006D4686"/>
    <w:rsid w:val="006D6452"/>
    <w:rsid w:val="006E08D8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636E1"/>
    <w:rsid w:val="00775829"/>
    <w:rsid w:val="00776061"/>
    <w:rsid w:val="00790A84"/>
    <w:rsid w:val="00796471"/>
    <w:rsid w:val="007A1AA8"/>
    <w:rsid w:val="007A4A04"/>
    <w:rsid w:val="007B4107"/>
    <w:rsid w:val="007F6D0E"/>
    <w:rsid w:val="00813F84"/>
    <w:rsid w:val="00814C39"/>
    <w:rsid w:val="008376D2"/>
    <w:rsid w:val="008502EB"/>
    <w:rsid w:val="008617C0"/>
    <w:rsid w:val="00870EFF"/>
    <w:rsid w:val="0088732A"/>
    <w:rsid w:val="008A48A1"/>
    <w:rsid w:val="008C0A96"/>
    <w:rsid w:val="008F2419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93A4A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3275"/>
    <w:rsid w:val="00C7672A"/>
    <w:rsid w:val="00C807FE"/>
    <w:rsid w:val="00C83D19"/>
    <w:rsid w:val="00C95E28"/>
    <w:rsid w:val="00CA49DB"/>
    <w:rsid w:val="00CC345A"/>
    <w:rsid w:val="00CD1BEF"/>
    <w:rsid w:val="00CD42B8"/>
    <w:rsid w:val="00CD5EC3"/>
    <w:rsid w:val="00CE0774"/>
    <w:rsid w:val="00CF6C3D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72B75"/>
    <w:rsid w:val="00D83E70"/>
    <w:rsid w:val="00D90C12"/>
    <w:rsid w:val="00D97B75"/>
    <w:rsid w:val="00DB156E"/>
    <w:rsid w:val="00DB30DD"/>
    <w:rsid w:val="00DC6A2E"/>
    <w:rsid w:val="00DD4E0D"/>
    <w:rsid w:val="00DD4F1B"/>
    <w:rsid w:val="00DE38F8"/>
    <w:rsid w:val="00DF066A"/>
    <w:rsid w:val="00DF0E00"/>
    <w:rsid w:val="00DF2098"/>
    <w:rsid w:val="00DF50E9"/>
    <w:rsid w:val="00DF520A"/>
    <w:rsid w:val="00DF6F11"/>
    <w:rsid w:val="00E232A8"/>
    <w:rsid w:val="00E32970"/>
    <w:rsid w:val="00E50E8C"/>
    <w:rsid w:val="00E7567A"/>
    <w:rsid w:val="00E856B8"/>
    <w:rsid w:val="00EB596A"/>
    <w:rsid w:val="00EC0A91"/>
    <w:rsid w:val="00ED0209"/>
    <w:rsid w:val="00ED1C16"/>
    <w:rsid w:val="00EE0BA5"/>
    <w:rsid w:val="00EE62B5"/>
    <w:rsid w:val="00EF029F"/>
    <w:rsid w:val="00F03771"/>
    <w:rsid w:val="00F03BAA"/>
    <w:rsid w:val="00F145DE"/>
    <w:rsid w:val="00F1760B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84527"/>
    <w:rsid w:val="00FA0425"/>
    <w:rsid w:val="00FA36CD"/>
    <w:rsid w:val="00FB14F2"/>
    <w:rsid w:val="00FB173F"/>
    <w:rsid w:val="00FD4B37"/>
    <w:rsid w:val="00FF2482"/>
    <w:rsid w:val="0C6CB7F9"/>
    <w:rsid w:val="121826ED"/>
    <w:rsid w:val="1BEFC509"/>
    <w:rsid w:val="1DB0385E"/>
    <w:rsid w:val="2E136929"/>
    <w:rsid w:val="2FC2C0BB"/>
    <w:rsid w:val="33176675"/>
    <w:rsid w:val="35BC5764"/>
    <w:rsid w:val="3ADA6063"/>
    <w:rsid w:val="3C7BEB97"/>
    <w:rsid w:val="45E9F67E"/>
    <w:rsid w:val="473CF96E"/>
    <w:rsid w:val="4A3CE244"/>
    <w:rsid w:val="53E2C496"/>
    <w:rsid w:val="54D5A557"/>
    <w:rsid w:val="611827AB"/>
    <w:rsid w:val="7824260F"/>
    <w:rsid w:val="7D57C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EE587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F6C3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F6C3D"/>
    <w:rPr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CF6C3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F6C3D"/>
    <w:rPr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A4113D-9A6B-49F0-9E51-49F89404A5D8}"/>
</file>

<file path=customXml/itemProps3.xml><?xml version="1.0" encoding="utf-8"?>
<ds:datastoreItem xmlns:ds="http://schemas.openxmlformats.org/officeDocument/2006/customXml" ds:itemID="{F31C637B-4B97-454B-A110-0B99F31D9D12}"/>
</file>

<file path=customXml/itemProps4.xml><?xml version="1.0" encoding="utf-8"?>
<ds:datastoreItem xmlns:ds="http://schemas.openxmlformats.org/officeDocument/2006/customXml" ds:itemID="{FB734C82-43BA-4A08-BB8D-050782D39D5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41</cp:revision>
  <cp:lastPrinted>2022-09-30T08:12:00Z</cp:lastPrinted>
  <dcterms:created xsi:type="dcterms:W3CDTF">2020-10-13T11:23:00Z</dcterms:created>
  <dcterms:modified xsi:type="dcterms:W3CDTF">2025-06-19T09:57:48Z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53400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