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000A3" w14:textId="77777777" w:rsidR="00C96CAD" w:rsidRPr="00E50E8C" w:rsidRDefault="00C96CAD" w:rsidP="00C96CAD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FIŞA DISCIPLINEI</w:t>
      </w:r>
    </w:p>
    <w:p w14:paraId="46254495" w14:textId="43D57A51" w:rsidR="00C96CAD" w:rsidRPr="00E50E8C" w:rsidRDefault="00D230D9" w:rsidP="00D230D9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SEMESTRUL I </w:t>
      </w:r>
    </w:p>
    <w:p w14:paraId="1EC4DA07" w14:textId="77777777" w:rsidR="00C96CAD" w:rsidRPr="00E50E8C" w:rsidRDefault="00C96CAD" w:rsidP="00C96CAD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="00C96CAD" w:rsidRPr="00E50E8C" w14:paraId="425E2FF4" w14:textId="77777777" w:rsidTr="00CA098E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14:paraId="00ED067A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201E382F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="00C96CAD" w:rsidRPr="00E50E8C" w14:paraId="5320F73E" w14:textId="77777777" w:rsidTr="00CA098E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3262708E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0584CFB5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83EE7">
              <w:rPr>
                <w:rFonts w:asciiTheme="minorHAnsi" w:hAnsiTheme="minorHAnsi" w:cstheme="minorHAnsi"/>
                <w:sz w:val="22"/>
                <w:szCs w:val="22"/>
              </w:rPr>
              <w:t>Autovehicule Rutiere Mecatronica si Mecanica</w:t>
            </w:r>
          </w:p>
        </w:tc>
      </w:tr>
      <w:tr w:rsidR="00C96CAD" w:rsidRPr="00E50E8C" w14:paraId="15B2CA34" w14:textId="77777777" w:rsidTr="00CA098E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32B9F0F9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225E4611" w14:textId="199269BC" w:rsidR="00C96CAD" w:rsidRPr="00E50E8C" w:rsidRDefault="00D029E3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="00C96CAD" w:rsidRPr="00E50E8C" w14:paraId="378D751E" w14:textId="77777777" w:rsidTr="00CA098E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14:paraId="0703E012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3AB7C857" w14:textId="03B6FBBC" w:rsidR="00C96CAD" w:rsidRPr="00E50E8C" w:rsidRDefault="00D029E3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="00C96CAD" w:rsidRPr="00E50E8C" w14:paraId="7102A866" w14:textId="77777777" w:rsidTr="00CA098E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14:paraId="48D2CCA0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5A00EFF6" w14:textId="2F5E6706" w:rsidR="00C96CAD" w:rsidRPr="00E50E8C" w:rsidRDefault="00111053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Licenta</w:t>
            </w:r>
          </w:p>
        </w:tc>
      </w:tr>
      <w:tr w:rsidR="00C96CAD" w:rsidRPr="00E50E8C" w14:paraId="1E077839" w14:textId="77777777" w:rsidTr="00CA098E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0E0350D0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303FE380" w14:textId="446A54E2" w:rsidR="00C96CAD" w:rsidRPr="00E50E8C" w:rsidRDefault="00D029E3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si echipamente termice</w:t>
            </w:r>
          </w:p>
        </w:tc>
      </w:tr>
      <w:tr w:rsidR="00C96CAD" w:rsidRPr="00E50E8C" w14:paraId="1731ED0A" w14:textId="77777777" w:rsidTr="00CA098E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1F9BEA91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3B827792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="00C96CAD" w:rsidRPr="00E50E8C" w14:paraId="0184D926" w14:textId="77777777" w:rsidTr="00CA098E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715F59AB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71FFE86F" w14:textId="5C22E7A8" w:rsidR="00C96CAD" w:rsidRPr="00E50E8C" w:rsidRDefault="00D029E3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9.00</w:t>
            </w:r>
          </w:p>
        </w:tc>
      </w:tr>
    </w:tbl>
    <w:p w14:paraId="608B2CCB" w14:textId="77777777" w:rsidR="00C96CAD" w:rsidRPr="00E50E8C" w:rsidRDefault="00C96CAD" w:rsidP="00C96CAD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14:paraId="5642451B" w14:textId="77777777" w:rsidR="00C96CAD" w:rsidRPr="00E50E8C" w:rsidRDefault="00C96CAD" w:rsidP="00C96CAD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disciplină</w:t>
      </w:r>
    </w:p>
    <w:tbl>
      <w:tblPr>
        <w:tblW w:w="500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20"/>
        <w:gridCol w:w="404"/>
        <w:gridCol w:w="821"/>
        <w:gridCol w:w="669"/>
        <w:gridCol w:w="396"/>
        <w:gridCol w:w="4344"/>
        <w:gridCol w:w="960"/>
      </w:tblGrid>
      <w:tr w:rsidR="00C96CAD" w:rsidRPr="00E50E8C" w14:paraId="626FB654" w14:textId="77777777" w:rsidTr="00CA098E">
        <w:tc>
          <w:tcPr>
            <w:tcW w:w="1688" w:type="pct"/>
            <w:gridSpan w:val="3"/>
            <w:tcMar>
              <w:left w:w="57" w:type="dxa"/>
              <w:right w:w="57" w:type="dxa"/>
            </w:tcMar>
            <w:vAlign w:val="center"/>
          </w:tcPr>
          <w:p w14:paraId="47620E8D" w14:textId="77777777" w:rsidR="00C96CAD" w:rsidRPr="00E50E8C" w:rsidRDefault="00C96CAD" w:rsidP="00CA098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312" w:type="pct"/>
            <w:gridSpan w:val="4"/>
            <w:tcMar>
              <w:left w:w="57" w:type="dxa"/>
              <w:right w:w="57" w:type="dxa"/>
            </w:tcMar>
            <w:vAlign w:val="center"/>
          </w:tcPr>
          <w:p w14:paraId="17D506B9" w14:textId="3882B49D" w:rsidR="00C96CAD" w:rsidRPr="00E50E8C" w:rsidRDefault="00C96CAD" w:rsidP="00CA098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14DB">
              <w:rPr>
                <w:rFonts w:ascii="Arial" w:eastAsia="Times New Roman" w:hAnsi="Arial" w:cs="Arial"/>
                <w:b/>
                <w:lang w:val="pt-BR"/>
              </w:rPr>
              <w:t>Educatie fizica si sport I</w:t>
            </w:r>
          </w:p>
        </w:tc>
      </w:tr>
      <w:tr w:rsidR="00C96CAD" w:rsidRPr="00E50E8C" w14:paraId="667093FD" w14:textId="77777777" w:rsidTr="00CA098E">
        <w:tc>
          <w:tcPr>
            <w:tcW w:w="1688" w:type="pct"/>
            <w:gridSpan w:val="3"/>
            <w:tcMar>
              <w:left w:w="57" w:type="dxa"/>
              <w:right w:w="57" w:type="dxa"/>
            </w:tcMar>
            <w:vAlign w:val="center"/>
          </w:tcPr>
          <w:p w14:paraId="72B2AD86" w14:textId="77777777" w:rsidR="00C96CAD" w:rsidRPr="00E50E8C" w:rsidRDefault="00C96CAD" w:rsidP="00CA098E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312" w:type="pct"/>
            <w:gridSpan w:val="4"/>
            <w:tcMar>
              <w:left w:w="57" w:type="dxa"/>
              <w:right w:w="57" w:type="dxa"/>
            </w:tcMar>
            <w:vAlign w:val="center"/>
          </w:tcPr>
          <w:p w14:paraId="4BB7D4EE" w14:textId="77777777" w:rsidR="00C96CAD" w:rsidRPr="00B5296A" w:rsidRDefault="00C96CAD" w:rsidP="00CA098E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-</w:t>
            </w:r>
          </w:p>
        </w:tc>
      </w:tr>
      <w:tr w:rsidR="00C96CAD" w:rsidRPr="00E50E8C" w14:paraId="344E3E78" w14:textId="77777777" w:rsidTr="00CA098E">
        <w:tc>
          <w:tcPr>
            <w:tcW w:w="1688" w:type="pct"/>
            <w:gridSpan w:val="3"/>
            <w:tcMar>
              <w:left w:w="57" w:type="dxa"/>
              <w:right w:w="57" w:type="dxa"/>
            </w:tcMar>
            <w:vAlign w:val="center"/>
          </w:tcPr>
          <w:p w14:paraId="07EA2F79" w14:textId="77777777" w:rsidR="00C96CAD" w:rsidRPr="00E50E8C" w:rsidRDefault="00C96CAD" w:rsidP="00CA098E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ăţilor de seminar / laborator / proiect</w:t>
            </w:r>
          </w:p>
        </w:tc>
        <w:tc>
          <w:tcPr>
            <w:tcW w:w="3312" w:type="pct"/>
            <w:gridSpan w:val="4"/>
            <w:tcMar>
              <w:left w:w="57" w:type="dxa"/>
              <w:right w:w="57" w:type="dxa"/>
            </w:tcMar>
            <w:vAlign w:val="center"/>
          </w:tcPr>
          <w:p w14:paraId="299EB90B" w14:textId="58FAFD8A" w:rsidR="00ED4DDE" w:rsidRPr="00ED4DDE" w:rsidRDefault="00C96CAD" w:rsidP="00CA098E">
            <w:pPr>
              <w:rPr>
                <w:rFonts w:eastAsia="Times New Roman"/>
                <w:b/>
                <w:bCs/>
              </w:rPr>
            </w:pPr>
            <w:r w:rsidRPr="00ED4DDE">
              <w:rPr>
                <w:rFonts w:eastAsia="Times New Roman"/>
                <w:b/>
                <w:bCs/>
              </w:rPr>
              <w:t xml:space="preserve">Conf.Dr. Alina Rusu - </w:t>
            </w:r>
            <w:hyperlink r:id="rId5" w:history="1">
              <w:r w:rsidR="00ED4DDE" w:rsidRPr="00ED4DDE">
                <w:rPr>
                  <w:rStyle w:val="Hyperlink"/>
                  <w:rFonts w:eastAsia="Times New Roman"/>
                  <w:b/>
                  <w:bCs/>
                </w:rPr>
                <w:t>alina.rusu@mdm.utcluj.ro</w:t>
              </w:r>
            </w:hyperlink>
          </w:p>
          <w:p w14:paraId="48350003" w14:textId="262E8C2D" w:rsidR="00ED4DDE" w:rsidRPr="00B5296A" w:rsidRDefault="00ED4DDE" w:rsidP="00ED4DDE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C96CAD" w:rsidRPr="00E50E8C" w14:paraId="48242D84" w14:textId="77777777" w:rsidTr="00CA098E">
        <w:trPr>
          <w:trHeight w:val="279"/>
        </w:trPr>
        <w:tc>
          <w:tcPr>
            <w:tcW w:w="1051" w:type="pct"/>
            <w:tcMar>
              <w:left w:w="28" w:type="dxa"/>
              <w:right w:w="28" w:type="dxa"/>
            </w:tcMar>
            <w:vAlign w:val="center"/>
          </w:tcPr>
          <w:p w14:paraId="3AB280C9" w14:textId="77777777" w:rsidR="00C96CAD" w:rsidRPr="00E50E8C" w:rsidRDefault="00C96CAD" w:rsidP="00CA098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D038465" w14:textId="77777777" w:rsidR="00C96CAD" w:rsidRPr="00E50E8C" w:rsidRDefault="00A33C54" w:rsidP="00A33C5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75" w:type="pct"/>
            <w:gridSpan w:val="2"/>
            <w:tcMar>
              <w:left w:w="28" w:type="dxa"/>
              <w:right w:w="28" w:type="dxa"/>
            </w:tcMar>
            <w:vAlign w:val="center"/>
          </w:tcPr>
          <w:p w14:paraId="3AFB0DAE" w14:textId="77777777" w:rsidR="00C96CAD" w:rsidRPr="00E50E8C" w:rsidRDefault="00C96CAD" w:rsidP="00CA098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06" w:type="pct"/>
            <w:tcMar>
              <w:left w:w="28" w:type="dxa"/>
              <w:right w:w="28" w:type="dxa"/>
            </w:tcMar>
            <w:vAlign w:val="center"/>
          </w:tcPr>
          <w:p w14:paraId="4C4890C5" w14:textId="51020EE8" w:rsidR="00C96CAD" w:rsidRPr="00E50E8C" w:rsidRDefault="00C96CAD" w:rsidP="00CA098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59" w:type="pct"/>
            <w:tcMar>
              <w:left w:w="28" w:type="dxa"/>
              <w:right w:w="28" w:type="dxa"/>
            </w:tcMar>
            <w:vAlign w:val="center"/>
          </w:tcPr>
          <w:p w14:paraId="16E6B720" w14:textId="77777777" w:rsidR="00C96CAD" w:rsidRPr="00E50E8C" w:rsidRDefault="00C96CAD" w:rsidP="00CA098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99" w:type="pct"/>
            <w:tcMar>
              <w:left w:w="28" w:type="dxa"/>
              <w:right w:w="28" w:type="dxa"/>
            </w:tcMar>
            <w:vAlign w:val="center"/>
          </w:tcPr>
          <w:p w14:paraId="2C0C0D22" w14:textId="77777777" w:rsidR="00C96CAD" w:rsidRDefault="00C96CAD" w:rsidP="00CA098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Verificare</w:t>
            </w:r>
          </w:p>
          <w:p w14:paraId="6560A844" w14:textId="77777777" w:rsidR="00C96CAD" w:rsidRPr="00E50E8C" w:rsidRDefault="00C96CAD" w:rsidP="00CA098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A/R</w:t>
            </w:r>
          </w:p>
        </w:tc>
      </w:tr>
      <w:tr w:rsidR="00C96CAD" w:rsidRPr="00E50E8C" w14:paraId="7A4C3C03" w14:textId="77777777" w:rsidTr="00CA098E">
        <w:trPr>
          <w:trHeight w:val="279"/>
        </w:trPr>
        <w:tc>
          <w:tcPr>
            <w:tcW w:w="1051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2EF3019D" w14:textId="77777777" w:rsidR="00C96CAD" w:rsidRPr="00E50E8C" w:rsidRDefault="00C96CAD" w:rsidP="00CA098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450" w:type="pct"/>
            <w:gridSpan w:val="5"/>
            <w:tcMar>
              <w:left w:w="28" w:type="dxa"/>
              <w:right w:w="28" w:type="dxa"/>
            </w:tcMar>
            <w:vAlign w:val="center"/>
          </w:tcPr>
          <w:p w14:paraId="3B91A3A6" w14:textId="77777777" w:rsidR="00C96CAD" w:rsidRPr="00B5296A" w:rsidRDefault="00C96CAD" w:rsidP="00CA098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99" w:type="pct"/>
            <w:tcMar>
              <w:left w:w="28" w:type="dxa"/>
              <w:right w:w="28" w:type="dxa"/>
            </w:tcMar>
            <w:vAlign w:val="center"/>
          </w:tcPr>
          <w:p w14:paraId="5D3FF94F" w14:textId="77777777" w:rsidR="00C96CAD" w:rsidRPr="00E50E8C" w:rsidRDefault="00C96CAD" w:rsidP="00CA098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</w:tr>
      <w:tr w:rsidR="00C96CAD" w:rsidRPr="00E50E8C" w14:paraId="22E2B0D9" w14:textId="77777777" w:rsidTr="00CA098E">
        <w:trPr>
          <w:trHeight w:val="279"/>
        </w:trPr>
        <w:tc>
          <w:tcPr>
            <w:tcW w:w="1051" w:type="pct"/>
            <w:vMerge/>
            <w:tcMar>
              <w:left w:w="28" w:type="dxa"/>
              <w:right w:w="28" w:type="dxa"/>
            </w:tcMar>
            <w:vAlign w:val="center"/>
          </w:tcPr>
          <w:p w14:paraId="59A74A01" w14:textId="77777777" w:rsidR="00C96CAD" w:rsidRPr="00E50E8C" w:rsidRDefault="00C96CAD" w:rsidP="00CA098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0" w:type="pct"/>
            <w:gridSpan w:val="5"/>
            <w:tcMar>
              <w:left w:w="28" w:type="dxa"/>
              <w:right w:w="28" w:type="dxa"/>
            </w:tcMar>
            <w:vAlign w:val="center"/>
          </w:tcPr>
          <w:p w14:paraId="01CEFF94" w14:textId="77777777" w:rsidR="00C96CAD" w:rsidRPr="00B5296A" w:rsidRDefault="00C96CAD" w:rsidP="00CA098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99" w:type="pct"/>
            <w:tcMar>
              <w:left w:w="28" w:type="dxa"/>
              <w:right w:w="28" w:type="dxa"/>
            </w:tcMar>
            <w:vAlign w:val="center"/>
          </w:tcPr>
          <w:p w14:paraId="7D2F83DD" w14:textId="77777777" w:rsidR="00C96CAD" w:rsidRPr="00E50E8C" w:rsidRDefault="00C96CAD" w:rsidP="00CA098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</w:t>
            </w:r>
          </w:p>
        </w:tc>
      </w:tr>
    </w:tbl>
    <w:p w14:paraId="6DA72D1A" w14:textId="77777777" w:rsidR="00C96CAD" w:rsidRPr="00E50E8C" w:rsidRDefault="00C96CAD" w:rsidP="00C96CAD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17A2818" w14:textId="77777777" w:rsidR="00C96CAD" w:rsidRPr="00E50E8C" w:rsidRDefault="00C96CAD" w:rsidP="00C96CAD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3. Timpul total estimate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="00C96CAD" w:rsidRPr="00E50E8C" w14:paraId="03CAC60F" w14:textId="77777777" w:rsidTr="00CA098E">
        <w:tc>
          <w:tcPr>
            <w:tcW w:w="1369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660FF0F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22589DC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0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526AB98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791A48F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962E095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36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14E9DC8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3.3 Seminar</w:t>
            </w:r>
          </w:p>
        </w:tc>
        <w:tc>
          <w:tcPr>
            <w:tcW w:w="233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007B97B" w14:textId="77777777" w:rsidR="00C96CAD" w:rsidRPr="00E50E8C" w:rsidRDefault="009C5870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3636387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3.3 Laborator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6EDDC3A" w14:textId="77777777" w:rsidR="00C96CAD" w:rsidRPr="00E50E8C" w:rsidRDefault="009C5870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48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E268106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3.3 Proiect</w:t>
            </w:r>
          </w:p>
        </w:tc>
        <w:tc>
          <w:tcPr>
            <w:tcW w:w="41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630A8DC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96CAD" w:rsidRPr="00E50E8C" w14:paraId="346E0453" w14:textId="77777777" w:rsidTr="00CA098E">
        <w:tc>
          <w:tcPr>
            <w:tcW w:w="1369" w:type="pct"/>
            <w:shd w:val="clear" w:color="auto" w:fill="FFFFFF"/>
            <w:vAlign w:val="center"/>
          </w:tcPr>
          <w:p w14:paraId="151CE187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3.4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14:paraId="1004B4BD" w14:textId="77777777" w:rsidR="00C96CAD" w:rsidRPr="00E50E8C" w:rsidRDefault="00A33C54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00" w:type="pct"/>
            <w:shd w:val="clear" w:color="auto" w:fill="FFFFFF"/>
            <w:vAlign w:val="center"/>
          </w:tcPr>
          <w:p w14:paraId="1F966F15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693049D9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3.5 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7C8E0622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14:paraId="6F8E53AA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3.6 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14:paraId="422C90C7" w14:textId="77777777" w:rsidR="00C96CAD" w:rsidRPr="00E50E8C" w:rsidRDefault="009C5870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581" w:type="pct"/>
            <w:shd w:val="clear" w:color="auto" w:fill="FFFFFF"/>
            <w:vAlign w:val="center"/>
          </w:tcPr>
          <w:p w14:paraId="42BAEB0C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3.6 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17D81383" w14:textId="77777777" w:rsidR="00C96CAD" w:rsidRPr="00E50E8C" w:rsidRDefault="009C5870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57714E7F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3.6 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30DD4A09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96CAD" w:rsidRPr="00E50E8C" w14:paraId="1420245A" w14:textId="77777777" w:rsidTr="00CA098E">
        <w:tc>
          <w:tcPr>
            <w:tcW w:w="5000" w:type="pct"/>
            <w:gridSpan w:val="13"/>
            <w:shd w:val="clear" w:color="auto" w:fill="FFFFFF"/>
            <w:vAlign w:val="center"/>
          </w:tcPr>
          <w:p w14:paraId="7BA8C1CF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="00C96CAD" w:rsidRPr="00E50E8C" w14:paraId="4899EEC6" w14:textId="77777777" w:rsidTr="00CA098E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301F57CE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14:paraId="3D783BC6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96CAD" w:rsidRPr="00E50E8C" w14:paraId="7AEEDB39" w14:textId="77777777" w:rsidTr="00CA098E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546A0595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14:paraId="0265154D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96CAD" w:rsidRPr="00E50E8C" w14:paraId="0D0B6B6D" w14:textId="77777777" w:rsidTr="00CA098E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385D1903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14:paraId="669569DF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96CAD" w:rsidRPr="00E50E8C" w14:paraId="3E09311E" w14:textId="77777777" w:rsidTr="00CA098E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0A24FF28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14:paraId="485D4ABE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96CAD" w:rsidRPr="00E50E8C" w14:paraId="06E741C9" w14:textId="77777777" w:rsidTr="00CA098E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01AE1A6D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14:paraId="0F3888DD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C96CAD" w:rsidRPr="00E50E8C" w14:paraId="7CE1369C" w14:textId="77777777" w:rsidTr="00CA098E">
        <w:tc>
          <w:tcPr>
            <w:tcW w:w="4590" w:type="pct"/>
            <w:gridSpan w:val="12"/>
            <w:tcBorders>
              <w:bottom w:val="single" w:sz="12" w:space="0" w:color="auto"/>
            </w:tcBorders>
            <w:shd w:val="clear" w:color="auto" w:fill="FFFFFF"/>
            <w:tcMar>
              <w:left w:w="567" w:type="dxa"/>
            </w:tcMar>
            <w:vAlign w:val="center"/>
          </w:tcPr>
          <w:p w14:paraId="70D368AD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sz="12" w:space="0" w:color="auto"/>
            </w:tcBorders>
            <w:shd w:val="clear" w:color="auto" w:fill="FFFFFF"/>
          </w:tcPr>
          <w:p w14:paraId="79639893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</w:tr>
      <w:tr w:rsidR="00C96CAD" w:rsidRPr="00E50E8C" w14:paraId="5389430E" w14:textId="77777777" w:rsidTr="00CA098E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66F8FE93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94B29A3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</w:tr>
      <w:tr w:rsidR="00C96CAD" w:rsidRPr="00E50E8C" w14:paraId="6AE109E7" w14:textId="77777777" w:rsidTr="00CA098E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14:paraId="53DE5F34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14:paraId="14F7360B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C96CAD" w:rsidRPr="00E50E8C" w14:paraId="7DF8AAD7" w14:textId="77777777" w:rsidTr="00CA098E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5645CED0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F1BF0FB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</w:tbl>
    <w:p w14:paraId="47BEFC41" w14:textId="77777777" w:rsidR="00C96CAD" w:rsidRPr="00E50E8C" w:rsidRDefault="00C96CAD" w:rsidP="00C96CAD">
      <w:pPr>
        <w:rPr>
          <w:rFonts w:asciiTheme="minorHAnsi" w:hAnsiTheme="minorHAnsi" w:cstheme="minorHAnsi"/>
          <w:sz w:val="22"/>
          <w:szCs w:val="22"/>
        </w:rPr>
      </w:pPr>
    </w:p>
    <w:p w14:paraId="04E03716" w14:textId="77777777" w:rsidR="00C96CAD" w:rsidRPr="00E50E8C" w:rsidRDefault="00C96CAD" w:rsidP="00C96CAD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(acolo unde</w:t>
      </w:r>
      <w:r w:rsidRPr="00E50E8C">
        <w:rPr>
          <w:rFonts w:asciiTheme="minorHAnsi" w:hAnsiTheme="minorHAnsi" w:cstheme="minorHAnsi"/>
          <w:sz w:val="22"/>
          <w:szCs w:val="22"/>
        </w:rPr>
        <w:t xml:space="preserve"> este cazul)</w:t>
      </w:r>
    </w:p>
    <w:tbl>
      <w:tblPr>
        <w:tblW w:w="498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="00C96CAD" w:rsidRPr="00E50E8C" w14:paraId="12F6A1FE" w14:textId="77777777" w:rsidTr="00CA098E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14:paraId="28AE08EE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14:paraId="3799664E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6CAD" w:rsidRPr="00E50E8C" w14:paraId="1505670B" w14:textId="77777777" w:rsidTr="00CA098E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14:paraId="1AB15715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14:paraId="206670E3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14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Apt fizic; aptitudini necesare; cunoştiinţe, priceperi şi deprinderi acumulate în clasele I-XII</w:t>
            </w:r>
          </w:p>
        </w:tc>
      </w:tr>
    </w:tbl>
    <w:p w14:paraId="0B4EDBC7" w14:textId="77777777" w:rsidR="00C96CAD" w:rsidRPr="00E50E8C" w:rsidRDefault="00C96CAD" w:rsidP="00C96CAD">
      <w:pPr>
        <w:rPr>
          <w:rFonts w:asciiTheme="minorHAnsi" w:hAnsiTheme="minorHAnsi" w:cstheme="minorHAnsi"/>
          <w:sz w:val="22"/>
          <w:szCs w:val="22"/>
        </w:rPr>
      </w:pPr>
    </w:p>
    <w:p w14:paraId="6B521F68" w14:textId="77777777" w:rsidR="00C96CAD" w:rsidRPr="00E50E8C" w:rsidRDefault="00C96CAD" w:rsidP="00C96CAD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="00C96CAD" w:rsidRPr="00E50E8C" w14:paraId="3DB5083E" w14:textId="77777777" w:rsidTr="00CA098E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14:paraId="488BC8E0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14:paraId="35A60906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6CAD" w:rsidRPr="00E50E8C" w14:paraId="6392B56A" w14:textId="77777777" w:rsidTr="00CA098E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14:paraId="6509FCED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ăşurare a seminarului / laboratorului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14:paraId="4B38F819" w14:textId="59375E7E" w:rsidR="00C96CAD" w:rsidRPr="00E50E8C" w:rsidRDefault="00DB583E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eastAsia="Times New Roman" w:hAnsi="Arial" w:cs="Arial"/>
              </w:rPr>
              <w:t>B-dul Muncii, nr.103-105,</w:t>
            </w:r>
          </w:p>
        </w:tc>
      </w:tr>
    </w:tbl>
    <w:p w14:paraId="0E4697A6" w14:textId="77777777" w:rsidR="00C96CAD" w:rsidRPr="00E50E8C" w:rsidRDefault="00C96CAD" w:rsidP="00C96CA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534839C" w14:textId="77777777" w:rsidR="00C96CAD" w:rsidRPr="00E50E8C" w:rsidRDefault="00C96CAD" w:rsidP="00C96CA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836"/>
        <w:gridCol w:w="8772"/>
      </w:tblGrid>
      <w:tr w:rsidR="00C96CAD" w:rsidRPr="00E50E8C" w14:paraId="423C4A6F" w14:textId="77777777" w:rsidTr="00CA098E">
        <w:trPr>
          <w:cantSplit/>
          <w:trHeight w:val="1534"/>
        </w:trPr>
        <w:tc>
          <w:tcPr>
            <w:tcW w:w="435" w:type="pct"/>
            <w:shd w:val="clear" w:color="auto" w:fill="E0E0E0"/>
            <w:textDirection w:val="btLr"/>
            <w:vAlign w:val="center"/>
          </w:tcPr>
          <w:p w14:paraId="0AA9DC61" w14:textId="77777777" w:rsidR="00C96CAD" w:rsidRPr="00E50E8C" w:rsidRDefault="00C96CAD" w:rsidP="00CA098E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Competenţe profesionale</w:t>
            </w:r>
          </w:p>
        </w:tc>
        <w:tc>
          <w:tcPr>
            <w:tcW w:w="4565" w:type="pct"/>
            <w:shd w:val="clear" w:color="auto" w:fill="E0E0E0"/>
          </w:tcPr>
          <w:p w14:paraId="3CEC185A" w14:textId="77777777" w:rsidR="00FC43EE" w:rsidRPr="00FC43EE" w:rsidRDefault="00FC43EE" w:rsidP="00FC43EE">
            <w:pPr>
              <w:rPr>
                <w:sz w:val="22"/>
                <w:szCs w:val="22"/>
              </w:rPr>
            </w:pPr>
            <w:r w:rsidRPr="00FC43EE">
              <w:rPr>
                <w:sz w:val="22"/>
                <w:szCs w:val="22"/>
              </w:rPr>
              <w:t>Cunoasterea, întelegerea conceptelor, teoriilor si metodelor de baza ale domeniului si ale ariei de</w:t>
            </w:r>
          </w:p>
          <w:p w14:paraId="486F1919" w14:textId="77777777" w:rsidR="00FC43EE" w:rsidRPr="00FC43EE" w:rsidRDefault="00FC43EE" w:rsidP="00FC43EE">
            <w:pPr>
              <w:rPr>
                <w:sz w:val="22"/>
                <w:szCs w:val="22"/>
              </w:rPr>
            </w:pPr>
            <w:r w:rsidRPr="00FC43EE">
              <w:rPr>
                <w:sz w:val="22"/>
                <w:szCs w:val="22"/>
              </w:rPr>
              <w:t>specializare; utilizarea lor adecvata în comunicarea profesionala;</w:t>
            </w:r>
          </w:p>
          <w:p w14:paraId="6922BD34" w14:textId="77777777" w:rsidR="00FC43EE" w:rsidRPr="00FC43EE" w:rsidRDefault="00FC43EE" w:rsidP="00FC43EE">
            <w:pPr>
              <w:rPr>
                <w:sz w:val="22"/>
                <w:szCs w:val="22"/>
              </w:rPr>
            </w:pPr>
            <w:r w:rsidRPr="00FC43EE">
              <w:rPr>
                <w:sz w:val="22"/>
                <w:szCs w:val="22"/>
              </w:rPr>
              <w:t>• Utilizarea cunostintelor de baza pentru explicarea si interpretarea unor variate tipuri de concepte, situatii,</w:t>
            </w:r>
          </w:p>
          <w:p w14:paraId="120418E8" w14:textId="74C16E05" w:rsidR="00C96CAD" w:rsidRPr="00E50E8C" w:rsidRDefault="00FC43EE" w:rsidP="00FC43EE">
            <w:pPr>
              <w:rPr>
                <w:rFonts w:asciiTheme="minorHAnsi" w:hAnsiTheme="minorHAnsi" w:cstheme="minorHAnsi"/>
              </w:rPr>
            </w:pPr>
            <w:r w:rsidRPr="00FC43EE">
              <w:rPr>
                <w:sz w:val="22"/>
                <w:szCs w:val="22"/>
              </w:rPr>
              <w:t>procese, proiecte etc. asociate domeniului;</w:t>
            </w:r>
          </w:p>
        </w:tc>
      </w:tr>
      <w:tr w:rsidR="00C96CAD" w:rsidRPr="00E50E8C" w14:paraId="2B99D972" w14:textId="77777777" w:rsidTr="00CA098E">
        <w:trPr>
          <w:cantSplit/>
          <w:trHeight w:val="1463"/>
        </w:trPr>
        <w:tc>
          <w:tcPr>
            <w:tcW w:w="435" w:type="pct"/>
            <w:shd w:val="clear" w:color="auto" w:fill="E0E0E0"/>
            <w:textDirection w:val="btLr"/>
          </w:tcPr>
          <w:p w14:paraId="1E00491C" w14:textId="77777777" w:rsidR="00C96CAD" w:rsidRPr="00E50E8C" w:rsidRDefault="00C96CAD" w:rsidP="00CA098E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565" w:type="pct"/>
            <w:shd w:val="clear" w:color="auto" w:fill="E0E0E0"/>
          </w:tcPr>
          <w:p w14:paraId="6FA3D71A" w14:textId="77777777" w:rsidR="00FC43EE" w:rsidRPr="00FC43EE" w:rsidRDefault="00FC43EE" w:rsidP="00FC43EE">
            <w:pPr>
              <w:rPr>
                <w:sz w:val="22"/>
                <w:szCs w:val="22"/>
              </w:rPr>
            </w:pPr>
            <w:r w:rsidRPr="00FC43EE">
              <w:rPr>
                <w:sz w:val="22"/>
                <w:szCs w:val="22"/>
              </w:rPr>
              <w:t>• Demonstrarea abilităţilor de lucru în echipă; asimilarea tehnicilor de conlucrare în grup şi de asumare de roluri specifice în cadrul muncii în echipă;</w:t>
            </w:r>
          </w:p>
          <w:p w14:paraId="7B7FE4C5" w14:textId="77777777" w:rsidR="00FC43EE" w:rsidRPr="00FC43EE" w:rsidRDefault="00FC43EE" w:rsidP="00FC43EE">
            <w:pPr>
              <w:rPr>
                <w:sz w:val="22"/>
                <w:szCs w:val="22"/>
              </w:rPr>
            </w:pPr>
            <w:r w:rsidRPr="00FC43EE">
              <w:rPr>
                <w:sz w:val="22"/>
                <w:szCs w:val="22"/>
              </w:rPr>
              <w:t>• Cultivarea unui climat de colaborare, cooperare şi înţelegere faţă de toţi membrii grupului;</w:t>
            </w:r>
          </w:p>
          <w:p w14:paraId="74786228" w14:textId="77777777" w:rsidR="00FC43EE" w:rsidRPr="00FC43EE" w:rsidRDefault="00FC43EE" w:rsidP="00FC43EE">
            <w:pPr>
              <w:rPr>
                <w:sz w:val="22"/>
                <w:szCs w:val="22"/>
              </w:rPr>
            </w:pPr>
            <w:r w:rsidRPr="00FC43EE">
              <w:rPr>
                <w:sz w:val="22"/>
                <w:szCs w:val="22"/>
              </w:rPr>
              <w:t>• Manifestarea unei atitudini de respect faţă de liderii grupului;</w:t>
            </w:r>
          </w:p>
          <w:p w14:paraId="495A9DD4" w14:textId="77777777" w:rsidR="00FC43EE" w:rsidRPr="00FC43EE" w:rsidRDefault="00FC43EE" w:rsidP="00FC43EE">
            <w:pPr>
              <w:rPr>
                <w:sz w:val="22"/>
                <w:szCs w:val="22"/>
              </w:rPr>
            </w:pPr>
            <w:r w:rsidRPr="00FC43EE">
              <w:rPr>
                <w:sz w:val="22"/>
                <w:szCs w:val="22"/>
              </w:rPr>
              <w:t>• Manifestarea iniţiativei în organizarea şi dirijarea diferitelor activităţi cu caracter specific;</w:t>
            </w:r>
          </w:p>
          <w:p w14:paraId="3465AD40" w14:textId="77777777" w:rsidR="00FC43EE" w:rsidRPr="00FC43EE" w:rsidRDefault="00FC43EE" w:rsidP="00FC43EE">
            <w:pPr>
              <w:rPr>
                <w:sz w:val="22"/>
                <w:szCs w:val="22"/>
              </w:rPr>
            </w:pPr>
            <w:r w:rsidRPr="00FC43EE">
              <w:rPr>
                <w:sz w:val="22"/>
                <w:szCs w:val="22"/>
              </w:rPr>
              <w:t>• Cunoaşterea şi respectarea regulilor de bază necesare organizării şi desfăşurării activităţilor specifice specializării;</w:t>
            </w:r>
          </w:p>
          <w:p w14:paraId="31AF4293" w14:textId="3BB444EB" w:rsidR="00C96CAD" w:rsidRPr="00E50E8C" w:rsidRDefault="00FC43EE" w:rsidP="00FC43EE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FC43EE">
              <w:rPr>
                <w:sz w:val="22"/>
                <w:szCs w:val="22"/>
              </w:rPr>
              <w:t>• asumarea răspunderii individuale faţă de îndeplinirea sarcinilor trasate anterior</w:t>
            </w:r>
          </w:p>
        </w:tc>
      </w:tr>
    </w:tbl>
    <w:p w14:paraId="4837AE4D" w14:textId="77777777" w:rsidR="00C96CAD" w:rsidRPr="00E50E8C" w:rsidRDefault="00C96CAD" w:rsidP="00C96CAD">
      <w:pPr>
        <w:rPr>
          <w:rFonts w:asciiTheme="minorHAnsi" w:hAnsiTheme="minorHAnsi" w:cstheme="minorHAnsi"/>
          <w:sz w:val="22"/>
          <w:szCs w:val="22"/>
        </w:rPr>
      </w:pPr>
    </w:p>
    <w:p w14:paraId="1B26892E" w14:textId="77777777" w:rsidR="00C96CAD" w:rsidRPr="00E50E8C" w:rsidRDefault="00C96CAD" w:rsidP="00C96CAD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asciiTheme="minorHAnsi" w:eastAsia="Times New Roman" w:hAnsiTheme="minorHAnsi" w:cstheme="minorHAnsi"/>
          <w:sz w:val="22"/>
          <w:szCs w:val="22"/>
        </w:rPr>
        <w:t>şind din grila competenţelor specifice acumulate)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347"/>
        <w:gridCol w:w="6261"/>
      </w:tblGrid>
      <w:tr w:rsidR="00C96CAD" w:rsidRPr="00E50E8C" w14:paraId="305B2FA6" w14:textId="77777777" w:rsidTr="00CA098E">
        <w:tc>
          <w:tcPr>
            <w:tcW w:w="1742" w:type="pct"/>
            <w:shd w:val="clear" w:color="auto" w:fill="E0E0E0"/>
            <w:vAlign w:val="center"/>
          </w:tcPr>
          <w:p w14:paraId="30696EF2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14:paraId="57D20D75" w14:textId="7D4F2BAB" w:rsidR="00C96CAD" w:rsidRPr="00E50E8C" w:rsidRDefault="00FC43EE" w:rsidP="00CA098E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C43EE">
              <w:rPr>
                <w:rFonts w:asciiTheme="minorHAnsi" w:hAnsiTheme="minorHAnsi" w:cstheme="minorHAnsi"/>
                <w:sz w:val="22"/>
                <w:szCs w:val="22"/>
              </w:rPr>
              <w:t>• Perfecţionarea dezvoltării fizice şi a capacităţii motrice generale şi specifice</w:t>
            </w:r>
          </w:p>
        </w:tc>
      </w:tr>
      <w:tr w:rsidR="00C96CAD" w:rsidRPr="00E50E8C" w14:paraId="1CA26B45" w14:textId="77777777" w:rsidTr="00CA098E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14:paraId="353FCD98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14:paraId="3DE9B6D4" w14:textId="77777777" w:rsidR="00FC43EE" w:rsidRPr="00FC43EE" w:rsidRDefault="00FC43EE" w:rsidP="00FC43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C43EE">
              <w:rPr>
                <w:rFonts w:asciiTheme="minorHAnsi" w:hAnsiTheme="minorHAnsi" w:cstheme="minorHAnsi"/>
                <w:sz w:val="22"/>
                <w:szCs w:val="22"/>
              </w:rPr>
              <w:t>• Optimizarea nivelului individual de pregătire fizică, insistând pe aptitudinile motrice semnalate ca fiind deficitare.</w:t>
            </w:r>
          </w:p>
          <w:p w14:paraId="4A17B6DC" w14:textId="77777777" w:rsidR="00FC43EE" w:rsidRPr="00FC43EE" w:rsidRDefault="00FC43EE" w:rsidP="00FC43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C43EE">
              <w:rPr>
                <w:rFonts w:asciiTheme="minorHAnsi" w:hAnsiTheme="minorHAnsi" w:cstheme="minorHAnsi"/>
                <w:sz w:val="22"/>
                <w:szCs w:val="22"/>
              </w:rPr>
              <w:t>• Îmbogaţirea fondului de deprinderi motrice specifice unor ramuri de sport preferate şi aplicarea acestora cu randament superior în intreceri şi concursuri organizate</w:t>
            </w:r>
          </w:p>
          <w:p w14:paraId="0ACEF994" w14:textId="77777777" w:rsidR="00FC43EE" w:rsidRPr="00FC43EE" w:rsidRDefault="00FC43EE" w:rsidP="00FC43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C43EE">
              <w:rPr>
                <w:rFonts w:asciiTheme="minorHAnsi" w:hAnsiTheme="minorHAnsi" w:cstheme="minorHAnsi"/>
                <w:sz w:val="22"/>
                <w:szCs w:val="22"/>
              </w:rPr>
              <w:t>• Îmbunătăţirea stării generale de sanătate, atingerea unor indicatori funcţionali normali.</w:t>
            </w:r>
          </w:p>
          <w:p w14:paraId="41496C92" w14:textId="77777777" w:rsidR="00FC43EE" w:rsidRPr="00FC43EE" w:rsidRDefault="00FC43EE" w:rsidP="00FC43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C43EE">
              <w:rPr>
                <w:rFonts w:asciiTheme="minorHAnsi" w:hAnsiTheme="minorHAnsi" w:cstheme="minorHAnsi"/>
                <w:sz w:val="22"/>
                <w:szCs w:val="22"/>
              </w:rPr>
              <w:t>• Asigurarea unei dezvoltări fizice armonioase, prin acţionarea constantă asupra proporţionalităţii grupelor musculare, prevenirea instalării atitudinilor deficiente şi corectarea deficienţelor fizice semnalate la nivelul segmentelor şi coloanei vertebrale.</w:t>
            </w:r>
          </w:p>
          <w:p w14:paraId="38D6F3A8" w14:textId="77777777" w:rsidR="00FC43EE" w:rsidRPr="00FC43EE" w:rsidRDefault="00FC43EE" w:rsidP="00FC43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C43EE">
              <w:rPr>
                <w:rFonts w:asciiTheme="minorHAnsi" w:hAnsiTheme="minorHAnsi" w:cstheme="minorHAnsi"/>
                <w:sz w:val="22"/>
                <w:szCs w:val="22"/>
              </w:rPr>
              <w:t>• Formarea şi asimilarea terminologiei sportive minimale, referitoare la: noţiuni de regulament, metode de pregătire utilizate, parametrii, dozarea, igiena, fiziologia efortului fizic, planificarea şi efectele diferitelor exerciţii asupra organismului, noţiuni de tactică, etc</w:t>
            </w:r>
          </w:p>
          <w:p w14:paraId="294E4CF9" w14:textId="77777777" w:rsidR="00FC43EE" w:rsidRPr="00FC43EE" w:rsidRDefault="00FC43EE" w:rsidP="00FC43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C43EE">
              <w:rPr>
                <w:rFonts w:asciiTheme="minorHAnsi" w:hAnsiTheme="minorHAnsi" w:cstheme="minorHAnsi"/>
                <w:sz w:val="22"/>
                <w:szCs w:val="22"/>
              </w:rPr>
              <w:t>• Includerea unui număr cît mai mare de studenţi în practicarea organizată a diferitelor ramuri de sport, mai ales în afara orarului universitar.</w:t>
            </w:r>
          </w:p>
          <w:p w14:paraId="6BBF1556" w14:textId="3BEBB73C" w:rsidR="00C96CAD" w:rsidRPr="00E50E8C" w:rsidRDefault="00FC43EE" w:rsidP="00FC43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C43EE">
              <w:rPr>
                <w:rFonts w:asciiTheme="minorHAnsi" w:hAnsiTheme="minorHAnsi" w:cstheme="minorHAnsi"/>
                <w:sz w:val="22"/>
                <w:szCs w:val="22"/>
              </w:rPr>
              <w:t>• Instalarea efectelor cu caracter compensatoriu, în vederea limitării starilor de suprasolicitare psihică, induse de volumul de efort preponderent intelectual al specializării.</w:t>
            </w:r>
          </w:p>
        </w:tc>
      </w:tr>
    </w:tbl>
    <w:p w14:paraId="1DFA069E" w14:textId="77777777" w:rsidR="00C96CAD" w:rsidRPr="00E50E8C" w:rsidRDefault="00C96CAD" w:rsidP="00C96CAD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1BDC98FE" w14:textId="77777777" w:rsidR="00C96CAD" w:rsidRPr="00E50E8C" w:rsidRDefault="00C96CAD" w:rsidP="00C96CAD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445"/>
        <w:gridCol w:w="703"/>
        <w:gridCol w:w="2331"/>
        <w:gridCol w:w="1129"/>
      </w:tblGrid>
      <w:tr w:rsidR="00C96CAD" w:rsidRPr="00E50E8C" w14:paraId="4BA602C0" w14:textId="77777777" w:rsidTr="00B47668">
        <w:tc>
          <w:tcPr>
            <w:tcW w:w="2834" w:type="pct"/>
            <w:tcBorders>
              <w:top w:val="single" w:sz="12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78E60796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36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BBDF1FD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213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F9515A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8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B2A663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ţii</w:t>
            </w:r>
          </w:p>
        </w:tc>
      </w:tr>
      <w:tr w:rsidR="00C96CAD" w:rsidRPr="00E50E8C" w14:paraId="46CC748A" w14:textId="77777777" w:rsidTr="00B47668">
        <w:tc>
          <w:tcPr>
            <w:tcW w:w="2834" w:type="pct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3AC450F9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3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8633667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pct"/>
            <w:vMerge w:val="restart"/>
            <w:tcBorders>
              <w:top w:val="single" w:sz="6" w:space="0" w:color="auto"/>
            </w:tcBorders>
            <w:vAlign w:val="center"/>
          </w:tcPr>
          <w:p w14:paraId="312ACE02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 w:val="restart"/>
            <w:tcBorders>
              <w:top w:val="single" w:sz="6" w:space="0" w:color="auto"/>
            </w:tcBorders>
            <w:vAlign w:val="center"/>
          </w:tcPr>
          <w:p w14:paraId="522DEC3B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96CAD" w:rsidRPr="00E50E8C" w14:paraId="032FE0BD" w14:textId="77777777" w:rsidTr="00B47668">
        <w:tc>
          <w:tcPr>
            <w:tcW w:w="2834" w:type="pct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2C9FBB8F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6EB263C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pct"/>
            <w:vMerge/>
            <w:vAlign w:val="center"/>
          </w:tcPr>
          <w:p w14:paraId="062671A4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0BE249A4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96CAD" w:rsidRPr="00E50E8C" w14:paraId="76AB4493" w14:textId="77777777" w:rsidTr="00B47668">
        <w:tc>
          <w:tcPr>
            <w:tcW w:w="2834" w:type="pct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5ECD6310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85E43B2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pct"/>
            <w:vMerge/>
            <w:vAlign w:val="center"/>
          </w:tcPr>
          <w:p w14:paraId="2357B6D8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770E3244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96CAD" w:rsidRPr="00E50E8C" w14:paraId="0554CEDB" w14:textId="77777777" w:rsidTr="00B47668">
        <w:trPr>
          <w:trHeight w:val="285"/>
        </w:trPr>
        <w:tc>
          <w:tcPr>
            <w:tcW w:w="2834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2372AE92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19FD190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pct"/>
            <w:vMerge/>
            <w:vAlign w:val="center"/>
          </w:tcPr>
          <w:p w14:paraId="6B372F77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3F24E43D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96CAD" w:rsidRPr="00E50E8C" w14:paraId="725364EE" w14:textId="77777777" w:rsidTr="00B47668">
        <w:trPr>
          <w:trHeight w:val="282"/>
        </w:trPr>
        <w:tc>
          <w:tcPr>
            <w:tcW w:w="2834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2190611B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AEA0F77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pct"/>
            <w:vMerge/>
            <w:vAlign w:val="center"/>
          </w:tcPr>
          <w:p w14:paraId="40602D16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44AE6B33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96CAD" w:rsidRPr="00E50E8C" w14:paraId="54A322C8" w14:textId="77777777" w:rsidTr="00B47668">
        <w:trPr>
          <w:trHeight w:val="282"/>
        </w:trPr>
        <w:tc>
          <w:tcPr>
            <w:tcW w:w="2834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045403C3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62108B6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pct"/>
            <w:vMerge/>
            <w:vAlign w:val="center"/>
          </w:tcPr>
          <w:p w14:paraId="5C5802C9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376FBC9A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96CAD" w:rsidRPr="00E50E8C" w14:paraId="13E3D3D0" w14:textId="77777777" w:rsidTr="00B47668">
        <w:trPr>
          <w:trHeight w:val="282"/>
        </w:trPr>
        <w:tc>
          <w:tcPr>
            <w:tcW w:w="2834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117A2D66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72C5442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pct"/>
            <w:vMerge/>
            <w:vAlign w:val="center"/>
          </w:tcPr>
          <w:p w14:paraId="1AA93647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68941483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96CAD" w:rsidRPr="00E50E8C" w14:paraId="7F340C64" w14:textId="77777777" w:rsidTr="00B47668">
        <w:trPr>
          <w:trHeight w:val="282"/>
        </w:trPr>
        <w:tc>
          <w:tcPr>
            <w:tcW w:w="2834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26418D75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BDC9281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pct"/>
            <w:vMerge/>
            <w:vAlign w:val="center"/>
          </w:tcPr>
          <w:p w14:paraId="17ED1FE7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7EEDADDE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96CAD" w:rsidRPr="00E50E8C" w14:paraId="362EC991" w14:textId="77777777" w:rsidTr="00B47668">
        <w:trPr>
          <w:trHeight w:val="282"/>
        </w:trPr>
        <w:tc>
          <w:tcPr>
            <w:tcW w:w="2834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0ACC4427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95F4E54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pct"/>
            <w:vMerge/>
            <w:vAlign w:val="center"/>
          </w:tcPr>
          <w:p w14:paraId="384CD544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769E68FE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96CAD" w:rsidRPr="00E50E8C" w14:paraId="4321F392" w14:textId="77777777" w:rsidTr="00B47668">
        <w:trPr>
          <w:trHeight w:val="282"/>
        </w:trPr>
        <w:tc>
          <w:tcPr>
            <w:tcW w:w="2834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3BF78BBB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2B8466C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pct"/>
            <w:vMerge/>
            <w:vAlign w:val="center"/>
          </w:tcPr>
          <w:p w14:paraId="12726DA3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4AE4B5DE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96CAD" w:rsidRPr="00E50E8C" w14:paraId="52DBB2A7" w14:textId="77777777" w:rsidTr="00B47668">
        <w:trPr>
          <w:trHeight w:val="282"/>
        </w:trPr>
        <w:tc>
          <w:tcPr>
            <w:tcW w:w="2834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0889ED6D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E6629B8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pct"/>
            <w:vMerge/>
            <w:vAlign w:val="center"/>
          </w:tcPr>
          <w:p w14:paraId="205B3763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666885A3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96CAD" w:rsidRPr="00E50E8C" w14:paraId="23A4C9C1" w14:textId="77777777" w:rsidTr="00B47668">
        <w:trPr>
          <w:trHeight w:val="282"/>
        </w:trPr>
        <w:tc>
          <w:tcPr>
            <w:tcW w:w="2834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516194D9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7981D0E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pct"/>
            <w:vMerge/>
            <w:vAlign w:val="center"/>
          </w:tcPr>
          <w:p w14:paraId="119F5BDC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2993BC1F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96CAD" w:rsidRPr="00E50E8C" w14:paraId="708E5FC2" w14:textId="77777777" w:rsidTr="00B47668">
        <w:trPr>
          <w:trHeight w:val="282"/>
        </w:trPr>
        <w:tc>
          <w:tcPr>
            <w:tcW w:w="2834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03DCB873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59CC442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pct"/>
            <w:vMerge/>
            <w:vAlign w:val="center"/>
          </w:tcPr>
          <w:p w14:paraId="2A21DF76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70867048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96CAD" w:rsidRPr="00E50E8C" w14:paraId="572454AB" w14:textId="77777777" w:rsidTr="00B47668">
        <w:trPr>
          <w:trHeight w:val="282"/>
        </w:trPr>
        <w:tc>
          <w:tcPr>
            <w:tcW w:w="2834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20FC7B02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107B400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pct"/>
            <w:vMerge/>
            <w:tcBorders>
              <w:bottom w:val="single" w:sz="6" w:space="0" w:color="auto"/>
            </w:tcBorders>
            <w:vAlign w:val="center"/>
          </w:tcPr>
          <w:p w14:paraId="6F912748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tcBorders>
              <w:bottom w:val="single" w:sz="6" w:space="0" w:color="auto"/>
            </w:tcBorders>
            <w:vAlign w:val="center"/>
          </w:tcPr>
          <w:p w14:paraId="2E9CF9B5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96CAD" w:rsidRPr="00E50E8C" w14:paraId="526DBE69" w14:textId="77777777" w:rsidTr="00180C1B">
        <w:tc>
          <w:tcPr>
            <w:tcW w:w="5000" w:type="pct"/>
            <w:gridSpan w:val="4"/>
            <w:tcBorders>
              <w:top w:val="single" w:sz="6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27D0FBA4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14:paraId="17527C0D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6CAD" w:rsidRPr="00E50E8C" w14:paraId="668DFBF8" w14:textId="77777777" w:rsidTr="00B47668">
        <w:tc>
          <w:tcPr>
            <w:tcW w:w="2834" w:type="pct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572EAB1E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36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678A19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213" w:type="pct"/>
            <w:tcBorders>
              <w:top w:val="single" w:sz="12" w:space="0" w:color="auto"/>
            </w:tcBorders>
            <w:vAlign w:val="center"/>
          </w:tcPr>
          <w:p w14:paraId="03299FA7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88" w:type="pct"/>
            <w:tcBorders>
              <w:top w:val="single" w:sz="12" w:space="0" w:color="auto"/>
            </w:tcBorders>
            <w:vAlign w:val="center"/>
          </w:tcPr>
          <w:p w14:paraId="6EDE707A" w14:textId="77777777" w:rsidR="00C96CAD" w:rsidRPr="00E50E8C" w:rsidRDefault="00C96CAD" w:rsidP="00CA09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="00FC43EE" w:rsidRPr="00E50E8C" w14:paraId="1FCC0800" w14:textId="77777777" w:rsidTr="00B47668">
        <w:tc>
          <w:tcPr>
            <w:tcW w:w="2834" w:type="pct"/>
            <w:shd w:val="clear" w:color="auto" w:fill="E0E0E0"/>
          </w:tcPr>
          <w:p w14:paraId="6630911F" w14:textId="7BA1F7B8" w:rsidR="00FC43EE" w:rsidRPr="00B65CEE" w:rsidRDefault="00FC43EE" w:rsidP="00FC43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003A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 w:rsidRPr="00EC4500">
              <w:rPr>
                <w:rFonts w:asciiTheme="minorHAnsi" w:hAnsiTheme="minorHAnsi" w:cstheme="minorHAnsi"/>
                <w:sz w:val="22"/>
                <w:szCs w:val="22"/>
              </w:rPr>
              <w:t>Prezentarea obiectivelor disciplinei, obligaţiil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e,</w:t>
            </w:r>
            <w:r w:rsidRPr="00EC4500">
              <w:rPr>
                <w:rFonts w:asciiTheme="minorHAnsi" w:hAnsiTheme="minorHAnsi" w:cstheme="minorHAnsi"/>
                <w:sz w:val="22"/>
                <w:szCs w:val="22"/>
              </w:rPr>
              <w:t xml:space="preserve"> studenţilor,modalităţi de notare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703C3204" w14:textId="3C64213C" w:rsidR="00FC43EE" w:rsidRPr="00E50E8C" w:rsidRDefault="00B47668" w:rsidP="00FC43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13" w:type="pct"/>
            <w:vMerge w:val="restart"/>
            <w:vAlign w:val="center"/>
          </w:tcPr>
          <w:p w14:paraId="5057C8E6" w14:textId="38723B1D" w:rsidR="00FC43EE" w:rsidRPr="00A75036" w:rsidRDefault="00140B9E" w:rsidP="00FC43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B9E">
              <w:rPr>
                <w:rFonts w:asciiTheme="minorHAnsi" w:hAnsiTheme="minorHAnsi" w:cstheme="minorHAnsi"/>
                <w:sz w:val="22"/>
                <w:szCs w:val="22"/>
              </w:rPr>
              <w:t>Conversatia ,explicatia , demonstratia.</w:t>
            </w:r>
          </w:p>
        </w:tc>
        <w:tc>
          <w:tcPr>
            <w:tcW w:w="588" w:type="pct"/>
            <w:vMerge w:val="restart"/>
            <w:vAlign w:val="center"/>
          </w:tcPr>
          <w:p w14:paraId="52C30CB9" w14:textId="396BDFCC" w:rsidR="00FC43EE" w:rsidRPr="00E50E8C" w:rsidRDefault="00FC43EE" w:rsidP="00FC43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43EE" w:rsidRPr="00E50E8C" w14:paraId="77095654" w14:textId="77777777" w:rsidTr="00B47668">
        <w:tc>
          <w:tcPr>
            <w:tcW w:w="2834" w:type="pct"/>
            <w:shd w:val="clear" w:color="auto" w:fill="E0E0E0"/>
          </w:tcPr>
          <w:p w14:paraId="5E60E594" w14:textId="77777777" w:rsidR="00FC43EE" w:rsidRPr="00606607" w:rsidRDefault="00FC43EE" w:rsidP="00FC43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EC4500">
              <w:rPr>
                <w:rFonts w:asciiTheme="minorHAnsi" w:hAnsiTheme="minorHAnsi" w:cstheme="minorHAnsi"/>
                <w:sz w:val="22"/>
                <w:szCs w:val="22"/>
              </w:rPr>
              <w:t xml:space="preserve">Adaptarea organismului la efort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65457C6" w14:textId="77777777" w:rsidR="00FC43EE" w:rsidRDefault="00FC43EE" w:rsidP="00FC43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6607">
              <w:rPr>
                <w:rFonts w:asciiTheme="minorHAnsi" w:hAnsiTheme="minorHAnsi" w:cstheme="minorHAnsi"/>
                <w:sz w:val="22"/>
                <w:szCs w:val="22"/>
              </w:rPr>
              <w:t xml:space="preserve">Dezvoltarea vitezei de reacţie la stimuli auditivi vizuali. </w:t>
            </w:r>
          </w:p>
          <w:p w14:paraId="07151B87" w14:textId="2CB82E2F" w:rsidR="00FC43EE" w:rsidRPr="000A74D5" w:rsidRDefault="00FC43EE" w:rsidP="00FC43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6607">
              <w:rPr>
                <w:rFonts w:asciiTheme="minorHAnsi" w:hAnsiTheme="minorHAnsi" w:cstheme="minorHAnsi"/>
                <w:sz w:val="22"/>
                <w:szCs w:val="22"/>
              </w:rPr>
              <w:t>Educarea forţei dinamice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06607">
              <w:rPr>
                <w:rFonts w:asciiTheme="minorHAnsi" w:hAnsiTheme="minorHAnsi" w:cstheme="minorHAnsi"/>
                <w:sz w:val="22"/>
                <w:szCs w:val="22"/>
              </w:rPr>
              <w:t>la nivelul membrelor superioare, inferioare, abdomenului şi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06607">
              <w:rPr>
                <w:rFonts w:asciiTheme="minorHAnsi" w:hAnsiTheme="minorHAnsi" w:cstheme="minorHAnsi"/>
                <w:sz w:val="22"/>
                <w:szCs w:val="22"/>
              </w:rPr>
              <w:t>trunchiului prin metoda lucrului în circuit si prin lucrul pe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06607">
              <w:rPr>
                <w:rFonts w:asciiTheme="minorHAnsi" w:hAnsiTheme="minorHAnsi" w:cstheme="minorHAnsi"/>
                <w:sz w:val="22"/>
                <w:szCs w:val="22"/>
              </w:rPr>
              <w:t>ateliere.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4FCDAB76" w14:textId="49CEC2FA" w:rsidR="00FC43EE" w:rsidRPr="00E50E8C" w:rsidRDefault="00FC43EE" w:rsidP="00FC43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213" w:type="pct"/>
            <w:vMerge/>
            <w:vAlign w:val="center"/>
          </w:tcPr>
          <w:p w14:paraId="2037A828" w14:textId="77777777" w:rsidR="00FC43EE" w:rsidRPr="00A75036" w:rsidRDefault="00FC43EE" w:rsidP="00FC43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123ADBA7" w14:textId="77777777" w:rsidR="00FC43EE" w:rsidRPr="00E50E8C" w:rsidRDefault="00FC43EE" w:rsidP="00FC43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43EE" w:rsidRPr="00E50E8C" w14:paraId="35E52609" w14:textId="77777777" w:rsidTr="00B47668">
        <w:tc>
          <w:tcPr>
            <w:tcW w:w="2834" w:type="pct"/>
            <w:shd w:val="clear" w:color="auto" w:fill="E0E0E0"/>
          </w:tcPr>
          <w:p w14:paraId="1C1ADBBF" w14:textId="77777777" w:rsidR="00FC43EE" w:rsidRDefault="00FC43EE" w:rsidP="00FC43E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C4500">
              <w:rPr>
                <w:rFonts w:asciiTheme="minorHAnsi" w:hAnsiTheme="minorHAnsi" w:cstheme="minorHAnsi"/>
                <w:sz w:val="22"/>
                <w:szCs w:val="22"/>
              </w:rPr>
              <w:t>Consolidarea elementelor si procedeelor tehnice din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C4500">
              <w:rPr>
                <w:rFonts w:asciiTheme="minorHAnsi" w:hAnsiTheme="minorHAnsi" w:cstheme="minorHAnsi"/>
                <w:sz w:val="22"/>
                <w:szCs w:val="22"/>
              </w:rPr>
              <w:t>jocurile sportive preferate.</w:t>
            </w:r>
          </w:p>
          <w:p w14:paraId="4D6CE994" w14:textId="77777777" w:rsidR="00FC43EE" w:rsidRPr="00EC4500" w:rsidRDefault="00FC43EE" w:rsidP="00FC43E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Notiuni de </w:t>
            </w:r>
            <w:r w:rsidRPr="00072605">
              <w:rPr>
                <w:rFonts w:asciiTheme="minorHAnsi" w:hAnsiTheme="minorHAnsi" w:cstheme="minorHAnsi"/>
                <w:sz w:val="22"/>
                <w:szCs w:val="22"/>
              </w:rPr>
              <w:t>regulament în vederea organizării de activităţi şi practică de agrement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F7D7992" w14:textId="6649BFA2" w:rsidR="00FC43EE" w:rsidRPr="000A74D5" w:rsidRDefault="00FC43EE" w:rsidP="00FC43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C4500">
              <w:rPr>
                <w:rFonts w:asciiTheme="minorHAnsi" w:hAnsiTheme="minorHAnsi" w:cstheme="minorHAnsi"/>
                <w:sz w:val="22"/>
                <w:szCs w:val="22"/>
              </w:rPr>
              <w:t>Joc bilateral</w:t>
            </w:r>
            <w:r w:rsidRPr="00EC4500">
              <w:rPr>
                <w:rFonts w:asciiTheme="minorHAnsi" w:hAnsiTheme="minorHAnsi" w:cstheme="minorHAnsi"/>
                <w:sz w:val="22"/>
                <w:szCs w:val="22"/>
              </w:rPr>
              <w:c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4BADB100" w14:textId="429D91CD" w:rsidR="00FC43EE" w:rsidRPr="00E50E8C" w:rsidRDefault="00FC43EE" w:rsidP="00FC43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213" w:type="pct"/>
            <w:vMerge w:val="restart"/>
            <w:vAlign w:val="center"/>
          </w:tcPr>
          <w:p w14:paraId="616C3A78" w14:textId="15367BBC" w:rsidR="00FC43EE" w:rsidRPr="00A75036" w:rsidRDefault="00140B9E" w:rsidP="00FC43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B9E">
              <w:rPr>
                <w:rFonts w:asciiTheme="minorHAnsi" w:hAnsiTheme="minorHAnsi" w:cstheme="minorHAnsi"/>
                <w:sz w:val="22"/>
                <w:szCs w:val="22"/>
              </w:rPr>
              <w:t>Conversatia ,explicatia , demonstratia.</w:t>
            </w:r>
          </w:p>
        </w:tc>
        <w:tc>
          <w:tcPr>
            <w:tcW w:w="588" w:type="pct"/>
            <w:vMerge/>
            <w:vAlign w:val="center"/>
          </w:tcPr>
          <w:p w14:paraId="100BF5E6" w14:textId="77777777" w:rsidR="00FC43EE" w:rsidRPr="00E50E8C" w:rsidRDefault="00FC43EE" w:rsidP="00FC43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43EE" w:rsidRPr="00E50E8C" w14:paraId="222CACF6" w14:textId="77777777" w:rsidTr="00B47668">
        <w:tc>
          <w:tcPr>
            <w:tcW w:w="2834" w:type="pct"/>
            <w:shd w:val="clear" w:color="auto" w:fill="E0E0E0"/>
          </w:tcPr>
          <w:p w14:paraId="5A1265A1" w14:textId="31EF4622" w:rsidR="00FC43EE" w:rsidRPr="000A74D5" w:rsidRDefault="00FC43EE" w:rsidP="00FC43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4.A</w:t>
            </w:r>
            <w:r w:rsidRPr="00216AA4">
              <w:rPr>
                <w:rFonts w:asciiTheme="minorHAnsi" w:hAnsiTheme="minorHAnsi" w:cstheme="minorHAnsi"/>
                <w:sz w:val="22"/>
                <w:szCs w:val="22"/>
              </w:rPr>
              <w:t>plicarea de exerciții fizice din atletism prin educarea rezistenţei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16AA4">
              <w:rPr>
                <w:rFonts w:asciiTheme="minorHAnsi" w:hAnsiTheme="minorHAnsi" w:cstheme="minorHAnsi"/>
                <w:sz w:val="22"/>
                <w:szCs w:val="22"/>
              </w:rPr>
              <w:t>aerobe şi mixte prin metoda eforturilor uniforme şi variabile în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16AA4">
              <w:rPr>
                <w:rFonts w:asciiTheme="minorHAnsi" w:hAnsiTheme="minorHAnsi" w:cstheme="minorHAnsi"/>
                <w:sz w:val="22"/>
                <w:szCs w:val="22"/>
              </w:rPr>
              <w:t>vederea creșterii funcției cardiorespiratorie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0ED1AE8D" w14:textId="2C22F6BD" w:rsidR="00FC43EE" w:rsidRPr="00E50E8C" w:rsidRDefault="00FC43EE" w:rsidP="00FC43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213" w:type="pct"/>
            <w:vMerge/>
            <w:vAlign w:val="center"/>
          </w:tcPr>
          <w:p w14:paraId="1D2221A1" w14:textId="77777777" w:rsidR="00FC43EE" w:rsidRPr="00A75036" w:rsidRDefault="00FC43EE" w:rsidP="00FC43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4170DF20" w14:textId="77777777" w:rsidR="00FC43EE" w:rsidRPr="00E50E8C" w:rsidRDefault="00FC43EE" w:rsidP="00FC43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43EE" w:rsidRPr="00E50E8C" w14:paraId="14120F85" w14:textId="77777777" w:rsidTr="00B47668">
        <w:tc>
          <w:tcPr>
            <w:tcW w:w="2834" w:type="pct"/>
            <w:tcBorders>
              <w:left w:val="single" w:sz="4" w:space="0" w:color="auto"/>
            </w:tcBorders>
            <w:shd w:val="clear" w:color="auto" w:fill="E0E0E0"/>
          </w:tcPr>
          <w:p w14:paraId="54607A9D" w14:textId="77777777" w:rsidR="00FC43EE" w:rsidRDefault="00FC43EE" w:rsidP="00FC43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5.F</w:t>
            </w:r>
            <w:r w:rsidRPr="00330BF2">
              <w:rPr>
                <w:rFonts w:asciiTheme="minorHAnsi" w:hAnsiTheme="minorHAnsi" w:cstheme="minorHAnsi"/>
                <w:sz w:val="22"/>
                <w:szCs w:val="22"/>
              </w:rPr>
              <w:t>ormarea de deprinderi motrice caracteristice jocurilor sportive.</w:t>
            </w:r>
          </w:p>
          <w:p w14:paraId="26F9AEDD" w14:textId="144CBD98" w:rsidR="00FC43EE" w:rsidRPr="000A74D5" w:rsidRDefault="00FC43EE" w:rsidP="00FC43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06FF">
              <w:rPr>
                <w:rFonts w:asciiTheme="minorHAnsi" w:hAnsiTheme="minorHAnsi" w:cstheme="minorHAnsi"/>
                <w:sz w:val="22"/>
                <w:szCs w:val="22"/>
              </w:rPr>
              <w:t>Joc bilateral</w:t>
            </w:r>
            <w:r w:rsidRPr="00CB06FF">
              <w:rPr>
                <w:rFonts w:asciiTheme="minorHAnsi" w:hAnsiTheme="minorHAnsi" w:cstheme="minorHAnsi"/>
                <w:sz w:val="22"/>
                <w:szCs w:val="22"/>
              </w:rPr>
              <w:c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B61579" w14:textId="31B576B6" w:rsidR="00FC43EE" w:rsidRPr="00E50E8C" w:rsidRDefault="00967502" w:rsidP="00FC43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213" w:type="pct"/>
            <w:vMerge w:val="restart"/>
            <w:vAlign w:val="center"/>
          </w:tcPr>
          <w:p w14:paraId="0B629DD9" w14:textId="3ADEFEFF" w:rsidR="00FC43EE" w:rsidRPr="00A75036" w:rsidRDefault="00140B9E" w:rsidP="00FC43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B9E">
              <w:rPr>
                <w:rFonts w:asciiTheme="minorHAnsi" w:hAnsiTheme="minorHAnsi" w:cstheme="minorHAnsi"/>
                <w:sz w:val="22"/>
                <w:szCs w:val="22"/>
              </w:rPr>
              <w:t>Conversatia ,explicatia , demonstratia.</w:t>
            </w:r>
          </w:p>
        </w:tc>
        <w:tc>
          <w:tcPr>
            <w:tcW w:w="588" w:type="pct"/>
            <w:vMerge/>
            <w:vAlign w:val="center"/>
          </w:tcPr>
          <w:p w14:paraId="614E4DF8" w14:textId="77777777" w:rsidR="00FC43EE" w:rsidRPr="00E50E8C" w:rsidRDefault="00FC43EE" w:rsidP="00FC43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43EE" w:rsidRPr="00E50E8C" w14:paraId="5E93F228" w14:textId="77777777" w:rsidTr="00B47668">
        <w:tc>
          <w:tcPr>
            <w:tcW w:w="2834" w:type="pct"/>
            <w:shd w:val="clear" w:color="auto" w:fill="E0E0E0"/>
          </w:tcPr>
          <w:p w14:paraId="6DAC86F8" w14:textId="77777777" w:rsidR="00FC43EE" w:rsidRDefault="00FC43EE" w:rsidP="00FC43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  <w:r w:rsidRPr="00330BF2">
              <w:rPr>
                <w:rFonts w:asciiTheme="minorHAnsi" w:hAnsiTheme="minorHAnsi" w:cstheme="minorHAnsi"/>
                <w:sz w:val="22"/>
                <w:szCs w:val="22"/>
              </w:rPr>
              <w:t>Dezvoltarea elementelor capacităţii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30BF2">
              <w:rPr>
                <w:rFonts w:asciiTheme="minorHAnsi" w:hAnsiTheme="minorHAnsi" w:cstheme="minorHAnsi"/>
                <w:sz w:val="22"/>
                <w:szCs w:val="22"/>
              </w:rPr>
              <w:t>coordinative</w:t>
            </w:r>
          </w:p>
          <w:p w14:paraId="34DA1C98" w14:textId="0EC2C558" w:rsidR="00FC43EE" w:rsidRPr="000A74D5" w:rsidRDefault="00FC43EE" w:rsidP="00FC43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0BF2">
              <w:rPr>
                <w:rFonts w:asciiTheme="minorHAnsi" w:hAnsiTheme="minorHAnsi" w:cstheme="minorHAnsi"/>
                <w:sz w:val="22"/>
                <w:szCs w:val="22"/>
              </w:rPr>
              <w:t>ritm,precizie, echilibru static şi dinamic,orientare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30BF2">
              <w:rPr>
                <w:rFonts w:asciiTheme="minorHAnsi" w:hAnsiTheme="minorHAnsi" w:cstheme="minorHAnsi"/>
                <w:sz w:val="22"/>
                <w:szCs w:val="22"/>
              </w:rPr>
              <w:t>spaţio-temporală, combinarea mişcărilor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2E87D348" w14:textId="27A395F3" w:rsidR="00FC43EE" w:rsidRPr="00E50E8C" w:rsidRDefault="00FC43EE" w:rsidP="00FC43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213" w:type="pct"/>
            <w:vMerge/>
            <w:vAlign w:val="center"/>
          </w:tcPr>
          <w:p w14:paraId="2BC13664" w14:textId="77777777" w:rsidR="00FC43EE" w:rsidRPr="00A75036" w:rsidRDefault="00FC43EE" w:rsidP="00FC43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2E506DE0" w14:textId="77777777" w:rsidR="00FC43EE" w:rsidRPr="00E50E8C" w:rsidRDefault="00FC43EE" w:rsidP="00FC43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7668" w:rsidRPr="00E50E8C" w14:paraId="1B00497D" w14:textId="77777777" w:rsidTr="00B47668">
        <w:tc>
          <w:tcPr>
            <w:tcW w:w="2834" w:type="pct"/>
            <w:shd w:val="clear" w:color="auto" w:fill="E0E0E0"/>
          </w:tcPr>
          <w:p w14:paraId="0A229453" w14:textId="0F06CB42" w:rsidR="00B47668" w:rsidRPr="000A74D5" w:rsidRDefault="00B47668" w:rsidP="00B476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7.Sustinerea probei de control.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A0E7A0" w14:textId="7272E5A9" w:rsidR="00B47668" w:rsidRPr="00E50E8C" w:rsidRDefault="00967502" w:rsidP="00B476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213" w:type="pct"/>
            <w:vMerge w:val="restart"/>
            <w:vAlign w:val="center"/>
          </w:tcPr>
          <w:p w14:paraId="16E2DD2A" w14:textId="77777777" w:rsidR="00B47668" w:rsidRPr="00A75036" w:rsidRDefault="00B47668" w:rsidP="00B476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184B4770" w14:textId="77777777" w:rsidR="00B47668" w:rsidRPr="00E50E8C" w:rsidRDefault="00B47668" w:rsidP="00B476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7668" w:rsidRPr="00E50E8C" w14:paraId="457E9573" w14:textId="77777777" w:rsidTr="00B47668">
        <w:tc>
          <w:tcPr>
            <w:tcW w:w="2834" w:type="pct"/>
            <w:shd w:val="clear" w:color="auto" w:fill="E0E0E0"/>
          </w:tcPr>
          <w:p w14:paraId="60A0F7D2" w14:textId="3D02DB99" w:rsidR="00B47668" w:rsidRPr="000A74D5" w:rsidRDefault="00B47668" w:rsidP="00B476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500D35" w14:textId="7D0B880A" w:rsidR="00B47668" w:rsidRPr="00E50E8C" w:rsidRDefault="00B47668" w:rsidP="00B476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pct"/>
            <w:vMerge/>
            <w:vAlign w:val="center"/>
          </w:tcPr>
          <w:p w14:paraId="0C175C89" w14:textId="77777777" w:rsidR="00B47668" w:rsidRPr="00A75036" w:rsidRDefault="00B47668" w:rsidP="00B476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7745A2AC" w14:textId="77777777" w:rsidR="00B47668" w:rsidRPr="00E50E8C" w:rsidRDefault="00B47668" w:rsidP="00B476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7668" w:rsidRPr="00E50E8C" w14:paraId="1E6A5035" w14:textId="77777777" w:rsidTr="00B47668">
        <w:trPr>
          <w:trHeight w:val="285"/>
        </w:trPr>
        <w:tc>
          <w:tcPr>
            <w:tcW w:w="2834" w:type="pct"/>
            <w:shd w:val="clear" w:color="auto" w:fill="E0E0E0"/>
            <w:vAlign w:val="center"/>
          </w:tcPr>
          <w:p w14:paraId="26E92928" w14:textId="623F391B" w:rsidR="00B47668" w:rsidRPr="00E50E8C" w:rsidRDefault="00B47668" w:rsidP="00B476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14:paraId="59DCA77D" w14:textId="77777777" w:rsidR="00B47668" w:rsidRPr="00DB14DB" w:rsidRDefault="00B47668" w:rsidP="00B47668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14DB"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</w:rPr>
              <w:t>Curs de Educaţie fizică – Litografiat UTC-N</w:t>
            </w:r>
          </w:p>
          <w:p w14:paraId="01125CF3" w14:textId="77777777" w:rsidR="00B47668" w:rsidRPr="005036CA" w:rsidRDefault="00B47668" w:rsidP="00B47668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sz w:val="20"/>
                <w:szCs w:val="20"/>
                <w:lang w:val="pt-BR"/>
              </w:rPr>
            </w:pPr>
            <w:r w:rsidRPr="00DB14DB"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</w:rPr>
              <w:t>Dezvoltare fizică generală pentru studenţi – UTC-N</w:t>
            </w:r>
          </w:p>
          <w:p w14:paraId="28CF1989" w14:textId="38849764" w:rsidR="00B47668" w:rsidRPr="00E50E8C" w:rsidRDefault="00B47668" w:rsidP="00B476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5036CA"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</w:rPr>
              <w:t>Cultură fizică pentru tineret – UT.PRESS</w:t>
            </w:r>
          </w:p>
        </w:tc>
        <w:tc>
          <w:tcPr>
            <w:tcW w:w="366" w:type="pct"/>
          </w:tcPr>
          <w:p w14:paraId="2C135A5D" w14:textId="51B0AB40" w:rsidR="00B47668" w:rsidRPr="00E50E8C" w:rsidRDefault="00B47668" w:rsidP="00B476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pct"/>
            <w:vMerge w:val="restart"/>
            <w:vAlign w:val="center"/>
          </w:tcPr>
          <w:p w14:paraId="7D7E6119" w14:textId="77777777" w:rsidR="00B47668" w:rsidRPr="00E50E8C" w:rsidRDefault="00B47668" w:rsidP="00B476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745FE893" w14:textId="77777777" w:rsidR="00B47668" w:rsidRPr="00E50E8C" w:rsidRDefault="00B47668" w:rsidP="00B476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7668" w:rsidRPr="00E50E8C" w14:paraId="7E66D4E4" w14:textId="77777777" w:rsidTr="00B47668">
        <w:trPr>
          <w:trHeight w:val="282"/>
        </w:trPr>
        <w:tc>
          <w:tcPr>
            <w:tcW w:w="2834" w:type="pct"/>
            <w:shd w:val="clear" w:color="auto" w:fill="E0E0E0"/>
          </w:tcPr>
          <w:p w14:paraId="288D6066" w14:textId="3782E802" w:rsidR="00B47668" w:rsidRPr="00E50E8C" w:rsidRDefault="00B47668" w:rsidP="00B476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2B7FE06" w14:textId="240D9110" w:rsidR="00B47668" w:rsidRPr="00E50E8C" w:rsidRDefault="00B47668" w:rsidP="00B476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pct"/>
            <w:vMerge/>
            <w:vAlign w:val="center"/>
          </w:tcPr>
          <w:p w14:paraId="77990544" w14:textId="77777777" w:rsidR="00B47668" w:rsidRPr="00E50E8C" w:rsidRDefault="00B47668" w:rsidP="00B476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446C00C8" w14:textId="77777777" w:rsidR="00B47668" w:rsidRPr="00E50E8C" w:rsidRDefault="00B47668" w:rsidP="00B476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7668" w:rsidRPr="00E50E8C" w14:paraId="72971C5D" w14:textId="77777777" w:rsidTr="00B47668">
        <w:trPr>
          <w:trHeight w:val="282"/>
        </w:trPr>
        <w:tc>
          <w:tcPr>
            <w:tcW w:w="2834" w:type="pct"/>
            <w:shd w:val="clear" w:color="auto" w:fill="E0E0E0"/>
          </w:tcPr>
          <w:p w14:paraId="0EBC5A34" w14:textId="32E301C6" w:rsidR="00B47668" w:rsidRPr="00E50E8C" w:rsidRDefault="00B47668" w:rsidP="00B476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ADD3010" w14:textId="340B5C5C" w:rsidR="00B47668" w:rsidRPr="00E50E8C" w:rsidRDefault="00B47668" w:rsidP="00B476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pct"/>
            <w:vMerge w:val="restart"/>
            <w:vAlign w:val="center"/>
          </w:tcPr>
          <w:p w14:paraId="4289D856" w14:textId="77777777" w:rsidR="00B47668" w:rsidRPr="00E50E8C" w:rsidRDefault="00B47668" w:rsidP="00B476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3D3D4544" w14:textId="77777777" w:rsidR="00B47668" w:rsidRPr="00E50E8C" w:rsidRDefault="00B47668" w:rsidP="00B476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7668" w:rsidRPr="00E50E8C" w14:paraId="59A82B1A" w14:textId="77777777" w:rsidTr="00B47668">
        <w:trPr>
          <w:trHeight w:val="282"/>
        </w:trPr>
        <w:tc>
          <w:tcPr>
            <w:tcW w:w="2834" w:type="pct"/>
            <w:tcBorders>
              <w:left w:val="single" w:sz="4" w:space="0" w:color="auto"/>
            </w:tcBorders>
            <w:shd w:val="clear" w:color="auto" w:fill="E0E0E0"/>
          </w:tcPr>
          <w:p w14:paraId="5F48B8DD" w14:textId="14DA8B2A" w:rsidR="00B47668" w:rsidRPr="00E50E8C" w:rsidRDefault="00B47668" w:rsidP="00B476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E8ED46" w14:textId="49C7E64A" w:rsidR="00B47668" w:rsidRPr="00E50E8C" w:rsidRDefault="00B47668" w:rsidP="00B476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pct"/>
            <w:vMerge/>
            <w:vAlign w:val="center"/>
          </w:tcPr>
          <w:p w14:paraId="19E35AFE" w14:textId="77777777" w:rsidR="00B47668" w:rsidRPr="00E50E8C" w:rsidRDefault="00B47668" w:rsidP="00B476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42267D78" w14:textId="77777777" w:rsidR="00B47668" w:rsidRPr="00E50E8C" w:rsidRDefault="00B47668" w:rsidP="00B476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7668" w:rsidRPr="00E50E8C" w14:paraId="6E47BCFB" w14:textId="77777777" w:rsidTr="00B47668">
        <w:trPr>
          <w:trHeight w:val="282"/>
        </w:trPr>
        <w:tc>
          <w:tcPr>
            <w:tcW w:w="2834" w:type="pct"/>
            <w:shd w:val="clear" w:color="auto" w:fill="E0E0E0"/>
          </w:tcPr>
          <w:p w14:paraId="78B54759" w14:textId="2FA04AFB" w:rsidR="00B47668" w:rsidRPr="00E50E8C" w:rsidRDefault="00B47668" w:rsidP="00B476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D7F188B" w14:textId="1F197B6A" w:rsidR="00B47668" w:rsidRPr="00E50E8C" w:rsidRDefault="00B47668" w:rsidP="00B476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pct"/>
            <w:vMerge w:val="restart"/>
            <w:vAlign w:val="center"/>
          </w:tcPr>
          <w:p w14:paraId="6FDD6608" w14:textId="77777777" w:rsidR="00B47668" w:rsidRPr="00E50E8C" w:rsidRDefault="00B47668" w:rsidP="00B476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1BA0436F" w14:textId="77777777" w:rsidR="00B47668" w:rsidRPr="00E50E8C" w:rsidRDefault="00B47668" w:rsidP="00B476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7668" w:rsidRPr="00E50E8C" w14:paraId="3D07A829" w14:textId="77777777" w:rsidTr="00B47668">
        <w:trPr>
          <w:trHeight w:val="282"/>
        </w:trPr>
        <w:tc>
          <w:tcPr>
            <w:tcW w:w="2834" w:type="pct"/>
            <w:shd w:val="clear" w:color="auto" w:fill="E0E0E0"/>
          </w:tcPr>
          <w:p w14:paraId="2DBBCDFE" w14:textId="679DD9FC" w:rsidR="00B47668" w:rsidRPr="00E50E8C" w:rsidRDefault="00B47668" w:rsidP="00B476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DA4D50" w14:textId="33693EE0" w:rsidR="00B47668" w:rsidRPr="00E50E8C" w:rsidRDefault="00B47668" w:rsidP="00B476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pct"/>
            <w:vMerge/>
            <w:vAlign w:val="center"/>
          </w:tcPr>
          <w:p w14:paraId="09D4A6D8" w14:textId="77777777" w:rsidR="00B47668" w:rsidRPr="00E50E8C" w:rsidRDefault="00B47668" w:rsidP="00B476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3E116976" w14:textId="77777777" w:rsidR="00B47668" w:rsidRPr="00E50E8C" w:rsidRDefault="00B47668" w:rsidP="00B476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7668" w:rsidRPr="00E50E8C" w14:paraId="65A28654" w14:textId="77777777" w:rsidTr="00B47668">
        <w:trPr>
          <w:trHeight w:val="282"/>
        </w:trPr>
        <w:tc>
          <w:tcPr>
            <w:tcW w:w="2834" w:type="pct"/>
            <w:shd w:val="clear" w:color="auto" w:fill="E0E0E0"/>
          </w:tcPr>
          <w:p w14:paraId="400B81C1" w14:textId="77777777" w:rsidR="00B47668" w:rsidRDefault="00B47668" w:rsidP="00B476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7DA760" w14:textId="77777777" w:rsidR="00B47668" w:rsidRDefault="00B47668" w:rsidP="00B476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pct"/>
            <w:vAlign w:val="center"/>
          </w:tcPr>
          <w:p w14:paraId="338AD4AF" w14:textId="77777777" w:rsidR="00B47668" w:rsidRPr="00E50E8C" w:rsidRDefault="00B47668" w:rsidP="00B476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Align w:val="center"/>
          </w:tcPr>
          <w:p w14:paraId="700E0A00" w14:textId="77777777" w:rsidR="00B47668" w:rsidRPr="00E50E8C" w:rsidRDefault="00B47668" w:rsidP="00B476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7668" w:rsidRPr="00E50E8C" w14:paraId="197F5A7F" w14:textId="77777777" w:rsidTr="00180C1B">
        <w:tc>
          <w:tcPr>
            <w:tcW w:w="5000" w:type="pct"/>
            <w:gridSpan w:val="4"/>
            <w:shd w:val="clear" w:color="auto" w:fill="E0E0E0"/>
            <w:vAlign w:val="center"/>
          </w:tcPr>
          <w:p w14:paraId="291EB12A" w14:textId="2DC084BF" w:rsidR="00B47668" w:rsidRPr="005036CA" w:rsidRDefault="00B47668" w:rsidP="00B47668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sz w:val="20"/>
                <w:szCs w:val="20"/>
                <w:lang w:val="pt-BR"/>
              </w:rPr>
            </w:pPr>
          </w:p>
        </w:tc>
      </w:tr>
    </w:tbl>
    <w:p w14:paraId="45BF837E" w14:textId="77777777" w:rsidR="00C96CAD" w:rsidRPr="00E50E8C" w:rsidRDefault="00C96CAD" w:rsidP="00C96CAD">
      <w:pPr>
        <w:rPr>
          <w:rFonts w:asciiTheme="minorHAnsi" w:hAnsiTheme="minorHAnsi" w:cstheme="minorHAnsi"/>
          <w:sz w:val="22"/>
          <w:szCs w:val="22"/>
        </w:rPr>
      </w:pPr>
    </w:p>
    <w:p w14:paraId="5F244BF1" w14:textId="77777777" w:rsidR="00C96CAD" w:rsidRPr="00E50E8C" w:rsidRDefault="00C96CAD" w:rsidP="00C96CAD">
      <w:pPr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angajatorilor reprezentativi din domeniul aferent programului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C96CAD" w:rsidRPr="00E50E8C" w14:paraId="766E0C08" w14:textId="77777777" w:rsidTr="00CA098E">
        <w:trPr>
          <w:trHeight w:val="1107"/>
        </w:trPr>
        <w:tc>
          <w:tcPr>
            <w:tcW w:w="5000" w:type="pct"/>
          </w:tcPr>
          <w:p w14:paraId="0E824E38" w14:textId="77777777" w:rsidR="00C96CAD" w:rsidRDefault="00C96CAD" w:rsidP="00CA098E">
            <w:pPr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37FF82E0" w14:textId="77777777" w:rsidR="00C96CAD" w:rsidRDefault="00C96CAD" w:rsidP="00CA098E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5036CA">
              <w:rPr>
                <w:rFonts w:asciiTheme="minorHAnsi" w:eastAsia="Times New Roman" w:hAnsiTheme="minorHAnsi" w:cstheme="minorHAnsi"/>
                <w:sz w:val="22"/>
                <w:szCs w:val="22"/>
              </w:rPr>
              <w:t>Competenţele achiziţionate vor fi necesare angajaţilor care-şi desfăşoară activitatea în domeniul executiei</w:t>
            </w:r>
          </w:p>
          <w:p w14:paraId="604C9E9E" w14:textId="77777777" w:rsidR="00C96CAD" w:rsidRPr="00BB331A" w:rsidRDefault="00C96CAD" w:rsidP="00CA098E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</w:tbl>
    <w:p w14:paraId="76D079AD" w14:textId="77777777" w:rsidR="00C96CAD" w:rsidRPr="00E50E8C" w:rsidRDefault="00C96CAD" w:rsidP="00C96CAD">
      <w:pPr>
        <w:rPr>
          <w:rFonts w:asciiTheme="minorHAnsi" w:hAnsiTheme="minorHAnsi" w:cstheme="minorHAnsi"/>
          <w:sz w:val="22"/>
          <w:szCs w:val="22"/>
        </w:rPr>
      </w:pPr>
    </w:p>
    <w:p w14:paraId="36D8DBE8" w14:textId="77777777" w:rsidR="00C96CAD" w:rsidRPr="00E50E8C" w:rsidRDefault="00C96CAD" w:rsidP="00C96CAD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>10. Evaluare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6"/>
        <w:gridCol w:w="2269"/>
        <w:gridCol w:w="3259"/>
        <w:gridCol w:w="3244"/>
      </w:tblGrid>
      <w:tr w:rsidR="00C96CAD" w:rsidRPr="00E50E8C" w14:paraId="31DC3015" w14:textId="77777777" w:rsidTr="00CA098E">
        <w:trPr>
          <w:trHeight w:val="528"/>
        </w:trPr>
        <w:tc>
          <w:tcPr>
            <w:tcW w:w="435" w:type="pct"/>
            <w:shd w:val="clear" w:color="auto" w:fill="FFFFFF"/>
            <w:vAlign w:val="center"/>
          </w:tcPr>
          <w:p w14:paraId="38792913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181" w:type="pct"/>
            <w:shd w:val="clear" w:color="auto" w:fill="E0E0E0"/>
            <w:vAlign w:val="center"/>
          </w:tcPr>
          <w:p w14:paraId="1B2996EB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696" w:type="pct"/>
            <w:shd w:val="clear" w:color="auto" w:fill="FFFFFF"/>
            <w:vAlign w:val="center"/>
          </w:tcPr>
          <w:p w14:paraId="258F871F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1688" w:type="pct"/>
            <w:shd w:val="clear" w:color="auto" w:fill="FFFFFF"/>
            <w:vAlign w:val="center"/>
          </w:tcPr>
          <w:p w14:paraId="0E3F6A42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</w:p>
        </w:tc>
      </w:tr>
      <w:tr w:rsidR="00C96CAD" w:rsidRPr="00E50E8C" w14:paraId="3ABE7338" w14:textId="77777777" w:rsidTr="00CA098E">
        <w:trPr>
          <w:trHeight w:val="555"/>
        </w:trPr>
        <w:tc>
          <w:tcPr>
            <w:tcW w:w="435" w:type="pct"/>
            <w:shd w:val="clear" w:color="auto" w:fill="FFFFFF"/>
            <w:vAlign w:val="center"/>
          </w:tcPr>
          <w:p w14:paraId="672D61C1" w14:textId="77777777" w:rsidR="00C96CAD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14:paraId="530C17EE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81" w:type="pct"/>
            <w:shd w:val="clear" w:color="auto" w:fill="E0E0E0"/>
            <w:vAlign w:val="center"/>
          </w:tcPr>
          <w:p w14:paraId="11FEF81B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696" w:type="pct"/>
            <w:shd w:val="clear" w:color="auto" w:fill="FFFFFF"/>
            <w:vAlign w:val="center"/>
          </w:tcPr>
          <w:p w14:paraId="7D80D3D6" w14:textId="77777777" w:rsidR="00C96CAD" w:rsidRPr="00E50E8C" w:rsidRDefault="00C96CAD" w:rsidP="00CA0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8" w:type="pct"/>
            <w:shd w:val="clear" w:color="auto" w:fill="FFFFFF"/>
            <w:vAlign w:val="center"/>
          </w:tcPr>
          <w:p w14:paraId="524BA324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6CAD" w:rsidRPr="00E50E8C" w14:paraId="469D23D3" w14:textId="77777777" w:rsidTr="00CA098E">
        <w:trPr>
          <w:trHeight w:val="565"/>
        </w:trPr>
        <w:tc>
          <w:tcPr>
            <w:tcW w:w="435" w:type="pct"/>
            <w:shd w:val="clear" w:color="auto" w:fill="FFFFFF"/>
            <w:vAlign w:val="center"/>
          </w:tcPr>
          <w:p w14:paraId="37570EB3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181" w:type="pct"/>
            <w:shd w:val="clear" w:color="auto" w:fill="E0E0E0"/>
          </w:tcPr>
          <w:tbl>
            <w:tblPr>
              <w:tblW w:w="9000" w:type="dxa"/>
              <w:tblInd w:w="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97"/>
              <w:gridCol w:w="673"/>
              <w:gridCol w:w="3029"/>
              <w:gridCol w:w="673"/>
              <w:gridCol w:w="1428"/>
            </w:tblGrid>
            <w:tr w:rsidR="00C96CAD" w:rsidRPr="00880E7F" w14:paraId="36E799C9" w14:textId="77777777" w:rsidTr="00CA098E">
              <w:tc>
                <w:tcPr>
                  <w:tcW w:w="2693" w:type="dxa"/>
                  <w:shd w:val="clear" w:color="auto" w:fill="auto"/>
                </w:tcPr>
                <w:p w14:paraId="21DBBD53" w14:textId="77777777" w:rsidR="00C96CAD" w:rsidRDefault="00C96CAD" w:rsidP="00CA098E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Scutiți medical</w:t>
                  </w:r>
                  <w:r w:rsidRPr="00880E7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  <w:r w:rsidRPr="00880E7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05FAD9E5" w14:textId="77777777" w:rsidR="00C96CAD" w:rsidRDefault="00C96CAD" w:rsidP="00CA098E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Minim </w:t>
                  </w:r>
                  <w:r w:rsidRPr="00880E7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10 prezente</w:t>
                  </w:r>
                </w:p>
                <w:p w14:paraId="0385D746" w14:textId="77777777" w:rsidR="00C96CAD" w:rsidRDefault="00C96CAD" w:rsidP="00CA098E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si sustinerea </w:t>
                  </w:r>
                </w:p>
                <w:p w14:paraId="40A04AEF" w14:textId="77777777" w:rsidR="00C96CAD" w:rsidRPr="005036CA" w:rsidRDefault="00C96CAD" w:rsidP="00CA098E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referatului.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606776A2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552" w:type="dxa"/>
                  <w:shd w:val="clear" w:color="auto" w:fill="auto"/>
                </w:tcPr>
                <w:p w14:paraId="7C3F0D73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it-IT"/>
                    </w:rPr>
                  </w:pPr>
                  <w:r w:rsidRPr="00880E7F">
                    <w:rPr>
                      <w:rFonts w:ascii="Arial" w:eastAsia="Times New Roman" w:hAnsi="Arial" w:cs="Arial"/>
                      <w:sz w:val="20"/>
                      <w:szCs w:val="20"/>
                      <w:lang w:val="it-IT"/>
                    </w:rPr>
                    <w:t>Tema pentru referat se stabilesti impreuna cu cadrul didactic de la ora.</w:t>
                  </w:r>
                </w:p>
                <w:p w14:paraId="19F3E480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it-IT"/>
                    </w:rPr>
                  </w:pPr>
                  <w:r w:rsidRPr="00880E7F">
                    <w:rPr>
                      <w:rFonts w:ascii="Arial" w:eastAsia="Times New Roman" w:hAnsi="Arial" w:cs="Arial"/>
                      <w:sz w:val="20"/>
                      <w:szCs w:val="20"/>
                      <w:lang w:val="it-IT"/>
                    </w:rPr>
                    <w:t>Prezentarea referatului.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3C91AF62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03" w:type="dxa"/>
                  <w:shd w:val="clear" w:color="auto" w:fill="auto"/>
                </w:tcPr>
                <w:p w14:paraId="3C0214E0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</w:pPr>
                  <w:r w:rsidRPr="00880E7F"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  <w:t>100%</w:t>
                  </w:r>
                </w:p>
              </w:tc>
            </w:tr>
            <w:tr w:rsidR="00C96CAD" w:rsidRPr="00880E7F" w14:paraId="0C1E72A3" w14:textId="77777777" w:rsidTr="00CA098E">
              <w:tc>
                <w:tcPr>
                  <w:tcW w:w="2693" w:type="dxa"/>
                  <w:shd w:val="clear" w:color="auto" w:fill="auto"/>
                </w:tcPr>
                <w:p w14:paraId="6E0387A3" w14:textId="77777777" w:rsidR="00C96CAD" w:rsidRDefault="00C96CAD" w:rsidP="00CA098E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Minim </w:t>
                  </w:r>
                  <w:r w:rsidRPr="00880E7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10 prezente si</w:t>
                  </w:r>
                </w:p>
                <w:p w14:paraId="18776D55" w14:textId="77777777" w:rsidR="00C96CAD" w:rsidRDefault="00C96CAD" w:rsidP="00CA098E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 sustinerea probei </w:t>
                  </w:r>
                </w:p>
                <w:p w14:paraId="38AA05C2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pt-BR"/>
                    </w:rPr>
                  </w:pPr>
                  <w:r w:rsidRPr="00880E7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de control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6DABBFF0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pt-BR"/>
                    </w:rPr>
                  </w:pPr>
                </w:p>
              </w:tc>
              <w:tc>
                <w:tcPr>
                  <w:tcW w:w="2552" w:type="dxa"/>
                  <w:shd w:val="clear" w:color="auto" w:fill="auto"/>
                </w:tcPr>
                <w:p w14:paraId="70EF3992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Frecventa la ore si sustinerea probei de control, urmarind progresul fiecarui student.</w:t>
                  </w:r>
                </w:p>
                <w:p w14:paraId="248078B9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  <w:p w14:paraId="6FA40D39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Proba de control- Traseu utilitar aplicativ intr-un anumit interval de timp.</w:t>
                  </w:r>
                </w:p>
                <w:p w14:paraId="039C3082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pt-BR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14:paraId="19FD94D0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pt-BR"/>
                    </w:rPr>
                  </w:pPr>
                </w:p>
              </w:tc>
              <w:tc>
                <w:tcPr>
                  <w:tcW w:w="1203" w:type="dxa"/>
                  <w:shd w:val="clear" w:color="auto" w:fill="auto"/>
                </w:tcPr>
                <w:p w14:paraId="3042C222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</w:pPr>
                  <w:r w:rsidRPr="00880E7F"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  <w:t>100%</w:t>
                  </w:r>
                </w:p>
              </w:tc>
            </w:tr>
          </w:tbl>
          <w:p w14:paraId="07209A5B" w14:textId="77777777" w:rsidR="00C96CAD" w:rsidRDefault="00C96CAD" w:rsidP="00CA098E"/>
        </w:tc>
        <w:tc>
          <w:tcPr>
            <w:tcW w:w="1696" w:type="pct"/>
            <w:shd w:val="clear" w:color="auto" w:fill="FFFFFF"/>
          </w:tcPr>
          <w:tbl>
            <w:tblPr>
              <w:tblW w:w="5956" w:type="dxa"/>
              <w:tblInd w:w="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3619"/>
              <w:gridCol w:w="673"/>
              <w:gridCol w:w="1428"/>
            </w:tblGrid>
            <w:tr w:rsidR="00C96CAD" w:rsidRPr="00880E7F" w14:paraId="6F88C8DA" w14:textId="77777777" w:rsidTr="00CA098E">
              <w:tc>
                <w:tcPr>
                  <w:tcW w:w="236" w:type="dxa"/>
                  <w:shd w:val="clear" w:color="auto" w:fill="auto"/>
                </w:tcPr>
                <w:p w14:paraId="08CE3EF2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19" w:type="dxa"/>
                  <w:shd w:val="clear" w:color="auto" w:fill="auto"/>
                </w:tcPr>
                <w:p w14:paraId="6B5191FE" w14:textId="77777777" w:rsidR="00C96CAD" w:rsidRDefault="00C96CAD" w:rsidP="00CA098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it-IT"/>
                    </w:rPr>
                  </w:pPr>
                  <w:r w:rsidRPr="00880E7F">
                    <w:rPr>
                      <w:rFonts w:ascii="Arial" w:eastAsia="Times New Roman" w:hAnsi="Arial" w:cs="Arial"/>
                      <w:sz w:val="20"/>
                      <w:szCs w:val="20"/>
                      <w:lang w:val="it-IT"/>
                    </w:rPr>
                    <w:t>Tema pentru referat se</w:t>
                  </w:r>
                </w:p>
                <w:p w14:paraId="335AB370" w14:textId="77777777" w:rsidR="00C96CAD" w:rsidRDefault="00C96CAD" w:rsidP="00CA098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it-IT"/>
                    </w:rPr>
                  </w:pPr>
                  <w:r w:rsidRPr="00880E7F">
                    <w:rPr>
                      <w:rFonts w:ascii="Arial" w:eastAsia="Times New Roman" w:hAnsi="Arial" w:cs="Arial"/>
                      <w:sz w:val="20"/>
                      <w:szCs w:val="20"/>
                      <w:lang w:val="it-IT"/>
                    </w:rPr>
                    <w:t xml:space="preserve"> stabilesti impreuna cu</w:t>
                  </w:r>
                </w:p>
                <w:p w14:paraId="39A29466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it-IT"/>
                    </w:rPr>
                  </w:pPr>
                  <w:r w:rsidRPr="00880E7F">
                    <w:rPr>
                      <w:rFonts w:ascii="Arial" w:eastAsia="Times New Roman" w:hAnsi="Arial" w:cs="Arial"/>
                      <w:sz w:val="20"/>
                      <w:szCs w:val="20"/>
                      <w:lang w:val="it-IT"/>
                    </w:rPr>
                    <w:t xml:space="preserve"> cadrul didactic de la ora.</w:t>
                  </w:r>
                </w:p>
                <w:p w14:paraId="2D23D630" w14:textId="30632390" w:rsidR="00C96CAD" w:rsidRPr="00880E7F" w:rsidRDefault="001D72FC" w:rsidP="00CA098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it-IT"/>
                    </w:rPr>
                  </w:pPr>
                  <w:r w:rsidRPr="001D72FC">
                    <w:rPr>
                      <w:rFonts w:ascii="Arial" w:eastAsia="Times New Roman" w:hAnsi="Arial" w:cs="Arial"/>
                      <w:sz w:val="20"/>
                      <w:szCs w:val="20"/>
                      <w:lang w:val="it-IT"/>
                    </w:rPr>
                    <w:t xml:space="preserve">Frecventa la ore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it-IT"/>
                    </w:rPr>
                    <w:t>si p</w:t>
                  </w:r>
                  <w:r w:rsidR="00C96CAD" w:rsidRPr="00880E7F">
                    <w:rPr>
                      <w:rFonts w:ascii="Arial" w:eastAsia="Times New Roman" w:hAnsi="Arial" w:cs="Arial"/>
                      <w:sz w:val="20"/>
                      <w:szCs w:val="20"/>
                      <w:lang w:val="it-IT"/>
                    </w:rPr>
                    <w:t>rezentarea referatului.</w:t>
                  </w:r>
                </w:p>
              </w:tc>
              <w:tc>
                <w:tcPr>
                  <w:tcW w:w="673" w:type="dxa"/>
                  <w:shd w:val="clear" w:color="auto" w:fill="auto"/>
                </w:tcPr>
                <w:p w14:paraId="52DCADB4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28" w:type="dxa"/>
                  <w:shd w:val="clear" w:color="auto" w:fill="auto"/>
                </w:tcPr>
                <w:p w14:paraId="7700AA0E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</w:pPr>
                  <w:r w:rsidRPr="00880E7F"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  <w:t>100%</w:t>
                  </w:r>
                </w:p>
              </w:tc>
            </w:tr>
            <w:tr w:rsidR="00C96CAD" w:rsidRPr="00880E7F" w14:paraId="02BEDFC9" w14:textId="77777777" w:rsidTr="00CA098E">
              <w:tc>
                <w:tcPr>
                  <w:tcW w:w="236" w:type="dxa"/>
                  <w:shd w:val="clear" w:color="auto" w:fill="auto"/>
                </w:tcPr>
                <w:p w14:paraId="6D8E5771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pt-BR"/>
                    </w:rPr>
                  </w:pPr>
                </w:p>
              </w:tc>
              <w:tc>
                <w:tcPr>
                  <w:tcW w:w="3619" w:type="dxa"/>
                  <w:shd w:val="clear" w:color="auto" w:fill="auto"/>
                </w:tcPr>
                <w:p w14:paraId="08BD7AD2" w14:textId="77777777" w:rsidR="00C96CAD" w:rsidRDefault="00C96CAD" w:rsidP="00CA098E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Frecventa la ore si sustinerea</w:t>
                  </w:r>
                </w:p>
                <w:p w14:paraId="681D8C00" w14:textId="77777777" w:rsidR="00C96CAD" w:rsidRDefault="00C96CAD" w:rsidP="00CA098E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probei de control, urmarind </w:t>
                  </w:r>
                </w:p>
                <w:p w14:paraId="5090C14D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progresul fiecarui student.</w:t>
                  </w:r>
                </w:p>
                <w:p w14:paraId="5C5496FD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  <w:p w14:paraId="343156F4" w14:textId="77777777" w:rsidR="00C96CAD" w:rsidRDefault="00C96CAD" w:rsidP="00CA098E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Proba de control- Traseu</w:t>
                  </w:r>
                </w:p>
                <w:p w14:paraId="63E1AFD2" w14:textId="77777777" w:rsidR="00C96CAD" w:rsidRDefault="00C96CAD" w:rsidP="00CA098E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utilitar aplicativ intr-un </w:t>
                  </w:r>
                </w:p>
                <w:p w14:paraId="6422FBAE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anumit interval de timp.</w:t>
                  </w:r>
                </w:p>
                <w:p w14:paraId="2D1E2DBC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pt-BR"/>
                    </w:rPr>
                  </w:pPr>
                </w:p>
              </w:tc>
              <w:tc>
                <w:tcPr>
                  <w:tcW w:w="673" w:type="dxa"/>
                  <w:shd w:val="clear" w:color="auto" w:fill="auto"/>
                </w:tcPr>
                <w:p w14:paraId="79CD51DF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pt-BR"/>
                    </w:rPr>
                  </w:pPr>
                </w:p>
              </w:tc>
              <w:tc>
                <w:tcPr>
                  <w:tcW w:w="1428" w:type="dxa"/>
                  <w:shd w:val="clear" w:color="auto" w:fill="auto"/>
                </w:tcPr>
                <w:p w14:paraId="54CACA47" w14:textId="77777777" w:rsidR="00C96CAD" w:rsidRPr="00880E7F" w:rsidRDefault="00C96CAD" w:rsidP="00CA098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</w:pPr>
                  <w:r w:rsidRPr="00880E7F"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  <w:t>100%</w:t>
                  </w:r>
                </w:p>
              </w:tc>
            </w:tr>
          </w:tbl>
          <w:p w14:paraId="6F9BDB43" w14:textId="77777777" w:rsidR="00C96CAD" w:rsidRDefault="00C96CAD" w:rsidP="00CA098E"/>
        </w:tc>
        <w:tc>
          <w:tcPr>
            <w:tcW w:w="1688" w:type="pct"/>
            <w:shd w:val="clear" w:color="auto" w:fill="FFFFFF"/>
          </w:tcPr>
          <w:p w14:paraId="493790DA" w14:textId="77777777" w:rsidR="00C96CAD" w:rsidRDefault="00C96CAD" w:rsidP="00CA098E">
            <w:r>
              <w:t>100%</w:t>
            </w:r>
          </w:p>
          <w:p w14:paraId="73BCE12B" w14:textId="77777777" w:rsidR="00C96CAD" w:rsidRDefault="00C96CAD" w:rsidP="00CA098E"/>
          <w:p w14:paraId="301736FE" w14:textId="77777777" w:rsidR="00C96CAD" w:rsidRDefault="00C96CAD" w:rsidP="00CA098E"/>
          <w:p w14:paraId="05A5783B" w14:textId="77777777" w:rsidR="00C96CAD" w:rsidRDefault="00C96CAD" w:rsidP="00CA098E"/>
          <w:p w14:paraId="38022DA0" w14:textId="77777777" w:rsidR="00C96CAD" w:rsidRDefault="00C96CAD" w:rsidP="00CA098E">
            <w:r>
              <w:t>100%</w:t>
            </w:r>
          </w:p>
        </w:tc>
      </w:tr>
      <w:tr w:rsidR="00C96CAD" w:rsidRPr="00E50E8C" w14:paraId="1396DBB1" w14:textId="77777777" w:rsidTr="00CA098E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1574212F" w14:textId="77777777" w:rsidR="00C96CAD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</w:p>
          <w:p w14:paraId="2329BF26" w14:textId="77777777" w:rsidR="00C96CAD" w:rsidRPr="00E50E8C" w:rsidRDefault="00C96CAD" w:rsidP="00CA098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D76C256" w14:textId="77777777" w:rsidR="00C96CAD" w:rsidRPr="00BB331A" w:rsidRDefault="00C96CAD" w:rsidP="00C96CA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45"/>
        <w:gridCol w:w="1566"/>
        <w:gridCol w:w="4289"/>
        <w:gridCol w:w="1908"/>
      </w:tblGrid>
      <w:tr w:rsidR="00C96CAD" w:rsidRPr="00BB331A" w14:paraId="79F3E92B" w14:textId="77777777" w:rsidTr="00ED4DDE">
        <w:tc>
          <w:tcPr>
            <w:tcW w:w="960" w:type="pct"/>
            <w:tcBorders>
              <w:top w:val="single" w:sz="12" w:space="0" w:color="000000"/>
              <w:left w:val="single" w:sz="12" w:space="0" w:color="000000"/>
              <w:bottom w:val="nil"/>
              <w:right w:val="dotted" w:sz="4" w:space="0" w:color="808080"/>
            </w:tcBorders>
          </w:tcPr>
          <w:p w14:paraId="700A1716" w14:textId="77777777" w:rsidR="00C96CAD" w:rsidRPr="00BB331A" w:rsidRDefault="00C96CAD" w:rsidP="00CA098E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15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4E248986" w14:textId="77777777" w:rsidR="00C96CAD" w:rsidRPr="00BB331A" w:rsidRDefault="00C96CAD" w:rsidP="00CA098E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32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6ABCAE1F" w14:textId="77777777" w:rsidR="00C96CAD" w:rsidRPr="00BB331A" w:rsidRDefault="00C96CAD" w:rsidP="00CA098E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93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6370D04C" w14:textId="77777777" w:rsidR="00C96CAD" w:rsidRPr="00BB331A" w:rsidRDefault="00C96CAD" w:rsidP="00CA098E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="00C96CAD" w:rsidRPr="00BB331A" w14:paraId="49EE0F98" w14:textId="77777777" w:rsidTr="00ED4DDE">
        <w:trPr>
          <w:trHeight w:val="397"/>
        </w:trPr>
        <w:tc>
          <w:tcPr>
            <w:tcW w:w="960" w:type="pct"/>
            <w:tcBorders>
              <w:top w:val="nil"/>
              <w:left w:val="single" w:sz="12" w:space="0" w:color="000000"/>
              <w:bottom w:val="nil"/>
              <w:right w:val="dotted" w:sz="4" w:space="0" w:color="808080"/>
            </w:tcBorders>
          </w:tcPr>
          <w:p w14:paraId="1D45169A" w14:textId="587B624E" w:rsidR="00C96CAD" w:rsidRPr="00BB331A" w:rsidRDefault="008005F1" w:rsidP="00CA098E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  <w:r w:rsidR="0038287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.0</w:t>
            </w:r>
            <w:r w:rsidR="0038287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.202</w:t>
            </w:r>
            <w:r w:rsidR="0038287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15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7E80CEB5" w14:textId="77777777" w:rsidR="00C96CAD" w:rsidRPr="00BB331A" w:rsidRDefault="00C96CAD" w:rsidP="00CA098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32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2E8701DF" w14:textId="77777777" w:rsidR="00C96CAD" w:rsidRPr="00BB331A" w:rsidRDefault="00C96CAD" w:rsidP="00CA098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3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0C5F9544" w14:textId="77777777" w:rsidR="00C96CAD" w:rsidRPr="00BB331A" w:rsidRDefault="00C96CAD" w:rsidP="00CA098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96CAD" w:rsidRPr="00BB331A" w14:paraId="1EDA16EE" w14:textId="77777777" w:rsidTr="00ED4DDE">
        <w:trPr>
          <w:trHeight w:val="397"/>
        </w:trPr>
        <w:tc>
          <w:tcPr>
            <w:tcW w:w="960" w:type="pct"/>
            <w:tcBorders>
              <w:top w:val="nil"/>
              <w:left w:val="single" w:sz="12" w:space="0" w:color="000000"/>
              <w:bottom w:val="nil"/>
              <w:right w:val="dotted" w:sz="4" w:space="0" w:color="808080"/>
            </w:tcBorders>
          </w:tcPr>
          <w:p w14:paraId="4CD91568" w14:textId="77777777" w:rsidR="00C96CAD" w:rsidRPr="00BB331A" w:rsidRDefault="00C96CAD" w:rsidP="00CA098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15" w:type="pct"/>
            <w:vMerge w:val="restar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3F1712CB" w14:textId="77777777" w:rsidR="00C96CAD" w:rsidRPr="00BB331A" w:rsidRDefault="00C96CAD" w:rsidP="00CA098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32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7338D1AE" w14:textId="77777777" w:rsidR="00C96CAD" w:rsidRDefault="00C96CAD" w:rsidP="00CA098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Conf.Dr. Alina Rusu</w:t>
            </w:r>
          </w:p>
          <w:p w14:paraId="3A259FA6" w14:textId="77777777" w:rsidR="00C96CAD" w:rsidRPr="00BB331A" w:rsidRDefault="00C96CAD" w:rsidP="008005F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506A7367" w14:textId="7149F307" w:rsidR="00C96CAD" w:rsidRPr="00BB331A" w:rsidRDefault="00C96CAD" w:rsidP="00CA098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D4DDE" w:rsidRPr="00BB331A" w14:paraId="778C8D86" w14:textId="77777777" w:rsidTr="00ED4DDE">
        <w:trPr>
          <w:trHeight w:val="397"/>
        </w:trPr>
        <w:tc>
          <w:tcPr>
            <w:tcW w:w="960" w:type="pct"/>
            <w:tcBorders>
              <w:top w:val="nil"/>
              <w:left w:val="single" w:sz="12" w:space="0" w:color="000000"/>
              <w:bottom w:val="single" w:sz="12" w:space="0" w:color="000000"/>
              <w:right w:val="dotted" w:sz="4" w:space="0" w:color="808080"/>
            </w:tcBorders>
          </w:tcPr>
          <w:p w14:paraId="30D50C70" w14:textId="77777777" w:rsidR="00ED4DDE" w:rsidRPr="00BB331A" w:rsidRDefault="00ED4DDE" w:rsidP="00ED4DD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15" w:type="pct"/>
            <w:vMerge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dotted" w:sz="4" w:space="0" w:color="808080"/>
            </w:tcBorders>
            <w:vAlign w:val="center"/>
          </w:tcPr>
          <w:p w14:paraId="784AFEF9" w14:textId="77777777" w:rsidR="00ED4DDE" w:rsidRPr="00BB331A" w:rsidRDefault="00ED4DDE" w:rsidP="00ED4DD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32" w:type="pct"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dotted" w:sz="4" w:space="0" w:color="808080"/>
            </w:tcBorders>
            <w:vAlign w:val="center"/>
          </w:tcPr>
          <w:p w14:paraId="702491F0" w14:textId="77777777" w:rsidR="00ED4DDE" w:rsidRPr="00BB331A" w:rsidRDefault="00ED4DDE" w:rsidP="00ED4DD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45FF8B37" w14:textId="77777777" w:rsidR="00ED4DDE" w:rsidRPr="00BB331A" w:rsidRDefault="00ED4DDE" w:rsidP="00ED4DD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661E57FF" w14:textId="77777777" w:rsidR="00C96CAD" w:rsidRPr="00BB331A" w:rsidRDefault="00C96CAD" w:rsidP="00C96CA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="00C96CAD" w:rsidRPr="00BB331A" w14:paraId="17280EDC" w14:textId="77777777" w:rsidTr="00CA098E">
        <w:tc>
          <w:tcPr>
            <w:tcW w:w="2942" w:type="pct"/>
          </w:tcPr>
          <w:p w14:paraId="0FE5244E" w14:textId="0365285E" w:rsidR="00C96CAD" w:rsidRPr="00BB331A" w:rsidRDefault="00C96CAD" w:rsidP="00CA098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Data avizării în Consiliul Departamentului</w:t>
            </w:r>
            <w:r w:rsidR="00A33C5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DB063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</w:t>
            </w:r>
          </w:p>
          <w:p w14:paraId="64AE702B" w14:textId="66CC4424" w:rsidR="00C96CAD" w:rsidRPr="00BB331A" w:rsidRDefault="0038287E" w:rsidP="00CA098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20.06.2025</w:t>
            </w:r>
          </w:p>
          <w:p w14:paraId="1312056E" w14:textId="77777777" w:rsidR="00C96CAD" w:rsidRPr="00BB331A" w:rsidRDefault="00C96CAD" w:rsidP="00CA098E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566FE57" w14:textId="77777777" w:rsidR="00C96CAD" w:rsidRPr="00BB331A" w:rsidRDefault="00C96CAD" w:rsidP="00CA098E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</w:tcPr>
          <w:p w14:paraId="3EDE940F" w14:textId="77777777" w:rsidR="00AD49D1" w:rsidRDefault="00C96CAD" w:rsidP="00CA098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Director Departament </w:t>
            </w:r>
            <w:r w:rsidR="00DB063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</w:t>
            </w:r>
            <w:r w:rsidR="00AD49D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</w:t>
            </w:r>
          </w:p>
          <w:p w14:paraId="42E2FFDF" w14:textId="6AD879F6" w:rsidR="00C96CAD" w:rsidRPr="00BB331A" w:rsidRDefault="00C96CAD" w:rsidP="00CA098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Prof.Ing.Dr. </w:t>
            </w:r>
            <w:r w:rsidR="00AD49D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Mircea Cristian Dudescu</w:t>
            </w:r>
          </w:p>
          <w:p w14:paraId="197EF81D" w14:textId="77777777" w:rsidR="00C96CAD" w:rsidRPr="00BB331A" w:rsidRDefault="00C96CAD" w:rsidP="00CA098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7012BCE" w14:textId="77777777" w:rsidR="00C96CAD" w:rsidRPr="00BB331A" w:rsidRDefault="00C96CAD" w:rsidP="00CA098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2FA4B50" w14:textId="77777777" w:rsidR="00C96CAD" w:rsidRPr="00BB331A" w:rsidRDefault="00C96CAD" w:rsidP="00CA098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96CAD" w:rsidRPr="00BB331A" w14:paraId="6C504A15" w14:textId="77777777" w:rsidTr="00CA098E">
        <w:tc>
          <w:tcPr>
            <w:tcW w:w="2942" w:type="pct"/>
          </w:tcPr>
          <w:p w14:paraId="76CEDCBE" w14:textId="77777777" w:rsidR="00C96CAD" w:rsidRPr="00BB331A" w:rsidRDefault="00C96CAD" w:rsidP="00CA098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0117DA0" w14:textId="6BCCE96E" w:rsidR="0038287E" w:rsidRDefault="00C96CAD" w:rsidP="00A33C54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aprobării în Consiliul </w:t>
            </w:r>
            <w:r w:rsidR="00A33C5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Facultății ARMM</w:t>
            </w:r>
          </w:p>
          <w:p w14:paraId="78F76885" w14:textId="2F2422D0" w:rsidR="00C96CAD" w:rsidRPr="00BB331A" w:rsidRDefault="0038287E" w:rsidP="00A33C54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25.06.2025</w:t>
            </w:r>
          </w:p>
        </w:tc>
        <w:tc>
          <w:tcPr>
            <w:tcW w:w="2058" w:type="pct"/>
          </w:tcPr>
          <w:p w14:paraId="4671AE20" w14:textId="77777777" w:rsidR="00C96CAD" w:rsidRPr="00BB331A" w:rsidRDefault="00C96CAD" w:rsidP="00CA098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1231EC8D" w14:textId="77777777" w:rsidR="00C96CAD" w:rsidRPr="00BB331A" w:rsidRDefault="00C96CAD" w:rsidP="00CA098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</w:p>
          <w:p w14:paraId="204C986B" w14:textId="75BC8964" w:rsidR="00C96CAD" w:rsidRPr="00BB331A" w:rsidRDefault="00C96CAD" w:rsidP="00CA098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Prof.Ing.Dr.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</w:t>
            </w:r>
            <w:r w:rsidR="0031729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icolae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FILIP</w:t>
            </w:r>
          </w:p>
          <w:p w14:paraId="43F52BFB" w14:textId="77777777" w:rsidR="00C96CAD" w:rsidRPr="00BB331A" w:rsidRDefault="00C96CAD" w:rsidP="00CA098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FA51CD8" w14:textId="77777777" w:rsidR="00C96CAD" w:rsidRPr="00BB331A" w:rsidRDefault="00C96CAD" w:rsidP="00CA098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5F36E9A2" w14:textId="77777777" w:rsidR="00C96CAD" w:rsidRPr="00E50E8C" w:rsidRDefault="00C96CAD" w:rsidP="00C96CAD">
      <w:pPr>
        <w:rPr>
          <w:rFonts w:asciiTheme="minorHAnsi" w:hAnsiTheme="minorHAnsi" w:cstheme="minorHAnsi"/>
          <w:sz w:val="12"/>
          <w:szCs w:val="12"/>
        </w:rPr>
      </w:pPr>
    </w:p>
    <w:p w14:paraId="58ADDC2B" w14:textId="77777777" w:rsidR="005C772D" w:rsidRDefault="005C772D" w:rsidP="00C96CAD">
      <w:pPr>
        <w:jc w:val="both"/>
      </w:pPr>
    </w:p>
    <w:sectPr w:rsidR="005C772D" w:rsidSect="00161926"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D1F77"/>
    <w:multiLevelType w:val="hybridMultilevel"/>
    <w:tmpl w:val="10725790"/>
    <w:lvl w:ilvl="0" w:tplc="8E365AFC">
      <w:start w:val="2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2935746"/>
    <w:multiLevelType w:val="hybridMultilevel"/>
    <w:tmpl w:val="3C32C1C8"/>
    <w:lvl w:ilvl="0" w:tplc="8E365AFC">
      <w:start w:val="2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55816CD"/>
    <w:multiLevelType w:val="hybridMultilevel"/>
    <w:tmpl w:val="D842E324"/>
    <w:lvl w:ilvl="0" w:tplc="8E365AFC">
      <w:start w:val="2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B620268">
      <w:start w:val="7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1E652D6A"/>
    <w:multiLevelType w:val="hybridMultilevel"/>
    <w:tmpl w:val="448AB692"/>
    <w:lvl w:ilvl="0" w:tplc="E66C5FCA">
      <w:start w:val="2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2DF30AA8"/>
    <w:multiLevelType w:val="hybridMultilevel"/>
    <w:tmpl w:val="DB3C32C8"/>
    <w:lvl w:ilvl="0" w:tplc="8E365AFC">
      <w:start w:val="2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450B0C86"/>
    <w:multiLevelType w:val="hybridMultilevel"/>
    <w:tmpl w:val="2AFA10EA"/>
    <w:lvl w:ilvl="0" w:tplc="8E365AFC">
      <w:start w:val="2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47A2437C"/>
    <w:multiLevelType w:val="hybridMultilevel"/>
    <w:tmpl w:val="F528BCA0"/>
    <w:lvl w:ilvl="0" w:tplc="0DF00EB8"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Arial" w:eastAsia="Times New Roman" w:hAnsi="Arial"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515A330B"/>
    <w:multiLevelType w:val="hybridMultilevel"/>
    <w:tmpl w:val="D914772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E63B06"/>
    <w:multiLevelType w:val="hybridMultilevel"/>
    <w:tmpl w:val="BDC6EB8C"/>
    <w:lvl w:ilvl="0" w:tplc="8E365AFC">
      <w:start w:val="2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621A5AFB"/>
    <w:multiLevelType w:val="hybridMultilevel"/>
    <w:tmpl w:val="40209C70"/>
    <w:lvl w:ilvl="0" w:tplc="32868F48">
      <w:start w:val="2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65F533F4"/>
    <w:multiLevelType w:val="hybridMultilevel"/>
    <w:tmpl w:val="2E8615E6"/>
    <w:lvl w:ilvl="0" w:tplc="49CEEC5C">
      <w:start w:val="4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68CA5096"/>
    <w:multiLevelType w:val="hybridMultilevel"/>
    <w:tmpl w:val="1C962438"/>
    <w:lvl w:ilvl="0" w:tplc="1EF4E306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69E66F34"/>
    <w:multiLevelType w:val="hybridMultilevel"/>
    <w:tmpl w:val="E93053E8"/>
    <w:lvl w:ilvl="0" w:tplc="8E365AFC">
      <w:start w:val="2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6BC661C5"/>
    <w:multiLevelType w:val="hybridMultilevel"/>
    <w:tmpl w:val="9BCC4EFE"/>
    <w:lvl w:ilvl="0" w:tplc="D30613B0">
      <w:start w:val="3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76F576C1"/>
    <w:multiLevelType w:val="hybridMultilevel"/>
    <w:tmpl w:val="C4100D86"/>
    <w:lvl w:ilvl="0" w:tplc="73CCE9E0">
      <w:start w:val="2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FB02ADA">
      <w:start w:val="8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267881829">
    <w:abstractNumId w:val="6"/>
  </w:num>
  <w:num w:numId="2" w16cid:durableId="847476262">
    <w:abstractNumId w:val="7"/>
  </w:num>
  <w:num w:numId="3" w16cid:durableId="465197734">
    <w:abstractNumId w:val="11"/>
  </w:num>
  <w:num w:numId="4" w16cid:durableId="1540777673">
    <w:abstractNumId w:val="10"/>
  </w:num>
  <w:num w:numId="5" w16cid:durableId="349962560">
    <w:abstractNumId w:val="3"/>
  </w:num>
  <w:num w:numId="6" w16cid:durableId="568930035">
    <w:abstractNumId w:val="9"/>
  </w:num>
  <w:num w:numId="7" w16cid:durableId="1557626156">
    <w:abstractNumId w:val="14"/>
  </w:num>
  <w:num w:numId="8" w16cid:durableId="1481575775">
    <w:abstractNumId w:val="2"/>
  </w:num>
  <w:num w:numId="9" w16cid:durableId="317878208">
    <w:abstractNumId w:val="4"/>
  </w:num>
  <w:num w:numId="10" w16cid:durableId="2136828677">
    <w:abstractNumId w:val="5"/>
  </w:num>
  <w:num w:numId="11" w16cid:durableId="1285044626">
    <w:abstractNumId w:val="1"/>
  </w:num>
  <w:num w:numId="12" w16cid:durableId="1657029901">
    <w:abstractNumId w:val="12"/>
  </w:num>
  <w:num w:numId="13" w16cid:durableId="2706387">
    <w:abstractNumId w:val="0"/>
  </w:num>
  <w:num w:numId="14" w16cid:durableId="2121219676">
    <w:abstractNumId w:val="8"/>
  </w:num>
  <w:num w:numId="15" w16cid:durableId="15370372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CAD"/>
    <w:rsid w:val="00094FD4"/>
    <w:rsid w:val="000C5475"/>
    <w:rsid w:val="00111053"/>
    <w:rsid w:val="00140B9E"/>
    <w:rsid w:val="00161926"/>
    <w:rsid w:val="00165E77"/>
    <w:rsid w:val="00180C1B"/>
    <w:rsid w:val="001D72FC"/>
    <w:rsid w:val="002B4FDD"/>
    <w:rsid w:val="0031729A"/>
    <w:rsid w:val="0038287E"/>
    <w:rsid w:val="00383EE7"/>
    <w:rsid w:val="004851FB"/>
    <w:rsid w:val="005C772D"/>
    <w:rsid w:val="00650999"/>
    <w:rsid w:val="006C1546"/>
    <w:rsid w:val="00714189"/>
    <w:rsid w:val="0074324A"/>
    <w:rsid w:val="00754492"/>
    <w:rsid w:val="008005F1"/>
    <w:rsid w:val="00861689"/>
    <w:rsid w:val="008D10CE"/>
    <w:rsid w:val="00943819"/>
    <w:rsid w:val="00967502"/>
    <w:rsid w:val="009C5870"/>
    <w:rsid w:val="00A33C54"/>
    <w:rsid w:val="00AD49D1"/>
    <w:rsid w:val="00B47668"/>
    <w:rsid w:val="00B940C5"/>
    <w:rsid w:val="00BB1762"/>
    <w:rsid w:val="00BE6AAF"/>
    <w:rsid w:val="00C84A7C"/>
    <w:rsid w:val="00C91B03"/>
    <w:rsid w:val="00C96CAD"/>
    <w:rsid w:val="00C974C9"/>
    <w:rsid w:val="00D029E3"/>
    <w:rsid w:val="00D230D9"/>
    <w:rsid w:val="00DA45D3"/>
    <w:rsid w:val="00DB063C"/>
    <w:rsid w:val="00DB583E"/>
    <w:rsid w:val="00E84E5D"/>
    <w:rsid w:val="00ED4DDE"/>
    <w:rsid w:val="00FC0AF5"/>
    <w:rsid w:val="00FC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B890B"/>
  <w15:chartTrackingRefBased/>
  <w15:docId w15:val="{3C902260-B61D-45F0-8931-46DC05475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CA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1">
    <w:name w:val="Table Grid1"/>
    <w:basedOn w:val="TabelNormal"/>
    <w:next w:val="Tabelgril"/>
    <w:uiPriority w:val="39"/>
    <w:rsid w:val="00C96CAD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Normal"/>
    <w:next w:val="Tabelgril"/>
    <w:uiPriority w:val="39"/>
    <w:rsid w:val="00C96CAD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">
    <w:name w:val="Table Grid"/>
    <w:basedOn w:val="TabelNormal"/>
    <w:uiPriority w:val="39"/>
    <w:rsid w:val="00C96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ED4DDE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ED4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ina.rusu@mdm.utcluj.ro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F98482-3AB4-4872-A5D8-C9DFEC74471D}"/>
</file>

<file path=customXml/itemProps2.xml><?xml version="1.0" encoding="utf-8"?>
<ds:datastoreItem xmlns:ds="http://schemas.openxmlformats.org/officeDocument/2006/customXml" ds:itemID="{5F1A5256-9690-478F-AFDF-4638609380F7}"/>
</file>

<file path=customXml/itemProps3.xml><?xml version="1.0" encoding="utf-8"?>
<ds:datastoreItem xmlns:ds="http://schemas.openxmlformats.org/officeDocument/2006/customXml" ds:itemID="{E3936FC7-FA1C-4BC0-AF28-8C4FEC82DD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1121</Words>
  <Characters>6393</Characters>
  <Application>Microsoft Office Word</Application>
  <DocSecurity>0</DocSecurity>
  <Lines>53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Ildiko Bodor</cp:lastModifiedBy>
  <cp:revision>14</cp:revision>
  <dcterms:created xsi:type="dcterms:W3CDTF">2025-06-17T09:04:00Z</dcterms:created>
  <dcterms:modified xsi:type="dcterms:W3CDTF">2025-06-17T09:33:00Z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2025-06-17T07:50:51Z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87e6b6e1-2bcb-47b5-b506-91bece898bae</vt:lpwstr>
  </property>
  <property fmtid="{D5CDD505-2E9C-101B-9397-08002B2CF9AE}" pid="8" name="MSIP_Label_5b58b62f-6f94-46bd-8089-18e64b0a9abb_ContentBits">
    <vt:lpwstr>0</vt:lpwstr>
  </property>
  <property fmtid="{D5CDD505-2E9C-101B-9397-08002B2CF9AE}" pid="9" name="MSIP_Label_5b58b62f-6f94-46bd-8089-18e64b0a9abb_Tag">
    <vt:lpwstr>10, 3, 0, 1</vt:lpwstr>
  </property>
  <property fmtid="{D5CDD505-2E9C-101B-9397-08002B2CF9AE}" pid="10" name="ContentTypeId">
    <vt:lpwstr>0x0101008A6B1C1565E79F449714B2CD10F724F1</vt:lpwstr>
  </property>
  <property fmtid="{D5CDD505-2E9C-101B-9397-08002B2CF9AE}" pid="11" name="Order">
    <vt:r8>719500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