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96FC7" w:rsidP="00F57E56" w:rsidRDefault="00896FC7" w14:paraId="57CC0989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Pr="00E50E8C" w:rsidR="00EB596A" w:rsidP="00F57E56" w:rsidRDefault="00EB596A" w14:paraId="442C9E09" w14:textId="7BFA98FD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7EB7AB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72899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F85433" w:rsidTr="006604E6" w14:paraId="304F196C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F85433" w:rsidP="006604E6" w:rsidRDefault="00F85433" w14:paraId="21E804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F85433" w:rsidP="006604E6" w:rsidRDefault="00F85433" w14:paraId="5D01FCE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F85433" w:rsidTr="006604E6" w14:paraId="39A1D74B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F85433" w:rsidP="006604E6" w:rsidRDefault="00F85433" w14:paraId="658EFF9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F85433" w:rsidP="006604E6" w:rsidRDefault="0042680E" w14:paraId="39EFA536" w14:textId="78B7F0B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F4678B" w:rsidTr="006604E6" w14:paraId="264661AD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10CD277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F4678B" w:rsidP="00F4678B" w:rsidRDefault="00F4678B" w14:paraId="296F1A08" w14:textId="14EF49C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A5E01" w:rsidR="00F4678B" w:rsidTr="006604E6" w14:paraId="14565EBC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751DE93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F4678B" w14:paraId="1789964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A5E01" w:rsidR="00F4678B" w:rsidTr="006604E6" w14:paraId="34C4AD2C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507D165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F4678B" w14:paraId="69CE920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9A5E01" w:rsidR="00F4678B" w:rsidTr="006604E6" w14:paraId="643377A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7834454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42680E" w14:paraId="08529BE6" w14:textId="43D7E9A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</w:p>
        </w:tc>
      </w:tr>
      <w:tr w:rsidRPr="009A5E01" w:rsidR="00F4678B" w:rsidTr="006604E6" w14:paraId="0D92D74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25815A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</w:tcPr>
          <w:p w:rsidRPr="009A5E01" w:rsidR="00F4678B" w:rsidP="00F4678B" w:rsidRDefault="00F4678B" w14:paraId="6E8208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9A5E01" w:rsidR="00F4678B" w:rsidTr="006604E6" w14:paraId="2B906E1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55593B6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F4678B" w14:paraId="5B497167" w14:textId="7F11C5C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7E31578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45F79B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6"/>
        <w:gridCol w:w="421"/>
        <w:gridCol w:w="1159"/>
        <w:gridCol w:w="392"/>
        <w:gridCol w:w="421"/>
        <w:gridCol w:w="4371"/>
        <w:gridCol w:w="804"/>
      </w:tblGrid>
      <w:tr w:rsidRPr="00E50E8C" w:rsidR="00EE62B5" w:rsidTr="00F90913" w14:paraId="541A94E0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4723C54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:rsidRPr="00D9371A" w:rsidR="00EE62B5" w:rsidP="000E1E03" w:rsidRDefault="00D9371A" w14:paraId="42550E83" w14:textId="29EEE6B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9371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Practica </w:t>
            </w:r>
            <w:r w:rsidR="001B76E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de domeniu </w:t>
            </w:r>
            <w:r w:rsidRPr="00D9371A">
              <w:rPr>
                <w:rFonts w:asciiTheme="minorHAnsi" w:hAnsiTheme="minorHAnsi" w:cstheme="minorHAnsi"/>
                <w:iCs/>
                <w:sz w:val="22"/>
                <w:szCs w:val="22"/>
              </w:rPr>
              <w:t>I</w:t>
            </w:r>
          </w:p>
        </w:tc>
      </w:tr>
      <w:tr w:rsidRPr="00E50E8C" w:rsidR="00EE62B5" w:rsidTr="00F90913" w14:paraId="59B06C13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CE34B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:rsidRPr="00D9371A" w:rsidR="00EE62B5" w:rsidP="00F85433" w:rsidRDefault="0042680E" w14:paraId="73C7F935" w14:textId="2225987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F90913" w:rsidTr="00F90913" w14:paraId="2901F6E0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F90913" w:rsidP="00F90913" w:rsidRDefault="00F90913" w14:paraId="602EFEA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F90913" w:rsidP="00F85433" w:rsidRDefault="004C47B4" w14:paraId="05EB2548" w14:textId="1F78880F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As</w:t>
            </w:r>
            <w:r w:rsidR="00E06D85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Pr="00D9371A" w:rsidR="00E06D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dr.ing.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Vilau Cristian</w:t>
            </w:r>
            <w:r w:rsidR="00E06D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cristian.vilau</w:t>
            </w:r>
            <w:r w:rsidR="00F90913">
              <w:rPr>
                <w:rFonts w:asciiTheme="minorHAnsi" w:hAnsiTheme="minorHAnsi" w:cstheme="minorHAnsi"/>
                <w:i/>
                <w:sz w:val="22"/>
                <w:szCs w:val="22"/>
              </w:rPr>
              <w:t>@</w:t>
            </w:r>
            <w:r w:rsidR="00E06D85">
              <w:rPr>
                <w:rFonts w:asciiTheme="minorHAnsi" w:hAnsiTheme="minorHAnsi" w:cstheme="minorHAnsi"/>
                <w:i/>
                <w:sz w:val="22"/>
                <w:szCs w:val="22"/>
              </w:rPr>
              <w:t>rezi.</w:t>
            </w:r>
            <w:r w:rsidR="00F90913">
              <w:rPr>
                <w:rFonts w:asciiTheme="minorHAnsi" w:hAnsiTheme="minorHAnsi" w:cstheme="minorHAnsi"/>
                <w:i/>
                <w:sz w:val="22"/>
                <w:szCs w:val="22"/>
              </w:rPr>
              <w:t>utcluj.ro</w:t>
            </w:r>
          </w:p>
        </w:tc>
      </w:tr>
      <w:tr w:rsidRPr="00E50E8C" w:rsidR="00F90913" w:rsidTr="00330A2A" w14:paraId="5A322FF5" w14:textId="77777777">
        <w:trPr>
          <w:trHeight w:val="279"/>
        </w:trPr>
        <w:tc>
          <w:tcPr>
            <w:tcW w:w="1064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1047D9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2F7198B1" w14:textId="63F61D1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7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33FB870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53790C3C" w14:textId="73C788B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65D746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8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0EA7E613" w14:textId="395CB93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</w:tr>
      <w:tr w:rsidRPr="00E50E8C" w:rsidR="00F90913" w:rsidTr="00330A2A" w14:paraId="756B2928" w14:textId="77777777">
        <w:trPr>
          <w:trHeight w:val="279"/>
        </w:trPr>
        <w:tc>
          <w:tcPr>
            <w:tcW w:w="1064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5266A7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18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F90913" w:rsidP="00F90913" w:rsidRDefault="00F90913" w14:paraId="473B008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8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3D90C1E4" w14:textId="600E1D8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B76E7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Pr="00E50E8C" w:rsidR="00F90913" w:rsidTr="00330A2A" w14:paraId="1D978CFD" w14:textId="77777777">
        <w:trPr>
          <w:trHeight w:val="279"/>
        </w:trPr>
        <w:tc>
          <w:tcPr>
            <w:tcW w:w="1064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2B16E1D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18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F90913" w:rsidP="00F90913" w:rsidRDefault="00F90913" w14:paraId="27E398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8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61588FF5" w14:textId="4C7E32A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B76E7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F5A4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A08775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1D800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064185BA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689C7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0EB97D10" w14:textId="705F2F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CFF868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1D9FB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52860ED1" w14:textId="222F2F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BF352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40B2B0E8" w14:textId="074502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398B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14A69198" w14:textId="0821205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2C2226" w14:textId="09F1336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BD5D2F">
              <w:rPr>
                <w:rFonts w:asciiTheme="minorHAnsi" w:hAnsiTheme="minorHAnsi" w:cstheme="minorHAnsi"/>
                <w:sz w:val="22"/>
                <w:szCs w:val="22"/>
              </w:rPr>
              <w:t>actica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1926F2E9" w14:textId="5E3E782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Pr="00E50E8C" w:rsidR="00E50E8C" w:rsidTr="00E50E8C" w14:paraId="22A94B81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AB3E3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1B76E7" w14:paraId="021B13B7" w14:textId="0ACD0C2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63D015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40DDFD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1B76E7" w14:paraId="1F4777B4" w14:textId="2EC8F70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13C7F6A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1B76E7" w14:paraId="794D47D7" w14:textId="6EBAA7C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24C9FC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1B76E7" w14:paraId="73EDEB07" w14:textId="09C3873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095E6861" w14:textId="339A2D2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BD5D2F">
              <w:rPr>
                <w:rFonts w:asciiTheme="minorHAnsi" w:hAnsiTheme="minorHAnsi" w:cstheme="minorHAnsi"/>
                <w:sz w:val="22"/>
                <w:szCs w:val="22"/>
              </w:rPr>
              <w:t>actica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1B76E7" w14:paraId="05D6F608" w14:textId="086B736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Pr="00E50E8C" w:rsidR="00731F42" w:rsidTr="00E50E8C" w14:paraId="5F76E36E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3C248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7CD70FFD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EFFE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B76E7" w14:paraId="69F87CC2" w14:textId="775731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415B1CF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18D64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B76E7" w14:paraId="084B0713" w14:textId="670FB1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0F86F7B5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744C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B76E7" w14:paraId="0B9C8AD6" w14:textId="10FAA1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11306C4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7D9849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B76E7" w14:paraId="7EBF6FC9" w14:textId="0003D9D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1CA3EB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9B7B0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B76E7" w14:paraId="66FEA343" w14:textId="600B48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7E92339B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6D4081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1B76E7" w14:paraId="1F46EA2B" w14:textId="2BE87C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09F9B8D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9D2C6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3608C852" w14:textId="3491430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55045AD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C3431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1B76E7" w14:paraId="096078BB" w14:textId="6474973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03F75434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31E2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57521B8A" w14:textId="43C5CBA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426604E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5ED75D6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0CACA9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0727D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AD50D5" w14:paraId="1FA15E55" w14:textId="3BFEE82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este cazul</w:t>
            </w:r>
          </w:p>
        </w:tc>
      </w:tr>
      <w:tr w:rsidRPr="00E50E8C" w:rsidR="00755D78" w:rsidTr="00BB331A" w14:paraId="7C1E5880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70210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AD50D5" w14:paraId="054D28AE" w14:textId="3D1C2D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este cazul</w:t>
            </w:r>
          </w:p>
        </w:tc>
      </w:tr>
    </w:tbl>
    <w:p w:rsidRPr="00E50E8C" w:rsidR="00741B87" w:rsidRDefault="00741B87" w14:paraId="333616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D1074D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42749AE4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B5E2F7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1205C8" w14:paraId="274FFB9E" w14:textId="4330A2E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55D78" w:rsidTr="00BB331A" w14:paraId="2D4D18C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E66E3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84C5B" w:rsidRDefault="00D84C5B" w14:paraId="1C20B1AE" w14:textId="2789EEF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87295E">
              <w:rPr>
                <w:rFonts w:asciiTheme="minorHAnsi" w:hAnsiTheme="minorHAnsi" w:cstheme="minorHAnsi"/>
                <w:sz w:val="22"/>
                <w:szCs w:val="22"/>
              </w:rPr>
              <w:t>asini unelte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e</w:t>
            </w: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>chipamente si</w:t>
            </w:r>
            <w:r w:rsidRPr="004C3190" w:rsidR="008729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dispozitive </w:t>
            </w:r>
            <w:r w:rsidRPr="004C3190" w:rsidR="0087295E">
              <w:rPr>
                <w:rFonts w:asciiTheme="minorHAnsi" w:hAnsiTheme="minorHAnsi" w:cstheme="minorHAnsi"/>
                <w:sz w:val="22"/>
                <w:szCs w:val="22"/>
              </w:rPr>
              <w:t>specifice</w:t>
            </w:r>
          </w:p>
        </w:tc>
      </w:tr>
    </w:tbl>
    <w:p w:rsidRPr="00E50E8C" w:rsidR="00973DB3" w:rsidP="00EE0BA5" w:rsidRDefault="00973DB3" w14:paraId="01BC8FD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D50D5" w:rsidP="00EE0BA5" w:rsidRDefault="00AD50D5" w14:paraId="3B0782D3" w14:textId="5B2CD5D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245D66" w:rsidP="00EE0BA5" w:rsidRDefault="00245D66" w14:paraId="6214222C" w14:textId="396FCB0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245D66" w:rsidP="00EE0BA5" w:rsidRDefault="00245D66" w14:paraId="10CB90C0" w14:textId="6C7CCF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245D66" w:rsidP="00EE0BA5" w:rsidRDefault="00245D66" w14:paraId="0B3A9C7F" w14:textId="629259F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245D66" w:rsidP="00EE0BA5" w:rsidRDefault="00245D66" w14:paraId="23929B3F" w14:textId="21F0D69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39351F" w:rsidP="00EE0BA5" w:rsidRDefault="0039351F" w14:paraId="2F64474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9E612A1" w14:textId="7D0B71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BB331A" w14:paraId="3868ACE1" w14:textId="77777777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:rsidRPr="00E50E8C" w:rsidR="00EE0BA5" w:rsidP="00200FAD" w:rsidRDefault="00E7567A" w14:paraId="4A656BD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E0E0E0"/>
          </w:tcPr>
          <w:p w:rsidRPr="00FD301C" w:rsidR="003E5614" w:rsidP="003E5614" w:rsidRDefault="00D84C5B" w14:paraId="0828D6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C1.1 Exprimarea prin comunicare scrisă şi orală in limbaj tehnic a fundamentelor teoretice din domeniul ingineriei</w:t>
            </w:r>
          </w:p>
          <w:p w:rsidRPr="00E50E8C" w:rsidR="00FD301C" w:rsidP="003E5614" w:rsidRDefault="00FD301C" w14:paraId="2FE67D7B" w14:textId="5E487F77">
            <w:pPr>
              <w:rPr>
                <w:rFonts w:asciiTheme="minorHAnsi" w:hAnsiTheme="minorHAnsi" w:cstheme="minorHAnsi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C1.2 Formularea de ipoteze şi operaţionalizarea conceptelor cheie pentru explicarea şi interpretarea proceselor din domeniul ingineriei mecanice</w:t>
            </w:r>
          </w:p>
        </w:tc>
      </w:tr>
      <w:tr w:rsidRPr="00E50E8C" w:rsidR="00EE0BA5" w:rsidTr="00BB331A" w14:paraId="07DFF6A6" w14:textId="77777777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:rsidRPr="00E50E8C" w:rsidR="00EE0BA5" w:rsidP="00200FAD" w:rsidRDefault="00EE0BA5" w14:paraId="22BCFB5F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E0E0E0"/>
          </w:tcPr>
          <w:p w:rsidRPr="00FD301C" w:rsidR="00EE0BA5" w:rsidP="00395924" w:rsidRDefault="00D84C5B" w14:paraId="509E8A03" w14:textId="59BC1E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CT1. Respectarea principiilor, normelor şi valorilor codului de etică profesională prin abordarea unei strategii de muncă riguroasă, eficientă şi responsabilă in rezolvarea problemelor si luarea deciziilor</w:t>
            </w:r>
          </w:p>
          <w:p w:rsidRPr="00E50E8C" w:rsidR="00D84C5B" w:rsidP="00D84C5B" w:rsidRDefault="00D84C5B" w14:paraId="470437DD" w14:textId="6DF8A5B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CT2. Aplicarea tehnicilor de relaţionare şi muncă eficientă în echipă, multidisciplinară, pe diverse paliere ierarhice, în cadrul colectivului de lucru - managementul de proiect specific</w:t>
            </w:r>
          </w:p>
        </w:tc>
      </w:tr>
    </w:tbl>
    <w:p w:rsidRPr="00E50E8C" w:rsidR="00EE0BA5" w:rsidP="00EE0BA5" w:rsidRDefault="00EE0BA5" w14:paraId="1EF681D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BB331A" w14:paraId="48C1D262" w14:textId="77777777">
        <w:tc>
          <w:tcPr>
            <w:tcW w:w="1742" w:type="pct"/>
            <w:shd w:val="clear" w:color="auto" w:fill="E0E0E0"/>
            <w:vAlign w:val="center"/>
          </w:tcPr>
          <w:p w:rsidRPr="00E50E8C" w:rsidR="00755D78" w:rsidP="0088732A" w:rsidRDefault="00755D78" w14:paraId="71E0B4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755D78" w:rsidP="00580C2E" w:rsidRDefault="0087295E" w14:paraId="5483362A" w14:textId="2D35590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5231D">
              <w:rPr>
                <w:rFonts w:asciiTheme="minorHAnsi" w:hAnsiTheme="minorHAnsi" w:cstheme="minorHAnsi"/>
                <w:sz w:val="22"/>
                <w:szCs w:val="22"/>
              </w:rPr>
              <w:t>Cunoasterea principiilor si normelor in vigoare privind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activitatile industriale</w:t>
            </w:r>
          </w:p>
        </w:tc>
      </w:tr>
      <w:tr w:rsidRPr="00E50E8C" w:rsidR="00EE0BA5" w:rsidTr="00BB331A" w14:paraId="3CCC7C74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EE0BA5" w:rsidP="00BB331A" w:rsidRDefault="00EE0BA5" w14:paraId="4EB0C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C347F1" w:rsidP="00580C2E" w:rsidRDefault="0087295E" w14:paraId="6FC39232" w14:textId="3F1EE4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>Să demonstreze o capacitate de înţelegere</w:t>
            </w:r>
          </w:p>
        </w:tc>
      </w:tr>
    </w:tbl>
    <w:p w:rsidRPr="00E50E8C" w:rsidR="00EE0BA5" w:rsidP="00EE0BA5" w:rsidRDefault="00EE0BA5" w14:paraId="297F401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596"/>
        <w:gridCol w:w="855"/>
        <w:gridCol w:w="1973"/>
        <w:gridCol w:w="1184"/>
      </w:tblGrid>
      <w:tr w:rsidRPr="00E50E8C" w:rsidR="00200FAD" w:rsidTr="00E50E8C" w14:paraId="1312D84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11C985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B07B1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13BAD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198B60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200FAD" w:rsidTr="00E50E8C" w14:paraId="0D50FCB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7D14C30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208C1E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Align w:val="center"/>
          </w:tcPr>
          <w:p w:rsidRPr="00E50E8C" w:rsidR="00200FAD" w:rsidP="007A4A04" w:rsidRDefault="00200FAD" w14:paraId="3A6A6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Align w:val="center"/>
          </w:tcPr>
          <w:p w:rsidRPr="00E50E8C" w:rsidR="00200FAD" w:rsidP="007A4A04" w:rsidRDefault="00200FAD" w14:paraId="1F6553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00E50E8C" w14:paraId="069FDDC2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F60062" w:rsidP="007A4A04" w:rsidRDefault="00755D78" w14:paraId="6B2DC0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E50E8C" w:rsidR="006200A9" w:rsidP="007A4A04" w:rsidRDefault="006200A9" w14:paraId="553C55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E50E8C" w14:paraId="4A5D01E7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3E0B1CF7" w14:textId="0D4930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  <w:r w:rsidR="0087295E">
              <w:rPr>
                <w:rFonts w:asciiTheme="minorHAnsi" w:hAnsiTheme="minorHAnsi" w:cstheme="minorHAnsi"/>
                <w:sz w:val="22"/>
                <w:szCs w:val="22"/>
              </w:rPr>
              <w:t>/practica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4B6300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3008C8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5BEDBC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87295E" w:rsidTr="00E50E8C" w14:paraId="6B6FDEB7" w14:textId="77777777">
        <w:tc>
          <w:tcPr>
            <w:tcW w:w="2919" w:type="pct"/>
            <w:shd w:val="clear" w:color="auto" w:fill="E0E0E0"/>
            <w:vAlign w:val="center"/>
          </w:tcPr>
          <w:p w:rsidRPr="00E50E8C" w:rsidR="0087295E" w:rsidP="0087295E" w:rsidRDefault="0087295E" w14:paraId="6D1EDC6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87295E" w:rsidP="0087295E" w:rsidRDefault="0087295E" w14:paraId="53FA1AF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Align w:val="center"/>
          </w:tcPr>
          <w:p w:rsidRPr="00E50E8C" w:rsidR="0087295E" w:rsidP="0087295E" w:rsidRDefault="0087295E" w14:paraId="3CE9040B" w14:textId="6570CD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>Dialog indrumator- student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7" w:type="pct"/>
            <w:vAlign w:val="center"/>
          </w:tcPr>
          <w:p w:rsidRPr="00E50E8C" w:rsidR="0087295E" w:rsidP="0087295E" w:rsidRDefault="0087295E" w14:paraId="524CE812" w14:textId="3376B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Prezenta obligatorie</w:t>
            </w:r>
          </w:p>
        </w:tc>
      </w:tr>
      <w:tr w:rsidRPr="00E50E8C" w:rsidR="0087295E" w:rsidTr="00E50E8C" w14:paraId="28E83CF6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87295E" w:rsidP="0087295E" w:rsidRDefault="0087295E" w14:paraId="6D4334C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E50E8C" w:rsidR="0087295E" w:rsidP="0087295E" w:rsidRDefault="0087295E" w14:paraId="464D92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3773FF" w:rsidRDefault="00EE0BA5" w14:paraId="30A16014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4C47B4" w14:paraId="78D68FDF" w14:textId="77777777">
        <w:trPr>
          <w:trHeight w:val="589"/>
        </w:trPr>
        <w:tc>
          <w:tcPr>
            <w:tcW w:w="5000" w:type="pct"/>
          </w:tcPr>
          <w:p w:rsidRPr="0087295E" w:rsidR="0087295E" w:rsidP="0087295E" w:rsidRDefault="0087295E" w14:paraId="406273A9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87295E">
              <w:rPr>
                <w:rFonts w:eastAsia="Times New Roman" w:asciiTheme="minorHAnsi" w:hAnsiTheme="minorHAnsi" w:cstheme="minorHAnsi"/>
                <w:sz w:val="22"/>
                <w:szCs w:val="22"/>
              </w:rPr>
              <w:t>Se realizeaza prin discutii periodice cu reprezentanti ai angajatorilor semnificativi</w:t>
            </w:r>
          </w:p>
          <w:p w:rsidRPr="00BB331A" w:rsidR="00EE0BA5" w:rsidP="004C47B4" w:rsidRDefault="00EE0BA5" w14:paraId="4BBEFC01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56114A6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B7A7FB3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7060D2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4D7554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29290F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275178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4D433B" w:rsidTr="00E50E8C" w14:paraId="63E26884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4D433B" w:rsidP="00BB331A" w:rsidRDefault="004D433B" w14:paraId="2581DD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B331A" w:rsidP="00BB331A" w:rsidRDefault="00BB331A" w14:paraId="021E51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4D433B" w:rsidP="00F26C1D" w:rsidRDefault="001205C8" w14:paraId="603519E9" w14:textId="745621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4D433B" w:rsidP="00F26C1D" w:rsidRDefault="004D433B" w14:paraId="702FE3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4D433B" w:rsidP="00F26C1D" w:rsidRDefault="004D433B" w14:paraId="784400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7295E" w:rsidTr="004266D6" w14:paraId="27E6BD50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87295E" w:rsidP="0087295E" w:rsidRDefault="0087295E" w14:paraId="7FD073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87295E" w:rsidP="0087295E" w:rsidRDefault="0087295E" w14:paraId="7AE751DC" w14:textId="6DBFBD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Tematica prezentata de a lungul orelor</w:t>
            </w:r>
          </w:p>
        </w:tc>
        <w:tc>
          <w:tcPr>
            <w:tcW w:w="1250" w:type="pct"/>
            <w:shd w:val="clear" w:color="auto" w:fill="FFFFFF"/>
          </w:tcPr>
          <w:p w:rsidRPr="004C3190" w:rsidR="0087295E" w:rsidP="0087295E" w:rsidRDefault="0087295E" w14:paraId="6AF005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E50E8C" w:rsidR="0087295E" w:rsidP="0087295E" w:rsidRDefault="0087295E" w14:paraId="173C6E6B" w14:textId="3945836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4E0F84">
              <w:rPr>
                <w:rFonts w:asciiTheme="minorHAnsi" w:hAnsiTheme="minorHAnsi" w:cstheme="minorHAnsi"/>
                <w:sz w:val="22"/>
                <w:szCs w:val="22"/>
              </w:rPr>
              <w:t>verificare</w:t>
            </w:r>
          </w:p>
        </w:tc>
        <w:tc>
          <w:tcPr>
            <w:tcW w:w="735" w:type="pct"/>
            <w:shd w:val="clear" w:color="auto" w:fill="FFFFFF"/>
          </w:tcPr>
          <w:p w:rsidRPr="004C3190" w:rsidR="0087295E" w:rsidP="0087295E" w:rsidRDefault="0087295E" w14:paraId="0D96D4DF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E50E8C" w:rsidR="0087295E" w:rsidP="0087295E" w:rsidRDefault="0087295E" w14:paraId="0464BE57" w14:textId="6E7127A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100%</w:t>
            </w:r>
          </w:p>
        </w:tc>
      </w:tr>
      <w:tr w:rsidRPr="00E50E8C" w:rsidR="0087295E" w:rsidTr="00E50E8C" w14:paraId="2E725366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87295E" w:rsidP="0087295E" w:rsidRDefault="0087295E" w14:paraId="59F97842" w14:textId="65F5483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E50E8C" w:rsidR="00BD59A5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E50E8C" w:rsidR="00BD59A5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87295E" w:rsidP="0087295E" w:rsidRDefault="0087295E" w14:paraId="52875FC8" w14:textId="205EF3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Admis/respins</w:t>
            </w:r>
          </w:p>
        </w:tc>
      </w:tr>
    </w:tbl>
    <w:p w:rsidRPr="00BB331A" w:rsidR="003773FF" w:rsidP="005A3850" w:rsidRDefault="003773FF" w14:paraId="72F63E6D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0C498565" w14:paraId="34BD476B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BC5DBA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088597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9DD85F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326A57F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87295E" w:rsidTr="0C498565" w14:paraId="5480598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87295E" w:rsidP="6A3F8CAE" w:rsidRDefault="006B1238" w14:paraId="5C699F8C" w14:textId="75CA427E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A3F8CAE" w:rsidR="006B123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6A3F8CAE" w:rsidR="006D153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6A3F8CAE" w:rsidR="7793A46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6A3F8CAE" w:rsidR="006D153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</w:t>
            </w:r>
            <w:r w:rsidRPr="6A3F8CAE" w:rsidR="005F6C3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6A3F8CAE" w:rsidR="191BEB9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87295E" w:rsidP="0087295E" w:rsidRDefault="0087295E" w14:paraId="5B1AA93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87295E" w:rsidP="0087295E" w:rsidRDefault="0099727C" w14:paraId="28DB2170" w14:textId="669513D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87295E" w:rsidP="0087295E" w:rsidRDefault="0087295E" w14:paraId="799E99D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87295E" w:rsidTr="0C498565" w14:paraId="79F8E6C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87295E" w:rsidP="0087295E" w:rsidRDefault="0087295E" w14:paraId="12C788A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87295E" w:rsidP="0087295E" w:rsidRDefault="006B1238" w14:paraId="0BD34CE3" w14:textId="758490B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Titular de practica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87295E" w:rsidP="0087295E" w:rsidRDefault="006707B2" w14:paraId="4439537E" w14:textId="5596541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As.dr. ing. </w:t>
            </w:r>
            <w:r w:rsidR="006B1238">
              <w:rPr>
                <w:rFonts w:asciiTheme="minorHAnsi" w:hAnsiTheme="minorHAnsi" w:cstheme="minorHAnsi"/>
                <w:i/>
                <w:sz w:val="22"/>
                <w:szCs w:val="22"/>
              </w:rPr>
              <w:t>Vilau Cristian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87295E" w:rsidP="0087295E" w:rsidRDefault="006707B2" w14:paraId="6644D6FF" w14:textId="681841F1">
            <w:pPr>
              <w:keepNext w:val="1"/>
              <w:keepLines w:val="1"/>
            </w:pPr>
          </w:p>
        </w:tc>
      </w:tr>
    </w:tbl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6B1238" w:rsidTr="67E1EE28" w14:paraId="05B3FE86" w14:textId="77777777">
        <w:trPr>
          <w:trHeight w:val="33"/>
        </w:trPr>
        <w:tc>
          <w:tcPr>
            <w:tcW w:w="2722" w:type="pct"/>
            <w:tcMar/>
          </w:tcPr>
          <w:p w:rsidRPr="00BB331A" w:rsidR="006B1238" w:rsidP="00662C00" w:rsidRDefault="006B1238" w14:paraId="7AB6DB17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6B1238" w:rsidP="6A3F8CAE" w:rsidRDefault="006B1238" w14:paraId="54000740" w14:textId="328C13AD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67E1EE28" w:rsidR="006B1238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7E1EE28" w:rsidR="02D699E1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67E1EE28" w:rsidR="006B1238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67E1EE28" w:rsidR="3A466FB4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67E1EE28" w:rsidR="006B1238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67E1EE28" w:rsidR="006B1238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7E1EE28" w:rsidR="38E6A7BD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6B1238" w:rsidP="00662C00" w:rsidRDefault="006B1238" w14:paraId="202312D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6B1238" w:rsidP="00662C00" w:rsidRDefault="006B1238" w14:paraId="7C97A8B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6B1238" w:rsidP="6A3F8CAE" w:rsidRDefault="006B1238" w14:paraId="613034B1" w14:textId="231753C9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6A3F8CAE" w:rsidR="006B1238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6A3F8CAE" w:rsidR="29D279AD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6B1238" w:rsidP="00662C00" w:rsidRDefault="006B1238" w14:paraId="11625DC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6B1238" w:rsidTr="67E1EE28" w14:paraId="77BE24D7" w14:textId="77777777">
        <w:tc>
          <w:tcPr>
            <w:tcW w:w="2722" w:type="pct"/>
            <w:tcMar/>
          </w:tcPr>
          <w:p w:rsidRPr="00BB331A" w:rsidR="006B1238" w:rsidP="00662C00" w:rsidRDefault="006B1238" w14:paraId="653817BF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6B1238" w:rsidP="00662C00" w:rsidRDefault="006B1238" w14:paraId="33F3D5A7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6B1238" w:rsidP="6A3F8CAE" w:rsidRDefault="006B1238" w14:paraId="2C582449" w14:textId="3EA9ECF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6B1238" w:rsidP="00662C00" w:rsidRDefault="006B1238" w14:paraId="4C74DC5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6B1238" w:rsidP="00662C00" w:rsidRDefault="006B1238" w14:paraId="3A35A49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6B1238" w:rsidP="00662C00" w:rsidRDefault="006B1238" w14:paraId="36F7E41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6B1238" w:rsidP="00662C00" w:rsidRDefault="006B1238" w14:paraId="5EF4FDE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596995" w:rsidP="00596995" w:rsidRDefault="00596995" w14:paraId="5E5F1F36" w14:textId="19478567"/>
    <w:sectPr w:rsidR="00596995" w:rsidSect="004C47B4">
      <w:pgSz w:w="11906" w:h="16838" w:orient="portrait"/>
      <w:pgMar w:top="0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75818856">
    <w:abstractNumId w:val="1"/>
  </w:num>
  <w:num w:numId="2" w16cid:durableId="1433434816">
    <w:abstractNumId w:val="3"/>
  </w:num>
  <w:num w:numId="3" w16cid:durableId="1822650728">
    <w:abstractNumId w:val="4"/>
  </w:num>
  <w:num w:numId="4" w16cid:durableId="888569137">
    <w:abstractNumId w:val="6"/>
  </w:num>
  <w:num w:numId="5" w16cid:durableId="1125541321">
    <w:abstractNumId w:val="7"/>
  </w:num>
  <w:num w:numId="6" w16cid:durableId="1160460094">
    <w:abstractNumId w:val="5"/>
  </w:num>
  <w:num w:numId="7" w16cid:durableId="1128284795">
    <w:abstractNumId w:val="2"/>
  </w:num>
  <w:num w:numId="8" w16cid:durableId="22630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854F7"/>
    <w:rsid w:val="000A3099"/>
    <w:rsid w:val="000C646E"/>
    <w:rsid w:val="000E1E03"/>
    <w:rsid w:val="000E55D2"/>
    <w:rsid w:val="000E6B2C"/>
    <w:rsid w:val="000F5A4F"/>
    <w:rsid w:val="001205C8"/>
    <w:rsid w:val="00120E7A"/>
    <w:rsid w:val="00125CD4"/>
    <w:rsid w:val="00140BB2"/>
    <w:rsid w:val="001453F8"/>
    <w:rsid w:val="00150705"/>
    <w:rsid w:val="00164D02"/>
    <w:rsid w:val="00174867"/>
    <w:rsid w:val="00185811"/>
    <w:rsid w:val="001909DA"/>
    <w:rsid w:val="001A194A"/>
    <w:rsid w:val="001A4A97"/>
    <w:rsid w:val="001A7C5B"/>
    <w:rsid w:val="001B76E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45D66"/>
    <w:rsid w:val="00272694"/>
    <w:rsid w:val="00272829"/>
    <w:rsid w:val="002B0641"/>
    <w:rsid w:val="002B2076"/>
    <w:rsid w:val="002D2607"/>
    <w:rsid w:val="002E6AAE"/>
    <w:rsid w:val="002F1E20"/>
    <w:rsid w:val="002F6ED1"/>
    <w:rsid w:val="003030FC"/>
    <w:rsid w:val="00312A32"/>
    <w:rsid w:val="00330068"/>
    <w:rsid w:val="00330A2A"/>
    <w:rsid w:val="00332E84"/>
    <w:rsid w:val="003463C5"/>
    <w:rsid w:val="00350644"/>
    <w:rsid w:val="0036399C"/>
    <w:rsid w:val="00363DA3"/>
    <w:rsid w:val="00374325"/>
    <w:rsid w:val="003773FF"/>
    <w:rsid w:val="0039351F"/>
    <w:rsid w:val="00395924"/>
    <w:rsid w:val="003B1663"/>
    <w:rsid w:val="003B3BDF"/>
    <w:rsid w:val="003B5E4E"/>
    <w:rsid w:val="003C3715"/>
    <w:rsid w:val="003C6569"/>
    <w:rsid w:val="003E5614"/>
    <w:rsid w:val="00421205"/>
    <w:rsid w:val="0042680E"/>
    <w:rsid w:val="00441D4B"/>
    <w:rsid w:val="00446B9A"/>
    <w:rsid w:val="00464477"/>
    <w:rsid w:val="00465B9C"/>
    <w:rsid w:val="00467486"/>
    <w:rsid w:val="004B0B7F"/>
    <w:rsid w:val="004B619B"/>
    <w:rsid w:val="004C47B4"/>
    <w:rsid w:val="004D433B"/>
    <w:rsid w:val="004E0F84"/>
    <w:rsid w:val="004F4E2A"/>
    <w:rsid w:val="005022A3"/>
    <w:rsid w:val="005024B4"/>
    <w:rsid w:val="005059A8"/>
    <w:rsid w:val="00506353"/>
    <w:rsid w:val="00517118"/>
    <w:rsid w:val="00521E4C"/>
    <w:rsid w:val="00532018"/>
    <w:rsid w:val="00542BC3"/>
    <w:rsid w:val="005475F0"/>
    <w:rsid w:val="00551B6B"/>
    <w:rsid w:val="00556F58"/>
    <w:rsid w:val="0057148E"/>
    <w:rsid w:val="005717E3"/>
    <w:rsid w:val="005779CB"/>
    <w:rsid w:val="00580C2E"/>
    <w:rsid w:val="00590E10"/>
    <w:rsid w:val="00590F93"/>
    <w:rsid w:val="00593683"/>
    <w:rsid w:val="00596995"/>
    <w:rsid w:val="005A1BCC"/>
    <w:rsid w:val="005A3850"/>
    <w:rsid w:val="005E1B5B"/>
    <w:rsid w:val="005E4C72"/>
    <w:rsid w:val="005F0C5A"/>
    <w:rsid w:val="005F6C3D"/>
    <w:rsid w:val="005F705F"/>
    <w:rsid w:val="0060109F"/>
    <w:rsid w:val="00615B27"/>
    <w:rsid w:val="006200A9"/>
    <w:rsid w:val="0063522D"/>
    <w:rsid w:val="00641525"/>
    <w:rsid w:val="006707B2"/>
    <w:rsid w:val="006A68F4"/>
    <w:rsid w:val="006B1238"/>
    <w:rsid w:val="006D153D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0240"/>
    <w:rsid w:val="00741B87"/>
    <w:rsid w:val="00750A7A"/>
    <w:rsid w:val="00755D78"/>
    <w:rsid w:val="00762B44"/>
    <w:rsid w:val="00775829"/>
    <w:rsid w:val="00776061"/>
    <w:rsid w:val="00796471"/>
    <w:rsid w:val="007A10C3"/>
    <w:rsid w:val="007A1AA8"/>
    <w:rsid w:val="007A4A04"/>
    <w:rsid w:val="007B4107"/>
    <w:rsid w:val="007F6D0E"/>
    <w:rsid w:val="00813F84"/>
    <w:rsid w:val="008376D2"/>
    <w:rsid w:val="008617C0"/>
    <w:rsid w:val="00867DB5"/>
    <w:rsid w:val="00870EFF"/>
    <w:rsid w:val="0087295E"/>
    <w:rsid w:val="0088732A"/>
    <w:rsid w:val="00896FC7"/>
    <w:rsid w:val="008A48A1"/>
    <w:rsid w:val="008C0A96"/>
    <w:rsid w:val="008F5A06"/>
    <w:rsid w:val="009007D6"/>
    <w:rsid w:val="00901D74"/>
    <w:rsid w:val="00901D9A"/>
    <w:rsid w:val="009079F9"/>
    <w:rsid w:val="00912366"/>
    <w:rsid w:val="00915D3F"/>
    <w:rsid w:val="00926522"/>
    <w:rsid w:val="00934238"/>
    <w:rsid w:val="009550AB"/>
    <w:rsid w:val="00970760"/>
    <w:rsid w:val="00973CD2"/>
    <w:rsid w:val="00973DB3"/>
    <w:rsid w:val="00980CDD"/>
    <w:rsid w:val="0099727C"/>
    <w:rsid w:val="009A04BF"/>
    <w:rsid w:val="009A584C"/>
    <w:rsid w:val="009B41A1"/>
    <w:rsid w:val="009B7F53"/>
    <w:rsid w:val="009E4ED5"/>
    <w:rsid w:val="009E775E"/>
    <w:rsid w:val="00A03D9F"/>
    <w:rsid w:val="00A1798C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D50D5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9A5"/>
    <w:rsid w:val="00BD5CDF"/>
    <w:rsid w:val="00BD5D2F"/>
    <w:rsid w:val="00BF38E4"/>
    <w:rsid w:val="00C00254"/>
    <w:rsid w:val="00C00901"/>
    <w:rsid w:val="00C17C05"/>
    <w:rsid w:val="00C23692"/>
    <w:rsid w:val="00C26E23"/>
    <w:rsid w:val="00C347F1"/>
    <w:rsid w:val="00C46A3C"/>
    <w:rsid w:val="00C475B3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84C5B"/>
    <w:rsid w:val="00D90C12"/>
    <w:rsid w:val="00D9371A"/>
    <w:rsid w:val="00DB156E"/>
    <w:rsid w:val="00DB30DD"/>
    <w:rsid w:val="00DC0B18"/>
    <w:rsid w:val="00DC6A2E"/>
    <w:rsid w:val="00DD4E0D"/>
    <w:rsid w:val="00DD4F1B"/>
    <w:rsid w:val="00DE38F8"/>
    <w:rsid w:val="00DF066A"/>
    <w:rsid w:val="00DF2098"/>
    <w:rsid w:val="00DF520A"/>
    <w:rsid w:val="00DF6F11"/>
    <w:rsid w:val="00E06D85"/>
    <w:rsid w:val="00E232A8"/>
    <w:rsid w:val="00E32970"/>
    <w:rsid w:val="00E46139"/>
    <w:rsid w:val="00E50E8C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4678B"/>
    <w:rsid w:val="00F56730"/>
    <w:rsid w:val="00F569FD"/>
    <w:rsid w:val="00F57E56"/>
    <w:rsid w:val="00F60062"/>
    <w:rsid w:val="00F66497"/>
    <w:rsid w:val="00F7111C"/>
    <w:rsid w:val="00F71BA4"/>
    <w:rsid w:val="00F85433"/>
    <w:rsid w:val="00F90913"/>
    <w:rsid w:val="00FA0425"/>
    <w:rsid w:val="00FA36CD"/>
    <w:rsid w:val="00FB14F2"/>
    <w:rsid w:val="00FB173F"/>
    <w:rsid w:val="00FD301C"/>
    <w:rsid w:val="00FD4B37"/>
    <w:rsid w:val="02D699E1"/>
    <w:rsid w:val="0C498565"/>
    <w:rsid w:val="191BEB9C"/>
    <w:rsid w:val="29D279AD"/>
    <w:rsid w:val="38E6A7BD"/>
    <w:rsid w:val="3A466FB4"/>
    <w:rsid w:val="67E1EE28"/>
    <w:rsid w:val="6A3F8CAE"/>
    <w:rsid w:val="7793A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263D8-7468-4AED-8674-C8BF6807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FD3336-A79F-4916-AAD0-F83023BCF4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FF6BCD-3996-4DE0-AFD7-A36DD286C3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2B7C62-D6FB-4C82-80A1-B11AB7BA363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23</cp:revision>
  <dcterms:created xsi:type="dcterms:W3CDTF">2022-06-08T05:40:00Z</dcterms:created>
  <dcterms:modified xsi:type="dcterms:W3CDTF">2024-06-26T05:56:00Z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61400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