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C96CAD" w:rsidP="00C96CAD" w:rsidRDefault="00C96CAD" w14:paraId="66E50BF6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FIŞA DISCIPLINEI</w:t>
      </w:r>
    </w:p>
    <w:p w:rsidRPr="00E50E8C" w:rsidR="00C96CAD" w:rsidP="00C96CAD" w:rsidRDefault="00C96CAD" w14:paraId="7A397EC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C96CAD" w:rsidTr="00CA098E" w14:paraId="1261B414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C96CAD" w:rsidP="00CA098E" w:rsidRDefault="00C96CAD" w14:paraId="0AC1098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C96CAD" w:rsidP="00CA098E" w:rsidRDefault="00C96CAD" w14:paraId="2A9788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079A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C96CAD" w:rsidTr="00CA098E" w14:paraId="505B9475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96CAD" w:rsidP="00CA098E" w:rsidRDefault="00C96CAD" w14:paraId="494615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C96CAD" w:rsidP="00CA098E" w:rsidRDefault="00C96CAD" w14:paraId="20A40B8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Autovehicule</w:t>
            </w:r>
            <w:proofErr w:type="spellEnd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Rutiere</w:t>
            </w:r>
            <w:proofErr w:type="spellEnd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Mecatronica</w:t>
            </w:r>
            <w:proofErr w:type="spellEnd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Mecanica</w:t>
            </w:r>
            <w:proofErr w:type="spellEnd"/>
          </w:p>
        </w:tc>
      </w:tr>
      <w:tr w:rsidRPr="00E50E8C" w:rsidR="0067742E" w:rsidTr="00CA098E" w14:paraId="264CCAF7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645B38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1AA0CFB3" w14:textId="382248E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079A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67742E" w:rsidTr="00CA098E" w14:paraId="7861A283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6B131D6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575BD0AF" w14:textId="4D59D56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079A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67742E" w:rsidTr="00CA098E" w14:paraId="789039FA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54A46C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42EC26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C079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Licenţă</w:t>
            </w:r>
            <w:proofErr w:type="spellEnd"/>
          </w:p>
        </w:tc>
      </w:tr>
      <w:tr w:rsidRPr="00E50E8C" w:rsidR="0067742E" w:rsidTr="00CA098E" w14:paraId="687FAA5A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500D199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219B93BE" w14:textId="662EADD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</w:p>
        </w:tc>
      </w:tr>
      <w:tr w:rsidRPr="00E50E8C" w:rsidR="0067742E" w:rsidTr="00CA098E" w14:paraId="0C52AAF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04B71FB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0049050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079A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67742E" w:rsidTr="00CA098E" w14:paraId="4F80EA0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7742E" w:rsidP="0067742E" w:rsidRDefault="0067742E" w14:paraId="5A74D1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C079A" w:rsidR="0067742E" w:rsidP="0067742E" w:rsidRDefault="0067742E" w14:paraId="4E9F4758" w14:textId="16639B6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079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C96CAD" w:rsidP="00C96CAD" w:rsidRDefault="00C96CAD" w14:paraId="1F9E564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C96CAD" w:rsidP="00C96CAD" w:rsidRDefault="00C96CAD" w14:paraId="1860857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21"/>
        <w:gridCol w:w="404"/>
        <w:gridCol w:w="821"/>
        <w:gridCol w:w="669"/>
        <w:gridCol w:w="396"/>
        <w:gridCol w:w="4344"/>
        <w:gridCol w:w="959"/>
      </w:tblGrid>
      <w:tr w:rsidRPr="00E50E8C" w:rsidR="00C96CAD" w:rsidTr="00CA098E" w14:paraId="50A6F32A" w14:textId="77777777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C96CAD" w:rsidP="00CA098E" w:rsidRDefault="00C96CAD" w14:paraId="49ECC50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C96CAD" w:rsidP="00800AA5" w:rsidRDefault="00C96CAD" w14:paraId="1B4F6A1F" w14:textId="200EB6D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00AA5">
              <w:rPr>
                <w:rFonts w:asciiTheme="minorHAnsi" w:hAnsiTheme="minorHAnsi" w:cstheme="minorHAnsi"/>
                <w:sz w:val="22"/>
                <w:szCs w:val="22"/>
              </w:rPr>
              <w:t>Educatie fizica si sport I</w:t>
            </w:r>
          </w:p>
        </w:tc>
      </w:tr>
      <w:tr w:rsidRPr="00E50E8C" w:rsidR="00C96CAD" w:rsidTr="00CA098E" w14:paraId="1D484B65" w14:textId="77777777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C96CAD" w:rsidP="00CA098E" w:rsidRDefault="00C96CAD" w14:paraId="2FCB6C2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C96CAD" w:rsidP="00CA098E" w:rsidRDefault="00C96CAD" w14:paraId="2A01AC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</w:p>
        </w:tc>
      </w:tr>
      <w:tr w:rsidRPr="00E50E8C" w:rsidR="00C96CAD" w:rsidTr="00CA098E" w14:paraId="3C9C1190" w14:textId="77777777">
        <w:tc>
          <w:tcPr>
            <w:tcW w:w="1688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C96CAD" w:rsidP="00CA098E" w:rsidRDefault="00C96CAD" w14:paraId="7981304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312" w:type="pct"/>
            <w:gridSpan w:val="4"/>
            <w:tcMar>
              <w:left w:w="57" w:type="dxa"/>
              <w:right w:w="57" w:type="dxa"/>
            </w:tcMar>
            <w:vAlign w:val="center"/>
          </w:tcPr>
          <w:p w:rsidRPr="007B6056" w:rsidR="00C96CAD" w:rsidP="007B6056" w:rsidRDefault="004A5C97" w14:paraId="6C267579" w14:textId="2C5EF8B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6056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r w:rsidRPr="007B6056" w:rsidR="00C96CAD">
              <w:rPr>
                <w:rFonts w:asciiTheme="minorHAnsi" w:hAnsiTheme="minorHAnsi" w:cstheme="minorHAnsi"/>
                <w:sz w:val="22"/>
                <w:szCs w:val="22"/>
              </w:rPr>
              <w:t xml:space="preserve">.Dr. </w:t>
            </w:r>
            <w:r w:rsidRPr="007B6056">
              <w:rPr>
                <w:rFonts w:asciiTheme="minorHAnsi" w:hAnsiTheme="minorHAnsi" w:cstheme="minorHAnsi"/>
                <w:sz w:val="22"/>
                <w:szCs w:val="22"/>
              </w:rPr>
              <w:t>Mihai</w:t>
            </w:r>
            <w:r w:rsidRPr="007B6056" w:rsidR="00C96C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B6056">
              <w:rPr>
                <w:rFonts w:asciiTheme="minorHAnsi" w:hAnsiTheme="minorHAnsi" w:cstheme="minorHAnsi"/>
                <w:sz w:val="22"/>
                <w:szCs w:val="22"/>
              </w:rPr>
              <w:t>Olanescu</w:t>
            </w:r>
            <w:r w:rsidRPr="007B6056" w:rsidR="00C96CAD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B6056">
              <w:rPr>
                <w:rFonts w:asciiTheme="minorHAnsi" w:hAnsiTheme="minorHAnsi" w:cstheme="minorHAnsi"/>
                <w:sz w:val="22"/>
                <w:szCs w:val="22"/>
              </w:rPr>
              <w:t>mihai</w:t>
            </w:r>
            <w:r w:rsidRPr="007B6056" w:rsidR="00C96C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B6056">
              <w:rPr>
                <w:rFonts w:asciiTheme="minorHAnsi" w:hAnsiTheme="minorHAnsi" w:cstheme="minorHAnsi"/>
                <w:sz w:val="22"/>
                <w:szCs w:val="22"/>
              </w:rPr>
              <w:t>olanescu</w:t>
            </w:r>
            <w:r w:rsidRPr="007B6056" w:rsidR="00C96CAD">
              <w:rPr>
                <w:rFonts w:asciiTheme="minorHAnsi" w:hAnsiTheme="minorHAnsi" w:cstheme="minorHAnsi"/>
                <w:sz w:val="22"/>
                <w:szCs w:val="22"/>
              </w:rPr>
              <w:t>@mdm.utcluj.ro</w:t>
            </w:r>
          </w:p>
          <w:p w:rsidRPr="00B5296A" w:rsidR="00C96CAD" w:rsidP="00CA098E" w:rsidRDefault="00C96CAD" w14:paraId="428327D6" w14:textId="05F3A03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E50E8C" w:rsidR="00C96CAD" w:rsidTr="00CA098E" w14:paraId="5C12B4CC" w14:textId="77777777">
        <w:trPr>
          <w:trHeight w:val="279"/>
        </w:trPr>
        <w:tc>
          <w:tcPr>
            <w:tcW w:w="1051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41E0539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A33C54" w:rsidRDefault="00A33C54" w14:paraId="55F4C63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5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2A65027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06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001BC0C9" w14:textId="5688656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9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43BF8BA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7B6056" w:rsidRDefault="00C96CAD" w14:paraId="0B1FBFEE" w14:textId="3793227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</w:tr>
      <w:tr w:rsidRPr="00E50E8C" w:rsidR="00C96CAD" w:rsidTr="00CA098E" w14:paraId="3B7C18DC" w14:textId="77777777">
        <w:trPr>
          <w:trHeight w:val="279"/>
        </w:trPr>
        <w:tc>
          <w:tcPr>
            <w:tcW w:w="1051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54AEDDC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C96CAD" w:rsidP="00CA098E" w:rsidRDefault="00C96CAD" w14:paraId="5380370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5069DB" w14:paraId="78CBBF70" w14:textId="2A4D08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</w:t>
            </w:r>
          </w:p>
        </w:tc>
      </w:tr>
      <w:tr w:rsidRPr="00E50E8C" w:rsidR="00C96CAD" w:rsidTr="00CA098E" w14:paraId="64938064" w14:textId="77777777">
        <w:trPr>
          <w:trHeight w:val="279"/>
        </w:trPr>
        <w:tc>
          <w:tcPr>
            <w:tcW w:w="1051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22D27C6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C96CAD" w:rsidP="00CA098E" w:rsidRDefault="00C96CAD" w14:paraId="7FFC268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Pr="00E50E8C" w:rsidR="00C96CAD" w:rsidP="00CA098E" w:rsidRDefault="00C96CAD" w14:paraId="075F0D72" w14:textId="7DA74DC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069D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96CAD" w:rsidP="00C96CAD" w:rsidRDefault="00C96CAD" w14:paraId="09B15C1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C96CAD" w:rsidP="00C96CAD" w:rsidRDefault="00C96CAD" w14:paraId="7426971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3. Timpul total 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C96CAD" w:rsidTr="00CA098E" w14:paraId="05955B60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077EA10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1FF3427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52496AF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6598F4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37E5AEA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0169E0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9C5870" w14:paraId="55E4277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2CCC09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9C5870" w14:paraId="2A8AF6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301C6CD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4D886B9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37EF472E" w14:textId="77777777">
        <w:tc>
          <w:tcPr>
            <w:tcW w:w="1369" w:type="pct"/>
            <w:shd w:val="clear" w:color="auto" w:fill="FFFFFF"/>
            <w:vAlign w:val="center"/>
          </w:tcPr>
          <w:p w:rsidRPr="00E50E8C" w:rsidR="00C96CAD" w:rsidP="00CA098E" w:rsidRDefault="00C96CAD" w14:paraId="4DDF369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C96CAD" w:rsidP="00CA098E" w:rsidRDefault="00A33C54" w14:paraId="073DE1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C96CAD" w:rsidP="00CA098E" w:rsidRDefault="00C96CAD" w14:paraId="6C05756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C96CAD" w:rsidP="00CA098E" w:rsidRDefault="00C96CAD" w14:paraId="287554F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C96CAD" w:rsidP="00CA098E" w:rsidRDefault="00C96CAD" w14:paraId="384A82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C96CAD" w:rsidP="00CA098E" w:rsidRDefault="00C96CAD" w14:paraId="1D717D8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C96CAD" w:rsidP="00CA098E" w:rsidRDefault="009C5870" w14:paraId="25EA45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C96CAD" w:rsidP="00CA098E" w:rsidRDefault="00C96CAD" w14:paraId="2773008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C96CAD" w:rsidP="00CA098E" w:rsidRDefault="009C5870" w14:paraId="01E7564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C96CAD" w:rsidP="00CA098E" w:rsidRDefault="00C96CAD" w14:paraId="22E53CC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C96CAD" w:rsidP="00CA098E" w:rsidRDefault="00C96CAD" w14:paraId="4F59827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6A615CAD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C96CAD" w:rsidP="00CA098E" w:rsidRDefault="00C96CAD" w14:paraId="718A86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C96CAD" w:rsidTr="00CA098E" w14:paraId="38ED9F0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342D57B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C96CAD" w:rsidP="00CA098E" w:rsidRDefault="00C96CAD" w14:paraId="4A8A5BB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35623DB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0EFB7D3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C96CAD" w:rsidP="00CA098E" w:rsidRDefault="00C96CAD" w14:paraId="60FF18A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53AF953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14E6C7B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C96CAD" w:rsidP="00CA098E" w:rsidRDefault="00C96CAD" w14:paraId="748955DA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11D00B6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11FD27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C96CAD" w:rsidP="00CA098E" w:rsidRDefault="00C96CAD" w14:paraId="37E2C5E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C96CAD" w:rsidTr="00CA098E" w14:paraId="36FF736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75528DB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C96CAD" w:rsidP="00CA098E" w:rsidRDefault="00C96CAD" w14:paraId="7B1385C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C96CAD" w:rsidTr="00CA098E" w14:paraId="6254527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C96CAD" w:rsidP="00CA098E" w:rsidRDefault="00C96CAD" w14:paraId="00FB80C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C96CAD" w:rsidP="00CA098E" w:rsidRDefault="00C96CAD" w14:paraId="4B890367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E50E8C" w:rsidR="00C96CAD" w:rsidTr="00CA098E" w14:paraId="24A850DB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C96CAD" w:rsidP="00CA098E" w:rsidRDefault="00C96CAD" w14:paraId="57ECB8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2F7E8B0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Pr="00E50E8C" w:rsidR="00C96CAD" w:rsidTr="00CA098E" w14:paraId="3CC3EEF5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C96CAD" w:rsidP="00CA098E" w:rsidRDefault="00C96CAD" w14:paraId="683295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C96CAD" w:rsidP="00CA098E" w:rsidRDefault="00C96CAD" w14:paraId="77A62A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Pr="00E50E8C" w:rsidR="00C96CAD" w:rsidTr="00CA098E" w14:paraId="76E5B846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C96CAD" w:rsidP="00CA098E" w:rsidRDefault="00C96CAD" w14:paraId="43B2FE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C96CAD" w:rsidP="00CA098E" w:rsidRDefault="00C96CAD" w14:paraId="44E3EC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:rsidRPr="00E50E8C" w:rsidR="00C96CAD" w:rsidP="00C96CAD" w:rsidRDefault="00C96CAD" w14:paraId="65DB47E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2862F13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C96CAD" w:rsidTr="00CA098E" w14:paraId="001F7182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C96CAD" w:rsidP="00CA098E" w:rsidRDefault="00C96CAD" w14:paraId="76CBB1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C96CAD" w:rsidP="00CA098E" w:rsidRDefault="00C96CAD" w14:paraId="7F5522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70B95D3E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C96CAD" w:rsidP="00CA098E" w:rsidRDefault="00C96CAD" w14:paraId="5152400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C96CAD" w:rsidP="00CA098E" w:rsidRDefault="00C96CAD" w14:paraId="5B6FF2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14DB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Apt fizic; aptitudini necesare; cunoştiinţe, priceperi şi deprinderi acumulate în clasele I-XII</w:t>
            </w:r>
          </w:p>
        </w:tc>
      </w:tr>
    </w:tbl>
    <w:p w:rsidRPr="00E50E8C" w:rsidR="00C96CAD" w:rsidP="00C96CAD" w:rsidRDefault="00C96CAD" w14:paraId="123B190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003CAF3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C96CAD" w:rsidTr="00CA098E" w14:paraId="68F3A98A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C96CAD" w:rsidP="00CA098E" w:rsidRDefault="00C96CAD" w14:paraId="331A79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C96CAD" w:rsidP="00CA098E" w:rsidRDefault="00C96CAD" w14:paraId="19C3006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7B9DCE71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C96CAD" w:rsidP="00CA098E" w:rsidRDefault="00C96CAD" w14:paraId="66BBF4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C96CAD" w:rsidP="00CA098E" w:rsidRDefault="00DB583E" w14:paraId="539E513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eastAsia="Times New Roman" w:cs="Arial"/>
              </w:rPr>
              <w:t xml:space="preserve">B-dul Muncii, nr.103-105, Cluj-Napoca.Complex de Natație Politehnica/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ONLINE FOLOSIND PLATFORMA MICROSOFT TEAMS</w:t>
            </w:r>
          </w:p>
        </w:tc>
      </w:tr>
    </w:tbl>
    <w:p w:rsidR="00C96CAD" w:rsidP="00C96CAD" w:rsidRDefault="00C96CAD" w14:paraId="7005B8BD" w14:textId="60A19C4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D643A" w:rsidP="00C96CAD" w:rsidRDefault="006D643A" w14:paraId="32F4D903" w14:textId="763608A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6D643A" w:rsidP="00C96CAD" w:rsidRDefault="006D643A" w14:paraId="11F7C4B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C96CAD" w:rsidP="00C96CAD" w:rsidRDefault="00C96CAD" w14:paraId="268D15E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836"/>
        <w:gridCol w:w="8772"/>
      </w:tblGrid>
      <w:tr w:rsidRPr="00E50E8C" w:rsidR="00C96CAD" w:rsidTr="00CA098E" w14:paraId="6EC4F9E7" w14:textId="77777777">
        <w:trPr>
          <w:cantSplit/>
          <w:trHeight w:val="1534"/>
        </w:trPr>
        <w:tc>
          <w:tcPr>
            <w:tcW w:w="435" w:type="pct"/>
            <w:shd w:val="clear" w:color="auto" w:fill="E0E0E0"/>
            <w:textDirection w:val="btLr"/>
            <w:vAlign w:val="center"/>
          </w:tcPr>
          <w:p w:rsidRPr="00E50E8C" w:rsidR="00C96CAD" w:rsidP="00CA098E" w:rsidRDefault="00C96CAD" w14:paraId="0D8D563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565" w:type="pct"/>
            <w:shd w:val="clear" w:color="auto" w:fill="E0E0E0"/>
          </w:tcPr>
          <w:tbl>
            <w:tblPr>
              <w:tblW w:w="9000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87"/>
              <w:gridCol w:w="8113"/>
            </w:tblGrid>
            <w:tr w:rsidRPr="00DB14DB" w:rsidR="00C96CAD" w:rsidTr="00CA098E" w14:paraId="079F7EA8" w14:textId="77777777">
              <w:trPr>
                <w:trHeight w:val="2196"/>
              </w:trPr>
              <w:tc>
                <w:tcPr>
                  <w:tcW w:w="840" w:type="dxa"/>
                  <w:shd w:val="clear" w:color="auto" w:fill="auto"/>
                  <w:tcMar>
                    <w:left w:w="28" w:type="dxa"/>
                    <w:right w:w="28" w:type="dxa"/>
                  </w:tcMar>
                  <w:textDirection w:val="btLr"/>
                </w:tcPr>
                <w:p w:rsidRPr="00DB14DB" w:rsidR="00C96CAD" w:rsidP="00CA098E" w:rsidRDefault="00C96CAD" w14:paraId="02326BE2" w14:textId="77777777">
                  <w:pPr>
                    <w:ind w:left="113" w:right="113"/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z w:val="20"/>
                      <w:szCs w:val="20"/>
                    </w:rPr>
                    <w:t>Cunoştinţe teoretice, (Ce trebuie sa cunoască)</w:t>
                  </w:r>
                </w:p>
              </w:tc>
              <w:tc>
                <w:tcPr>
                  <w:tcW w:w="7680" w:type="dxa"/>
                  <w:shd w:val="clear" w:color="auto" w:fill="auto"/>
                </w:tcPr>
                <w:p w:rsidRPr="00DB14DB" w:rsidR="00C96CAD" w:rsidP="00CA098E" w:rsidRDefault="00C96CAD" w14:paraId="63616B08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z w:val="20"/>
                      <w:szCs w:val="20"/>
                    </w:rPr>
                    <w:t xml:space="preserve">- cunoştiinţe, priceperi şi deprinderi motrice </w:t>
                  </w:r>
                </w:p>
                <w:p w:rsidRPr="00DB14DB" w:rsidR="00C96CAD" w:rsidP="00CA098E" w:rsidRDefault="00C96CAD" w14:paraId="2B53F903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z w:val="20"/>
                      <w:szCs w:val="20"/>
                    </w:rPr>
                    <w:t>- mijloace şi metode pentru dezvoltarea fizică armonioasă şi echilibrată</w:t>
                  </w:r>
                </w:p>
                <w:p w:rsidRPr="00DB14DB" w:rsidR="00C96CAD" w:rsidP="00CA098E" w:rsidRDefault="00C96CAD" w14:paraId="4F84B02C" w14:textId="77777777">
                  <w:pPr>
                    <w:jc w:val="both"/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z w:val="20"/>
                      <w:szCs w:val="20"/>
                    </w:rPr>
                    <w:t>- fair-play în sport şi activitatea socială</w:t>
                  </w:r>
                </w:p>
                <w:p w:rsidRPr="00DB14DB" w:rsidR="00C96CAD" w:rsidP="00CA098E" w:rsidRDefault="00C96CAD" w14:paraId="306757C9" w14:textId="77777777">
                  <w:pPr>
                    <w:jc w:val="both"/>
                    <w:rPr>
                      <w:rFonts w:ascii="Arial" w:hAnsi="Arial" w:eastAsia="Times New Roman" w:cs="Arial"/>
                      <w:lang w:val="pt-BR"/>
                    </w:rPr>
                  </w:pPr>
                </w:p>
              </w:tc>
            </w:tr>
            <w:tr w:rsidRPr="00DB14DB" w:rsidR="00C96CAD" w:rsidTr="00CA098E" w14:paraId="6854095D" w14:textId="77777777">
              <w:trPr>
                <w:trHeight w:val="2256"/>
              </w:trPr>
              <w:tc>
                <w:tcPr>
                  <w:tcW w:w="840" w:type="dxa"/>
                  <w:shd w:val="clear" w:color="auto" w:fill="auto"/>
                  <w:tcMar>
                    <w:left w:w="28" w:type="dxa"/>
                    <w:right w:w="28" w:type="dxa"/>
                  </w:tcMar>
                  <w:textDirection w:val="btLr"/>
                </w:tcPr>
                <w:p w:rsidRPr="00DB14DB" w:rsidR="00C96CAD" w:rsidP="00CA098E" w:rsidRDefault="00C96CAD" w14:paraId="0CCAB532" w14:textId="77777777">
                  <w:pPr>
                    <w:ind w:left="113" w:right="113"/>
                    <w:jc w:val="both"/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  <w:t>Deprinderi dobândite: (Ce ştie să facă)</w:t>
                  </w:r>
                </w:p>
              </w:tc>
              <w:tc>
                <w:tcPr>
                  <w:tcW w:w="7680" w:type="dxa"/>
                  <w:shd w:val="clear" w:color="auto" w:fill="auto"/>
                </w:tcPr>
                <w:p w:rsidRPr="00DB14DB" w:rsidR="00C96CAD" w:rsidP="00CA098E" w:rsidRDefault="00C96CAD" w14:paraId="5796018D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Capacitatea şi obişnuinţa de practicare inependentă a activităţilor corporale în scop formativ, compensatoriu şi recreativ:</w:t>
                  </w:r>
                </w:p>
                <w:p w:rsidRPr="00DB14DB" w:rsidR="00C96CAD" w:rsidP="00C96CAD" w:rsidRDefault="00C96CAD" w14:paraId="30C65584" w14:textId="77777777">
                  <w:pPr>
                    <w:numPr>
                      <w:ilvl w:val="0"/>
                      <w:numId w:val="1"/>
                    </w:num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formativ, prin menţinerea sănătăţii, a dezvoltării fizice armonioase şi a rezistenţei organismului, pentru combaterea sedentarismului;</w:t>
                  </w:r>
                </w:p>
                <w:p w:rsidRPr="00DB14DB" w:rsidR="00C96CAD" w:rsidP="00C96CAD" w:rsidRDefault="00C96CAD" w14:paraId="43CB73E2" w14:textId="77777777">
                  <w:pPr>
                    <w:numPr>
                      <w:ilvl w:val="0"/>
                      <w:numId w:val="1"/>
                    </w:num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compensatoriu, pentru atenuarea stressului creat de obligaţiile profesionale, refacerea organismului după efort fizic sau intelectual</w:t>
                  </w:r>
                </w:p>
                <w:p w:rsidRPr="00DB14DB" w:rsidR="00C96CAD" w:rsidP="00C96CAD" w:rsidRDefault="00C96CAD" w14:paraId="6F297127" w14:textId="77777777">
                  <w:pPr>
                    <w:numPr>
                      <w:ilvl w:val="0"/>
                      <w:numId w:val="1"/>
                    </w:numPr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z w:val="20"/>
                      <w:szCs w:val="20"/>
                    </w:rPr>
                    <w:t>Deprinderi pentru dobândirea vigorii şi rezistenţei fizice</w:t>
                  </w:r>
                </w:p>
                <w:p w:rsidRPr="00DB14DB" w:rsidR="00C96CAD" w:rsidP="00C96CAD" w:rsidRDefault="00C96CAD" w14:paraId="23E6CD05" w14:textId="77777777">
                  <w:pPr>
                    <w:numPr>
                      <w:ilvl w:val="0"/>
                      <w:numId w:val="1"/>
                    </w:numPr>
                    <w:rPr>
                      <w:rFonts w:ascii="Arial" w:hAnsi="Arial" w:eastAsia="Times New Roman" w:cs="Arial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Organizarea şi conducerea unui colectiv</w:t>
                  </w:r>
                </w:p>
              </w:tc>
            </w:tr>
            <w:tr w:rsidRPr="00DB14DB" w:rsidR="00C96CAD" w:rsidTr="00CA098E" w14:paraId="4A77340E" w14:textId="77777777">
              <w:trPr>
                <w:trHeight w:val="2016"/>
              </w:trPr>
              <w:tc>
                <w:tcPr>
                  <w:tcW w:w="840" w:type="dxa"/>
                  <w:shd w:val="clear" w:color="auto" w:fill="auto"/>
                  <w:tcMar>
                    <w:left w:w="28" w:type="dxa"/>
                    <w:right w:w="28" w:type="dxa"/>
                  </w:tcMar>
                  <w:textDirection w:val="btLr"/>
                </w:tcPr>
                <w:p w:rsidRPr="00DB14DB" w:rsidR="00C96CAD" w:rsidP="00CA098E" w:rsidRDefault="00C96CAD" w14:paraId="7AF818BC" w14:textId="77777777">
                  <w:pPr>
                    <w:ind w:left="113" w:right="113"/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  <w:t xml:space="preserve">Abilităţi dobândite:       (Ce instrumente ştie să mânuiască) </w:t>
                  </w:r>
                </w:p>
                <w:p w:rsidRPr="00DB14DB" w:rsidR="00C96CAD" w:rsidP="00CA098E" w:rsidRDefault="00C96CAD" w14:paraId="1AD9F057" w14:textId="77777777">
                  <w:pPr>
                    <w:ind w:left="113" w:right="113"/>
                    <w:jc w:val="both"/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</w:pPr>
                </w:p>
                <w:p w:rsidRPr="00DB14DB" w:rsidR="00C96CAD" w:rsidP="00CA098E" w:rsidRDefault="00C96CAD" w14:paraId="35E5FFD0" w14:textId="77777777">
                  <w:pPr>
                    <w:ind w:left="113" w:right="113"/>
                    <w:jc w:val="both"/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</w:pPr>
                </w:p>
                <w:p w:rsidRPr="00DB14DB" w:rsidR="00C96CAD" w:rsidP="00CA098E" w:rsidRDefault="00C96CAD" w14:paraId="5393AFF8" w14:textId="77777777">
                  <w:pPr>
                    <w:ind w:left="113" w:right="113"/>
                    <w:jc w:val="both"/>
                    <w:rPr>
                      <w:rFonts w:ascii="Arial" w:hAnsi="Arial" w:eastAsia="Times New Roman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7680" w:type="dxa"/>
                  <w:shd w:val="clear" w:color="auto" w:fill="auto"/>
                </w:tcPr>
                <w:p w:rsidRPr="00DB14DB" w:rsidR="00C96CAD" w:rsidP="00CA098E" w:rsidRDefault="00C96CAD" w14:paraId="63D29C07" w14:textId="77777777">
                  <w:pPr>
                    <w:ind w:left="732" w:hanging="360"/>
                    <w:rPr>
                      <w:rFonts w:ascii="Arial" w:hAnsi="Arial" w:eastAsia="Times New Roman" w:cs="Arial"/>
                      <w:sz w:val="20"/>
                      <w:szCs w:val="20"/>
                      <w:lang w:val="fr-FR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fr-FR"/>
                    </w:rPr>
                    <w:t xml:space="preserve">- </w:t>
                  </w: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Aplicatibilitatea în viaţa cotidiană şi în viitoarea practică profesională a cunoştiinţelor, priceperilor şi deprinderilor a activităţilor </w:t>
                  </w:r>
                  <w:proofErr w:type="gramStart"/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corporale;</w:t>
                  </w:r>
                  <w:proofErr w:type="gramEnd"/>
                </w:p>
                <w:p w:rsidRPr="00DB14DB" w:rsidR="00C96CAD" w:rsidP="00CA098E" w:rsidRDefault="00C96CAD" w14:paraId="21B897B4" w14:textId="77777777">
                  <w:pPr>
                    <w:ind w:left="732" w:hanging="360"/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- Îmbunătăţirea însuşirilor psihice: imaginaţie, anticipaţie, sesizare, acţionare oportună şi eficientă, independenţă responsabilă, altruism.</w:t>
                  </w:r>
                </w:p>
                <w:p w:rsidRPr="00DB14DB" w:rsidR="00C96CAD" w:rsidP="00CA098E" w:rsidRDefault="00C96CAD" w14:paraId="41A0A217" w14:textId="77777777">
                  <w:pPr>
                    <w:ind w:left="732" w:hanging="360"/>
                    <w:jc w:val="both"/>
                    <w:rPr>
                      <w:rFonts w:ascii="Arial" w:hAnsi="Arial" w:eastAsia="Times New Roman" w:cs="Arial"/>
                      <w:spacing w:val="-2"/>
                    </w:rPr>
                  </w:pPr>
                  <w:r w:rsidRPr="00DB14DB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- Organizarea şi conducerea unui colectiv</w:t>
                  </w:r>
                </w:p>
              </w:tc>
            </w:tr>
          </w:tbl>
          <w:p w:rsidRPr="00E50E8C" w:rsidR="00C96CAD" w:rsidP="00CA098E" w:rsidRDefault="00C96CAD" w14:paraId="5A14E5E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E50E8C" w:rsidR="00C96CAD" w:rsidTr="00CA098E" w14:paraId="50BDA998" w14:textId="77777777">
        <w:trPr>
          <w:cantSplit/>
          <w:trHeight w:val="1463"/>
        </w:trPr>
        <w:tc>
          <w:tcPr>
            <w:tcW w:w="435" w:type="pct"/>
            <w:shd w:val="clear" w:color="auto" w:fill="E0E0E0"/>
            <w:textDirection w:val="btLr"/>
          </w:tcPr>
          <w:p w:rsidRPr="00E50E8C" w:rsidR="00C96CAD" w:rsidP="00CA098E" w:rsidRDefault="00C96CAD" w14:paraId="15B40017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565" w:type="pct"/>
            <w:shd w:val="clear" w:color="auto" w:fill="E0E0E0"/>
          </w:tcPr>
          <w:p w:rsidRPr="00DB14DB" w:rsidR="00C96CAD" w:rsidP="00CA098E" w:rsidRDefault="00C96CAD" w14:paraId="35743EDC" w14:textId="77777777">
            <w:pPr>
              <w:rPr>
                <w:rFonts w:ascii="Arial" w:hAnsi="Arial" w:eastAsia="Times New Roman" w:cs="Arial"/>
                <w:sz w:val="20"/>
                <w:szCs w:val="20"/>
              </w:rPr>
            </w:pPr>
            <w:r w:rsidRPr="00DB14DB">
              <w:rPr>
                <w:rFonts w:ascii="Arial" w:hAnsi="Arial" w:eastAsia="Times New Roman" w:cs="Arial"/>
                <w:sz w:val="20"/>
                <w:szCs w:val="20"/>
              </w:rPr>
              <w:t>Identificarea obiectivelor de realizare, a resurselor disponibile, conditiilor de finalizare a acestora.</w:t>
            </w:r>
          </w:p>
          <w:p w:rsidRPr="00E50E8C" w:rsidR="00C96CAD" w:rsidP="00CA098E" w:rsidRDefault="00C96CAD" w14:paraId="479C42DB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B14DB">
              <w:rPr>
                <w:rFonts w:ascii="Arial" w:hAnsi="Arial" w:eastAsia="Times New Roman" w:cs="Arial"/>
                <w:sz w:val="20"/>
                <w:szCs w:val="20"/>
              </w:rPr>
              <w:t>Realizarea de proiecte sub coordonare, în conditii de aplicare a normelor deontologice, precum si de securitate si sanatate in munca</w:t>
            </w:r>
          </w:p>
        </w:tc>
      </w:tr>
    </w:tbl>
    <w:p w:rsidRPr="00E50E8C" w:rsidR="00C96CAD" w:rsidP="00C96CAD" w:rsidRDefault="00C96CAD" w14:paraId="1720047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4258E1D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C96CAD" w:rsidTr="00CA098E" w14:paraId="0A179F33" w14:textId="77777777">
        <w:tc>
          <w:tcPr>
            <w:tcW w:w="1742" w:type="pct"/>
            <w:shd w:val="clear" w:color="auto" w:fill="E0E0E0"/>
            <w:vAlign w:val="center"/>
          </w:tcPr>
          <w:p w:rsidRPr="00E50E8C" w:rsidR="00C96CAD" w:rsidP="00CA098E" w:rsidRDefault="00C96CAD" w14:paraId="66DCB1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C96CAD" w:rsidP="00CA098E" w:rsidRDefault="00C96CAD" w14:paraId="3BA37DA3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67A61E40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C96CAD" w:rsidP="00CA098E" w:rsidRDefault="00C96CAD" w14:paraId="474317D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C96CAD" w:rsidP="00CA098E" w:rsidRDefault="00C96CAD" w14:paraId="73F70C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C96CAD" w:rsidP="00C96CAD" w:rsidRDefault="00C96CAD" w14:paraId="6AE3622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303A4BE3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45"/>
        <w:gridCol w:w="803"/>
        <w:gridCol w:w="1921"/>
        <w:gridCol w:w="1339"/>
      </w:tblGrid>
      <w:tr w:rsidRPr="00E50E8C" w:rsidR="00C96CAD" w:rsidTr="00CA098E" w14:paraId="1AFCFF18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477E20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4CC104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C96CAD" w:rsidP="00CA098E" w:rsidRDefault="00C96CAD" w14:paraId="23E1FF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C96CAD" w:rsidP="00CA098E" w:rsidRDefault="00C96CAD" w14:paraId="3021C7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C96CAD" w:rsidTr="00CA098E" w14:paraId="3A6FB47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76D2E9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145D4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C96CAD" w:rsidP="00CA098E" w:rsidRDefault="00C96CAD" w14:paraId="5A4413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C96CAD" w:rsidP="00CA098E" w:rsidRDefault="00C96CAD" w14:paraId="00A0F8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49C71D55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6A6B5A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33751B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2EB3FA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993E50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0C4FAD8B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76BD182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4F54549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713D85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6035D59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378C2024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67C15D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0019A8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7374992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5B250D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542A04F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15B9C5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12E6BA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388881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67CA3A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2D80F5F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6B0C5A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5408497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5CF6B2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7F2E47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0B1D7D0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4767F1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79AE31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2AB32D3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36DB03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6278DAD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05513D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18C04C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243C75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3E83D46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274DE84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51717A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096AB5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5DB06D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5456F6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4424924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72D4D79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6A608A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14AD98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62D2982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1305D07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4A0D3DE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790DC8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20E0050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D2EAF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28596FB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611B31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6B38BF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7B0E6C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735F41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0790FA5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0A1F3D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6B96CE3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1372D5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377B12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50352D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5FE0AD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C96CAD" w:rsidP="00CA098E" w:rsidRDefault="00C96CAD" w14:paraId="497E35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C96CAD" w:rsidP="00CA098E" w:rsidRDefault="00C96CAD" w14:paraId="09C4D05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C96CAD" w:rsidP="00CA098E" w:rsidRDefault="00C96CAD" w14:paraId="5E788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C96CAD" w:rsidTr="00CA098E" w14:paraId="383DB173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232D84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50E8C" w:rsidR="00C96CAD" w:rsidP="00CA098E" w:rsidRDefault="00C96CAD" w14:paraId="245050E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040076E6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C96CAD" w:rsidP="00CA098E" w:rsidRDefault="00C96CAD" w14:paraId="31CD4D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C96CAD" w:rsidP="00CA098E" w:rsidRDefault="00C96CAD" w14:paraId="2C1CBD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C96CAD" w:rsidP="00CA098E" w:rsidRDefault="00C96CAD" w14:paraId="65AA27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C96CAD" w:rsidP="00CA098E" w:rsidRDefault="00C96CAD" w14:paraId="4BCC9F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C96CAD" w:rsidTr="00CA098E" w14:paraId="19A240A5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20DE0FD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Temele lecţiilor</w:t>
            </w:r>
          </w:p>
          <w:p w:rsidRPr="000A74D5" w:rsidR="00C96CAD" w:rsidP="00CA098E" w:rsidRDefault="00C96CAD" w14:paraId="0212DDD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0A74D5" w:rsidR="00C96CAD" w:rsidP="00CA098E" w:rsidRDefault="00C96CAD" w14:paraId="28D4303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1.    Informarea studenţilor privind cerinţele disciplinei.</w:t>
            </w:r>
          </w:p>
          <w:p w:rsidRPr="000A74D5" w:rsidR="00C96CAD" w:rsidP="00C96CAD" w:rsidRDefault="00C96CAD" w14:paraId="6F4A2B35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Testarea nivelului capacităţii fizice a studenţilor.</w:t>
            </w:r>
          </w:p>
          <w:p w:rsidRPr="004A5C97" w:rsidR="00C96CAD" w:rsidP="00CA098E" w:rsidRDefault="00C96CAD" w14:paraId="44C87245" w14:textId="6CD3CAC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Reacomodarea studenţilor cu efortul fizic.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58D4946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1033" w:type="pct"/>
            <w:vMerge w:val="restart"/>
            <w:vAlign w:val="center"/>
          </w:tcPr>
          <w:p w:rsidRPr="00A75036" w:rsidR="00C96CAD" w:rsidP="00CA098E" w:rsidRDefault="00C96CAD" w14:paraId="6E4D73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ONSITE/ ONLINE (PLATFORMA MICROSOFT TEAMS)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C96CAD" w:rsidP="00CA098E" w:rsidRDefault="00C96CAD" w14:paraId="2C4978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ONLINE FOLOSIND PLATFORMA MICROSOFT TEAMS</w:t>
            </w:r>
          </w:p>
        </w:tc>
      </w:tr>
      <w:tr w:rsidRPr="00E50E8C" w:rsidR="00C96CAD" w:rsidTr="00CA098E" w14:paraId="5FBB98A6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0096ACB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2.     a.   Exerciţii, ştafete şi jocuri de acomodare cu mingea.</w:t>
            </w:r>
          </w:p>
          <w:p w:rsidRPr="000A74D5" w:rsidR="00C96CAD" w:rsidP="00CA098E" w:rsidRDefault="00C96CAD" w14:paraId="2F6DD4B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b.   Însuşirea elementelor tehnice fără minge.</w:t>
            </w:r>
          </w:p>
          <w:p w:rsidRPr="000A74D5" w:rsidR="00C96CAD" w:rsidP="00CA098E" w:rsidRDefault="00C96CAD" w14:paraId="2385FBD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c.   Acomodarea cu apa.</w:t>
            </w:r>
          </w:p>
          <w:p w:rsidRPr="000A74D5" w:rsidR="00C96CAD" w:rsidP="00C96CAD" w:rsidRDefault="00C96CAD" w14:paraId="661C705D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prizei corecte.</w:t>
            </w:r>
          </w:p>
          <w:p w:rsidRPr="000A74D5" w:rsidR="00C96CAD" w:rsidP="00C96CAD" w:rsidRDefault="00C96CAD" w14:paraId="6C0F99E1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Poziţii fundamentale, aşezarea şi mişcarea în teren, rotarea.</w:t>
            </w:r>
          </w:p>
          <w:p w:rsidRPr="004A5C97" w:rsidR="00C96CAD" w:rsidP="00CA098E" w:rsidRDefault="00C96CAD" w14:paraId="6A8DCDA4" w14:textId="1416AD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Maximizarea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potenţialului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bio-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motric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existent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5D1705D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5746D2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5300C6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4024843F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3ADBF8A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3.      a.   Driblingul; regula paşilor.</w:t>
            </w:r>
          </w:p>
          <w:p w:rsidRPr="000A74D5" w:rsidR="00C96CAD" w:rsidP="00C96CAD" w:rsidRDefault="00C96CAD" w14:paraId="23DF5BDD" w14:textId="77777777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lovirii mingii cu vârful şi latul piciorului.</w:t>
            </w:r>
          </w:p>
          <w:p w:rsidRPr="000A74D5" w:rsidR="00C96CAD" w:rsidP="00C96CAD" w:rsidRDefault="00C96CAD" w14:paraId="4AD3F969" w14:textId="77777777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Obişnuirea cu poziţia orizontală în apă.</w:t>
            </w:r>
          </w:p>
          <w:p w:rsidRPr="000A74D5" w:rsidR="00C96CAD" w:rsidP="00C96CAD" w:rsidRDefault="00C96CAD" w14:paraId="41141FF7" w14:textId="77777777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poziţiei de bază.</w:t>
            </w:r>
          </w:p>
          <w:p w:rsidRPr="000A74D5" w:rsidR="00C96CAD" w:rsidP="00C96CAD" w:rsidRDefault="00C96CAD" w14:paraId="3C1B1302" w14:textId="77777777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Pasarea mingii de sus cu două mâini.</w:t>
            </w:r>
          </w:p>
          <w:p w:rsidRPr="004A5C97" w:rsidR="00C96CAD" w:rsidP="00CA098E" w:rsidRDefault="00C96CAD" w14:paraId="0F8839C1" w14:textId="38B25D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Adaptarea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activităţii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sportive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scop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recreativ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-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imbunatatirea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tonusului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picioare, fese, brate, spate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781C5E1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735306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531DFA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4331432A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53F2409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4.      a.   Oprirea. Pivotul. Aruncări la coş de pe loc şi din dribling.</w:t>
            </w:r>
          </w:p>
          <w:p w:rsidRPr="000A74D5" w:rsidR="00C96CAD" w:rsidP="00C96CAD" w:rsidRDefault="00C96CAD" w14:paraId="0FA51403" w14:textId="7777777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lovirii mingii cu ristul (interior, plin, exterior).</w:t>
            </w:r>
          </w:p>
          <w:p w:rsidRPr="000A74D5" w:rsidR="00C96CAD" w:rsidP="00C96CAD" w:rsidRDefault="00C96CAD" w14:paraId="4AFD762E" w14:textId="7777777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respiraţiei în apă.</w:t>
            </w:r>
          </w:p>
          <w:p w:rsidRPr="000A74D5" w:rsidR="00C96CAD" w:rsidP="00C96CAD" w:rsidRDefault="00C96CAD" w14:paraId="78AB9A4D" w14:textId="7777777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deplasărilor specifice.</w:t>
            </w:r>
          </w:p>
          <w:p w:rsidRPr="000A74D5" w:rsidR="00C96CAD" w:rsidP="00C96CAD" w:rsidRDefault="00C96CAD" w14:paraId="6A4B62C6" w14:textId="77777777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Preluare de minge aruncată (gen serviciu).</w:t>
            </w:r>
          </w:p>
          <w:p w:rsidRPr="004A5C97" w:rsidR="00C96CAD" w:rsidP="00CA098E" w:rsidRDefault="00C96CAD" w14:paraId="79B29BBD" w14:textId="09459D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complexe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pentru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realizarea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echilibru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temeinic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privind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consumul</w:t>
            </w:r>
            <w:proofErr w:type="spellEnd"/>
            <w:proofErr w:type="gram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aportul de oxigen in organism                                                 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540D985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289A5D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4FD44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2C2AA23D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53EA874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5.      a.   Poziţia fundamentală. Deplasările.</w:t>
            </w:r>
          </w:p>
          <w:p w:rsidRPr="000A74D5" w:rsidR="00C96CAD" w:rsidP="00C96CAD" w:rsidRDefault="00C96CAD" w14:paraId="6753E97B" w14:textId="7777777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lovirii mingii cu genunchiul şi călcâiul.</w:t>
            </w:r>
          </w:p>
          <w:p w:rsidRPr="000A74D5" w:rsidR="00C96CAD" w:rsidP="00C96CAD" w:rsidRDefault="00C96CAD" w14:paraId="19311337" w14:textId="7777777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plutirii pe apă.</w:t>
            </w:r>
          </w:p>
          <w:p w:rsidRPr="000A74D5" w:rsidR="00C96CAD" w:rsidP="00C96CAD" w:rsidRDefault="00C96CAD" w14:paraId="0ABADE4E" w14:textId="7777777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jocului de mijloc cu fordhandul.</w:t>
            </w:r>
          </w:p>
          <w:p w:rsidRPr="000A74D5" w:rsidR="00C96CAD" w:rsidP="00C96CAD" w:rsidRDefault="00C96CAD" w14:paraId="3DEF0817" w14:textId="7777777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serviciului de sus din faţă (distanţa 4 – 5 m).</w:t>
            </w:r>
          </w:p>
          <w:p w:rsidRPr="004A5C97" w:rsidR="00C96CAD" w:rsidP="00CA098E" w:rsidRDefault="00C96CAD" w14:paraId="5617B7FF" w14:textId="6142A8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Adaptarea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activităţii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sportive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scop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recreativ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-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imbunatatirea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tonusulu</w:t>
            </w:r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</w:t>
            </w:r>
            <w:proofErr w:type="spellEnd"/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muscular</w:t>
            </w:r>
            <w:proofErr w:type="spellEnd"/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picioare, brate, spate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66FAA80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390CC7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3A56BA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6D5D8160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7A9ECAE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6.      a.    Schimbări de direcţie cu şi fără minge.</w:t>
            </w:r>
          </w:p>
          <w:p w:rsidRPr="000A74D5" w:rsidR="00C96CAD" w:rsidP="00C96CAD" w:rsidRDefault="00C96CAD" w14:paraId="38DA404E" w14:textId="777777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lovirii mingii cu capul.</w:t>
            </w:r>
          </w:p>
          <w:p w:rsidRPr="000A74D5" w:rsidR="00C96CAD" w:rsidP="00C96CAD" w:rsidRDefault="00C96CAD" w14:paraId="27E1C216" w14:textId="777777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alunecării în apă.</w:t>
            </w:r>
          </w:p>
          <w:p w:rsidRPr="000A74D5" w:rsidR="00C96CAD" w:rsidP="00C96CAD" w:rsidRDefault="00C96CAD" w14:paraId="1ADF7FFD" w14:textId="777777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Învaţarea jocului de mijloc simplu cu reverul.</w:t>
            </w:r>
          </w:p>
          <w:p w:rsidRPr="000A74D5" w:rsidR="00C96CAD" w:rsidP="00C96CAD" w:rsidRDefault="00C96CAD" w14:paraId="0B3DD705" w14:textId="77777777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Joc fără minge cu simularea elementelor învăţate.</w:t>
            </w:r>
          </w:p>
          <w:p w:rsidRPr="004A5C97" w:rsidR="00C96CAD" w:rsidP="00CA098E" w:rsidRDefault="00C96CAD" w14:paraId="664EF2C4" w14:textId="11EB9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complexe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pentru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realizarea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echilibru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temeinic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privind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consumul</w:t>
            </w:r>
            <w:proofErr w:type="spellEnd"/>
            <w:proofErr w:type="gram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aportul de oxigen in organism                                                 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7DC445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6DBCB26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7B14F0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66B04FA3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3739419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7.       a.   Structuri tehnice complexe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: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dribling, oprire, pivot, pasă.</w:t>
            </w:r>
          </w:p>
          <w:p w:rsidRPr="000A74D5" w:rsidR="00C96CAD" w:rsidP="00C96CAD" w:rsidRDefault="00C96CAD" w14:paraId="2A958E6D" w14:textId="7777777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procedeelor de conducere a mingii.</w:t>
            </w:r>
          </w:p>
          <w:p w:rsidRPr="000A74D5" w:rsidR="00C96CAD" w:rsidP="00C96CAD" w:rsidRDefault="00C96CAD" w14:paraId="4685C643" w14:textId="7777777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plutirii si alunecării pe spate.</w:t>
            </w:r>
          </w:p>
          <w:p w:rsidRPr="000A74D5" w:rsidR="00C96CAD" w:rsidP="00C96CAD" w:rsidRDefault="00C96CAD" w14:paraId="1513C9F1" w14:textId="7777777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jocului de mijloc tăiat cu fordhandul.</w:t>
            </w:r>
          </w:p>
          <w:p w:rsidRPr="000A74D5" w:rsidR="00C96CAD" w:rsidP="00C96CAD" w:rsidRDefault="00C96CAD" w14:paraId="3336CE9C" w14:textId="7777777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Preluarea din serviciu cu două mâini de sus.</w:t>
            </w:r>
          </w:p>
          <w:p w:rsidRPr="004A5C97" w:rsidR="00C96CAD" w:rsidP="00CA098E" w:rsidRDefault="00C96CAD" w14:paraId="34E3D032" w14:textId="15ACA3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tip stretching –active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pasive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efectuate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individual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perechi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executate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sol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sprijin</w:t>
            </w:r>
            <w:proofErr w:type="spellEnd"/>
            <w:proofErr w:type="gram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perete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22B6DDA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5C6291E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C835D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18898C50" w14:textId="77777777"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14EC059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8.       a.   Relaţia 1x1(marcaj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/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demarcaj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Pr="000A74D5" w:rsidR="00C96CAD" w:rsidP="00C96CAD" w:rsidRDefault="00C96CAD" w14:paraId="3D9F68D8" w14:textId="77777777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preluărilor(amortizare, ricoşare, contralovire).</w:t>
            </w:r>
          </w:p>
          <w:p w:rsidRPr="000A74D5" w:rsidR="00C96CAD" w:rsidP="00C96CAD" w:rsidRDefault="00C96CAD" w14:paraId="2785EB08" w14:textId="77777777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mişcării picioarelor la craul pe piept.</w:t>
            </w:r>
          </w:p>
          <w:p w:rsidRPr="000A74D5" w:rsidR="00C96CAD" w:rsidP="00C96CAD" w:rsidRDefault="00C96CAD" w14:paraId="57964D19" w14:textId="77777777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jocului de mijloc, tăiat cu reverul.</w:t>
            </w:r>
          </w:p>
          <w:p w:rsidRPr="000A74D5" w:rsidR="00C96CAD" w:rsidP="00C96CAD" w:rsidRDefault="00C96CAD" w14:paraId="3C18A4F4" w14:textId="77777777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Organizarea celor 3 lovituri, preluare de sus.</w:t>
            </w:r>
          </w:p>
          <w:p w:rsidRPr="004A5C97" w:rsidR="00C96CAD" w:rsidP="00CA098E" w:rsidRDefault="00C96CAD" w14:paraId="4FE408B6" w14:textId="02F8D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f. 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tip stretching –active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pasive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efectuate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individual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perechi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executate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sol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sau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sprijin</w:t>
            </w:r>
            <w:proofErr w:type="spellEnd"/>
            <w:proofErr w:type="gram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perete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7A2F141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A75036" w:rsidR="00C96CAD" w:rsidP="00CA098E" w:rsidRDefault="00C96CAD" w14:paraId="7B22BE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7EFBAF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48E7FCDD" w14:textId="77777777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6FD88A7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9.   a.   Aruncările la coş din săritură.</w:t>
            </w:r>
          </w:p>
          <w:p w:rsidRPr="000A74D5" w:rsidR="00C96CAD" w:rsidP="00C96CAD" w:rsidRDefault="00C96CAD" w14:paraId="6143DF6D" w14:textId="77777777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mişcărilor înşelătoare.</w:t>
            </w:r>
          </w:p>
          <w:p w:rsidRPr="000A74D5" w:rsidR="00C96CAD" w:rsidP="00C96CAD" w:rsidRDefault="00C96CAD" w14:paraId="03DF3271" w14:textId="77777777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mişcării picioarelor concomitent cu respiraţia.</w:t>
            </w:r>
          </w:p>
          <w:p w:rsidRPr="000A74D5" w:rsidR="00C96CAD" w:rsidP="00CA098E" w:rsidRDefault="00C96CAD" w14:paraId="249EC45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d. Învăţarea jocului de mijloc cu semi-zbor cu fordhandul.</w:t>
            </w:r>
          </w:p>
          <w:p w:rsidRPr="000A74D5" w:rsidR="00C96CAD" w:rsidP="00CA098E" w:rsidRDefault="00C96CAD" w14:paraId="79DFD6C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e. Ridicarea înaltă pentru atac din zonele 3 şi 4.</w:t>
            </w:r>
          </w:p>
          <w:p w:rsidRPr="004A5C97" w:rsidR="00C96CAD" w:rsidP="00CA098E" w:rsidRDefault="00C96CAD" w14:paraId="1CD78C23" w14:textId="1FC0B3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f.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yoga, stretching,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automasaj</w:t>
            </w:r>
            <w:proofErr w:type="spellEnd"/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1427E6B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59C9F5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33CFE0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2D9D351F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06DC755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10.      a.   Jocuri cu temă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perfecţionarea paselor.</w:t>
            </w:r>
          </w:p>
          <w:p w:rsidRPr="000A74D5" w:rsidR="00C96CAD" w:rsidP="00CA098E" w:rsidRDefault="00C96CAD" w14:paraId="528F4AC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b.   Învăţarea repunerilor mingii în joc.</w:t>
            </w:r>
          </w:p>
          <w:p w:rsidRPr="000A74D5" w:rsidR="00C96CAD" w:rsidP="00CA098E" w:rsidRDefault="00C96CAD" w14:paraId="5E346D8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c.   Învăţarea mişcării braţelor.</w:t>
            </w:r>
          </w:p>
          <w:p w:rsidRPr="000A74D5" w:rsidR="00C96CAD" w:rsidP="00CA098E" w:rsidRDefault="00C96CAD" w14:paraId="1C5B184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 d.   Învăţarea jocului de mijloc din semi-zbor cu reverul.</w:t>
            </w:r>
          </w:p>
          <w:p w:rsidRPr="000A74D5" w:rsidR="00C96CAD" w:rsidP="00CA098E" w:rsidRDefault="00C96CAD" w14:paraId="6DBF512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 e.  Lovitura de atac pe direcţia elanului din zona 4.</w:t>
            </w:r>
          </w:p>
          <w:p w:rsidRPr="004A5C97" w:rsidR="00C96CAD" w:rsidP="00CA098E" w:rsidRDefault="00C96CAD" w14:paraId="705E1104" w14:textId="3EA785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f.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Efectuarea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ritmica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respiratiei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paralel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miscarile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efectuate</w:t>
            </w:r>
            <w:proofErr w:type="spellEnd"/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63BFB20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4C1E70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6C5CE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05686EFF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030BBB6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11.     a.   Relaţia 1x1(depăşirea).</w:t>
            </w:r>
          </w:p>
          <w:p w:rsidRPr="000A74D5" w:rsidR="00C96CAD" w:rsidP="00C96CAD" w:rsidRDefault="00C96CAD" w14:paraId="74205F43" w14:textId="77777777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deposedărilor adversarului de minge.</w:t>
            </w:r>
          </w:p>
          <w:p w:rsidRPr="000A74D5" w:rsidR="00C96CAD" w:rsidP="00C96CAD" w:rsidRDefault="00C96CAD" w14:paraId="18F3842E" w14:textId="77777777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Coordonarea mişcării braţelor şi picioarelor.</w:t>
            </w:r>
          </w:p>
          <w:p w:rsidRPr="000A74D5" w:rsidR="00C96CAD" w:rsidP="00C96CAD" w:rsidRDefault="00C96CAD" w14:paraId="5122A669" w14:textId="77777777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serviciului simplu cu fordhandul.</w:t>
            </w:r>
          </w:p>
          <w:p w:rsidRPr="000A74D5" w:rsidR="00C96CAD" w:rsidP="00C96CAD" w:rsidRDefault="00C96CAD" w14:paraId="3956F1D9" w14:textId="77777777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Joc 6x6 cu reguli simplificate.</w:t>
            </w:r>
          </w:p>
          <w:p w:rsidRPr="00E50E8C" w:rsidR="00C96CAD" w:rsidP="00CA098E" w:rsidRDefault="00C96CAD" w14:paraId="5788D44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f.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Pastrarea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principiului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elongatiei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stretching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37451F8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71D685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DBA76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38D1E10A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1276E86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.     a.   Structuri tehnice complexe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prindere, dribling, oprire.</w:t>
            </w:r>
          </w:p>
          <w:p w:rsidRPr="000A74D5" w:rsidR="00C96CAD" w:rsidP="00CA098E" w:rsidRDefault="00C96CAD" w14:paraId="76BF9BD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b.   Învăţarea procedeelor tehnice ale portarului.</w:t>
            </w:r>
          </w:p>
          <w:p w:rsidRPr="000A74D5" w:rsidR="00C96CAD" w:rsidP="00CA098E" w:rsidRDefault="00C96CAD" w14:paraId="2FCAD68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Înot craul pe distanţa 25-50 metri.</w:t>
            </w:r>
          </w:p>
          <w:p w:rsidRPr="000A74D5" w:rsidR="00C96CAD" w:rsidP="00C96CAD" w:rsidRDefault="00C96CAD" w14:paraId="13940AAD" w14:textId="77777777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Învăţarea serviciului simplu cu reverul.</w:t>
            </w:r>
          </w:p>
          <w:p w:rsidRPr="000A74D5" w:rsidR="00C96CAD" w:rsidP="00CA098E" w:rsidRDefault="00C96CAD" w14:paraId="316A535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         e.     Învăţarea loviturii de atac din zona 2.</w:t>
            </w:r>
          </w:p>
          <w:p w:rsidRPr="00E50E8C" w:rsidR="00C96CAD" w:rsidP="00CA098E" w:rsidRDefault="00C96CAD" w14:paraId="4C257D40" w14:textId="60E7B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f.  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Lucru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“non-stop”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fara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timpi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morti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respiratia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corecta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optimizarea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rezistentei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organismului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5542D24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7F8A83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7FE2BF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379189C2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66B2FE0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.     a.   Dribling cu diferite procedee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 xml:space="preserve"> schimb de direcţie, pasă.</w:t>
            </w:r>
          </w:p>
          <w:p w:rsidRPr="000A74D5" w:rsidR="00C96CAD" w:rsidP="00C96CAD" w:rsidRDefault="00C96CAD" w14:paraId="7BC8DBC9" w14:textId="7777777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manevrelor practice la lovituri libere.</w:t>
            </w:r>
          </w:p>
          <w:p w:rsidRPr="000A74D5" w:rsidR="00C96CAD" w:rsidP="00C96CAD" w:rsidRDefault="00C96CAD" w14:paraId="63A4AE85" w14:textId="7777777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startului si întoarcerea pe o parte la craul.</w:t>
            </w:r>
          </w:p>
          <w:p w:rsidRPr="000A74D5" w:rsidR="00C96CAD" w:rsidP="00C96CAD" w:rsidRDefault="00C96CAD" w14:paraId="3FC811F0" w14:textId="7777777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preluării serviciului simplu.</w:t>
            </w:r>
          </w:p>
          <w:p w:rsidRPr="000A74D5" w:rsidR="00C96CAD" w:rsidP="00C96CAD" w:rsidRDefault="00C96CAD" w14:paraId="7964F40F" w14:textId="7777777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Ridicarea pentru atac din zonele 2 şi 3(înalt, mediu, înainte).</w:t>
            </w:r>
          </w:p>
          <w:p w:rsidRPr="000A74D5" w:rsidR="00C96CAD" w:rsidP="00C96CAD" w:rsidRDefault="00C96CAD" w14:paraId="30F3D56B" w14:textId="77777777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Exercitii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stepere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“aerobic steps”</w:t>
            </w:r>
          </w:p>
          <w:p w:rsidRPr="00E50E8C" w:rsidR="00C96CAD" w:rsidP="00CA098E" w:rsidRDefault="00C96CAD" w14:paraId="154F27F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18BDDEA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471309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4055D3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57BBD92D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0A74D5" w:rsidR="00C96CAD" w:rsidP="00CA098E" w:rsidRDefault="00C96CAD" w14:paraId="655E991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.     a.   Protejarea mingii.</w:t>
            </w:r>
          </w:p>
          <w:p w:rsidRPr="000A74D5" w:rsidR="00C96CAD" w:rsidP="00C96CAD" w:rsidRDefault="00C96CAD" w14:paraId="7924CBDE" w14:textId="7777777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demarcajului, pătrunderii, depăşirii.</w:t>
            </w:r>
          </w:p>
          <w:p w:rsidRPr="000A74D5" w:rsidR="00C96CAD" w:rsidP="00C96CAD" w:rsidRDefault="00C96CAD" w14:paraId="13ADF7CA" w14:textId="7777777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Învăţarea mişcării picioarelor la stilul bras.</w:t>
            </w:r>
          </w:p>
          <w:p w:rsidRPr="000A74D5" w:rsidR="00C96CAD" w:rsidP="00C96CAD" w:rsidRDefault="00C96CAD" w14:paraId="1407C8D7" w14:textId="7777777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Învăţarea contrelor forthand în linie.</w:t>
            </w:r>
          </w:p>
          <w:p w:rsidRPr="000A74D5" w:rsidR="00C96CAD" w:rsidP="00C96CAD" w:rsidRDefault="00C96CAD" w14:paraId="09B0AC63" w14:textId="7777777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A74D5">
              <w:rPr>
                <w:rFonts w:asciiTheme="minorHAnsi" w:hAnsiTheme="minorHAnsi" w:cstheme="minorHAnsi"/>
                <w:sz w:val="22"/>
                <w:szCs w:val="22"/>
              </w:rPr>
              <w:t>Preluarea mingii de jos cu două mâini.</w:t>
            </w:r>
          </w:p>
          <w:p w:rsidRPr="004A5C97" w:rsidR="00C96CAD" w:rsidP="00CA098E" w:rsidRDefault="00C96CAD" w14:paraId="5D6738A0" w14:textId="3996CDA0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Exercitiile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speciale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profilactice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formarea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tinutei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corecte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cat si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combaterea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diverselor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atitutidini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vicioase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coloanei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vertebrale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:</w:t>
            </w:r>
            <w:proofErr w:type="gram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cifoza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scalioza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lordoza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precum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 a </w:t>
            </w:r>
            <w:proofErr w:type="spellStart"/>
            <w:r w:rsidRPr="000A74D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spondiloz</w:t>
            </w:r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ei</w:t>
            </w:r>
            <w:proofErr w:type="spellEnd"/>
            <w:r w:rsid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si </w:t>
            </w:r>
            <w:proofErr w:type="spellStart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varicelor</w:t>
            </w:r>
            <w:proofErr w:type="spellEnd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toate</w:t>
            </w:r>
            <w:proofErr w:type="spellEnd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in forme </w:t>
            </w:r>
            <w:proofErr w:type="spellStart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incipiente</w:t>
            </w:r>
            <w:proofErr w:type="spellEnd"/>
            <w:r w:rsidRPr="004A5C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C96CAD" w:rsidP="00CA098E" w:rsidRDefault="00C96CAD" w14:paraId="5BF4357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C96CAD" w:rsidP="00CA098E" w:rsidRDefault="00C96CAD" w14:paraId="42B483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C96CAD" w:rsidP="00CA098E" w:rsidRDefault="00C96CAD" w14:paraId="2237F4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0FA7D317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C96CAD" w:rsidP="00CA098E" w:rsidRDefault="00C96CAD" w14:paraId="5C876C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B14DB" w:rsidR="00C96CAD" w:rsidP="00C96CAD" w:rsidRDefault="00C96CAD" w14:paraId="524F3DCA" w14:textId="77777777">
            <w:pPr>
              <w:numPr>
                <w:ilvl w:val="0"/>
                <w:numId w:val="2"/>
              </w:numPr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DB14DB">
              <w:rPr>
                <w:rFonts w:ascii="Arial" w:hAnsi="Arial" w:eastAsia="Times New Roman" w:cs="Arial"/>
                <w:snapToGrid w:val="0"/>
                <w:color w:val="000000"/>
                <w:sz w:val="20"/>
                <w:szCs w:val="20"/>
              </w:rPr>
              <w:t>Curs de Educaţie fizică – Litografiat UTC-N</w:t>
            </w:r>
          </w:p>
          <w:p w:rsidRPr="005036CA" w:rsidR="00C96CAD" w:rsidP="00C96CAD" w:rsidRDefault="00C96CAD" w14:paraId="450256FC" w14:textId="77777777">
            <w:pPr>
              <w:numPr>
                <w:ilvl w:val="0"/>
                <w:numId w:val="2"/>
              </w:numPr>
              <w:rPr>
                <w:rFonts w:ascii="Arial" w:hAnsi="Arial" w:eastAsia="Times New Roman" w:cs="Arial"/>
                <w:sz w:val="20"/>
                <w:szCs w:val="20"/>
                <w:lang w:val="pt-BR"/>
              </w:rPr>
            </w:pPr>
            <w:r w:rsidRPr="00DB14DB">
              <w:rPr>
                <w:rFonts w:ascii="Arial" w:hAnsi="Arial" w:eastAsia="Times New Roman" w:cs="Arial"/>
                <w:snapToGrid w:val="0"/>
                <w:color w:val="000000"/>
                <w:sz w:val="20"/>
                <w:szCs w:val="20"/>
              </w:rPr>
              <w:t>Dezvoltare fizică generală pentru studenţi – UTC-N</w:t>
            </w:r>
          </w:p>
          <w:p w:rsidRPr="005036CA" w:rsidR="00C96CAD" w:rsidP="00C96CAD" w:rsidRDefault="00C96CAD" w14:paraId="05CFCAE8" w14:textId="77777777">
            <w:pPr>
              <w:numPr>
                <w:ilvl w:val="0"/>
                <w:numId w:val="2"/>
              </w:numPr>
              <w:rPr>
                <w:rFonts w:ascii="Arial" w:hAnsi="Arial" w:eastAsia="Times New Roman" w:cs="Arial"/>
                <w:sz w:val="20"/>
                <w:szCs w:val="20"/>
                <w:lang w:val="pt-BR"/>
              </w:rPr>
            </w:pPr>
            <w:r w:rsidRPr="005036CA">
              <w:rPr>
                <w:rFonts w:ascii="Arial" w:hAnsi="Arial" w:eastAsia="Times New Roman" w:cs="Arial"/>
                <w:snapToGrid w:val="0"/>
                <w:color w:val="000000"/>
                <w:sz w:val="20"/>
                <w:szCs w:val="20"/>
              </w:rPr>
              <w:t>Cultură fizică pentru tineret – UT.PRESS</w:t>
            </w:r>
          </w:p>
        </w:tc>
      </w:tr>
    </w:tbl>
    <w:p w:rsidRPr="00E50E8C" w:rsidR="00C96CAD" w:rsidP="00C96CAD" w:rsidRDefault="00C96CAD" w14:paraId="3459E4A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77A5EFEC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C96CAD" w:rsidTr="00237559" w14:paraId="71FE887B" w14:textId="77777777">
        <w:trPr>
          <w:trHeight w:val="706"/>
        </w:trPr>
        <w:tc>
          <w:tcPr>
            <w:tcW w:w="5000" w:type="pct"/>
          </w:tcPr>
          <w:p w:rsidRPr="00BB331A" w:rsidR="00C96CAD" w:rsidP="00CA098E" w:rsidRDefault="00C96CAD" w14:paraId="37FCA2CE" w14:textId="30633CCE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6CA">
              <w:rPr>
                <w:rFonts w:eastAsia="Times New Roman" w:asciiTheme="minorHAnsi" w:hAnsiTheme="minorHAnsi" w:cstheme="minorHAnsi"/>
                <w:sz w:val="22"/>
                <w:szCs w:val="22"/>
              </w:rPr>
              <w:t>Competenţele achiziţionate vor fi necesare angajaţilor care-şi desfăşoară activitatea în domeniul executiei</w:t>
            </w:r>
          </w:p>
        </w:tc>
      </w:tr>
    </w:tbl>
    <w:p w:rsidRPr="00E50E8C" w:rsidR="00C96CAD" w:rsidP="00C96CAD" w:rsidRDefault="00C96CAD" w14:paraId="4CC6DA1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C96CAD" w:rsidP="00C96CAD" w:rsidRDefault="00C96CAD" w14:paraId="03AA2EB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"/>
        <w:gridCol w:w="2269"/>
        <w:gridCol w:w="3259"/>
        <w:gridCol w:w="3244"/>
      </w:tblGrid>
      <w:tr w:rsidRPr="00E50E8C" w:rsidR="00C96CAD" w:rsidTr="00CA098E" w14:paraId="7F0E40DD" w14:textId="77777777">
        <w:trPr>
          <w:trHeight w:val="528"/>
        </w:trPr>
        <w:tc>
          <w:tcPr>
            <w:tcW w:w="435" w:type="pct"/>
            <w:shd w:val="clear" w:color="auto" w:fill="FFFFFF"/>
            <w:vAlign w:val="center"/>
          </w:tcPr>
          <w:p w:rsidRPr="00E50E8C" w:rsidR="00C96CAD" w:rsidP="00CA098E" w:rsidRDefault="00C96CAD" w14:paraId="32CF65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181" w:type="pct"/>
            <w:shd w:val="clear" w:color="auto" w:fill="E0E0E0"/>
            <w:vAlign w:val="center"/>
          </w:tcPr>
          <w:p w:rsidRPr="00E50E8C" w:rsidR="00C96CAD" w:rsidP="00CA098E" w:rsidRDefault="00C96CAD" w14:paraId="596812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696" w:type="pct"/>
            <w:shd w:val="clear" w:color="auto" w:fill="FFFFFF"/>
            <w:vAlign w:val="center"/>
          </w:tcPr>
          <w:p w:rsidRPr="00E50E8C" w:rsidR="00C96CAD" w:rsidP="00CA098E" w:rsidRDefault="00C96CAD" w14:paraId="089BE0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Pr="00E50E8C" w:rsidR="00C96CAD" w:rsidP="00CA098E" w:rsidRDefault="00C96CAD" w14:paraId="5EF884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C96CAD" w:rsidTr="00CA098E" w14:paraId="5BF6DD6E" w14:textId="77777777">
        <w:trPr>
          <w:trHeight w:val="555"/>
        </w:trPr>
        <w:tc>
          <w:tcPr>
            <w:tcW w:w="435" w:type="pct"/>
            <w:shd w:val="clear" w:color="auto" w:fill="FFFFFF"/>
            <w:vAlign w:val="center"/>
          </w:tcPr>
          <w:p w:rsidRPr="00E50E8C" w:rsidR="00C96CAD" w:rsidP="00CA098E" w:rsidRDefault="00C96CAD" w14:paraId="5C0C646A" w14:textId="25611AB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181" w:type="pct"/>
            <w:shd w:val="clear" w:color="auto" w:fill="E0E0E0"/>
            <w:vAlign w:val="center"/>
          </w:tcPr>
          <w:p w:rsidRPr="00E50E8C" w:rsidR="00C96CAD" w:rsidP="00CA098E" w:rsidRDefault="00C96CAD" w14:paraId="62750D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96" w:type="pct"/>
            <w:shd w:val="clear" w:color="auto" w:fill="FFFFFF"/>
            <w:vAlign w:val="center"/>
          </w:tcPr>
          <w:p w:rsidRPr="00E50E8C" w:rsidR="00C96CAD" w:rsidP="00CA098E" w:rsidRDefault="00C96CAD" w14:paraId="3F90DD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8" w:type="pct"/>
            <w:shd w:val="clear" w:color="auto" w:fill="FFFFFF"/>
            <w:vAlign w:val="center"/>
          </w:tcPr>
          <w:p w:rsidRPr="00E50E8C" w:rsidR="00C96CAD" w:rsidP="00CA098E" w:rsidRDefault="00C96CAD" w14:paraId="337CF60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C96CAD" w:rsidTr="00CA098E" w14:paraId="16E9328F" w14:textId="77777777">
        <w:trPr>
          <w:trHeight w:val="565"/>
        </w:trPr>
        <w:tc>
          <w:tcPr>
            <w:tcW w:w="435" w:type="pct"/>
            <w:shd w:val="clear" w:color="auto" w:fill="FFFFFF"/>
            <w:vAlign w:val="center"/>
          </w:tcPr>
          <w:p w:rsidRPr="00E50E8C" w:rsidR="00C96CAD" w:rsidP="00CA098E" w:rsidRDefault="00C96CAD" w14:paraId="2899A6F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181" w:type="pct"/>
            <w:shd w:val="clear" w:color="auto" w:fill="E0E0E0"/>
          </w:tcPr>
          <w:tbl>
            <w:tblPr>
              <w:tblW w:w="9000" w:type="dxa"/>
              <w:tblInd w:w="2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673"/>
              <w:gridCol w:w="3029"/>
              <w:gridCol w:w="673"/>
              <w:gridCol w:w="1428"/>
            </w:tblGrid>
            <w:tr w:rsidRPr="00880E7F" w:rsidR="00C96CAD" w:rsidTr="00CA098E" w14:paraId="5AF6E9A9" w14:textId="77777777">
              <w:tc>
                <w:tcPr>
                  <w:tcW w:w="2693" w:type="dxa"/>
                  <w:shd w:val="clear" w:color="auto" w:fill="auto"/>
                </w:tcPr>
                <w:p w:rsidR="00C96CAD" w:rsidP="00CA098E" w:rsidRDefault="00C96CAD" w14:paraId="29A7420D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Scutiți medical</w:t>
                  </w: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C96CAD" w:rsidP="00CA098E" w:rsidRDefault="00C96CAD" w14:paraId="109DAAEB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Minim </w:t>
                  </w: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10 prezente</w:t>
                  </w:r>
                </w:p>
                <w:p w:rsidR="00C96CAD" w:rsidP="00CA098E" w:rsidRDefault="00C96CAD" w14:paraId="0BB2A3B6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si sustinerea </w:t>
                  </w:r>
                </w:p>
                <w:p w:rsidRPr="005036CA" w:rsidR="00C96CAD" w:rsidP="00CA098E" w:rsidRDefault="00C96CAD" w14:paraId="5F3F2248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referatului.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Pr="00880E7F" w:rsidR="00C96CAD" w:rsidP="00CA098E" w:rsidRDefault="00C96CAD" w14:paraId="14130198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Pr="00880E7F" w:rsidR="00C96CAD" w:rsidP="00CA098E" w:rsidRDefault="00C96CAD" w14:paraId="3830EB1A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>Tema pentru referat se stabilesti impreuna cu cadrul didactic de la ora.</w:t>
                  </w:r>
                </w:p>
                <w:p w:rsidRPr="00880E7F" w:rsidR="00C96CAD" w:rsidP="00CA098E" w:rsidRDefault="00C96CAD" w14:paraId="47B817D7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>Prezentarea referatului.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Pr="00880E7F" w:rsidR="00C96CAD" w:rsidP="00CA098E" w:rsidRDefault="00C96CAD" w14:paraId="7C77734F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</w:tcPr>
                <w:p w:rsidRPr="00880E7F" w:rsidR="00C96CAD" w:rsidP="00CA098E" w:rsidRDefault="00C96CAD" w14:paraId="0D8FA699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  <w:tr w:rsidRPr="00880E7F" w:rsidR="00C96CAD" w:rsidTr="00CA098E" w14:paraId="1E15AEAD" w14:textId="77777777">
              <w:tc>
                <w:tcPr>
                  <w:tcW w:w="2693" w:type="dxa"/>
                  <w:shd w:val="clear" w:color="auto" w:fill="auto"/>
                </w:tcPr>
                <w:p w:rsidR="00C96CAD" w:rsidP="00CA098E" w:rsidRDefault="00C96CAD" w14:paraId="4D6EED6F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Minim </w:t>
                  </w: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10 prezente si</w:t>
                  </w:r>
                </w:p>
                <w:p w:rsidR="00C96CAD" w:rsidP="00CA098E" w:rsidRDefault="00C96CAD" w14:paraId="33978A86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 sustinerea probei </w:t>
                  </w:r>
                </w:p>
                <w:p w:rsidRPr="00880E7F" w:rsidR="00C96CAD" w:rsidP="00CA098E" w:rsidRDefault="00C96CAD" w14:paraId="57AA104B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de control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Pr="00880E7F" w:rsidR="00C96CAD" w:rsidP="00CA098E" w:rsidRDefault="00C96CAD" w14:paraId="323FF061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Pr="00880E7F" w:rsidR="00C96CAD" w:rsidP="00CA098E" w:rsidRDefault="00C96CAD" w14:paraId="59F578A0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Frecventa la ore si sustinerea probei de control, urmarind progresul fiecarui student.</w:t>
                  </w:r>
                </w:p>
                <w:p w:rsidRPr="00880E7F" w:rsidR="00C96CAD" w:rsidP="00CA098E" w:rsidRDefault="00C96CAD" w14:paraId="39218597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</w:p>
                <w:p w:rsidRPr="00880E7F" w:rsidR="00C96CAD" w:rsidP="00CA098E" w:rsidRDefault="00C96CAD" w14:paraId="560EC82C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Proba de control- Traseu utilitar aplicativ intr-un anumit interval de timp.</w:t>
                  </w:r>
                </w:p>
                <w:p w:rsidRPr="00880E7F" w:rsidR="00C96CAD" w:rsidP="00CA098E" w:rsidRDefault="00C96CAD" w14:paraId="1022236B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Pr="00880E7F" w:rsidR="00C96CAD" w:rsidP="00CA098E" w:rsidRDefault="00C96CAD" w14:paraId="08B574C6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1203" w:type="dxa"/>
                  <w:shd w:val="clear" w:color="auto" w:fill="auto"/>
                </w:tcPr>
                <w:p w:rsidRPr="00880E7F" w:rsidR="00C96CAD" w:rsidP="00CA098E" w:rsidRDefault="00C96CAD" w14:paraId="344D8C8C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</w:tbl>
          <w:p w:rsidR="00C96CAD" w:rsidP="00CA098E" w:rsidRDefault="00C96CAD" w14:paraId="40DAF831" w14:textId="77777777"/>
        </w:tc>
        <w:tc>
          <w:tcPr>
            <w:tcW w:w="1696" w:type="pct"/>
            <w:shd w:val="clear" w:color="auto" w:fill="FFFFFF"/>
          </w:tcPr>
          <w:tbl>
            <w:tblPr>
              <w:tblW w:w="5956" w:type="dxa"/>
              <w:tblInd w:w="2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19"/>
              <w:gridCol w:w="673"/>
              <w:gridCol w:w="1428"/>
            </w:tblGrid>
            <w:tr w:rsidRPr="00880E7F" w:rsidR="00C96CAD" w:rsidTr="00CA098E" w14:paraId="73AEA371" w14:textId="77777777">
              <w:tc>
                <w:tcPr>
                  <w:tcW w:w="236" w:type="dxa"/>
                  <w:shd w:val="clear" w:color="auto" w:fill="auto"/>
                </w:tcPr>
                <w:p w:rsidRPr="00880E7F" w:rsidR="00C96CAD" w:rsidP="00CA098E" w:rsidRDefault="00C96CAD" w14:paraId="2B70455F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19" w:type="dxa"/>
                  <w:shd w:val="clear" w:color="auto" w:fill="auto"/>
                </w:tcPr>
                <w:p w:rsidR="00C96CAD" w:rsidP="00CA098E" w:rsidRDefault="00AB4CDB" w14:paraId="6F0ADEDE" w14:textId="23D6FAB6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 xml:space="preserve">Frecventa la ore. </w:t>
                  </w:r>
                  <w:r w:rsidRPr="00880E7F" w:rsidR="00C96CAD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>Tema pentru referat se stabilest</w:t>
                  </w:r>
                  <w:r w:rsidR="00B256D9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>e</w:t>
                  </w:r>
                  <w:r w:rsidRPr="00880E7F" w:rsidR="00C96CAD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 xml:space="preserve"> impreuna cu</w:t>
                  </w:r>
                </w:p>
                <w:p w:rsidRPr="00880E7F" w:rsidR="00C96CAD" w:rsidP="00CA098E" w:rsidRDefault="00C96CAD" w14:paraId="0F14F040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 xml:space="preserve"> cadrul didactic de la ora.</w:t>
                  </w:r>
                </w:p>
                <w:p w:rsidRPr="00880E7F" w:rsidR="00C96CAD" w:rsidP="00CA098E" w:rsidRDefault="00C96CAD" w14:paraId="315175A2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it-IT"/>
                    </w:rPr>
                    <w:t>Prezentarea referatului.</w:t>
                  </w:r>
                </w:p>
              </w:tc>
              <w:tc>
                <w:tcPr>
                  <w:tcW w:w="673" w:type="dxa"/>
                  <w:shd w:val="clear" w:color="auto" w:fill="auto"/>
                </w:tcPr>
                <w:p w:rsidRPr="00880E7F" w:rsidR="00C96CAD" w:rsidP="00CA098E" w:rsidRDefault="00C96CAD" w14:paraId="1D1A8C0A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28" w:type="dxa"/>
                  <w:shd w:val="clear" w:color="auto" w:fill="auto"/>
                </w:tcPr>
                <w:p w:rsidRPr="00880E7F" w:rsidR="00C96CAD" w:rsidP="00CA098E" w:rsidRDefault="00C96CAD" w14:paraId="1E7B1A5A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  <w:tr w:rsidRPr="00880E7F" w:rsidR="00C96CAD" w:rsidTr="00CA098E" w14:paraId="79E8CF5E" w14:textId="77777777">
              <w:tc>
                <w:tcPr>
                  <w:tcW w:w="236" w:type="dxa"/>
                  <w:shd w:val="clear" w:color="auto" w:fill="auto"/>
                </w:tcPr>
                <w:p w:rsidRPr="00880E7F" w:rsidR="00C96CAD" w:rsidP="00CA098E" w:rsidRDefault="00C96CAD" w14:paraId="0DC12176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3619" w:type="dxa"/>
                  <w:shd w:val="clear" w:color="auto" w:fill="auto"/>
                </w:tcPr>
                <w:p w:rsidR="00C96CAD" w:rsidP="00CA098E" w:rsidRDefault="00C96CAD" w14:paraId="452D65A3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Frecventa la ore si sustinerea</w:t>
                  </w:r>
                </w:p>
                <w:p w:rsidR="00C96CAD" w:rsidP="00CA098E" w:rsidRDefault="00C96CAD" w14:paraId="79A0F9C6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probei de control, urmarind </w:t>
                  </w:r>
                </w:p>
                <w:p w:rsidRPr="00880E7F" w:rsidR="00C96CAD" w:rsidP="00CA098E" w:rsidRDefault="00C96CAD" w14:paraId="2F9B1FC9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progresul fiecarui student.</w:t>
                  </w:r>
                </w:p>
                <w:p w:rsidRPr="00880E7F" w:rsidR="00C96CAD" w:rsidP="00CA098E" w:rsidRDefault="00C96CAD" w14:paraId="6D1F296C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</w:p>
                <w:p w:rsidR="00C96CAD" w:rsidP="00CA098E" w:rsidRDefault="00C96CAD" w14:paraId="5F851868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Proba de control- Traseu</w:t>
                  </w:r>
                </w:p>
                <w:p w:rsidR="00C96CAD" w:rsidP="00CA098E" w:rsidRDefault="00C96CAD" w14:paraId="10063782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 xml:space="preserve"> utilitar aplicativ intr-un </w:t>
                  </w:r>
                </w:p>
                <w:p w:rsidRPr="00880E7F" w:rsidR="00C96CAD" w:rsidP="00CA098E" w:rsidRDefault="00C96CAD" w14:paraId="598C3504" w14:textId="77777777">
                  <w:pPr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</w:pPr>
                  <w:r w:rsidRPr="00880E7F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</w:rPr>
                    <w:t>anumit interval de timp.</w:t>
                  </w:r>
                </w:p>
                <w:p w:rsidRPr="00880E7F" w:rsidR="00C96CAD" w:rsidP="00CA098E" w:rsidRDefault="00C96CAD" w14:paraId="72DABC88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673" w:type="dxa"/>
                  <w:shd w:val="clear" w:color="auto" w:fill="auto"/>
                </w:tcPr>
                <w:p w:rsidRPr="00880E7F" w:rsidR="00C96CAD" w:rsidP="00CA098E" w:rsidRDefault="00C96CAD" w14:paraId="4C7FA4B1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pt-BR"/>
                    </w:rPr>
                  </w:pPr>
                </w:p>
              </w:tc>
              <w:tc>
                <w:tcPr>
                  <w:tcW w:w="1428" w:type="dxa"/>
                  <w:shd w:val="clear" w:color="auto" w:fill="auto"/>
                </w:tcPr>
                <w:p w:rsidRPr="00880E7F" w:rsidR="00C96CAD" w:rsidP="00CA098E" w:rsidRDefault="00C96CAD" w14:paraId="57DDFABB" w14:textId="77777777">
                  <w:pPr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</w:pPr>
                  <w:r w:rsidRPr="00880E7F">
                    <w:rPr>
                      <w:rFonts w:ascii="Arial" w:hAnsi="Arial" w:eastAsia="Times New Roman" w:cs="Arial"/>
                      <w:sz w:val="20"/>
                      <w:szCs w:val="20"/>
                      <w:lang w:val="en-US"/>
                    </w:rPr>
                    <w:t>100%</w:t>
                  </w:r>
                </w:p>
              </w:tc>
            </w:tr>
          </w:tbl>
          <w:p w:rsidR="00C96CAD" w:rsidP="00CA098E" w:rsidRDefault="00C96CAD" w14:paraId="73683784" w14:textId="77777777"/>
        </w:tc>
        <w:tc>
          <w:tcPr>
            <w:tcW w:w="1688" w:type="pct"/>
            <w:shd w:val="clear" w:color="auto" w:fill="FFFFFF"/>
          </w:tcPr>
          <w:p w:rsidR="00C96CAD" w:rsidP="00CA098E" w:rsidRDefault="00C96CAD" w14:paraId="0026B23A" w14:textId="77777777">
            <w:r>
              <w:t>100%</w:t>
            </w:r>
          </w:p>
          <w:p w:rsidR="00C96CAD" w:rsidP="00CA098E" w:rsidRDefault="00C96CAD" w14:paraId="67900481" w14:textId="77777777"/>
          <w:p w:rsidR="00C96CAD" w:rsidP="00CA098E" w:rsidRDefault="00C96CAD" w14:paraId="1B09B3DD" w14:textId="77777777"/>
          <w:p w:rsidR="00C96CAD" w:rsidP="00CA098E" w:rsidRDefault="00C96CAD" w14:paraId="5E45F5D5" w14:textId="77777777"/>
          <w:p w:rsidR="00C96CAD" w:rsidP="00CA098E" w:rsidRDefault="00C96CAD" w14:paraId="3CF4D055" w14:textId="77777777">
            <w:r>
              <w:t>100%</w:t>
            </w:r>
          </w:p>
        </w:tc>
      </w:tr>
      <w:tr w:rsidRPr="00E50E8C" w:rsidR="00C96CAD" w:rsidTr="00CA098E" w14:paraId="01BC3D3C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C96CAD" w:rsidP="00CA098E" w:rsidRDefault="00C96CAD" w14:paraId="0B455E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C96CAD" w:rsidP="00CA098E" w:rsidRDefault="00C96CAD" w14:paraId="7F3726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C96CAD" w:rsidP="00C96CAD" w:rsidRDefault="00C96CAD" w14:paraId="2D85DF5F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C96CAD" w:rsidTr="39C36402" w14:paraId="1FD463B3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C96CAD" w:rsidP="00CA098E" w:rsidRDefault="00C96CAD" w14:paraId="03D6F85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completării</w:t>
            </w:r>
            <w:proofErr w:type="spellEnd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C96CAD" w:rsidP="00CA098E" w:rsidRDefault="00C96CAD" w14:paraId="6900D36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  <w:proofErr w:type="spellEnd"/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C96CAD" w:rsidP="00CA098E" w:rsidRDefault="00C96CAD" w14:paraId="5FBAF50D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</w:t>
            </w:r>
            <w:proofErr w:type="spellEnd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Prenume</w:t>
            </w:r>
            <w:proofErr w:type="spellEnd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C96CAD" w:rsidP="00CA098E" w:rsidRDefault="00C96CAD" w14:paraId="2257DD6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  <w:proofErr w:type="spellEnd"/>
          </w:p>
        </w:tc>
      </w:tr>
      <w:tr w:rsidRPr="00BB331A" w:rsidR="00C96CAD" w:rsidTr="39C36402" w14:paraId="5B55899C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C96CAD" w:rsidP="7819E431" w:rsidRDefault="0086630E" w14:paraId="320189DE" w14:textId="67B5B9AC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819E431" w:rsidR="0086630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12.0</w:t>
            </w:r>
            <w:r w:rsidRPr="7819E431" w:rsidR="6189FF1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819E431" w:rsidR="0086630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819E431" w:rsidR="58E97D0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C96CAD" w:rsidP="00CA098E" w:rsidRDefault="00C96CAD" w14:paraId="0012DA3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C96CAD" w:rsidP="00CA098E" w:rsidRDefault="00C96CAD" w14:paraId="6E49941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C96CAD" w:rsidP="00CA098E" w:rsidRDefault="00C96CAD" w14:paraId="17C4289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953508" w:rsidTr="39C36402" w14:paraId="5B7B200C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953508" w:rsidP="00953508" w:rsidRDefault="00953508" w14:paraId="4050333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953508" w:rsidP="00953508" w:rsidRDefault="00953508" w14:paraId="5FCAA6C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953508" w:rsidP="00953508" w:rsidRDefault="00953508" w14:paraId="2546549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S.l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</w:t>
            </w:r>
            <w:proofErr w:type="spellEnd"/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Mihai</w:t>
            </w:r>
            <w:r w:rsidRPr="000A74D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Olanescu</w:t>
            </w:r>
            <w:proofErr w:type="spellEnd"/>
          </w:p>
          <w:p w:rsidRPr="00BB331A" w:rsidR="00953508" w:rsidP="00953508" w:rsidRDefault="00953508" w14:paraId="7C6D885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953508" w:rsidP="00953508" w:rsidRDefault="00953508" w14:paraId="11148691" w14:textId="2764A0A7">
            <w:pPr>
              <w:keepNext w:val="1"/>
              <w:keepLines w:val="1"/>
            </w:pPr>
          </w:p>
        </w:tc>
      </w:tr>
    </w:tbl>
    <w:p w:rsidR="00C96CAD" w:rsidP="00C96CAD" w:rsidRDefault="00C96CAD" w14:paraId="1D894F1E" w14:textId="6895EB1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86630E" w:rsidTr="26864218" w14:paraId="0F3740D5" w14:textId="77777777">
        <w:tc>
          <w:tcPr>
            <w:tcW w:w="2722" w:type="pct"/>
            <w:tcMar/>
          </w:tcPr>
          <w:p w:rsidRPr="00BB331A" w:rsidR="0086630E" w:rsidP="005B4D17" w:rsidRDefault="0086630E" w14:paraId="4C1C515E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avizării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Departamentului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86630E" w:rsidP="7819E431" w:rsidRDefault="00953508" w14:paraId="756A7317" w14:textId="0DCC954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6864218" w:rsidR="00953508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6864218" w:rsidR="6E607B36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26864218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26864218" w:rsidR="67E9DBDA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6864218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26864218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6864218" w:rsidR="7A1925B1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86630E" w:rsidP="005B4D17" w:rsidRDefault="0086630E" w14:paraId="0FCE216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86630E" w:rsidP="005B4D17" w:rsidRDefault="0086630E" w14:paraId="71E55E5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Departament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86630E" w:rsidP="7819E431" w:rsidRDefault="0086630E" w14:paraId="2F529BFF" w14:textId="31DCC613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7819E431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</w:t>
            </w:r>
            <w:r w:rsidRPr="7819E431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>ing</w:t>
            </w:r>
            <w:r w:rsidRPr="7819E431" w:rsidR="0086630E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. </w:t>
            </w:r>
            <w:r w:rsidRPr="7819E431" w:rsidR="56537CB3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</w:tc>
      </w:tr>
      <w:tr w:rsidRPr="00BB331A" w:rsidR="0086630E" w:rsidTr="26864218" w14:paraId="436B9CD7" w14:textId="77777777">
        <w:tc>
          <w:tcPr>
            <w:tcW w:w="2722" w:type="pct"/>
            <w:tcMar/>
          </w:tcPr>
          <w:p w:rsidRPr="00BB331A" w:rsidR="0086630E" w:rsidP="005B4D17" w:rsidRDefault="0086630E" w14:paraId="55BEF1E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6630E" w:rsidP="005B4D17" w:rsidRDefault="0086630E" w14:paraId="1952686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aprobării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Facultății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86630E" w:rsidP="7819E431" w:rsidRDefault="0086630E" w14:paraId="097B460E" w14:textId="40F8D47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86630E" w:rsidP="005B4D17" w:rsidRDefault="0086630E" w14:paraId="593B416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6630E" w:rsidP="005B4D17" w:rsidRDefault="0086630E" w14:paraId="51480C3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86630E" w:rsidP="005B4D17" w:rsidRDefault="0086630E" w14:paraId="54097BF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ing</w:t>
            </w:r>
            <w:proofErr w:type="spellEnd"/>
            <w:r w:rsidRPr="00BB331A">
              <w:rPr>
                <w:rFonts w:asciiTheme="minorHAnsi" w:hAnsiTheme="minorHAnsi" w:cstheme="minorHAnsi"/>
                <w:lang w:eastAsia="en-US"/>
              </w:rPr>
              <w:t xml:space="preserve">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86630E" w:rsidP="005B4D17" w:rsidRDefault="0086630E" w14:paraId="0AE662D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C772D" w:rsidP="0086630E" w:rsidRDefault="005C772D" w14:paraId="34FEC70C" w14:textId="77777777"/>
    <w:sectPr w:rsidR="005C772D" w:rsidSect="00953508">
      <w:pgSz w:w="11906" w:h="16838" w:orient="portrait"/>
      <w:pgMar w:top="709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1F77"/>
    <w:multiLevelType w:val="hybridMultilevel"/>
    <w:tmpl w:val="10725790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2935746"/>
    <w:multiLevelType w:val="hybridMultilevel"/>
    <w:tmpl w:val="3C32C1C8"/>
    <w:lvl w:ilvl="0" w:tplc="8E365AFC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55816CD"/>
    <w:multiLevelType w:val="hybridMultilevel"/>
    <w:tmpl w:val="D842E324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B620268">
      <w:start w:val="7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E652D6A"/>
    <w:multiLevelType w:val="hybridMultilevel"/>
    <w:tmpl w:val="448AB692"/>
    <w:lvl w:ilvl="0" w:tplc="E66C5FCA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DF30AA8"/>
    <w:multiLevelType w:val="hybridMultilevel"/>
    <w:tmpl w:val="DB3C32C8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50B0C86"/>
    <w:multiLevelType w:val="hybridMultilevel"/>
    <w:tmpl w:val="2AFA10EA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7A2437C"/>
    <w:multiLevelType w:val="hybridMultilevel"/>
    <w:tmpl w:val="F528BCA0"/>
    <w:lvl w:ilvl="0" w:tplc="0DF00EB8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hint="default" w:ascii="Arial" w:hAnsi="Arial" w:eastAsia="Times New Roman" w:cs="Arial"/>
      </w:rPr>
    </w:lvl>
    <w:lvl w:ilvl="1" w:tplc="0409000F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hint="default" w:ascii="Wingdings" w:hAnsi="Wingdings"/>
      </w:rPr>
    </w:lvl>
  </w:abstractNum>
  <w:abstractNum w:abstractNumId="7" w15:restartNumberingAfterBreak="0">
    <w:nsid w:val="515A330B"/>
    <w:multiLevelType w:val="hybridMultilevel"/>
    <w:tmpl w:val="D91477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63B06"/>
    <w:multiLevelType w:val="hybridMultilevel"/>
    <w:tmpl w:val="BDC6EB8C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21A5AFB"/>
    <w:multiLevelType w:val="hybridMultilevel"/>
    <w:tmpl w:val="40209C70"/>
    <w:lvl w:ilvl="0" w:tplc="32868F48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65F533F4"/>
    <w:multiLevelType w:val="hybridMultilevel"/>
    <w:tmpl w:val="2E8615E6"/>
    <w:lvl w:ilvl="0" w:tplc="49CEEC5C">
      <w:start w:val="4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68CA5096"/>
    <w:multiLevelType w:val="hybridMultilevel"/>
    <w:tmpl w:val="1C962438"/>
    <w:lvl w:ilvl="0" w:tplc="1EF4E30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2" w15:restartNumberingAfterBreak="0">
    <w:nsid w:val="69E66F34"/>
    <w:multiLevelType w:val="hybridMultilevel"/>
    <w:tmpl w:val="E93053E8"/>
    <w:lvl w:ilvl="0" w:tplc="8E365AFC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BC661C5"/>
    <w:multiLevelType w:val="hybridMultilevel"/>
    <w:tmpl w:val="9BCC4EFE"/>
    <w:lvl w:ilvl="0" w:tplc="D30613B0">
      <w:start w:val="3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6F576C1"/>
    <w:multiLevelType w:val="hybridMultilevel"/>
    <w:tmpl w:val="C4100D86"/>
    <w:lvl w:ilvl="0" w:tplc="73CCE9E0">
      <w:start w:val="2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FB02ADA">
      <w:start w:val="8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01213698">
    <w:abstractNumId w:val="6"/>
  </w:num>
  <w:num w:numId="2" w16cid:durableId="1276325151">
    <w:abstractNumId w:val="7"/>
  </w:num>
  <w:num w:numId="3" w16cid:durableId="1000541845">
    <w:abstractNumId w:val="11"/>
  </w:num>
  <w:num w:numId="4" w16cid:durableId="870607013">
    <w:abstractNumId w:val="10"/>
  </w:num>
  <w:num w:numId="5" w16cid:durableId="1724207484">
    <w:abstractNumId w:val="3"/>
  </w:num>
  <w:num w:numId="6" w16cid:durableId="1696496608">
    <w:abstractNumId w:val="9"/>
  </w:num>
  <w:num w:numId="7" w16cid:durableId="1745758893">
    <w:abstractNumId w:val="14"/>
  </w:num>
  <w:num w:numId="8" w16cid:durableId="1118914798">
    <w:abstractNumId w:val="2"/>
  </w:num>
  <w:num w:numId="9" w16cid:durableId="1973057261">
    <w:abstractNumId w:val="4"/>
  </w:num>
  <w:num w:numId="10" w16cid:durableId="105738212">
    <w:abstractNumId w:val="5"/>
  </w:num>
  <w:num w:numId="11" w16cid:durableId="793137468">
    <w:abstractNumId w:val="1"/>
  </w:num>
  <w:num w:numId="12" w16cid:durableId="1184200951">
    <w:abstractNumId w:val="12"/>
  </w:num>
  <w:num w:numId="13" w16cid:durableId="945430441">
    <w:abstractNumId w:val="0"/>
  </w:num>
  <w:num w:numId="14" w16cid:durableId="1017315920">
    <w:abstractNumId w:val="8"/>
  </w:num>
  <w:num w:numId="15" w16cid:durableId="1637825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AD"/>
    <w:rsid w:val="00237559"/>
    <w:rsid w:val="004A2C7D"/>
    <w:rsid w:val="004A4B70"/>
    <w:rsid w:val="004A5C97"/>
    <w:rsid w:val="005069DB"/>
    <w:rsid w:val="005C079A"/>
    <w:rsid w:val="005C772D"/>
    <w:rsid w:val="005E6F7E"/>
    <w:rsid w:val="0067742E"/>
    <w:rsid w:val="006D643A"/>
    <w:rsid w:val="007948BC"/>
    <w:rsid w:val="007B6056"/>
    <w:rsid w:val="00800AA5"/>
    <w:rsid w:val="00810B02"/>
    <w:rsid w:val="0086630E"/>
    <w:rsid w:val="008A3704"/>
    <w:rsid w:val="00953508"/>
    <w:rsid w:val="009C5870"/>
    <w:rsid w:val="009F2875"/>
    <w:rsid w:val="00A33C54"/>
    <w:rsid w:val="00AB4CDB"/>
    <w:rsid w:val="00B256D9"/>
    <w:rsid w:val="00B52EBF"/>
    <w:rsid w:val="00BC454C"/>
    <w:rsid w:val="00C96CAD"/>
    <w:rsid w:val="00D230D9"/>
    <w:rsid w:val="00DB583E"/>
    <w:rsid w:val="00DC2ED5"/>
    <w:rsid w:val="00DE3A73"/>
    <w:rsid w:val="00EE5411"/>
    <w:rsid w:val="00F75A99"/>
    <w:rsid w:val="00FE5E26"/>
    <w:rsid w:val="26864218"/>
    <w:rsid w:val="39C36402"/>
    <w:rsid w:val="56537CB3"/>
    <w:rsid w:val="58E97D0D"/>
    <w:rsid w:val="6101C4CE"/>
    <w:rsid w:val="6189FF1A"/>
    <w:rsid w:val="67E9DBDA"/>
    <w:rsid w:val="6E607B36"/>
    <w:rsid w:val="7819E431"/>
    <w:rsid w:val="7A19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DCCE"/>
  <w15:chartTrackingRefBased/>
  <w15:docId w15:val="{3C902260-B61D-45F0-8931-46DC0547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6CAD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basedOn w:val="TableNormal"/>
    <w:next w:val="TableGrid"/>
    <w:uiPriority w:val="39"/>
    <w:rsid w:val="00C96CAD"/>
    <w:pPr>
      <w:spacing w:after="0" w:line="240" w:lineRule="auto"/>
    </w:pPr>
    <w:rPr>
      <w:rFonts w:ascii="Calibri" w:hAnsi="Calibri" w:eastAsia="Calibri" w:cs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C96CAD"/>
    <w:pPr>
      <w:spacing w:after="0" w:line="240" w:lineRule="auto"/>
    </w:pPr>
    <w:rPr>
      <w:rFonts w:ascii="Calibri" w:hAnsi="Calibri" w:eastAsia="Calibri" w:cs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C96C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F50EF-4E5C-423C-A1CF-F6B29FBE8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A75A9-B133-4388-B3C5-FE35C8151A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8710F4-9B6B-424B-BE75-AC1668675CF5}"/>
</file>

<file path=customXml/itemProps4.xml><?xml version="1.0" encoding="utf-8"?>
<ds:datastoreItem xmlns:ds="http://schemas.openxmlformats.org/officeDocument/2006/customXml" ds:itemID="{F4A9A84D-044B-4D53-B315-AF5ED50B48E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Ildiko Bodor</cp:lastModifiedBy>
  <cp:revision>21</cp:revision>
  <dcterms:created xsi:type="dcterms:W3CDTF">2022-01-14T06:50:00Z</dcterms:created>
  <dcterms:modified xsi:type="dcterms:W3CDTF">2024-06-26T05:51:45Z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